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B7" w:rsidRPr="000F06B7" w:rsidRDefault="000F06B7" w:rsidP="000F06B7">
      <w:pPr>
        <w:widowControl w:val="0"/>
        <w:autoSpaceDE w:val="0"/>
        <w:autoSpaceDN w:val="0"/>
        <w:adjustRightInd w:val="0"/>
        <w:jc w:val="center"/>
        <w:rPr>
          <w:rFonts w:ascii="Arial" w:hAnsi="Arial" w:cs="Arial"/>
          <w:b/>
          <w:caps/>
          <w:sz w:val="32"/>
          <w:szCs w:val="32"/>
          <w:lang w:val="en-US"/>
        </w:rPr>
      </w:pPr>
      <w:bookmarkStart w:id="0" w:name="_GoBack"/>
      <w:bookmarkEnd w:id="0"/>
      <w:r>
        <w:rPr>
          <w:rFonts w:ascii="Arial" w:hAnsi="Arial" w:cs="Arial"/>
          <w:b/>
          <w:caps/>
          <w:sz w:val="32"/>
          <w:szCs w:val="32"/>
          <w:lang w:val="en-US"/>
        </w:rPr>
        <w:t>1</w:t>
      </w:r>
      <w:r w:rsidRPr="000F06B7">
        <w:rPr>
          <w:rFonts w:ascii="Arial" w:hAnsi="Arial" w:cs="Arial"/>
          <w:b/>
          <w:caps/>
          <w:sz w:val="32"/>
          <w:szCs w:val="32"/>
        </w:rPr>
        <w:t>1.02.2019</w:t>
      </w:r>
      <w:r w:rsidRPr="000F06B7">
        <w:rPr>
          <w:rFonts w:ascii="Arial" w:hAnsi="Arial" w:cs="Arial"/>
          <w:b/>
          <w:sz w:val="32"/>
          <w:szCs w:val="32"/>
        </w:rPr>
        <w:t>г</w:t>
      </w:r>
      <w:r w:rsidRPr="000F06B7">
        <w:rPr>
          <w:rFonts w:ascii="Arial" w:hAnsi="Arial" w:cs="Arial"/>
          <w:b/>
          <w:caps/>
          <w:sz w:val="32"/>
          <w:szCs w:val="32"/>
        </w:rPr>
        <w:t>. №</w:t>
      </w:r>
      <w:r>
        <w:rPr>
          <w:rFonts w:ascii="Arial" w:hAnsi="Arial" w:cs="Arial"/>
          <w:b/>
          <w:caps/>
          <w:sz w:val="32"/>
          <w:szCs w:val="32"/>
          <w:lang w:val="en-US"/>
        </w:rPr>
        <w:t>3</w:t>
      </w:r>
    </w:p>
    <w:p w:rsidR="00AD2BCF" w:rsidRDefault="00AD2BCF" w:rsidP="00AD2BCF">
      <w:pPr>
        <w:jc w:val="center"/>
        <w:rPr>
          <w:rFonts w:ascii="Arial" w:hAnsi="Arial" w:cs="Arial"/>
          <w:b/>
          <w:sz w:val="32"/>
          <w:szCs w:val="32"/>
        </w:rPr>
      </w:pPr>
      <w:r>
        <w:rPr>
          <w:rFonts w:ascii="Arial" w:hAnsi="Arial" w:cs="Arial"/>
          <w:b/>
          <w:sz w:val="32"/>
          <w:szCs w:val="32"/>
        </w:rPr>
        <w:t>РОССИЙСКАЯ ФЕДЕРАЦИЯ</w:t>
      </w:r>
    </w:p>
    <w:p w:rsidR="00AD2BCF" w:rsidRDefault="00AD2BCF" w:rsidP="00AD2BCF">
      <w:pPr>
        <w:jc w:val="center"/>
        <w:rPr>
          <w:rFonts w:ascii="Arial" w:hAnsi="Arial" w:cs="Arial"/>
          <w:b/>
          <w:sz w:val="32"/>
          <w:szCs w:val="32"/>
        </w:rPr>
      </w:pPr>
      <w:r>
        <w:rPr>
          <w:rFonts w:ascii="Arial" w:hAnsi="Arial" w:cs="Arial"/>
          <w:b/>
          <w:sz w:val="32"/>
          <w:szCs w:val="32"/>
        </w:rPr>
        <w:t>ИРКУТСКАЯ ОБЛАСТЬ</w:t>
      </w:r>
    </w:p>
    <w:p w:rsidR="00AD2BCF" w:rsidRDefault="00AD2BCF" w:rsidP="00AD2BCF">
      <w:pPr>
        <w:jc w:val="center"/>
        <w:rPr>
          <w:rFonts w:ascii="Arial" w:hAnsi="Arial" w:cs="Arial"/>
          <w:b/>
          <w:sz w:val="32"/>
          <w:szCs w:val="32"/>
        </w:rPr>
      </w:pPr>
      <w:r>
        <w:rPr>
          <w:rFonts w:ascii="Arial" w:hAnsi="Arial" w:cs="Arial"/>
          <w:b/>
          <w:sz w:val="32"/>
          <w:szCs w:val="32"/>
        </w:rPr>
        <w:t>УСОЛЬСКОЕ РАЙОННОЕ МУНИЦИПАЛЬНОЕ</w:t>
      </w:r>
    </w:p>
    <w:p w:rsidR="00AD2BCF" w:rsidRDefault="00AD2BCF" w:rsidP="00AD2BCF">
      <w:pPr>
        <w:jc w:val="center"/>
        <w:rPr>
          <w:rFonts w:ascii="Arial" w:hAnsi="Arial" w:cs="Arial"/>
          <w:b/>
          <w:sz w:val="32"/>
          <w:szCs w:val="32"/>
        </w:rPr>
      </w:pPr>
      <w:r>
        <w:rPr>
          <w:rFonts w:ascii="Arial" w:hAnsi="Arial" w:cs="Arial"/>
          <w:b/>
          <w:sz w:val="32"/>
          <w:szCs w:val="32"/>
        </w:rPr>
        <w:t>ОБРАЗОВАНИЕ</w:t>
      </w:r>
    </w:p>
    <w:p w:rsidR="00AD2BCF" w:rsidRDefault="00AD2BCF" w:rsidP="00AD2BCF">
      <w:pPr>
        <w:jc w:val="center"/>
        <w:rPr>
          <w:rFonts w:ascii="Arial" w:hAnsi="Arial" w:cs="Arial"/>
          <w:b/>
          <w:sz w:val="32"/>
          <w:szCs w:val="32"/>
        </w:rPr>
      </w:pPr>
      <w:r>
        <w:rPr>
          <w:rFonts w:ascii="Arial" w:hAnsi="Arial" w:cs="Arial"/>
          <w:b/>
          <w:sz w:val="32"/>
          <w:szCs w:val="32"/>
        </w:rPr>
        <w:t>РАЗДОЛЬИНСКОЕ МУНИЦИПАЛЬНОЕ ОБРАЗОВАНИЕ</w:t>
      </w:r>
    </w:p>
    <w:p w:rsidR="00AD2BCF" w:rsidRDefault="00AD2BCF" w:rsidP="00AD2BCF">
      <w:pPr>
        <w:jc w:val="center"/>
        <w:rPr>
          <w:rFonts w:ascii="Arial" w:hAnsi="Arial" w:cs="Arial"/>
          <w:b/>
          <w:sz w:val="32"/>
          <w:szCs w:val="32"/>
        </w:rPr>
      </w:pPr>
      <w:r>
        <w:rPr>
          <w:rFonts w:ascii="Arial" w:hAnsi="Arial" w:cs="Arial"/>
          <w:b/>
          <w:sz w:val="32"/>
          <w:szCs w:val="32"/>
        </w:rPr>
        <w:t>АДМИНИСТРАЦИЯ</w:t>
      </w:r>
    </w:p>
    <w:p w:rsidR="00AD2BCF" w:rsidRDefault="00AD2BCF" w:rsidP="00AD2BCF">
      <w:pPr>
        <w:pStyle w:val="ConsPlusNormal"/>
        <w:jc w:val="center"/>
        <w:rPr>
          <w:rFonts w:ascii="Times New Roman" w:hAnsi="Times New Roman" w:cs="Times New Roman"/>
          <w:b/>
          <w:bCs/>
          <w:sz w:val="28"/>
          <w:szCs w:val="28"/>
        </w:rPr>
      </w:pPr>
      <w:r>
        <w:rPr>
          <w:b/>
          <w:sz w:val="32"/>
          <w:szCs w:val="32"/>
        </w:rPr>
        <w:t>ПОСТАНОВЛЕНИЕ</w:t>
      </w:r>
    </w:p>
    <w:p w:rsidR="00AD2BCF" w:rsidRDefault="00AD2BCF" w:rsidP="00AD2BCF">
      <w:pPr>
        <w:pStyle w:val="ConsPlusNormal"/>
        <w:jc w:val="center"/>
        <w:rPr>
          <w:b/>
          <w:bCs/>
          <w:sz w:val="32"/>
          <w:szCs w:val="32"/>
        </w:rPr>
      </w:pPr>
    </w:p>
    <w:p w:rsidR="00AD2BCF" w:rsidRDefault="00AD2BCF" w:rsidP="00AD2BCF">
      <w:pPr>
        <w:pStyle w:val="ConsPlusNormal"/>
        <w:jc w:val="center"/>
        <w:rPr>
          <w:b/>
          <w:bCs/>
          <w:sz w:val="32"/>
          <w:szCs w:val="32"/>
        </w:rPr>
      </w:pPr>
      <w:r>
        <w:rPr>
          <w:b/>
          <w:bCs/>
          <w:sz w:val="32"/>
          <w:szCs w:val="32"/>
        </w:rPr>
        <w:t>О ВНЕСЕНИИ ИЗМЕНЕНИЙ И ДОПОЛНЕНИЙ В ПОСТАНОВЛЕНИЕ АДМИНИСТРАЦИИ ОТ 15.10.2018Г №90</w:t>
      </w:r>
    </w:p>
    <w:p w:rsidR="00AD2BCF" w:rsidRDefault="00AD2BCF" w:rsidP="00AD2BCF">
      <w:pPr>
        <w:pStyle w:val="ConsPlusNormal"/>
        <w:jc w:val="center"/>
        <w:rPr>
          <w:b/>
          <w:bCs/>
          <w:sz w:val="32"/>
          <w:szCs w:val="32"/>
        </w:rPr>
      </w:pPr>
      <w:r>
        <w:rPr>
          <w:b/>
          <w:bCs/>
          <w:sz w:val="32"/>
          <w:szCs w:val="32"/>
        </w:rPr>
        <w:t xml:space="preserve"> «ОБ УТВЕРЖДЕНИИ АДМИНИСТРАТИВНОГО РЕГЛАМЕНТА ОСУЩЕСТВЛЕНИЯ МУНИЦИПАЛЬНОГО ЗЕМЕЛЬНОГО КОНТРОЛЯ ЗА ИСПОЛЬЗОВАНИЕМ ЗЕМЕЛЬ НА ТЕРРИТОРИИ СЕЛЬСКОГО ПОСЕЛЕНИЯ РАЗДОЛЬИНСКОГО МУНИЦИПАЛЬНОГО ОБРАЗОВАНИЯ</w:t>
      </w:r>
    </w:p>
    <w:p w:rsidR="00AD2BCF" w:rsidRDefault="00AD2BCF" w:rsidP="00AD2BCF">
      <w:pPr>
        <w:pStyle w:val="ConsPlusNormal"/>
        <w:jc w:val="center"/>
        <w:rPr>
          <w:b/>
          <w:bCs/>
          <w:sz w:val="24"/>
          <w:szCs w:val="24"/>
        </w:rPr>
      </w:pPr>
    </w:p>
    <w:p w:rsidR="00AD2BCF" w:rsidRDefault="00752149" w:rsidP="00AD2BCF">
      <w:pPr>
        <w:pStyle w:val="ConsPlusNormal"/>
        <w:ind w:firstLine="540"/>
        <w:jc w:val="both"/>
        <w:rPr>
          <w:color w:val="000000"/>
          <w:sz w:val="24"/>
          <w:szCs w:val="24"/>
        </w:rPr>
      </w:pPr>
      <w:r>
        <w:rPr>
          <w:sz w:val="24"/>
          <w:szCs w:val="24"/>
        </w:rPr>
        <w:t>В целях приведения в соответствие с действующим законодательством, в</w:t>
      </w:r>
      <w:r w:rsidR="00AD2BCF" w:rsidRPr="009957C4">
        <w:rPr>
          <w:color w:val="000000"/>
          <w:sz w:val="24"/>
          <w:szCs w:val="24"/>
        </w:rPr>
        <w:t xml:space="preserve"> соответствии с Земельным </w:t>
      </w:r>
      <w:hyperlink r:id="rId6" w:tooltip="&quot;Земельный кодекс Российской Федерации&quot; от 25.10.2001 N 136-ФЗ (ред. от 28.12.2013) (с изм. и доп., вступ. в силу с 01.01.2014){КонсультантПлюс}" w:history="1">
        <w:r w:rsidR="00AD2BCF" w:rsidRPr="009957C4">
          <w:rPr>
            <w:rStyle w:val="a3"/>
            <w:color w:val="000000"/>
            <w:sz w:val="24"/>
            <w:szCs w:val="24"/>
            <w:u w:val="none"/>
          </w:rPr>
          <w:t>кодексом</w:t>
        </w:r>
      </w:hyperlink>
      <w:r w:rsidR="00AD2BCF" w:rsidRPr="009957C4">
        <w:rPr>
          <w:color w:val="000000"/>
          <w:sz w:val="24"/>
          <w:szCs w:val="24"/>
        </w:rPr>
        <w:t xml:space="preserve"> Российской Федерации, Федеральным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AD2BCF" w:rsidRPr="009957C4">
          <w:rPr>
            <w:rStyle w:val="a3"/>
            <w:color w:val="000000"/>
            <w:sz w:val="24"/>
            <w:szCs w:val="24"/>
            <w:u w:val="none"/>
          </w:rPr>
          <w:t>законом</w:t>
        </w:r>
      </w:hyperlink>
      <w:r w:rsidR="00AD2BCF" w:rsidRPr="009957C4">
        <w:rPr>
          <w:color w:val="000000"/>
          <w:sz w:val="24"/>
          <w:szCs w:val="24"/>
        </w:rPr>
        <w:t xml:space="preserve"> от 06.10.2003 № 131-ФЗ "Об общих принципах организации местного самоуправления в Российской Федерации</w:t>
      </w:r>
      <w:r w:rsidR="00AD2BCF">
        <w:rPr>
          <w:color w:val="000000"/>
          <w:sz w:val="24"/>
          <w:szCs w:val="24"/>
        </w:rPr>
        <w:t xml:space="preserve">", Федеральным </w:t>
      </w:r>
      <w:hyperlink r:id="rId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AD2BCF">
          <w:rPr>
            <w:rStyle w:val="a3"/>
            <w:color w:val="000000"/>
            <w:sz w:val="24"/>
            <w:szCs w:val="24"/>
            <w:u w:val="none"/>
          </w:rPr>
          <w:t>законом</w:t>
        </w:r>
      </w:hyperlink>
      <w:r w:rsidR="00AD2BCF">
        <w:rPr>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Иркутской области от 29.10.2012 N 595-п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00AD2BCF">
          <w:rPr>
            <w:rStyle w:val="a3"/>
            <w:color w:val="000000"/>
            <w:sz w:val="24"/>
            <w:szCs w:val="24"/>
            <w:u w:val="none"/>
          </w:rPr>
          <w:t>постановлением</w:t>
        </w:r>
      </w:hyperlink>
      <w:r w:rsidR="00AD2BCF">
        <w:rPr>
          <w:color w:val="000000"/>
          <w:sz w:val="24"/>
          <w:szCs w:val="24"/>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23, 46 Устава Раздольинского муниципального образования, администрация сельского поселения Раздольинского муниципального образования </w:t>
      </w:r>
    </w:p>
    <w:p w:rsidR="00AD2BCF" w:rsidRDefault="00AD2BCF" w:rsidP="00AD2BCF">
      <w:pPr>
        <w:jc w:val="center"/>
        <w:rPr>
          <w:rFonts w:ascii="Arial" w:hAnsi="Arial" w:cs="Arial"/>
          <w:caps/>
        </w:rPr>
      </w:pPr>
    </w:p>
    <w:p w:rsidR="00AD2BCF" w:rsidRDefault="00AD2BCF" w:rsidP="00AD2BCF">
      <w:pPr>
        <w:jc w:val="center"/>
        <w:rPr>
          <w:rFonts w:ascii="Arial" w:hAnsi="Arial" w:cs="Arial"/>
          <w:b/>
          <w:caps/>
          <w:sz w:val="30"/>
          <w:szCs w:val="30"/>
        </w:rPr>
      </w:pPr>
      <w:r>
        <w:rPr>
          <w:rFonts w:ascii="Arial" w:hAnsi="Arial" w:cs="Arial"/>
          <w:b/>
          <w:caps/>
          <w:sz w:val="30"/>
          <w:szCs w:val="30"/>
        </w:rPr>
        <w:t>ПОСТАНОВЛЯЕТ:</w:t>
      </w:r>
    </w:p>
    <w:p w:rsidR="00AD2BCF" w:rsidRDefault="00AD2BCF" w:rsidP="00AD2BCF">
      <w:pPr>
        <w:pStyle w:val="ConsPlusNormal"/>
        <w:jc w:val="center"/>
        <w:rPr>
          <w:sz w:val="24"/>
          <w:szCs w:val="24"/>
        </w:rPr>
      </w:pPr>
    </w:p>
    <w:p w:rsidR="00AD2BCF" w:rsidRDefault="00AD2BCF" w:rsidP="00AD2BCF">
      <w:pPr>
        <w:ind w:firstLine="708"/>
        <w:jc w:val="both"/>
        <w:rPr>
          <w:rFonts w:ascii="Arial" w:hAnsi="Arial" w:cs="Arial"/>
          <w:color w:val="000000"/>
        </w:rPr>
      </w:pPr>
      <w:r>
        <w:rPr>
          <w:rFonts w:ascii="Arial" w:hAnsi="Arial" w:cs="Arial"/>
          <w:color w:val="000000"/>
        </w:rPr>
        <w:t xml:space="preserve">1. Внести изменения и дополнения в постановление администрации от 15.10.2018г. №90 «Об утверждении Административного </w:t>
      </w:r>
      <w:hyperlink r:id="rId10" w:anchor="Par34" w:tooltip="Ссылка на текущий документ" w:history="1">
        <w:r>
          <w:rPr>
            <w:rStyle w:val="a3"/>
            <w:rFonts w:ascii="Arial" w:hAnsi="Arial" w:cs="Arial"/>
            <w:color w:val="000000"/>
            <w:u w:val="none"/>
          </w:rPr>
          <w:t>регламент</w:t>
        </w:r>
      </w:hyperlink>
      <w:r>
        <w:rPr>
          <w:rFonts w:ascii="Arial" w:hAnsi="Arial" w:cs="Arial"/>
          <w:color w:val="000000"/>
        </w:rPr>
        <w:t>а осуществления муниципального земельного контроля за использованием земель на территории сельского поселения Раздольинского муниципального образования.</w:t>
      </w:r>
    </w:p>
    <w:p w:rsidR="003B7B23" w:rsidRDefault="00AD2BCF" w:rsidP="00AD2BCF">
      <w:pPr>
        <w:ind w:firstLine="708"/>
        <w:jc w:val="both"/>
        <w:rPr>
          <w:rFonts w:ascii="Arial" w:hAnsi="Arial" w:cs="Arial"/>
          <w:color w:val="000000"/>
        </w:rPr>
      </w:pPr>
      <w:r w:rsidRPr="000524ED">
        <w:rPr>
          <w:rFonts w:ascii="Arial" w:hAnsi="Arial" w:cs="Arial"/>
          <w:color w:val="000000"/>
        </w:rPr>
        <w:t xml:space="preserve">2. </w:t>
      </w:r>
      <w:r w:rsidR="003B7B23">
        <w:rPr>
          <w:rFonts w:ascii="Arial" w:hAnsi="Arial" w:cs="Arial"/>
          <w:color w:val="000000"/>
        </w:rPr>
        <w:t xml:space="preserve">Наименование регламента в Приложении №1 к регламенту изложить в следующей редакции: </w:t>
      </w:r>
      <w:r w:rsidR="009F35AC">
        <w:rPr>
          <w:rFonts w:ascii="Arial" w:hAnsi="Arial" w:cs="Arial"/>
          <w:color w:val="000000"/>
        </w:rPr>
        <w:t>приложение</w:t>
      </w:r>
      <w:r w:rsidR="00EF37ED">
        <w:rPr>
          <w:rFonts w:ascii="Arial" w:hAnsi="Arial" w:cs="Arial"/>
          <w:color w:val="000000"/>
        </w:rPr>
        <w:t xml:space="preserve"> </w:t>
      </w:r>
      <w:r w:rsidR="009F35AC">
        <w:rPr>
          <w:rFonts w:ascii="Arial" w:hAnsi="Arial" w:cs="Arial"/>
          <w:color w:val="000000"/>
        </w:rPr>
        <w:t>№1 к постановлению администрации от 15 октября 2018 года №90.</w:t>
      </w:r>
    </w:p>
    <w:p w:rsidR="009F35AC" w:rsidRDefault="009F35AC" w:rsidP="00EF37ED">
      <w:pPr>
        <w:ind w:firstLine="708"/>
        <w:jc w:val="both"/>
        <w:rPr>
          <w:rFonts w:ascii="Arial" w:hAnsi="Arial" w:cs="Arial"/>
          <w:color w:val="000000"/>
        </w:rPr>
      </w:pPr>
      <w:r>
        <w:rPr>
          <w:rFonts w:ascii="Arial" w:hAnsi="Arial" w:cs="Arial"/>
          <w:color w:val="000000"/>
        </w:rPr>
        <w:t>2.1.</w:t>
      </w:r>
      <w:r w:rsidR="00CB55AC" w:rsidRPr="000524ED">
        <w:rPr>
          <w:rFonts w:ascii="Arial" w:hAnsi="Arial" w:cs="Arial"/>
          <w:color w:val="000000"/>
        </w:rPr>
        <w:t xml:space="preserve"> </w:t>
      </w:r>
      <w:r w:rsidR="00CB55AC" w:rsidRPr="009F35AC">
        <w:rPr>
          <w:rFonts w:ascii="Arial" w:hAnsi="Arial" w:cs="Arial"/>
          <w:color w:val="000000"/>
        </w:rPr>
        <w:t>пункт 1.5</w:t>
      </w:r>
      <w:r w:rsidR="00CC67C7" w:rsidRPr="009F35AC">
        <w:rPr>
          <w:rFonts w:ascii="Arial" w:hAnsi="Arial" w:cs="Arial"/>
          <w:color w:val="000000"/>
        </w:rPr>
        <w:t xml:space="preserve"> Р</w:t>
      </w:r>
      <w:r w:rsidR="000524ED" w:rsidRPr="009F35AC">
        <w:rPr>
          <w:rFonts w:ascii="Arial" w:hAnsi="Arial" w:cs="Arial"/>
          <w:color w:val="000000"/>
        </w:rPr>
        <w:t>егламента</w:t>
      </w:r>
      <w:r w:rsidR="00FD75CA" w:rsidRPr="009F35AC">
        <w:rPr>
          <w:rFonts w:ascii="Arial" w:hAnsi="Arial" w:cs="Arial"/>
          <w:color w:val="000000"/>
        </w:rPr>
        <w:t xml:space="preserve"> </w:t>
      </w:r>
      <w:r>
        <w:rPr>
          <w:rFonts w:ascii="Arial" w:hAnsi="Arial" w:cs="Arial"/>
          <w:color w:val="000000"/>
        </w:rPr>
        <w:t xml:space="preserve">изложить в следующей редакции: </w:t>
      </w:r>
      <w:r w:rsidR="00147F5C">
        <w:rPr>
          <w:rFonts w:ascii="Arial" w:hAnsi="Arial" w:cs="Arial"/>
          <w:color w:val="000000"/>
        </w:rPr>
        <w:t xml:space="preserve">1.5. </w:t>
      </w:r>
      <w:r w:rsidRPr="009F35AC">
        <w:rPr>
          <w:rFonts w:ascii="Arial" w:hAnsi="Arial" w:cs="Arial"/>
        </w:rPr>
        <w:t>Основными принципами защиты прав юридических лиц, индивидуальных предпринимателей</w:t>
      </w:r>
      <w:r>
        <w:rPr>
          <w:rFonts w:ascii="Arial" w:hAnsi="Arial" w:cs="Arial"/>
        </w:rPr>
        <w:t xml:space="preserve"> и физических лиц</w:t>
      </w:r>
      <w:r w:rsidRPr="009F35AC">
        <w:rPr>
          <w:rFonts w:ascii="Arial" w:hAnsi="Arial" w:cs="Arial"/>
        </w:rPr>
        <w:t xml:space="preserve"> при осуществлении м</w:t>
      </w:r>
      <w:r w:rsidR="00EF37ED">
        <w:rPr>
          <w:rFonts w:ascii="Arial" w:hAnsi="Arial" w:cs="Arial"/>
        </w:rPr>
        <w:t>униципального контроля являются.</w:t>
      </w:r>
    </w:p>
    <w:p w:rsidR="00B70C51" w:rsidRDefault="00FD75CA" w:rsidP="00EF37ED">
      <w:pPr>
        <w:pStyle w:val="formattext"/>
        <w:shd w:val="clear" w:color="auto" w:fill="FFFFFF"/>
        <w:spacing w:before="0" w:beforeAutospacing="0" w:after="0" w:afterAutospacing="0"/>
        <w:ind w:firstLine="708"/>
        <w:jc w:val="both"/>
        <w:textAlignment w:val="baseline"/>
        <w:rPr>
          <w:rFonts w:ascii="Arial" w:hAnsi="Arial" w:cs="Arial"/>
          <w:color w:val="2D2D2D"/>
          <w:spacing w:val="2"/>
          <w:sz w:val="21"/>
          <w:szCs w:val="21"/>
        </w:rPr>
      </w:pPr>
      <w:r w:rsidRPr="009F35AC">
        <w:rPr>
          <w:rFonts w:ascii="Arial" w:hAnsi="Arial" w:cs="Arial"/>
          <w:color w:val="000000"/>
        </w:rPr>
        <w:t>2.</w:t>
      </w:r>
      <w:r w:rsidR="009F35AC" w:rsidRPr="009F35AC">
        <w:rPr>
          <w:rFonts w:ascii="Arial" w:hAnsi="Arial" w:cs="Arial"/>
          <w:color w:val="000000"/>
        </w:rPr>
        <w:t>2</w:t>
      </w:r>
      <w:r w:rsidRPr="009F35AC">
        <w:rPr>
          <w:rFonts w:ascii="Arial" w:hAnsi="Arial" w:cs="Arial"/>
          <w:color w:val="000000"/>
        </w:rPr>
        <w:t xml:space="preserve">. пункт </w:t>
      </w:r>
      <w:r w:rsidR="00CB55AC" w:rsidRPr="009F35AC">
        <w:rPr>
          <w:rFonts w:ascii="Arial" w:hAnsi="Arial" w:cs="Arial"/>
          <w:color w:val="000000"/>
        </w:rPr>
        <w:t xml:space="preserve">3.4.5 </w:t>
      </w:r>
      <w:r w:rsidRPr="009F35AC">
        <w:rPr>
          <w:rFonts w:ascii="Arial" w:hAnsi="Arial" w:cs="Arial"/>
          <w:color w:val="000000"/>
        </w:rPr>
        <w:t>Р</w:t>
      </w:r>
      <w:r w:rsidR="00CB55AC" w:rsidRPr="009F35AC">
        <w:rPr>
          <w:rFonts w:ascii="Arial" w:hAnsi="Arial" w:cs="Arial"/>
          <w:color w:val="000000"/>
        </w:rPr>
        <w:t xml:space="preserve">егламента </w:t>
      </w:r>
      <w:r w:rsidR="009F35AC">
        <w:rPr>
          <w:rFonts w:ascii="Arial" w:hAnsi="Arial" w:cs="Arial"/>
          <w:color w:val="000000"/>
        </w:rPr>
        <w:t>изложить в следующей редакции:</w:t>
      </w:r>
      <w:r w:rsidR="00ED21F2">
        <w:rPr>
          <w:rFonts w:ascii="Arial" w:hAnsi="Arial" w:cs="Arial"/>
        </w:rPr>
        <w:t xml:space="preserve"> </w:t>
      </w:r>
      <w:r w:rsidR="00147F5C" w:rsidRPr="00147F5C">
        <w:rPr>
          <w:rFonts w:ascii="Arial" w:hAnsi="Arial" w:cs="Arial"/>
        </w:rPr>
        <w:t>Осуществление муниципального земельного контроля направлено на:</w:t>
      </w:r>
      <w:r w:rsidR="00B70C51" w:rsidRPr="00B70C51">
        <w:rPr>
          <w:rFonts w:ascii="Arial" w:hAnsi="Arial" w:cs="Arial"/>
          <w:color w:val="2D2D2D"/>
          <w:spacing w:val="2"/>
          <w:sz w:val="21"/>
          <w:szCs w:val="21"/>
        </w:rPr>
        <w:t xml:space="preserve"> </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1) соблюдение установленного режима использования земельных участков в соответствии с их целевым назначением (видом разрешенного использования);</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lastRenderedPageBreak/>
        <w:t>2) недопущение самовольного занятия земельных участков или самовольного строительства, а также уничтожения межевых знаков;</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3) соблюдение сроков освоения земельных участков;</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4) оформление прав на земельный участок;</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5) своевременное и качественное выполнение мероприятий по улучшению земель;</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7) своевременный возврат земельных участков, предоставленных в аренду;</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8) своевременное внесение землепользователями арендной платы;</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9) выполнение требований по предотвращению уничтожения, самовольного снятия и перемещения плодородного слоя почвы;</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10) соблюдение порядка использования и охраны земель особо охраняемых территорий;</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11) использование земельных участков в процессе производства работ по благоустройству территорий;</w:t>
      </w:r>
    </w:p>
    <w:p w:rsidR="00B70C51" w:rsidRPr="00424147" w:rsidRDefault="00B70C51" w:rsidP="00EF37ED">
      <w:pPr>
        <w:pStyle w:val="formattext"/>
        <w:shd w:val="clear" w:color="auto" w:fill="FFFFFF"/>
        <w:spacing w:before="0" w:beforeAutospacing="0" w:after="0" w:afterAutospacing="0"/>
        <w:jc w:val="both"/>
        <w:textAlignment w:val="baseline"/>
        <w:rPr>
          <w:rFonts w:ascii="Arial" w:hAnsi="Arial" w:cs="Arial"/>
          <w:spacing w:val="2"/>
        </w:rPr>
      </w:pPr>
      <w:r w:rsidRPr="00424147">
        <w:rPr>
          <w:rFonts w:ascii="Arial" w:hAnsi="Arial" w:cs="Arial"/>
          <w:spacing w:val="2"/>
        </w:rPr>
        <w:t>12) выполнение иных требований по использованию и охране земель, установленных муниципальными правовыми актами.</w:t>
      </w:r>
    </w:p>
    <w:p w:rsidR="00147F5C" w:rsidRPr="00C31CC5" w:rsidRDefault="00424147" w:rsidP="00EF37ED">
      <w:pPr>
        <w:pStyle w:val="ConsPlusNormal"/>
        <w:ind w:firstLine="540"/>
        <w:jc w:val="both"/>
        <w:rPr>
          <w:sz w:val="24"/>
          <w:szCs w:val="24"/>
        </w:rPr>
      </w:pPr>
      <w:r w:rsidRPr="00C31CC5">
        <w:rPr>
          <w:sz w:val="24"/>
          <w:szCs w:val="24"/>
        </w:rPr>
        <w:t xml:space="preserve">2.3. </w:t>
      </w:r>
      <w:r w:rsidR="00B748CF">
        <w:rPr>
          <w:sz w:val="24"/>
          <w:szCs w:val="24"/>
        </w:rPr>
        <w:t xml:space="preserve">абзац пятого </w:t>
      </w:r>
      <w:r w:rsidRPr="00C31CC5">
        <w:rPr>
          <w:sz w:val="24"/>
          <w:szCs w:val="24"/>
        </w:rPr>
        <w:t>пункт</w:t>
      </w:r>
      <w:r w:rsidR="00B748CF">
        <w:rPr>
          <w:sz w:val="24"/>
          <w:szCs w:val="24"/>
        </w:rPr>
        <w:t>а</w:t>
      </w:r>
      <w:r w:rsidRPr="00C31CC5">
        <w:rPr>
          <w:sz w:val="24"/>
          <w:szCs w:val="24"/>
        </w:rPr>
        <w:t xml:space="preserve"> 1.6.1. Регламента </w:t>
      </w:r>
      <w:r w:rsidR="00B748CF">
        <w:rPr>
          <w:color w:val="000000"/>
          <w:sz w:val="24"/>
          <w:szCs w:val="24"/>
        </w:rPr>
        <w:t>исключить.</w:t>
      </w:r>
    </w:p>
    <w:p w:rsidR="00C31CC5" w:rsidRPr="00C31CC5" w:rsidRDefault="00424147" w:rsidP="00EF37ED">
      <w:pPr>
        <w:pStyle w:val="s1"/>
        <w:spacing w:before="0" w:beforeAutospacing="0" w:after="0" w:afterAutospacing="0"/>
        <w:ind w:firstLine="540"/>
        <w:jc w:val="both"/>
        <w:rPr>
          <w:rFonts w:ascii="Arial" w:hAnsi="Arial" w:cs="Arial"/>
          <w:bCs/>
          <w:color w:val="000000"/>
        </w:rPr>
      </w:pPr>
      <w:r w:rsidRPr="00C31CC5">
        <w:rPr>
          <w:rFonts w:ascii="Arial" w:hAnsi="Arial" w:cs="Arial"/>
        </w:rPr>
        <w:t xml:space="preserve">2.4. </w:t>
      </w:r>
      <w:r w:rsidR="00C31CC5" w:rsidRPr="00C31CC5">
        <w:rPr>
          <w:rFonts w:ascii="Arial" w:hAnsi="Arial" w:cs="Arial"/>
        </w:rPr>
        <w:t xml:space="preserve">пункт 1.6.3. Регламента </w:t>
      </w:r>
      <w:r w:rsidR="00581500">
        <w:rPr>
          <w:rFonts w:ascii="Arial" w:hAnsi="Arial" w:cs="Arial"/>
          <w:color w:val="000000"/>
        </w:rPr>
        <w:t>дополнить следующими абзацами:</w:t>
      </w:r>
    </w:p>
    <w:p w:rsidR="00C31CC5" w:rsidRPr="00C31CC5" w:rsidRDefault="00581500" w:rsidP="00EF37ED">
      <w:pPr>
        <w:jc w:val="both"/>
        <w:rPr>
          <w:rFonts w:ascii="Arial" w:hAnsi="Arial" w:cs="Arial"/>
          <w:bCs/>
          <w:color w:val="000000"/>
        </w:rPr>
      </w:pPr>
      <w:r>
        <w:rPr>
          <w:rFonts w:ascii="Arial" w:hAnsi="Arial" w:cs="Arial"/>
          <w:bCs/>
          <w:color w:val="000000"/>
        </w:rPr>
        <w:t>-</w:t>
      </w:r>
      <w:r w:rsidR="00C31CC5" w:rsidRPr="00C31CC5">
        <w:rPr>
          <w:rFonts w:ascii="Arial" w:hAnsi="Arial" w:cs="Arial"/>
          <w:bCs/>
          <w:color w:val="000000"/>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C31CC5" w:rsidRPr="00C31CC5" w:rsidRDefault="00581500" w:rsidP="00EF37ED">
      <w:pPr>
        <w:jc w:val="both"/>
        <w:rPr>
          <w:rFonts w:ascii="Arial" w:hAnsi="Arial" w:cs="Arial"/>
          <w:bCs/>
          <w:color w:val="000000"/>
        </w:rPr>
      </w:pPr>
      <w:r>
        <w:rPr>
          <w:rFonts w:ascii="Arial" w:hAnsi="Arial" w:cs="Arial"/>
          <w:bCs/>
          <w:color w:val="000000"/>
        </w:rPr>
        <w:t>-</w:t>
      </w:r>
      <w:r w:rsidR="00C31CC5" w:rsidRPr="00C31CC5">
        <w:rPr>
          <w:rFonts w:ascii="Arial" w:hAnsi="Arial" w:cs="Arial"/>
          <w:bCs/>
          <w:color w:val="000000"/>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31CC5" w:rsidRPr="00C31CC5" w:rsidRDefault="00581500" w:rsidP="00EF37ED">
      <w:pPr>
        <w:jc w:val="both"/>
        <w:rPr>
          <w:rFonts w:ascii="Arial" w:hAnsi="Arial" w:cs="Arial"/>
          <w:bCs/>
          <w:color w:val="000000"/>
        </w:rPr>
      </w:pPr>
      <w:r>
        <w:rPr>
          <w:rFonts w:ascii="Arial" w:hAnsi="Arial" w:cs="Arial"/>
          <w:bCs/>
          <w:color w:val="000000"/>
        </w:rPr>
        <w:t>-</w:t>
      </w:r>
      <w:r w:rsidR="00C31CC5" w:rsidRPr="00C31CC5">
        <w:rPr>
          <w:rFonts w:ascii="Arial" w:hAnsi="Arial" w:cs="Arial"/>
          <w:bCs/>
          <w:color w:val="000000"/>
        </w:rPr>
        <w:t xml:space="preserve"> соблюдать сроки проведения проверки, установленные настоящим Федеральным законом;</w:t>
      </w:r>
    </w:p>
    <w:p w:rsidR="00C31CC5" w:rsidRPr="00C31CC5" w:rsidRDefault="00581500" w:rsidP="00EF37ED">
      <w:pPr>
        <w:jc w:val="both"/>
        <w:rPr>
          <w:rFonts w:ascii="Arial" w:hAnsi="Arial" w:cs="Arial"/>
          <w:bCs/>
          <w:color w:val="000000"/>
        </w:rPr>
      </w:pPr>
      <w:r>
        <w:rPr>
          <w:rFonts w:ascii="Arial" w:hAnsi="Arial" w:cs="Arial"/>
          <w:bCs/>
          <w:color w:val="000000"/>
        </w:rPr>
        <w:t>-</w:t>
      </w:r>
      <w:r w:rsidR="00C31CC5" w:rsidRPr="00C31CC5">
        <w:rPr>
          <w:rFonts w:ascii="Arial" w:hAnsi="Arial" w:cs="Arial"/>
          <w:bCs/>
          <w:color w:val="000000"/>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1CC5" w:rsidRPr="00C31CC5" w:rsidRDefault="00581500" w:rsidP="00EF37ED">
      <w:pPr>
        <w:jc w:val="both"/>
        <w:rPr>
          <w:rFonts w:ascii="Arial" w:hAnsi="Arial" w:cs="Arial"/>
          <w:bCs/>
          <w:color w:val="000000"/>
        </w:rPr>
      </w:pPr>
      <w:r>
        <w:rPr>
          <w:rFonts w:ascii="Arial" w:hAnsi="Arial" w:cs="Arial"/>
          <w:bCs/>
          <w:color w:val="000000"/>
        </w:rPr>
        <w:t>-</w:t>
      </w:r>
      <w:r w:rsidR="00C31CC5" w:rsidRPr="00C31CC5">
        <w:rPr>
          <w:rFonts w:ascii="Arial" w:hAnsi="Arial" w:cs="Arial"/>
          <w:bCs/>
          <w:color w:val="000000"/>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31CC5" w:rsidRDefault="00581500" w:rsidP="00EF37ED">
      <w:pPr>
        <w:jc w:val="both"/>
        <w:rPr>
          <w:rFonts w:ascii="Arial" w:hAnsi="Arial" w:cs="Arial"/>
          <w:bCs/>
          <w:color w:val="000000"/>
        </w:rPr>
      </w:pPr>
      <w:r>
        <w:rPr>
          <w:rFonts w:ascii="Arial" w:hAnsi="Arial" w:cs="Arial"/>
          <w:bCs/>
          <w:color w:val="000000"/>
        </w:rPr>
        <w:t>-</w:t>
      </w:r>
      <w:r w:rsidR="00C31CC5" w:rsidRPr="00C31CC5">
        <w:rPr>
          <w:rFonts w:ascii="Arial" w:hAnsi="Arial" w:cs="Arial"/>
          <w:bCs/>
          <w:color w:val="000000"/>
        </w:rPr>
        <w:t xml:space="preserve"> осуществлять запись о проведенной проверке в журнале учета проверок.</w:t>
      </w:r>
    </w:p>
    <w:p w:rsidR="00581500" w:rsidRDefault="00581500" w:rsidP="00EF37ED">
      <w:pPr>
        <w:ind w:firstLine="709"/>
        <w:jc w:val="both"/>
        <w:rPr>
          <w:rFonts w:ascii="Arial" w:eastAsiaTheme="minorHAnsi" w:hAnsi="Arial" w:cs="Arial"/>
          <w:lang w:eastAsia="en-US"/>
        </w:rPr>
      </w:pPr>
      <w:r>
        <w:rPr>
          <w:rFonts w:ascii="Arial" w:hAnsi="Arial" w:cs="Arial"/>
          <w:bCs/>
          <w:color w:val="000000"/>
        </w:rPr>
        <w:t xml:space="preserve">2.5. пункт 2.3.3. </w:t>
      </w:r>
      <w:r w:rsidRPr="009F35AC">
        <w:rPr>
          <w:rFonts w:ascii="Arial" w:hAnsi="Arial" w:cs="Arial"/>
          <w:color w:val="000000"/>
        </w:rPr>
        <w:t xml:space="preserve">Регламента </w:t>
      </w:r>
      <w:r>
        <w:rPr>
          <w:rFonts w:ascii="Arial" w:hAnsi="Arial" w:cs="Arial"/>
          <w:color w:val="000000"/>
        </w:rPr>
        <w:t>изложить в следующей редакции:</w:t>
      </w:r>
      <w:r w:rsidR="00EF37ED">
        <w:rPr>
          <w:rFonts w:ascii="Arial" w:hAnsi="Arial" w:cs="Arial"/>
          <w:color w:val="000000"/>
        </w:rPr>
        <w:t xml:space="preserve"> </w:t>
      </w:r>
      <w:r w:rsidRPr="00581500">
        <w:rPr>
          <w:rFonts w:ascii="Arial" w:eastAsiaTheme="minorHAnsi" w:hAnsi="Arial" w:cs="Arial"/>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F74DE2" w:rsidRDefault="00F74DE2" w:rsidP="00EF37ED">
      <w:pPr>
        <w:ind w:firstLine="709"/>
        <w:jc w:val="both"/>
        <w:rPr>
          <w:rFonts w:ascii="Arial" w:eastAsiaTheme="minorHAnsi" w:hAnsi="Arial" w:cs="Arial"/>
          <w:lang w:eastAsia="en-US"/>
        </w:rPr>
      </w:pPr>
      <w:r>
        <w:rPr>
          <w:rFonts w:ascii="Arial" w:eastAsiaTheme="minorHAnsi" w:hAnsi="Arial" w:cs="Arial"/>
          <w:lang w:eastAsia="en-US"/>
        </w:rPr>
        <w:t xml:space="preserve">2.6. в абзаце третьем и четвертом пункта 3.2.4, пункта 3.5.5 слово </w:t>
      </w:r>
      <w:r w:rsidR="002A27B4">
        <w:rPr>
          <w:rFonts w:ascii="Arial" w:eastAsiaTheme="minorHAnsi" w:hAnsi="Arial" w:cs="Arial"/>
          <w:lang w:eastAsia="en-US"/>
        </w:rPr>
        <w:t>«</w:t>
      </w:r>
      <w:r>
        <w:rPr>
          <w:rFonts w:ascii="Arial" w:eastAsiaTheme="minorHAnsi" w:hAnsi="Arial" w:cs="Arial"/>
          <w:lang w:eastAsia="en-US"/>
        </w:rPr>
        <w:t>управление»</w:t>
      </w:r>
      <w:r w:rsidR="002A27B4">
        <w:rPr>
          <w:rFonts w:ascii="Arial" w:eastAsiaTheme="minorHAnsi" w:hAnsi="Arial" w:cs="Arial"/>
          <w:lang w:eastAsia="en-US"/>
        </w:rPr>
        <w:t xml:space="preserve"> заменить словами «</w:t>
      </w:r>
      <w:r w:rsidR="00FA1D98">
        <w:rPr>
          <w:rFonts w:ascii="Arial" w:hAnsi="Arial" w:cs="Arial"/>
        </w:rPr>
        <w:t>Управление Федеральной службы государственной регистрации</w:t>
      </w:r>
      <w:r w:rsidR="002A27B4">
        <w:rPr>
          <w:rFonts w:ascii="Arial" w:eastAsiaTheme="minorHAnsi" w:hAnsi="Arial" w:cs="Arial"/>
          <w:lang w:eastAsia="en-US"/>
        </w:rPr>
        <w:t>»</w:t>
      </w:r>
      <w:r w:rsidR="00FA1D98">
        <w:rPr>
          <w:rFonts w:ascii="Arial" w:eastAsiaTheme="minorHAnsi" w:hAnsi="Arial" w:cs="Arial"/>
          <w:lang w:eastAsia="en-US"/>
        </w:rPr>
        <w:t>.</w:t>
      </w:r>
    </w:p>
    <w:p w:rsidR="00353C24" w:rsidRPr="00DF2B59" w:rsidRDefault="00FA1D98" w:rsidP="00EF37ED">
      <w:pPr>
        <w:ind w:firstLine="709"/>
        <w:jc w:val="both"/>
        <w:rPr>
          <w:rFonts w:ascii="Arial" w:hAnsi="Arial" w:cs="Arial"/>
          <w:shd w:val="clear" w:color="auto" w:fill="FFFFFF"/>
        </w:rPr>
      </w:pPr>
      <w:r>
        <w:rPr>
          <w:rFonts w:ascii="Arial" w:eastAsiaTheme="minorHAnsi" w:hAnsi="Arial" w:cs="Arial"/>
          <w:lang w:eastAsia="en-US"/>
        </w:rPr>
        <w:lastRenderedPageBreak/>
        <w:t xml:space="preserve">2.7. </w:t>
      </w:r>
      <w:r w:rsidRPr="00353C24">
        <w:rPr>
          <w:rFonts w:ascii="Arial" w:eastAsiaTheme="minorHAnsi" w:hAnsi="Arial" w:cs="Arial"/>
          <w:lang w:eastAsia="en-US"/>
        </w:rPr>
        <w:t xml:space="preserve">пункт 2.2.2 Регламента </w:t>
      </w:r>
      <w:r w:rsidR="00AA1A0E" w:rsidRPr="00353C24">
        <w:rPr>
          <w:rFonts w:ascii="Arial" w:hAnsi="Arial" w:cs="Arial"/>
        </w:rPr>
        <w:t>изложить в следующей редакции:</w:t>
      </w:r>
      <w:r w:rsidR="00AA1A0E" w:rsidRPr="00353C24">
        <w:rPr>
          <w:rFonts w:ascii="Arial" w:eastAsiaTheme="minorHAnsi" w:hAnsi="Arial" w:cs="Arial"/>
          <w:lang w:eastAsia="en-US"/>
        </w:rPr>
        <w:t xml:space="preserve"> </w:t>
      </w:r>
      <w:r w:rsidR="00353C24" w:rsidRPr="00353C24">
        <w:rPr>
          <w:rFonts w:ascii="Arial" w:hAnsi="Arial" w:cs="Arial"/>
          <w:shd w:val="clear" w:color="auto" w:fill="FFFFFF"/>
        </w:rPr>
        <w:t>О проведении плановой проверки юридическое лицо, индивидуальный предприниматель</w:t>
      </w:r>
      <w:r w:rsidR="00353C24">
        <w:rPr>
          <w:rFonts w:ascii="Arial" w:hAnsi="Arial" w:cs="Arial"/>
          <w:shd w:val="clear" w:color="auto" w:fill="FFFFFF"/>
        </w:rPr>
        <w:t>, физическое лицо</w:t>
      </w:r>
      <w:r w:rsidR="00353C24" w:rsidRPr="00353C24">
        <w:rPr>
          <w:rFonts w:ascii="Arial" w:hAnsi="Arial" w:cs="Arial"/>
          <w:shd w:val="clear" w:color="auto" w:fill="FFFFFF"/>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w:t>
      </w:r>
      <w:r w:rsidR="00353C24" w:rsidRPr="00DF2B59">
        <w:rPr>
          <w:rFonts w:ascii="Arial" w:hAnsi="Arial" w:cs="Arial"/>
          <w:shd w:val="clear" w:color="auto" w:fill="FFFFFF"/>
        </w:rPr>
        <w:t>способом.</w:t>
      </w:r>
    </w:p>
    <w:p w:rsidR="00DF2B59" w:rsidRDefault="00DF2B59" w:rsidP="00DF2B59">
      <w:pPr>
        <w:ind w:firstLine="708"/>
        <w:jc w:val="both"/>
        <w:rPr>
          <w:rFonts w:ascii="Arial" w:hAnsi="Arial" w:cs="Arial"/>
        </w:rPr>
      </w:pPr>
      <w:r w:rsidRPr="00DF2B59">
        <w:rPr>
          <w:rFonts w:ascii="Arial" w:hAnsi="Arial" w:cs="Arial"/>
          <w:shd w:val="clear" w:color="auto" w:fill="FFFFFF"/>
        </w:rPr>
        <w:t>2.8.</w:t>
      </w:r>
      <w:r w:rsidRPr="00DF2B59">
        <w:rPr>
          <w:rFonts w:ascii="Arial" w:eastAsiaTheme="minorHAnsi" w:hAnsi="Arial" w:cs="Arial"/>
          <w:lang w:eastAsia="en-US"/>
        </w:rPr>
        <w:t xml:space="preserve">пункт 3.3.3 Регламента </w:t>
      </w:r>
      <w:r w:rsidR="00615B2B">
        <w:rPr>
          <w:rFonts w:ascii="Arial" w:hAnsi="Arial" w:cs="Arial"/>
        </w:rPr>
        <w:t xml:space="preserve">изложить в следующей редакции: </w:t>
      </w:r>
      <w:r w:rsidRPr="00DF2B59">
        <w:rPr>
          <w:rFonts w:ascii="Arial" w:hAnsi="Arial" w:cs="Arial"/>
        </w:rPr>
        <w:t xml:space="preserve">Не позднее </w:t>
      </w:r>
      <w:r w:rsidRPr="00DF2B59">
        <w:rPr>
          <w:rFonts w:ascii="Arial" w:hAnsi="Arial" w:cs="Arial"/>
          <w:shd w:val="clear" w:color="auto" w:fill="FFFFFF"/>
        </w:rPr>
        <w:t xml:space="preserve">чем за три рабочих дня до начала ее проведения </w:t>
      </w:r>
      <w:r w:rsidRPr="00DF2B59">
        <w:rPr>
          <w:rFonts w:ascii="Arial" w:hAnsi="Arial" w:cs="Arial"/>
        </w:rPr>
        <w:t xml:space="preserve">проверки должностное лицо администрации направляет уведомление с копией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11" w:history="1">
        <w:r w:rsidRPr="00DF2B59">
          <w:rPr>
            <w:rStyle w:val="a3"/>
            <w:rFonts w:ascii="Arial" w:hAnsi="Arial" w:cs="Arial"/>
            <w:color w:val="auto"/>
            <w:u w:val="none"/>
          </w:rPr>
          <w:t>Уведомление</w:t>
        </w:r>
      </w:hyperlink>
      <w:r w:rsidRPr="00DF2B59">
        <w:rPr>
          <w:rFonts w:ascii="Arial" w:hAnsi="Arial" w:cs="Arial"/>
        </w:rPr>
        <w:t xml:space="preserve"> направляется по</w:t>
      </w:r>
      <w:r w:rsidRPr="00DF2B59">
        <w:rPr>
          <w:rFonts w:ascii="Arial" w:hAnsi="Arial" w:cs="Arial"/>
          <w:shd w:val="clear" w:color="auto" w:fill="FFFFFF"/>
        </w:rPr>
        <w:t xml:space="preserve"> почте, заказным почтовым отправлением с уведомлением о вручении и (или) посредством электронного</w:t>
      </w:r>
      <w:r w:rsidRPr="00353C24">
        <w:rPr>
          <w:rFonts w:ascii="Arial" w:hAnsi="Arial" w:cs="Arial"/>
          <w:shd w:val="clear" w:color="auto" w:fill="FFFFFF"/>
        </w:rPr>
        <w:t xml:space="preserve">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F2B59" w:rsidRPr="003C0B15" w:rsidRDefault="00DF2B59" w:rsidP="003C0B15">
      <w:pPr>
        <w:ind w:firstLine="708"/>
        <w:jc w:val="both"/>
        <w:rPr>
          <w:rFonts w:ascii="Arial" w:hAnsi="Arial" w:cs="Arial"/>
        </w:rPr>
      </w:pPr>
      <w:r w:rsidRPr="003C0B15">
        <w:rPr>
          <w:rFonts w:ascii="Arial" w:hAnsi="Arial" w:cs="Arial"/>
        </w:rPr>
        <w:t>2.9. раздел 3 Регламента</w:t>
      </w:r>
      <w:r w:rsidR="003C0B15" w:rsidRPr="003C0B15">
        <w:rPr>
          <w:rFonts w:ascii="Arial" w:hAnsi="Arial" w:cs="Arial"/>
        </w:rPr>
        <w:t xml:space="preserve"> и</w:t>
      </w:r>
      <w:r w:rsidR="00615B2B">
        <w:rPr>
          <w:rFonts w:ascii="Arial" w:hAnsi="Arial" w:cs="Arial"/>
        </w:rPr>
        <w:t xml:space="preserve">зложить в следующей редакции: </w:t>
      </w:r>
      <w:r w:rsidR="003C0B15">
        <w:rPr>
          <w:rFonts w:ascii="Arial" w:hAnsi="Arial" w:cs="Arial"/>
        </w:rPr>
        <w:t xml:space="preserve">3. </w:t>
      </w:r>
      <w:r w:rsidRPr="003C0B15">
        <w:rPr>
          <w:rFonts w:ascii="Arial" w:hAnsi="Arial" w:cs="Arial"/>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r w:rsidR="003C0B15">
        <w:rPr>
          <w:rFonts w:ascii="Arial" w:hAnsi="Arial" w:cs="Arial"/>
        </w:rPr>
        <w:t>.</w:t>
      </w:r>
    </w:p>
    <w:p w:rsidR="003C0B15" w:rsidRPr="003C0B15" w:rsidRDefault="003C0B15" w:rsidP="003C0B15">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3C0B15">
        <w:rPr>
          <w:rFonts w:ascii="Arial" w:eastAsia="Arial" w:hAnsi="Arial" w:cs="Arial"/>
          <w:kern w:val="3"/>
          <w:lang w:val="de-DE" w:eastAsia="ja-JP" w:bidi="fa-IR"/>
        </w:rPr>
        <w:t xml:space="preserve">Осуществление </w:t>
      </w:r>
      <w:r w:rsidRPr="003C0B15">
        <w:rPr>
          <w:rFonts w:ascii="Arial" w:eastAsia="Arial" w:hAnsi="Arial" w:cs="Arial"/>
          <w:kern w:val="3"/>
          <w:lang w:eastAsia="ja-JP" w:bidi="fa-IR"/>
        </w:rPr>
        <w:t>м</w:t>
      </w:r>
      <w:r w:rsidRPr="003C0B15">
        <w:rPr>
          <w:rFonts w:ascii="Arial" w:eastAsia="Arial" w:hAnsi="Arial" w:cs="Arial"/>
          <w:kern w:val="3"/>
          <w:lang w:val="de-DE" w:eastAsia="ja-JP" w:bidi="fa-IR"/>
        </w:rPr>
        <w:t>униципального контроля включает в себя следующие административные процедуры:</w:t>
      </w:r>
    </w:p>
    <w:p w:rsidR="003C0B15" w:rsidRPr="003C0B15" w:rsidRDefault="003C0B15" w:rsidP="003C0B15">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3C0B15">
        <w:rPr>
          <w:rFonts w:ascii="Arial" w:eastAsia="Arial" w:hAnsi="Arial" w:cs="Arial"/>
          <w:kern w:val="3"/>
          <w:lang w:val="de-DE" w:eastAsia="ja-JP" w:bidi="fa-IR"/>
        </w:rPr>
        <w:t>- планирование проверок;</w:t>
      </w:r>
    </w:p>
    <w:p w:rsidR="003C0B15" w:rsidRPr="003C0B15" w:rsidRDefault="003C0B15" w:rsidP="003C0B15">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3C0B15">
        <w:rPr>
          <w:rFonts w:ascii="Arial" w:eastAsia="Arial" w:hAnsi="Arial" w:cs="Arial"/>
          <w:kern w:val="3"/>
          <w:lang w:val="de-DE" w:eastAsia="ja-JP" w:bidi="fa-IR"/>
        </w:rPr>
        <w:t>- подготовку к проведению плановых проверок;</w:t>
      </w:r>
    </w:p>
    <w:p w:rsidR="003C0B15" w:rsidRPr="003C0B15" w:rsidRDefault="003C0B15" w:rsidP="003C0B15">
      <w:pPr>
        <w:widowControl w:val="0"/>
        <w:suppressAutoHyphens/>
        <w:autoSpaceDE w:val="0"/>
        <w:autoSpaceDN w:val="0"/>
        <w:ind w:firstLine="567"/>
        <w:jc w:val="both"/>
        <w:textAlignment w:val="baseline"/>
        <w:rPr>
          <w:rFonts w:ascii="Arial" w:eastAsia="Arial" w:hAnsi="Arial" w:cs="Arial"/>
          <w:kern w:val="3"/>
          <w:lang w:eastAsia="ja-JP" w:bidi="fa-IR"/>
        </w:rPr>
      </w:pPr>
      <w:r w:rsidRPr="003C0B15">
        <w:rPr>
          <w:rFonts w:ascii="Arial" w:eastAsia="Arial" w:hAnsi="Arial" w:cs="Arial"/>
          <w:kern w:val="3"/>
          <w:lang w:eastAsia="ja-JP" w:bidi="fa-IR"/>
        </w:rPr>
        <w:t xml:space="preserve">- </w:t>
      </w:r>
      <w:r w:rsidRPr="003C0B15">
        <w:rPr>
          <w:rFonts w:ascii="Arial" w:eastAsia="Arial" w:hAnsi="Arial" w:cs="Arial"/>
          <w:kern w:val="3"/>
          <w:lang w:val="de-DE" w:eastAsia="ja-JP" w:bidi="fa-IR"/>
        </w:rPr>
        <w:t>проведение плановых проверок;</w:t>
      </w:r>
    </w:p>
    <w:p w:rsidR="003C0B15" w:rsidRPr="003C0B15" w:rsidRDefault="003C0B15" w:rsidP="003C0B15">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3C0B15">
        <w:rPr>
          <w:rFonts w:ascii="Arial" w:eastAsia="Arial" w:hAnsi="Arial" w:cs="Arial"/>
          <w:kern w:val="3"/>
          <w:lang w:val="de-DE" w:eastAsia="ja-JP" w:bidi="fa-IR"/>
        </w:rPr>
        <w:t>- проведение внеплановых проверок;</w:t>
      </w:r>
    </w:p>
    <w:p w:rsidR="003C0B15" w:rsidRPr="003C0B15" w:rsidRDefault="003C0B15" w:rsidP="003C0B15">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3C0B15">
        <w:rPr>
          <w:rFonts w:ascii="Arial" w:eastAsia="Arial" w:hAnsi="Arial" w:cs="Arial"/>
          <w:kern w:val="3"/>
          <w:lang w:val="de-DE" w:eastAsia="ja-JP" w:bidi="fa-IR"/>
        </w:rPr>
        <w:t>- межведомственное информационное взаимодействие;</w:t>
      </w:r>
    </w:p>
    <w:p w:rsidR="003C0B15" w:rsidRPr="003C0B15" w:rsidRDefault="003C0B15" w:rsidP="003C0B15">
      <w:pPr>
        <w:widowControl w:val="0"/>
        <w:suppressAutoHyphens/>
        <w:autoSpaceDE w:val="0"/>
        <w:autoSpaceDN w:val="0"/>
        <w:ind w:firstLine="567"/>
        <w:jc w:val="both"/>
        <w:textAlignment w:val="baseline"/>
        <w:rPr>
          <w:rFonts w:ascii="Arial" w:eastAsia="Arial" w:hAnsi="Arial" w:cs="Arial"/>
          <w:kern w:val="3"/>
          <w:lang w:eastAsia="ja-JP" w:bidi="fa-IR"/>
        </w:rPr>
      </w:pPr>
      <w:r w:rsidRPr="003C0B15">
        <w:rPr>
          <w:rFonts w:ascii="Arial" w:eastAsia="Arial" w:hAnsi="Arial" w:cs="Arial"/>
          <w:kern w:val="3"/>
          <w:lang w:val="de-DE" w:eastAsia="ja-JP" w:bidi="fa-IR"/>
        </w:rPr>
        <w:t>- оформление результатов проверок</w:t>
      </w:r>
      <w:r w:rsidRPr="003C0B15">
        <w:rPr>
          <w:rFonts w:ascii="Arial" w:eastAsia="Arial" w:hAnsi="Arial" w:cs="Arial"/>
          <w:kern w:val="3"/>
          <w:lang w:eastAsia="ja-JP" w:bidi="fa-IR"/>
        </w:rPr>
        <w:t>;</w:t>
      </w:r>
    </w:p>
    <w:p w:rsidR="003C0B15" w:rsidRDefault="003C0B15" w:rsidP="003C0B15">
      <w:pPr>
        <w:widowControl w:val="0"/>
        <w:suppressAutoHyphens/>
        <w:autoSpaceDE w:val="0"/>
        <w:autoSpaceDN w:val="0"/>
        <w:ind w:firstLine="567"/>
        <w:jc w:val="both"/>
        <w:textAlignment w:val="baseline"/>
        <w:rPr>
          <w:rFonts w:ascii="Arial" w:eastAsia="Arial" w:hAnsi="Arial" w:cs="Arial"/>
          <w:kern w:val="3"/>
          <w:lang w:eastAsia="ja-JP" w:bidi="fa-IR"/>
        </w:rPr>
      </w:pPr>
      <w:r w:rsidRPr="003C0B15">
        <w:rPr>
          <w:rFonts w:ascii="Arial" w:eastAsia="Arial" w:hAnsi="Arial" w:cs="Arial"/>
          <w:kern w:val="3"/>
          <w:lang w:val="de-DE" w:eastAsia="ja-JP" w:bidi="fa-IR"/>
        </w:rPr>
        <w:t>- ознакомление субъекта проверки с результатами проверки</w:t>
      </w:r>
      <w:r w:rsidRPr="003C0B15">
        <w:rPr>
          <w:rFonts w:ascii="Arial" w:eastAsia="Arial" w:hAnsi="Arial" w:cs="Arial"/>
          <w:kern w:val="3"/>
          <w:lang w:eastAsia="ja-JP" w:bidi="fa-IR"/>
        </w:rPr>
        <w:t>.</w:t>
      </w:r>
    </w:p>
    <w:p w:rsidR="003C0B15" w:rsidRDefault="003C0B15" w:rsidP="003C0B15">
      <w:pPr>
        <w:widowControl w:val="0"/>
        <w:suppressAutoHyphens/>
        <w:autoSpaceDE w:val="0"/>
        <w:autoSpaceDN w:val="0"/>
        <w:ind w:firstLine="567"/>
        <w:jc w:val="both"/>
        <w:textAlignment w:val="baseline"/>
        <w:rPr>
          <w:rFonts w:ascii="Arial" w:eastAsia="Arial" w:hAnsi="Arial" w:cs="Arial"/>
          <w:kern w:val="3"/>
          <w:lang w:eastAsia="ja-JP" w:bidi="fa-IR"/>
        </w:rPr>
      </w:pPr>
      <w:r>
        <w:rPr>
          <w:rFonts w:ascii="Arial" w:eastAsia="Arial" w:hAnsi="Arial" w:cs="Arial"/>
          <w:kern w:val="3"/>
          <w:lang w:eastAsia="ja-JP" w:bidi="fa-IR"/>
        </w:rPr>
        <w:t>2.10. в пункте 4 пункта 3.2.2 слова «орган государственного контроля (надзора) исключить.</w:t>
      </w:r>
    </w:p>
    <w:p w:rsidR="00540442" w:rsidRDefault="003C0B15" w:rsidP="003C0B15">
      <w:pPr>
        <w:widowControl w:val="0"/>
        <w:suppressAutoHyphens/>
        <w:autoSpaceDE w:val="0"/>
        <w:autoSpaceDN w:val="0"/>
        <w:ind w:firstLine="567"/>
        <w:jc w:val="both"/>
        <w:textAlignment w:val="baseline"/>
        <w:rPr>
          <w:rFonts w:ascii="Arial" w:eastAsia="Arial" w:hAnsi="Arial" w:cs="Arial"/>
          <w:kern w:val="3"/>
          <w:lang w:eastAsia="ja-JP" w:bidi="fa-IR"/>
        </w:rPr>
      </w:pPr>
      <w:r>
        <w:rPr>
          <w:rFonts w:ascii="Arial" w:eastAsia="Arial" w:hAnsi="Arial" w:cs="Arial"/>
          <w:kern w:val="3"/>
          <w:lang w:eastAsia="ja-JP" w:bidi="fa-IR"/>
        </w:rPr>
        <w:t xml:space="preserve">2.11. </w:t>
      </w:r>
      <w:r w:rsidR="008322D9">
        <w:rPr>
          <w:rFonts w:ascii="Arial" w:eastAsia="Arial" w:hAnsi="Arial" w:cs="Arial"/>
          <w:kern w:val="3"/>
          <w:lang w:eastAsia="ja-JP" w:bidi="fa-IR"/>
        </w:rPr>
        <w:t xml:space="preserve">пункт 3.2.8 </w:t>
      </w:r>
      <w:r w:rsidR="00540442">
        <w:rPr>
          <w:rFonts w:ascii="Arial" w:eastAsia="Arial" w:hAnsi="Arial" w:cs="Arial"/>
          <w:kern w:val="3"/>
          <w:lang w:eastAsia="ja-JP" w:bidi="fa-IR"/>
        </w:rPr>
        <w:t>Р</w:t>
      </w:r>
      <w:r w:rsidR="008322D9">
        <w:rPr>
          <w:rFonts w:ascii="Arial" w:eastAsia="Arial" w:hAnsi="Arial" w:cs="Arial"/>
          <w:kern w:val="3"/>
          <w:lang w:eastAsia="ja-JP" w:bidi="fa-IR"/>
        </w:rPr>
        <w:t>егламента</w:t>
      </w:r>
      <w:r w:rsidR="007E768D">
        <w:rPr>
          <w:rFonts w:ascii="Arial" w:eastAsia="Arial" w:hAnsi="Arial" w:cs="Arial"/>
          <w:kern w:val="3"/>
          <w:lang w:eastAsia="ja-JP" w:bidi="fa-IR"/>
        </w:rPr>
        <w:t xml:space="preserve"> </w:t>
      </w:r>
      <w:r w:rsidR="000E5B4C" w:rsidRPr="003C0B15">
        <w:rPr>
          <w:rFonts w:ascii="Arial" w:hAnsi="Arial" w:cs="Arial"/>
        </w:rPr>
        <w:t>изложить в следующей редакции</w:t>
      </w:r>
      <w:r w:rsidR="000E5B4C">
        <w:rPr>
          <w:rFonts w:ascii="Arial" w:hAnsi="Arial" w:cs="Arial"/>
        </w:rPr>
        <w:t>:</w:t>
      </w:r>
      <w:r w:rsidR="000E5B4C" w:rsidRPr="000E5B4C">
        <w:rPr>
          <w:rFonts w:ascii="Arial" w:hAnsi="Arial" w:cs="Arial"/>
        </w:rPr>
        <w:t xml:space="preserve"> Общий срок подготовки и утверждения плана проверок не может превышать 15 рабочих дней.</w:t>
      </w:r>
    </w:p>
    <w:p w:rsidR="00615B2B" w:rsidRDefault="00540442" w:rsidP="000E5B4C">
      <w:pPr>
        <w:widowControl w:val="0"/>
        <w:suppressAutoHyphens/>
        <w:autoSpaceDE w:val="0"/>
        <w:autoSpaceDN w:val="0"/>
        <w:ind w:firstLine="567"/>
        <w:jc w:val="both"/>
        <w:textAlignment w:val="baseline"/>
        <w:rPr>
          <w:rFonts w:ascii="Arial" w:hAnsi="Arial" w:cs="Arial"/>
          <w:spacing w:val="2"/>
          <w:shd w:val="clear" w:color="auto" w:fill="FFFFFF"/>
        </w:rPr>
      </w:pPr>
      <w:r>
        <w:rPr>
          <w:rFonts w:ascii="Arial" w:eastAsia="Arial" w:hAnsi="Arial" w:cs="Arial"/>
          <w:kern w:val="3"/>
          <w:lang w:eastAsia="ja-JP" w:bidi="fa-IR"/>
        </w:rPr>
        <w:t xml:space="preserve">2.12. </w:t>
      </w:r>
      <w:r w:rsidRPr="000E5B4C">
        <w:rPr>
          <w:rFonts w:ascii="Arial" w:eastAsia="Arial" w:hAnsi="Arial" w:cs="Arial"/>
          <w:kern w:val="3"/>
          <w:lang w:eastAsia="ja-JP" w:bidi="fa-IR"/>
        </w:rPr>
        <w:t>пункт 3.3.2 Регламента</w:t>
      </w:r>
      <w:r w:rsidRPr="000E5B4C">
        <w:rPr>
          <w:rFonts w:ascii="Arial" w:hAnsi="Arial" w:cs="Arial"/>
        </w:rPr>
        <w:t xml:space="preserve"> изложить в следующей редакции:</w:t>
      </w:r>
      <w:r w:rsidR="00615B2B">
        <w:rPr>
          <w:rFonts w:ascii="Arial" w:eastAsia="Arial" w:hAnsi="Arial" w:cs="Arial"/>
          <w:kern w:val="3"/>
          <w:lang w:eastAsia="ja-JP" w:bidi="fa-IR"/>
        </w:rPr>
        <w:t xml:space="preserve"> </w:t>
      </w:r>
      <w:r w:rsidR="000E5B4C" w:rsidRPr="000E5B4C">
        <w:rPr>
          <w:rFonts w:ascii="Arial" w:hAnsi="Arial" w:cs="Arial"/>
          <w:spacing w:val="2"/>
          <w:shd w:val="clear" w:color="auto" w:fill="FFFFFF"/>
        </w:rPr>
        <w:t>Решение о проведении проверки оформляется правовым актом органа муниципального земельного контроля (далее - правовой акт о проведении проверки), в котором указываются:</w:t>
      </w:r>
    </w:p>
    <w:p w:rsidR="00615B2B" w:rsidRDefault="000E5B4C" w:rsidP="00615B2B">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1) наименование органа муниципального земельного контроля;</w:t>
      </w:r>
    </w:p>
    <w:p w:rsidR="000E5B4C" w:rsidRDefault="000E5B4C" w:rsidP="00615B2B">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 xml:space="preserve">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w:t>
      </w:r>
      <w:r w:rsidRPr="000E5B4C">
        <w:rPr>
          <w:rFonts w:ascii="Arial" w:hAnsi="Arial" w:cs="Arial"/>
          <w:spacing w:val="2"/>
          <w:shd w:val="clear" w:color="auto" w:fill="FFFFFF"/>
        </w:rPr>
        <w:lastRenderedPageBreak/>
        <w:t>представителей экспертных организаций;</w:t>
      </w:r>
    </w:p>
    <w:p w:rsidR="0014682E" w:rsidRDefault="000E5B4C" w:rsidP="000E5B4C">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615B2B" w:rsidRDefault="000E5B4C" w:rsidP="000E5B4C">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14682E" w:rsidRDefault="000E5B4C" w:rsidP="000E5B4C">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5) основания проведения проверки, в том числе подлежащие проверке требования земельного законодательства;</w:t>
      </w:r>
    </w:p>
    <w:p w:rsidR="00615B2B" w:rsidRDefault="000E5B4C" w:rsidP="000E5B4C">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6) местоположение объекта земельных отношений, в отношении которого проводится проверка, его кадастровый номер (при наличии);</w:t>
      </w:r>
    </w:p>
    <w:p w:rsidR="00615B2B" w:rsidRDefault="000E5B4C" w:rsidP="000E5B4C">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7) правообладатель объекта земельных отношений (при наличии);</w:t>
      </w:r>
    </w:p>
    <w:p w:rsidR="0014682E" w:rsidRDefault="000E5B4C" w:rsidP="000E5B4C">
      <w:pPr>
        <w:widowControl w:val="0"/>
        <w:suppressAutoHyphens/>
        <w:autoSpaceDE w:val="0"/>
        <w:autoSpaceDN w:val="0"/>
        <w:jc w:val="both"/>
        <w:textAlignment w:val="baseline"/>
        <w:rPr>
          <w:rFonts w:ascii="Arial" w:hAnsi="Arial" w:cs="Arial"/>
          <w:spacing w:val="2"/>
          <w:shd w:val="clear" w:color="auto" w:fill="FFFFFF"/>
        </w:rPr>
      </w:pPr>
      <w:r w:rsidRPr="000E5B4C">
        <w:rPr>
          <w:rFonts w:ascii="Arial" w:hAnsi="Arial" w:cs="Arial"/>
          <w:spacing w:val="2"/>
          <w:shd w:val="clear" w:color="auto" w:fill="FFFFFF"/>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14682E" w:rsidRPr="00602F6F" w:rsidRDefault="00540442" w:rsidP="0014682E">
      <w:pPr>
        <w:widowControl w:val="0"/>
        <w:suppressAutoHyphens/>
        <w:autoSpaceDE w:val="0"/>
        <w:autoSpaceDN w:val="0"/>
        <w:ind w:firstLine="708"/>
        <w:jc w:val="both"/>
        <w:textAlignment w:val="baseline"/>
        <w:rPr>
          <w:rFonts w:ascii="Arial" w:hAnsi="Arial" w:cs="Arial"/>
          <w:spacing w:val="2"/>
          <w:shd w:val="clear" w:color="auto" w:fill="FFFFFF"/>
        </w:rPr>
      </w:pPr>
      <w:r w:rsidRPr="0014682E">
        <w:rPr>
          <w:rFonts w:ascii="Arial" w:hAnsi="Arial" w:cs="Arial"/>
          <w:bCs/>
        </w:rPr>
        <w:t>2.13.</w:t>
      </w:r>
      <w:r w:rsidR="007E768D" w:rsidRPr="0014682E">
        <w:rPr>
          <w:rFonts w:ascii="Arial" w:hAnsi="Arial" w:cs="Arial"/>
          <w:bCs/>
        </w:rPr>
        <w:t xml:space="preserve"> </w:t>
      </w:r>
      <w:r w:rsidR="0014682E" w:rsidRPr="0014682E">
        <w:rPr>
          <w:rFonts w:ascii="Arial" w:hAnsi="Arial" w:cs="Arial"/>
          <w:bCs/>
        </w:rPr>
        <w:t>абзац первый пункта 3.5.3 Регламента</w:t>
      </w:r>
      <w:r w:rsidR="0014682E" w:rsidRPr="0014682E">
        <w:rPr>
          <w:rFonts w:ascii="Arial" w:hAnsi="Arial" w:cs="Arial"/>
        </w:rPr>
        <w:t xml:space="preserve"> изложить в следующей редакции: </w:t>
      </w:r>
      <w:r w:rsidR="0014682E" w:rsidRPr="0014682E">
        <w:rPr>
          <w:rFonts w:ascii="Arial" w:hAnsi="Arial" w:cs="Arial"/>
          <w:spacing w:val="2"/>
          <w:shd w:val="clear" w:color="auto" w:fill="FFFFFF"/>
        </w:rPr>
        <w:t xml:space="preserve">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местного самоуправления, гражданину, в отношении которых проводилась проверка. В случае отсутствия должностного лица органа местного самоуправления, гражданина, а также в случае отказа должностного лица,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14682E" w:rsidRPr="00602F6F">
        <w:rPr>
          <w:rFonts w:ascii="Arial" w:hAnsi="Arial" w:cs="Arial"/>
          <w:spacing w:val="2"/>
          <w:shd w:val="clear" w:color="auto" w:fill="FFFFFF"/>
        </w:rPr>
        <w:t>органа муниципального земельного контроля.</w:t>
      </w:r>
    </w:p>
    <w:p w:rsidR="00602F6F" w:rsidRPr="00602F6F" w:rsidRDefault="007E768D" w:rsidP="00602F6F">
      <w:pPr>
        <w:widowControl w:val="0"/>
        <w:suppressAutoHyphens/>
        <w:autoSpaceDE w:val="0"/>
        <w:autoSpaceDN w:val="0"/>
        <w:ind w:firstLine="708"/>
        <w:jc w:val="both"/>
        <w:textAlignment w:val="baseline"/>
        <w:rPr>
          <w:rFonts w:ascii="Arial" w:hAnsi="Arial" w:cs="Arial"/>
        </w:rPr>
      </w:pPr>
      <w:r w:rsidRPr="00602F6F">
        <w:rPr>
          <w:rFonts w:ascii="Arial" w:hAnsi="Arial" w:cs="Arial"/>
          <w:bCs/>
        </w:rPr>
        <w:t>2.14</w:t>
      </w:r>
      <w:r w:rsidR="003E4872" w:rsidRPr="00602F6F">
        <w:rPr>
          <w:rFonts w:ascii="Arial" w:hAnsi="Arial" w:cs="Arial"/>
          <w:bCs/>
        </w:rPr>
        <w:t xml:space="preserve">. </w:t>
      </w:r>
      <w:r w:rsidR="00602F6F" w:rsidRPr="00602F6F">
        <w:rPr>
          <w:rFonts w:ascii="Arial" w:hAnsi="Arial" w:cs="Arial"/>
          <w:bCs/>
        </w:rPr>
        <w:t xml:space="preserve">пункт </w:t>
      </w:r>
      <w:r w:rsidR="00602F6F" w:rsidRPr="00602F6F">
        <w:rPr>
          <w:rFonts w:ascii="Arial" w:hAnsi="Arial" w:cs="Arial"/>
        </w:rPr>
        <w:t xml:space="preserve">1.6.1. регламента исключить. </w:t>
      </w:r>
    </w:p>
    <w:p w:rsidR="00602F6F" w:rsidRPr="00602F6F" w:rsidRDefault="00602F6F" w:rsidP="00602F6F">
      <w:pPr>
        <w:widowControl w:val="0"/>
        <w:suppressAutoHyphens/>
        <w:autoSpaceDE w:val="0"/>
        <w:autoSpaceDN w:val="0"/>
        <w:ind w:firstLine="708"/>
        <w:jc w:val="both"/>
        <w:textAlignment w:val="baseline"/>
        <w:rPr>
          <w:rFonts w:ascii="Arial" w:eastAsia="Arial" w:hAnsi="Arial" w:cs="Arial"/>
          <w:kern w:val="3"/>
          <w:lang w:val="de-DE" w:eastAsia="ja-JP" w:bidi="fa-IR"/>
        </w:rPr>
      </w:pPr>
      <w:r w:rsidRPr="00602F6F">
        <w:rPr>
          <w:rFonts w:ascii="Arial" w:hAnsi="Arial" w:cs="Arial"/>
          <w:bCs/>
        </w:rPr>
        <w:t xml:space="preserve">2.15. </w:t>
      </w:r>
      <w:r w:rsidR="003E4872" w:rsidRPr="00602F6F">
        <w:rPr>
          <w:rFonts w:ascii="Arial" w:hAnsi="Arial" w:cs="Arial"/>
          <w:bCs/>
        </w:rPr>
        <w:t>пункт</w:t>
      </w:r>
      <w:r w:rsidR="007E768D" w:rsidRPr="00602F6F">
        <w:rPr>
          <w:rFonts w:ascii="Arial" w:hAnsi="Arial" w:cs="Arial"/>
          <w:bCs/>
        </w:rPr>
        <w:t xml:space="preserve"> 1.6.3 Регламента</w:t>
      </w:r>
      <w:r w:rsidR="003E4872" w:rsidRPr="00602F6F">
        <w:rPr>
          <w:rFonts w:ascii="Arial" w:hAnsi="Arial" w:cs="Arial"/>
        </w:rPr>
        <w:t xml:space="preserve"> изложить в следующей редакции:</w:t>
      </w:r>
      <w:r w:rsidR="007E768D" w:rsidRPr="00602F6F">
        <w:rPr>
          <w:rFonts w:ascii="Arial" w:hAnsi="Arial" w:cs="Arial"/>
          <w:bCs/>
        </w:rPr>
        <w:t xml:space="preserve"> </w:t>
      </w:r>
      <w:r w:rsidRPr="00602F6F">
        <w:rPr>
          <w:rFonts w:ascii="Arial" w:eastAsia="Arial" w:hAnsi="Arial" w:cs="Arial"/>
          <w:kern w:val="3"/>
          <w:lang w:val="de-DE" w:eastAsia="ja-JP" w:bidi="fa-IR"/>
        </w:rPr>
        <w:t>Права и обязанности должностных лиц органа муниципального контроля.</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 xml:space="preserve">Должностные лица </w:t>
      </w:r>
      <w:r w:rsidRPr="00602F6F">
        <w:rPr>
          <w:rFonts w:ascii="Arial" w:eastAsia="Arial" w:hAnsi="Arial" w:cs="Arial"/>
          <w:kern w:val="3"/>
          <w:lang w:eastAsia="ja-JP" w:bidi="fa-IR"/>
        </w:rPr>
        <w:t>о</w:t>
      </w:r>
      <w:r w:rsidRPr="00602F6F">
        <w:rPr>
          <w:rFonts w:ascii="Arial" w:eastAsia="Arial" w:hAnsi="Arial" w:cs="Arial"/>
          <w:kern w:val="3"/>
          <w:lang w:val="de-DE" w:eastAsia="ja-JP" w:bidi="fa-IR"/>
        </w:rPr>
        <w:t xml:space="preserve">ргана муниципального </w:t>
      </w:r>
      <w:r w:rsidRPr="00602F6F">
        <w:rPr>
          <w:rFonts w:ascii="Arial" w:eastAsia="Arial" w:hAnsi="Arial" w:cs="Arial"/>
          <w:kern w:val="3"/>
          <w:lang w:eastAsia="ja-JP" w:bidi="fa-IR"/>
        </w:rPr>
        <w:t>земельного</w:t>
      </w:r>
      <w:r w:rsidRPr="00602F6F">
        <w:rPr>
          <w:rFonts w:ascii="Arial" w:eastAsia="Arial" w:hAnsi="Arial" w:cs="Arial"/>
          <w:kern w:val="3"/>
          <w:lang w:val="de-DE" w:eastAsia="ja-JP" w:bidi="fa-IR"/>
        </w:rPr>
        <w:t xml:space="preserve"> контроля, уполномоченные осуществлять муниципальный </w:t>
      </w:r>
      <w:r w:rsidRPr="00602F6F">
        <w:rPr>
          <w:rFonts w:ascii="Arial" w:eastAsia="Arial" w:hAnsi="Arial" w:cs="Arial"/>
          <w:kern w:val="3"/>
          <w:lang w:eastAsia="ja-JP" w:bidi="fa-IR"/>
        </w:rPr>
        <w:t>земельный</w:t>
      </w:r>
      <w:r w:rsidRPr="00602F6F">
        <w:rPr>
          <w:rFonts w:ascii="Arial" w:eastAsia="Arial" w:hAnsi="Arial" w:cs="Arial"/>
          <w:kern w:val="3"/>
          <w:lang w:val="de-DE" w:eastAsia="ja-JP" w:bidi="fa-IR"/>
        </w:rPr>
        <w:t xml:space="preserve"> контроль (далее – </w:t>
      </w:r>
      <w:r w:rsidRPr="00602F6F">
        <w:rPr>
          <w:rFonts w:ascii="Arial" w:eastAsia="Arial" w:hAnsi="Arial" w:cs="Arial"/>
          <w:kern w:val="3"/>
          <w:lang w:eastAsia="ja-JP" w:bidi="fa-IR"/>
        </w:rPr>
        <w:t>должностные лица</w:t>
      </w:r>
      <w:r w:rsidRPr="00602F6F">
        <w:rPr>
          <w:rFonts w:ascii="Arial" w:eastAsia="Arial" w:hAnsi="Arial" w:cs="Arial"/>
          <w:kern w:val="3"/>
          <w:lang w:val="de-DE" w:eastAsia="ja-JP" w:bidi="fa-IR"/>
        </w:rPr>
        <w:t>), при проведении проверки имеют право:</w:t>
      </w:r>
    </w:p>
    <w:p w:rsidR="00602F6F" w:rsidRPr="00602F6F" w:rsidRDefault="00602F6F" w:rsidP="00602F6F">
      <w:pPr>
        <w:widowControl w:val="0"/>
        <w:suppressAutoHyphens/>
        <w:autoSpaceDN w:val="0"/>
        <w:ind w:firstLine="567"/>
        <w:jc w:val="both"/>
        <w:textAlignment w:val="baseline"/>
        <w:rPr>
          <w:rFonts w:ascii="Arial" w:eastAsia="Andale Sans UI" w:hAnsi="Arial" w:cs="Arial"/>
        </w:rPr>
      </w:pPr>
      <w:r w:rsidRPr="00602F6F">
        <w:rPr>
          <w:rFonts w:ascii="Arial" w:eastAsia="Andale Sans UI" w:hAnsi="Arial" w:cs="Arial"/>
          <w:kern w:val="3"/>
          <w:lang w:val="de-DE" w:eastAsia="ja-JP" w:bidi="fa-IR"/>
        </w:rPr>
        <w:t xml:space="preserve">1) </w:t>
      </w:r>
      <w:r w:rsidRPr="00602F6F">
        <w:rPr>
          <w:rFonts w:ascii="Arial" w:eastAsia="Andale Sans UI" w:hAnsi="Arial" w:cs="Arial"/>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02F6F" w:rsidRPr="00602F6F" w:rsidRDefault="00602F6F" w:rsidP="00602F6F">
      <w:pPr>
        <w:widowControl w:val="0"/>
        <w:suppressAutoHyphens/>
        <w:autoSpaceDN w:val="0"/>
        <w:ind w:firstLine="567"/>
        <w:jc w:val="both"/>
        <w:textAlignment w:val="baseline"/>
        <w:rPr>
          <w:rFonts w:ascii="Arial" w:eastAsia="Andale Sans UI" w:hAnsi="Arial" w:cs="Arial"/>
          <w:kern w:val="3"/>
          <w:lang w:eastAsia="ja-JP" w:bidi="fa-IR"/>
        </w:rPr>
      </w:pPr>
      <w:r w:rsidRPr="00602F6F">
        <w:rPr>
          <w:rFonts w:ascii="Arial" w:eastAsia="Andale Sans UI" w:hAnsi="Arial" w:cs="Arial"/>
          <w:kern w:val="3"/>
          <w:lang w:eastAsia="ja-JP" w:bidi="fa-IR"/>
        </w:rPr>
        <w:t xml:space="preserve">2) </w:t>
      </w:r>
      <w:r w:rsidRPr="00602F6F">
        <w:rPr>
          <w:rFonts w:ascii="Arial" w:eastAsia="Andale Sans UI" w:hAnsi="Arial" w:cs="Arial"/>
          <w:kern w:val="3"/>
          <w:lang w:val="de-DE" w:eastAsia="ja-JP" w:bidi="fa-IR"/>
        </w:rPr>
        <w:t>беспрепятственно по предъявлении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w:t>
      </w:r>
    </w:p>
    <w:p w:rsidR="00602F6F" w:rsidRPr="00602F6F" w:rsidRDefault="00602F6F" w:rsidP="00602F6F">
      <w:pPr>
        <w:widowControl w:val="0"/>
        <w:suppressAutoHyphens/>
        <w:autoSpaceDN w:val="0"/>
        <w:ind w:firstLine="567"/>
        <w:jc w:val="both"/>
        <w:textAlignment w:val="baseline"/>
        <w:rPr>
          <w:rFonts w:ascii="Arial" w:eastAsia="Andale Sans UI" w:hAnsi="Arial" w:cs="Arial"/>
          <w:kern w:val="3"/>
          <w:lang w:val="de-DE" w:eastAsia="ja-JP" w:bidi="fa-IR"/>
        </w:rPr>
      </w:pPr>
      <w:r w:rsidRPr="00602F6F">
        <w:rPr>
          <w:rFonts w:ascii="Arial" w:eastAsia="Andale Sans UI" w:hAnsi="Arial" w:cs="Arial"/>
          <w:kern w:val="3"/>
          <w:lang w:eastAsia="ja-JP" w:bidi="fa-IR"/>
        </w:rPr>
        <w:t>3</w:t>
      </w:r>
      <w:r w:rsidRPr="00602F6F">
        <w:rPr>
          <w:rFonts w:ascii="Arial" w:eastAsia="Andale Sans UI" w:hAnsi="Arial" w:cs="Arial"/>
          <w:kern w:val="3"/>
          <w:lang w:val="de-DE" w:eastAsia="ja-JP" w:bidi="fa-IR"/>
        </w:rPr>
        <w:t>)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eastAsia="ja-JP" w:bidi="fa-IR"/>
        </w:rPr>
      </w:pPr>
      <w:r w:rsidRPr="00602F6F">
        <w:rPr>
          <w:rFonts w:ascii="Arial" w:eastAsia="Arial" w:hAnsi="Arial" w:cs="Arial"/>
          <w:kern w:val="3"/>
          <w:lang w:val="de-DE" w:eastAsia="ja-JP" w:bidi="fa-IR"/>
        </w:rPr>
        <w:t xml:space="preserve"> </w:t>
      </w:r>
      <w:r w:rsidRPr="00602F6F">
        <w:rPr>
          <w:rFonts w:ascii="Arial" w:eastAsia="Arial" w:hAnsi="Arial" w:cs="Arial"/>
          <w:kern w:val="3"/>
          <w:lang w:eastAsia="ja-JP" w:bidi="fa-IR"/>
        </w:rPr>
        <w:t>Должностные лица</w:t>
      </w:r>
      <w:r w:rsidRPr="00602F6F">
        <w:rPr>
          <w:rFonts w:ascii="Arial" w:eastAsia="Arial" w:hAnsi="Arial" w:cs="Arial"/>
          <w:kern w:val="3"/>
          <w:lang w:val="de-DE" w:eastAsia="ja-JP" w:bidi="fa-IR"/>
        </w:rPr>
        <w:t xml:space="preserve"> при проведении проверки обязаны:</w:t>
      </w:r>
    </w:p>
    <w:p w:rsidR="00602F6F" w:rsidRPr="00602F6F" w:rsidRDefault="00602F6F" w:rsidP="00602F6F">
      <w:pPr>
        <w:widowControl w:val="0"/>
        <w:suppressAutoHyphens/>
        <w:autoSpaceDN w:val="0"/>
        <w:ind w:firstLine="567"/>
        <w:jc w:val="both"/>
        <w:textAlignment w:val="baseline"/>
        <w:rPr>
          <w:rFonts w:ascii="Arial" w:eastAsia="Andale Sans UI" w:hAnsi="Arial" w:cs="Arial"/>
          <w:kern w:val="3"/>
          <w:lang w:eastAsia="ja-JP" w:bidi="fa-IR"/>
        </w:rPr>
      </w:pPr>
      <w:r w:rsidRPr="00602F6F">
        <w:rPr>
          <w:rFonts w:ascii="Arial" w:eastAsia="Andale Sans UI" w:hAnsi="Arial" w:cs="Arial"/>
          <w:kern w:val="3"/>
          <w:lang w:val="de-DE" w:eastAsia="ja-JP" w:bidi="fa-IR"/>
        </w:rPr>
        <w:t>1)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602F6F" w:rsidRPr="00602F6F" w:rsidRDefault="00602F6F" w:rsidP="00602F6F">
      <w:pPr>
        <w:widowControl w:val="0"/>
        <w:suppressAutoHyphens/>
        <w:autoSpaceDN w:val="0"/>
        <w:ind w:firstLine="567"/>
        <w:jc w:val="both"/>
        <w:textAlignment w:val="baseline"/>
        <w:rPr>
          <w:rFonts w:ascii="Arial" w:eastAsia="Andale Sans UI" w:hAnsi="Arial" w:cs="Arial"/>
          <w:kern w:val="3"/>
          <w:lang w:eastAsia="ja-JP" w:bidi="fa-IR"/>
        </w:rPr>
      </w:pPr>
      <w:r w:rsidRPr="00602F6F">
        <w:rPr>
          <w:rFonts w:ascii="Arial" w:eastAsia="Andale Sans UI" w:hAnsi="Arial" w:cs="Arial"/>
          <w:kern w:val="3"/>
          <w:lang w:eastAsia="ja-JP" w:bidi="fa-IR"/>
        </w:rPr>
        <w:t xml:space="preserve">2) </w:t>
      </w:r>
      <w:r w:rsidRPr="00602F6F">
        <w:rPr>
          <w:rFonts w:ascii="Arial" w:eastAsia="Andale Sans UI" w:hAnsi="Arial" w:cs="Arial"/>
          <w:kern w:val="3"/>
          <w:lang w:val="de-DE" w:eastAsia="ja-JP" w:bidi="fa-IR"/>
        </w:rPr>
        <w:t xml:space="preserve">соблюдать законодательство Российской Федерации, права и законные интересы юридических лиц, индивидуальных предпринимателей и граждан, </w:t>
      </w:r>
      <w:r w:rsidRPr="00602F6F">
        <w:rPr>
          <w:rFonts w:ascii="Arial" w:eastAsia="Andale Sans UI" w:hAnsi="Arial" w:cs="Arial"/>
          <w:kern w:val="3"/>
          <w:lang w:val="de-DE" w:eastAsia="ja-JP" w:bidi="fa-IR"/>
        </w:rPr>
        <w:lastRenderedPageBreak/>
        <w:t>которым принадлежат проверяемые объекты земельных отношений;</w:t>
      </w:r>
    </w:p>
    <w:p w:rsidR="00602F6F" w:rsidRPr="00602F6F" w:rsidRDefault="00602F6F" w:rsidP="00602F6F">
      <w:pPr>
        <w:widowControl w:val="0"/>
        <w:suppressAutoHyphens/>
        <w:autoSpaceDN w:val="0"/>
        <w:ind w:firstLine="567"/>
        <w:jc w:val="both"/>
        <w:textAlignment w:val="baseline"/>
        <w:rPr>
          <w:rFonts w:ascii="Arial" w:eastAsia="Andale Sans UI" w:hAnsi="Arial" w:cs="Arial"/>
          <w:kern w:val="3"/>
          <w:lang w:eastAsia="ja-JP" w:bidi="fa-IR"/>
        </w:rPr>
      </w:pPr>
      <w:r w:rsidRPr="00602F6F">
        <w:rPr>
          <w:rFonts w:ascii="Arial" w:eastAsia="Andale Sans UI" w:hAnsi="Arial" w:cs="Arial"/>
          <w:kern w:val="3"/>
          <w:lang w:eastAsia="ja-JP" w:bidi="fa-IR"/>
        </w:rPr>
        <w:t xml:space="preserve">3) </w:t>
      </w:r>
      <w:r w:rsidRPr="00602F6F">
        <w:rPr>
          <w:rFonts w:ascii="Arial" w:eastAsia="Andale Sans UI" w:hAnsi="Arial" w:cs="Arial"/>
          <w:kern w:val="3"/>
          <w:lang w:val="de-DE" w:eastAsia="ja-JP" w:bidi="fa-IR"/>
        </w:rPr>
        <w:t>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602F6F" w:rsidRPr="00602F6F" w:rsidRDefault="00602F6F" w:rsidP="00602F6F">
      <w:pPr>
        <w:widowControl w:val="0"/>
        <w:suppressAutoHyphens/>
        <w:autoSpaceDN w:val="0"/>
        <w:ind w:firstLine="567"/>
        <w:jc w:val="both"/>
        <w:textAlignment w:val="baseline"/>
        <w:rPr>
          <w:rFonts w:ascii="Arial" w:eastAsia="Andale Sans UI" w:hAnsi="Arial" w:cs="Arial"/>
          <w:kern w:val="3"/>
          <w:lang w:eastAsia="ja-JP" w:bidi="fa-IR"/>
        </w:rPr>
      </w:pPr>
      <w:r w:rsidRPr="00602F6F">
        <w:rPr>
          <w:rFonts w:ascii="Arial" w:eastAsia="Andale Sans UI" w:hAnsi="Arial" w:cs="Arial"/>
          <w:kern w:val="3"/>
          <w:lang w:val="de-DE" w:eastAsia="ja-JP" w:bidi="fa-IR"/>
        </w:rPr>
        <w:t>4) проводить проверку только во время исполнения служебных обязанностей, выездную проверку только при предъявлении копии распоряжения</w:t>
      </w:r>
      <w:r w:rsidRPr="00602F6F">
        <w:rPr>
          <w:rFonts w:ascii="Arial" w:eastAsia="Andale Sans UI" w:hAnsi="Arial" w:cs="Arial"/>
          <w:kern w:val="3"/>
          <w:lang w:eastAsia="ja-JP" w:bidi="fa-IR"/>
        </w:rPr>
        <w:t xml:space="preserve"> </w:t>
      </w:r>
      <w:r w:rsidRPr="00602F6F">
        <w:rPr>
          <w:rFonts w:ascii="Arial" w:eastAsia="Andale Sans UI" w:hAnsi="Arial" w:cs="Arial"/>
          <w:kern w:val="3"/>
          <w:lang w:val="de-DE" w:eastAsia="ja-JP" w:bidi="fa-IR"/>
        </w:rPr>
        <w:t xml:space="preserve">руководителя, заместителя руководителя органа муниципального земельного контроля о ее проведении и в случае, предусмотренном </w:t>
      </w:r>
      <w:hyperlink r:id="rId12" w:history="1">
        <w:r w:rsidRPr="00602F6F">
          <w:rPr>
            <w:rFonts w:ascii="Arial" w:eastAsia="Andale Sans UI" w:hAnsi="Arial" w:cs="Arial"/>
            <w:kern w:val="3"/>
            <w:lang w:val="de-DE" w:eastAsia="ja-JP" w:bidi="fa-IR"/>
          </w:rPr>
          <w:t>частью 5 статьи 10</w:t>
        </w:r>
      </w:hyperlink>
      <w:r w:rsidRPr="00602F6F">
        <w:rPr>
          <w:rFonts w:ascii="Arial" w:eastAsia="Andale Sans UI" w:hAnsi="Arial" w:cs="Arial"/>
          <w:kern w:val="3"/>
          <w:lang w:val="de-DE" w:eastAsia="ja-JP" w:bidi="fa-IR"/>
        </w:rPr>
        <w:t xml:space="preserve"> Федерального закона </w:t>
      </w:r>
      <w:r w:rsidRPr="00602F6F">
        <w:rPr>
          <w:rFonts w:ascii="Arial" w:eastAsia="Andale Sans UI" w:hAnsi="Arial" w:cs="Arial"/>
          <w:kern w:val="3"/>
          <w:lang w:eastAsia="ja-JP" w:bidi="fa-IR"/>
        </w:rPr>
        <w:t>№</w:t>
      </w:r>
      <w:r w:rsidRPr="00602F6F">
        <w:rPr>
          <w:rFonts w:ascii="Arial" w:eastAsia="Andale Sans UI" w:hAnsi="Arial" w:cs="Arial"/>
          <w:kern w:val="3"/>
          <w:lang w:val="de-DE" w:eastAsia="ja-JP" w:bidi="fa-IR"/>
        </w:rPr>
        <w:t xml:space="preserve"> 294-ФЗ, копии документа о согласовании проведения проверки на основании </w:t>
      </w:r>
      <w:hyperlink r:id="rId13" w:history="1">
        <w:r w:rsidRPr="00602F6F">
          <w:rPr>
            <w:rFonts w:ascii="Arial" w:eastAsia="Andale Sans UI" w:hAnsi="Arial" w:cs="Arial"/>
            <w:kern w:val="3"/>
            <w:lang w:val="de-DE" w:eastAsia="ja-JP" w:bidi="fa-IR"/>
          </w:rPr>
          <w:t>заявления</w:t>
        </w:r>
      </w:hyperlink>
      <w:r w:rsidRPr="00602F6F">
        <w:rPr>
          <w:rFonts w:ascii="Arial" w:eastAsia="Andale Sans UI" w:hAnsi="Arial" w:cs="Arial"/>
          <w:kern w:val="3"/>
          <w:lang w:val="de-DE" w:eastAsia="ja-JP" w:bidi="fa-IR"/>
        </w:rPr>
        <w:t xml:space="preserve"> о согласовании органом муниципального земельного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форме согласно приложению </w:t>
      </w:r>
      <w:r w:rsidRPr="00602F6F">
        <w:rPr>
          <w:rFonts w:ascii="Arial" w:eastAsia="Andale Sans UI" w:hAnsi="Arial" w:cs="Arial"/>
          <w:kern w:val="3"/>
          <w:lang w:eastAsia="ja-JP" w:bidi="fa-IR"/>
        </w:rPr>
        <w:t>№</w:t>
      </w:r>
      <w:r w:rsidRPr="00602F6F">
        <w:rPr>
          <w:rFonts w:ascii="Arial" w:eastAsia="Andale Sans UI" w:hAnsi="Arial" w:cs="Arial"/>
          <w:kern w:val="3"/>
          <w:lang w:val="de-DE" w:eastAsia="ja-JP" w:bidi="fa-IR"/>
        </w:rPr>
        <w:t xml:space="preserve"> </w:t>
      </w:r>
      <w:r w:rsidRPr="00602F6F">
        <w:rPr>
          <w:rFonts w:ascii="Arial" w:eastAsia="Andale Sans UI" w:hAnsi="Arial" w:cs="Arial"/>
          <w:kern w:val="3"/>
          <w:lang w:eastAsia="ja-JP" w:bidi="fa-IR"/>
        </w:rPr>
        <w:t>1</w:t>
      </w:r>
      <w:r w:rsidRPr="00602F6F">
        <w:rPr>
          <w:rFonts w:ascii="Arial" w:eastAsia="Andale Sans UI" w:hAnsi="Arial" w:cs="Arial"/>
          <w:kern w:val="3"/>
          <w:lang w:val="de-DE" w:eastAsia="ja-JP" w:bidi="fa-IR"/>
        </w:rPr>
        <w:t xml:space="preserve"> к </w:t>
      </w:r>
      <w:r w:rsidRPr="00602F6F">
        <w:rPr>
          <w:rFonts w:ascii="Arial" w:eastAsia="Andale Sans UI" w:hAnsi="Arial" w:cs="Arial"/>
          <w:kern w:val="3"/>
          <w:lang w:eastAsia="ja-JP" w:bidi="fa-IR"/>
        </w:rPr>
        <w:t>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9) не допускать необоснованное ограничение прав и законных интересов юридических лиц, индивидуальных предпринимателей и граждан;</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10) соблюдать сроки проведения проверки;</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02F6F" w:rsidRDefault="00602F6F" w:rsidP="00602F6F">
      <w:pPr>
        <w:widowControl w:val="0"/>
        <w:suppressAutoHyphens/>
        <w:autoSpaceDE w:val="0"/>
        <w:autoSpaceDN w:val="0"/>
        <w:ind w:firstLine="567"/>
        <w:jc w:val="both"/>
        <w:textAlignment w:val="baseline"/>
        <w:rPr>
          <w:rFonts w:ascii="Arial" w:eastAsia="Arial" w:hAnsi="Arial" w:cs="Arial"/>
          <w:kern w:val="3"/>
          <w:lang w:eastAsia="ja-JP" w:bidi="fa-IR"/>
        </w:rPr>
      </w:pPr>
      <w:r w:rsidRPr="00602F6F">
        <w:rPr>
          <w:rFonts w:ascii="Arial" w:eastAsia="Arial" w:hAnsi="Arial" w:cs="Arial"/>
          <w:kern w:val="3"/>
          <w:lang w:val="de-DE" w:eastAsia="ja-JP" w:bidi="fa-IR"/>
        </w:rPr>
        <w:t>13) осуществлять запись о проведенной проверке в журнале учета проверок.</w:t>
      </w:r>
    </w:p>
    <w:p w:rsidR="00602F6F" w:rsidRPr="00602F6F" w:rsidRDefault="00602F6F" w:rsidP="00DD5B05">
      <w:pPr>
        <w:widowControl w:val="0"/>
        <w:suppressAutoHyphens/>
        <w:autoSpaceDE w:val="0"/>
        <w:autoSpaceDN w:val="0"/>
        <w:ind w:firstLine="708"/>
        <w:jc w:val="both"/>
        <w:textAlignment w:val="baseline"/>
        <w:rPr>
          <w:rFonts w:ascii="Arial" w:eastAsia="Arial" w:hAnsi="Arial" w:cs="Arial"/>
          <w:kern w:val="3"/>
          <w:lang w:val="de-DE" w:eastAsia="ja-JP" w:bidi="fa-IR"/>
        </w:rPr>
      </w:pPr>
      <w:r>
        <w:rPr>
          <w:rFonts w:ascii="Arial" w:eastAsia="Arial" w:hAnsi="Arial" w:cs="Arial"/>
          <w:kern w:val="3"/>
          <w:lang w:eastAsia="ja-JP" w:bidi="fa-IR"/>
        </w:rPr>
        <w:t xml:space="preserve">2.16. </w:t>
      </w:r>
      <w:r w:rsidR="00DD5B05">
        <w:rPr>
          <w:rFonts w:ascii="Arial" w:eastAsia="Arial" w:hAnsi="Arial" w:cs="Arial"/>
          <w:kern w:val="3"/>
          <w:lang w:eastAsia="ja-JP" w:bidi="fa-IR"/>
        </w:rPr>
        <w:t xml:space="preserve">раздел 1 </w:t>
      </w:r>
      <w:r w:rsidR="00DD5B05" w:rsidRPr="00602F6F">
        <w:rPr>
          <w:rFonts w:ascii="Arial" w:hAnsi="Arial" w:cs="Arial"/>
          <w:bCs/>
        </w:rPr>
        <w:t>Регламента</w:t>
      </w:r>
      <w:r w:rsidR="00DD5B05" w:rsidRPr="00602F6F">
        <w:rPr>
          <w:rFonts w:ascii="Arial" w:hAnsi="Arial" w:cs="Arial"/>
        </w:rPr>
        <w:t xml:space="preserve"> </w:t>
      </w:r>
      <w:r w:rsidR="00DD5B05">
        <w:rPr>
          <w:rFonts w:ascii="Arial" w:hAnsi="Arial" w:cs="Arial"/>
        </w:rPr>
        <w:t xml:space="preserve">дополнить пунктом 1.6.4. </w:t>
      </w:r>
      <w:r w:rsidRPr="00602F6F">
        <w:rPr>
          <w:rFonts w:ascii="Arial" w:eastAsia="Arial" w:hAnsi="Arial" w:cs="Arial"/>
          <w:kern w:val="3"/>
          <w:shd w:val="clear" w:color="auto" w:fill="FFFFFF"/>
          <w:lang w:eastAsia="ja-JP" w:bidi="fa-IR"/>
        </w:rPr>
        <w:t>П</w:t>
      </w:r>
      <w:r w:rsidRPr="00602F6F">
        <w:rPr>
          <w:rFonts w:ascii="Arial" w:eastAsia="Arial" w:hAnsi="Arial" w:cs="Arial"/>
          <w:kern w:val="3"/>
          <w:lang w:val="de-DE" w:eastAsia="ja-JP" w:bidi="fa-IR"/>
        </w:rPr>
        <w:t>рава и обязанности юридических лиц, индивидуальных предпринимателей, в отношении которых осуществляется муниципальный контроль:</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1) непосредственно присутствовать при проведении проверки, давать объяснения по вопросам, относящимся к предмету проверки;</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 xml:space="preserve">2) получать от должностных лиц информацию, которая относится к предмету проверки и предоставление которой предусмотрено Федеральным </w:t>
      </w:r>
      <w:hyperlink r:id="rId14" w:history="1">
        <w:r w:rsidRPr="00602F6F">
          <w:rPr>
            <w:rFonts w:ascii="Arial" w:eastAsia="Arial" w:hAnsi="Arial" w:cs="Arial"/>
            <w:kern w:val="3"/>
            <w:lang w:val="de-DE" w:eastAsia="ja-JP" w:bidi="fa-IR"/>
          </w:rPr>
          <w:t>законом</w:t>
        </w:r>
      </w:hyperlink>
      <w:r w:rsidRPr="00602F6F">
        <w:rPr>
          <w:rFonts w:ascii="Arial" w:eastAsia="Arial" w:hAnsi="Arial" w:cs="Arial"/>
          <w:kern w:val="3"/>
          <w:lang w:val="de-DE" w:eastAsia="ja-JP" w:bidi="fa-IR"/>
        </w:rPr>
        <w:t xml:space="preserve"> </w:t>
      </w:r>
      <w:r w:rsidRPr="00602F6F">
        <w:rPr>
          <w:rFonts w:ascii="Arial" w:eastAsia="Arial" w:hAnsi="Arial" w:cs="Arial"/>
          <w:kern w:val="3"/>
          <w:lang w:eastAsia="ja-JP" w:bidi="fa-IR"/>
        </w:rPr>
        <w:t>№</w:t>
      </w:r>
      <w:r w:rsidRPr="00602F6F">
        <w:rPr>
          <w:rFonts w:ascii="Arial" w:eastAsia="Arial" w:hAnsi="Arial" w:cs="Arial"/>
          <w:kern w:val="3"/>
          <w:lang w:val="de-DE" w:eastAsia="ja-JP" w:bidi="fa-IR"/>
        </w:rPr>
        <w:t xml:space="preserve"> 294-ФЗ;</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 xml:space="preserve">3) знакомиться с результатами проверки и указывать в акте проверки о своем </w:t>
      </w:r>
      <w:r w:rsidRPr="00602F6F">
        <w:rPr>
          <w:rFonts w:ascii="Arial" w:eastAsia="Arial" w:hAnsi="Arial" w:cs="Arial"/>
          <w:kern w:val="3"/>
          <w:lang w:val="de-DE" w:eastAsia="ja-JP" w:bidi="fa-IR"/>
        </w:rPr>
        <w:lastRenderedPageBreak/>
        <w:t>ознакомлении с результатами проверки, согласии или несогласии с ними, а также с отдельными действиями должностных лиц;</w:t>
      </w:r>
    </w:p>
    <w:p w:rsidR="00602F6F" w:rsidRPr="00602F6F" w:rsidRDefault="00602F6F" w:rsidP="00602F6F">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602F6F">
        <w:rPr>
          <w:rFonts w:ascii="Arial" w:eastAsia="Arial" w:hAnsi="Arial" w:cs="Arial"/>
          <w:kern w:val="3"/>
          <w:lang w:val="de-DE" w:eastAsia="ja-JP" w:bidi="fa-IR"/>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7A9C" w:rsidRDefault="00615B2B" w:rsidP="00067A9C">
      <w:pPr>
        <w:ind w:firstLine="708"/>
        <w:jc w:val="both"/>
        <w:rPr>
          <w:rFonts w:ascii="Arial" w:hAnsi="Arial" w:cs="Arial"/>
        </w:rPr>
      </w:pPr>
      <w:r>
        <w:rPr>
          <w:rFonts w:ascii="Arial" w:eastAsia="Andale Sans UI" w:hAnsi="Arial" w:cs="Arial"/>
          <w:kern w:val="3"/>
          <w:lang w:eastAsia="ja-JP" w:bidi="fa-IR"/>
        </w:rPr>
        <w:t xml:space="preserve">2.17. </w:t>
      </w:r>
      <w:r w:rsidR="00067A9C" w:rsidRPr="00067A9C">
        <w:rPr>
          <w:rFonts w:ascii="Arial" w:eastAsia="Andale Sans UI" w:hAnsi="Arial" w:cs="Arial"/>
          <w:kern w:val="3"/>
          <w:lang w:eastAsia="ja-JP" w:bidi="fa-IR"/>
        </w:rPr>
        <w:t xml:space="preserve">пункт 3.2. Регламента </w:t>
      </w:r>
      <w:r w:rsidR="00067A9C" w:rsidRPr="00067A9C">
        <w:rPr>
          <w:rFonts w:ascii="Arial" w:hAnsi="Arial" w:cs="Arial"/>
        </w:rPr>
        <w:t xml:space="preserve">изложить в следующей редакции: </w:t>
      </w:r>
      <w:r w:rsidR="00067A9C">
        <w:rPr>
          <w:rFonts w:ascii="Arial" w:hAnsi="Arial" w:cs="Arial"/>
        </w:rPr>
        <w:t>3.2. Исполнение муниципальной функции включает в себя следующие административные процедуры:</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 планирование проверок;</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 подготовку к проведению плановых проверок;</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eastAsia="ja-JP" w:bidi="fa-IR"/>
        </w:rPr>
      </w:pPr>
      <w:r w:rsidRPr="00067A9C">
        <w:rPr>
          <w:rFonts w:ascii="Arial" w:eastAsia="Arial" w:hAnsi="Arial" w:cs="Arial"/>
          <w:kern w:val="3"/>
          <w:lang w:eastAsia="ja-JP" w:bidi="fa-IR"/>
        </w:rPr>
        <w:t xml:space="preserve">- </w:t>
      </w:r>
      <w:r w:rsidRPr="00067A9C">
        <w:rPr>
          <w:rFonts w:ascii="Arial" w:eastAsia="Arial" w:hAnsi="Arial" w:cs="Arial"/>
          <w:kern w:val="3"/>
          <w:lang w:val="de-DE" w:eastAsia="ja-JP" w:bidi="fa-IR"/>
        </w:rPr>
        <w:t>проведение плановых проверок;</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 проведение внеплановых проверок;</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 межведомственное информационное взаимодействие;</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eastAsia="ja-JP" w:bidi="fa-IR"/>
        </w:rPr>
      </w:pPr>
      <w:r w:rsidRPr="00067A9C">
        <w:rPr>
          <w:rFonts w:ascii="Arial" w:eastAsia="Arial" w:hAnsi="Arial" w:cs="Arial"/>
          <w:kern w:val="3"/>
          <w:lang w:val="de-DE" w:eastAsia="ja-JP" w:bidi="fa-IR"/>
        </w:rPr>
        <w:t>- оформление результатов проверок</w:t>
      </w:r>
      <w:r w:rsidRPr="00067A9C">
        <w:rPr>
          <w:rFonts w:ascii="Arial" w:eastAsia="Arial" w:hAnsi="Arial" w:cs="Arial"/>
          <w:kern w:val="3"/>
          <w:lang w:eastAsia="ja-JP" w:bidi="fa-IR"/>
        </w:rPr>
        <w:t>;</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eastAsia="ja-JP" w:bidi="fa-IR"/>
        </w:rPr>
      </w:pPr>
      <w:r w:rsidRPr="00067A9C">
        <w:rPr>
          <w:rFonts w:ascii="Arial" w:eastAsia="Arial" w:hAnsi="Arial" w:cs="Arial"/>
          <w:kern w:val="3"/>
          <w:lang w:val="de-DE" w:eastAsia="ja-JP" w:bidi="fa-IR"/>
        </w:rPr>
        <w:t>- ознакомление субъекта проверки с результатами проверки</w:t>
      </w:r>
      <w:r w:rsidRPr="00067A9C">
        <w:rPr>
          <w:rFonts w:ascii="Arial" w:eastAsia="Arial" w:hAnsi="Arial" w:cs="Arial"/>
          <w:kern w:val="3"/>
          <w:lang w:eastAsia="ja-JP" w:bidi="fa-IR"/>
        </w:rPr>
        <w:t>.</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3.2</w:t>
      </w:r>
      <w:r>
        <w:rPr>
          <w:rFonts w:ascii="Arial" w:eastAsia="Arial" w:hAnsi="Arial" w:cs="Arial"/>
          <w:kern w:val="3"/>
          <w:lang w:eastAsia="ja-JP" w:bidi="fa-IR"/>
        </w:rPr>
        <w:t>.1.</w:t>
      </w:r>
      <w:r w:rsidRPr="00067A9C">
        <w:rPr>
          <w:rFonts w:ascii="Arial" w:eastAsia="Arial" w:hAnsi="Arial" w:cs="Arial"/>
          <w:kern w:val="3"/>
          <w:lang w:val="de-DE" w:eastAsia="ja-JP" w:bidi="fa-IR"/>
        </w:rPr>
        <w:t xml:space="preserve"> </w:t>
      </w:r>
      <w:hyperlink w:anchor="Par349" w:history="1">
        <w:r w:rsidRPr="00067A9C">
          <w:rPr>
            <w:rFonts w:ascii="Arial" w:eastAsia="Arial" w:hAnsi="Arial" w:cs="Arial"/>
            <w:kern w:val="3"/>
            <w:lang w:val="de-DE" w:eastAsia="ja-JP" w:bidi="fa-IR"/>
          </w:rPr>
          <w:t>Блок-схема</w:t>
        </w:r>
      </w:hyperlink>
      <w:r w:rsidRPr="00067A9C">
        <w:rPr>
          <w:rFonts w:ascii="Arial" w:eastAsia="Arial" w:hAnsi="Arial" w:cs="Arial"/>
          <w:kern w:val="3"/>
          <w:lang w:val="de-DE" w:eastAsia="ja-JP" w:bidi="fa-IR"/>
        </w:rPr>
        <w:t xml:space="preserve"> последовательности</w:t>
      </w:r>
      <w:r w:rsidRPr="00067A9C">
        <w:rPr>
          <w:rFonts w:ascii="Arial" w:eastAsia="Arial" w:hAnsi="Arial" w:cs="Arial"/>
          <w:kern w:val="3"/>
          <w:lang w:eastAsia="ja-JP" w:bidi="fa-IR"/>
        </w:rPr>
        <w:t xml:space="preserve"> </w:t>
      </w:r>
      <w:r w:rsidRPr="00067A9C">
        <w:rPr>
          <w:rFonts w:ascii="Arial" w:eastAsia="Arial" w:hAnsi="Arial" w:cs="Arial"/>
          <w:kern w:val="3"/>
          <w:lang w:val="de-DE" w:eastAsia="ja-JP" w:bidi="fa-IR"/>
        </w:rPr>
        <w:t xml:space="preserve">действий при проведении внеплановой проверки приведена в приложении </w:t>
      </w:r>
      <w:r w:rsidRPr="00067A9C">
        <w:rPr>
          <w:rFonts w:ascii="Arial" w:eastAsia="Arial" w:hAnsi="Arial" w:cs="Arial"/>
          <w:kern w:val="3"/>
          <w:lang w:eastAsia="ja-JP" w:bidi="fa-IR"/>
        </w:rPr>
        <w:t>№</w:t>
      </w:r>
      <w:r w:rsidRPr="00067A9C">
        <w:rPr>
          <w:rFonts w:ascii="Arial" w:eastAsia="Arial" w:hAnsi="Arial" w:cs="Arial"/>
          <w:kern w:val="3"/>
          <w:lang w:val="de-DE" w:eastAsia="ja-JP" w:bidi="fa-IR"/>
        </w:rPr>
        <w:t xml:space="preserve"> 1 к настоящему Регламенту.</w:t>
      </w:r>
    </w:p>
    <w:p w:rsidR="00067A9C" w:rsidRPr="00067A9C" w:rsidRDefault="00105D51"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hyperlink w:anchor="Par404" w:history="1">
        <w:r w:rsidR="00067A9C" w:rsidRPr="00067A9C">
          <w:rPr>
            <w:rFonts w:ascii="Arial" w:eastAsia="Arial" w:hAnsi="Arial" w:cs="Arial"/>
            <w:kern w:val="3"/>
            <w:lang w:val="de-DE" w:eastAsia="ja-JP" w:bidi="fa-IR"/>
          </w:rPr>
          <w:t>Блок-схема</w:t>
        </w:r>
      </w:hyperlink>
      <w:r w:rsidR="00067A9C" w:rsidRPr="00067A9C">
        <w:rPr>
          <w:rFonts w:ascii="Arial" w:eastAsia="Arial" w:hAnsi="Arial" w:cs="Arial"/>
          <w:kern w:val="3"/>
          <w:lang w:val="de-DE" w:eastAsia="ja-JP" w:bidi="fa-IR"/>
        </w:rPr>
        <w:t xml:space="preserve"> последовательности действий при проведении плановой проверки приведена в приложении </w:t>
      </w:r>
      <w:r w:rsidR="00067A9C" w:rsidRPr="00067A9C">
        <w:rPr>
          <w:rFonts w:ascii="Arial" w:eastAsia="Arial" w:hAnsi="Arial" w:cs="Arial"/>
          <w:kern w:val="3"/>
          <w:lang w:eastAsia="ja-JP" w:bidi="fa-IR"/>
        </w:rPr>
        <w:t>№</w:t>
      </w:r>
      <w:r w:rsidR="00067A9C" w:rsidRPr="00067A9C">
        <w:rPr>
          <w:rFonts w:ascii="Arial" w:eastAsia="Arial" w:hAnsi="Arial" w:cs="Arial"/>
          <w:kern w:val="3"/>
          <w:lang w:val="de-DE" w:eastAsia="ja-JP" w:bidi="fa-IR"/>
        </w:rPr>
        <w:t xml:space="preserve"> 2 к настоящему Регламенту.</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3.2.</w:t>
      </w:r>
      <w:r>
        <w:rPr>
          <w:rFonts w:ascii="Arial" w:eastAsia="Arial" w:hAnsi="Arial" w:cs="Arial"/>
          <w:kern w:val="3"/>
          <w:lang w:eastAsia="ja-JP" w:bidi="fa-IR"/>
        </w:rPr>
        <w:t xml:space="preserve">2. </w:t>
      </w:r>
      <w:r w:rsidRPr="00067A9C">
        <w:rPr>
          <w:rFonts w:ascii="Arial" w:eastAsia="Arial" w:hAnsi="Arial" w:cs="Arial"/>
          <w:kern w:val="3"/>
          <w:lang w:val="de-DE" w:eastAsia="ja-JP" w:bidi="fa-IR"/>
        </w:rPr>
        <w:t>Планирование проверок.</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eastAsia="ja-JP" w:bidi="fa-IR"/>
        </w:rPr>
      </w:pPr>
      <w:r w:rsidRPr="00067A9C">
        <w:rPr>
          <w:rFonts w:ascii="Arial" w:eastAsia="Arial" w:hAnsi="Arial" w:cs="Arial"/>
          <w:kern w:val="3"/>
          <w:lang w:val="de-DE" w:eastAsia="ja-JP" w:bidi="fa-IR"/>
        </w:rPr>
        <w:t>3.2.</w:t>
      </w:r>
      <w:r>
        <w:rPr>
          <w:rFonts w:ascii="Arial" w:eastAsia="Arial" w:hAnsi="Arial" w:cs="Arial"/>
          <w:kern w:val="3"/>
          <w:lang w:eastAsia="ja-JP" w:bidi="fa-IR"/>
        </w:rPr>
        <w:t>3</w:t>
      </w:r>
      <w:r w:rsidRPr="00067A9C">
        <w:rPr>
          <w:rFonts w:ascii="Arial" w:eastAsia="Arial" w:hAnsi="Arial" w:cs="Arial"/>
          <w:kern w:val="3"/>
          <w:lang w:val="de-DE" w:eastAsia="ja-JP" w:bidi="fa-IR"/>
        </w:rPr>
        <w:t xml:space="preserve">. </w:t>
      </w:r>
      <w:r w:rsidRPr="00067A9C">
        <w:rPr>
          <w:rFonts w:ascii="Arial" w:eastAsia="Arial" w:hAnsi="Arial" w:cs="Arial"/>
          <w:kern w:val="3"/>
          <w:lang w:eastAsia="ja-JP" w:bidi="fa-IR"/>
        </w:rPr>
        <w:t xml:space="preserve">Планирование проверок </w:t>
      </w:r>
      <w:r w:rsidRPr="00067A9C">
        <w:rPr>
          <w:rFonts w:ascii="Arial" w:eastAsia="Arial" w:hAnsi="Arial" w:cs="Arial"/>
          <w:kern w:val="3"/>
          <w:lang w:val="de-DE" w:eastAsia="ja-JP" w:bidi="fa-IR"/>
        </w:rPr>
        <w:t>юридических лиц</w:t>
      </w:r>
      <w:r w:rsidRPr="00067A9C">
        <w:rPr>
          <w:rFonts w:ascii="Arial" w:eastAsia="Arial" w:hAnsi="Arial" w:cs="Arial"/>
          <w:kern w:val="3"/>
          <w:lang w:eastAsia="ja-JP" w:bidi="fa-IR"/>
        </w:rPr>
        <w:t xml:space="preserve">, </w:t>
      </w:r>
      <w:r w:rsidRPr="00067A9C">
        <w:rPr>
          <w:rFonts w:ascii="Arial" w:eastAsia="Arial" w:hAnsi="Arial" w:cs="Arial"/>
          <w:kern w:val="3"/>
          <w:lang w:val="de-DE" w:eastAsia="ja-JP" w:bidi="fa-IR"/>
        </w:rPr>
        <w:t>индивидуальных предпринимателей</w:t>
      </w:r>
      <w:r w:rsidRPr="00067A9C">
        <w:rPr>
          <w:rFonts w:ascii="Arial" w:eastAsia="Arial" w:hAnsi="Arial" w:cs="Arial"/>
          <w:kern w:val="3"/>
          <w:lang w:eastAsia="ja-JP" w:bidi="fa-IR"/>
        </w:rPr>
        <w:t xml:space="preserve"> и физических лиц.</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eastAsia="ja-JP" w:bidi="fa-IR"/>
        </w:rPr>
        <w:t>3.2.</w:t>
      </w:r>
      <w:r>
        <w:rPr>
          <w:rFonts w:ascii="Arial" w:eastAsia="Arial" w:hAnsi="Arial" w:cs="Arial"/>
          <w:kern w:val="3"/>
          <w:lang w:eastAsia="ja-JP" w:bidi="fa-IR"/>
        </w:rPr>
        <w:t>3</w:t>
      </w:r>
      <w:r w:rsidRPr="00067A9C">
        <w:rPr>
          <w:rFonts w:ascii="Arial" w:eastAsia="Arial" w:hAnsi="Arial" w:cs="Arial"/>
          <w:kern w:val="3"/>
          <w:lang w:eastAsia="ja-JP" w:bidi="fa-IR"/>
        </w:rPr>
        <w:t xml:space="preserve">.1. </w:t>
      </w:r>
      <w:r w:rsidRPr="00067A9C">
        <w:rPr>
          <w:rFonts w:ascii="Arial" w:eastAsia="Arial" w:hAnsi="Arial" w:cs="Arial"/>
          <w:kern w:val="3"/>
          <w:lang w:val="de-DE" w:eastAsia="ja-JP" w:bidi="fa-IR"/>
        </w:rPr>
        <w:t xml:space="preserve">Основанием для проведения плановых проверок является ежегодный план проведения плановых проверок </w:t>
      </w:r>
      <w:r w:rsidRPr="00067A9C">
        <w:rPr>
          <w:rFonts w:ascii="Arial" w:eastAsia="Arial" w:hAnsi="Arial" w:cs="Arial"/>
          <w:kern w:val="3"/>
          <w:lang w:eastAsia="ja-JP" w:bidi="fa-IR"/>
        </w:rPr>
        <w:t xml:space="preserve">граждан, </w:t>
      </w:r>
      <w:r w:rsidRPr="00067A9C">
        <w:rPr>
          <w:rFonts w:ascii="Arial" w:eastAsia="Arial" w:hAnsi="Arial" w:cs="Arial"/>
          <w:kern w:val="3"/>
          <w:lang w:val="de-DE" w:eastAsia="ja-JP" w:bidi="fa-IR"/>
        </w:rPr>
        <w:t>юридических лиц</w:t>
      </w:r>
      <w:r w:rsidRPr="00067A9C">
        <w:rPr>
          <w:rFonts w:ascii="Arial" w:eastAsia="Arial" w:hAnsi="Arial" w:cs="Arial"/>
          <w:kern w:val="3"/>
          <w:lang w:eastAsia="ja-JP" w:bidi="fa-IR"/>
        </w:rPr>
        <w:t xml:space="preserve">, </w:t>
      </w:r>
      <w:r w:rsidRPr="00067A9C">
        <w:rPr>
          <w:rFonts w:ascii="Arial" w:eastAsia="Arial" w:hAnsi="Arial" w:cs="Arial"/>
          <w:kern w:val="3"/>
          <w:lang w:val="de-DE" w:eastAsia="ja-JP" w:bidi="fa-IR"/>
        </w:rPr>
        <w:t>индивидуальных предпринимателей.</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3.2.</w:t>
      </w:r>
      <w:r>
        <w:rPr>
          <w:rFonts w:ascii="Arial" w:eastAsia="Arial" w:hAnsi="Arial" w:cs="Arial"/>
          <w:kern w:val="3"/>
          <w:lang w:eastAsia="ja-JP" w:bidi="fa-IR"/>
        </w:rPr>
        <w:t>3</w:t>
      </w:r>
      <w:r w:rsidRPr="00067A9C">
        <w:rPr>
          <w:rFonts w:ascii="Arial" w:eastAsia="Arial" w:hAnsi="Arial" w:cs="Arial"/>
          <w:kern w:val="3"/>
          <w:lang w:val="de-DE" w:eastAsia="ja-JP" w:bidi="fa-IR"/>
        </w:rPr>
        <w:t>.</w:t>
      </w:r>
      <w:r w:rsidRPr="00067A9C">
        <w:rPr>
          <w:rFonts w:ascii="Arial" w:eastAsia="Arial" w:hAnsi="Arial" w:cs="Arial"/>
          <w:kern w:val="3"/>
          <w:lang w:eastAsia="ja-JP" w:bidi="fa-IR"/>
        </w:rPr>
        <w:t>2. Е</w:t>
      </w:r>
      <w:r w:rsidRPr="00067A9C">
        <w:rPr>
          <w:rFonts w:ascii="Arial" w:eastAsia="Arial" w:hAnsi="Arial" w:cs="Arial"/>
          <w:kern w:val="3"/>
          <w:lang w:val="de-DE" w:eastAsia="ja-JP" w:bidi="fa-IR"/>
        </w:rPr>
        <w:t xml:space="preserve">жегодный </w:t>
      </w:r>
      <w:r w:rsidRPr="00067A9C">
        <w:rPr>
          <w:rFonts w:ascii="Arial" w:eastAsia="Arial" w:hAnsi="Arial" w:cs="Arial"/>
          <w:kern w:val="3"/>
          <w:lang w:eastAsia="ja-JP" w:bidi="fa-IR"/>
        </w:rPr>
        <w:t>п</w:t>
      </w:r>
      <w:r w:rsidRPr="00067A9C">
        <w:rPr>
          <w:rFonts w:ascii="Arial" w:eastAsia="Arial" w:hAnsi="Arial" w:cs="Arial"/>
          <w:kern w:val="3"/>
          <w:lang w:val="de-DE" w:eastAsia="ja-JP" w:bidi="fa-IR"/>
        </w:rPr>
        <w:t>лан проверок юридических лиц</w:t>
      </w:r>
      <w:r w:rsidRPr="00067A9C">
        <w:rPr>
          <w:rFonts w:ascii="Arial" w:eastAsia="Arial" w:hAnsi="Arial" w:cs="Arial"/>
          <w:kern w:val="3"/>
          <w:lang w:eastAsia="ja-JP" w:bidi="fa-IR"/>
        </w:rPr>
        <w:t xml:space="preserve">, </w:t>
      </w:r>
      <w:r w:rsidRPr="00067A9C">
        <w:rPr>
          <w:rFonts w:ascii="Arial" w:eastAsia="Arial" w:hAnsi="Arial" w:cs="Arial"/>
          <w:kern w:val="3"/>
          <w:lang w:val="de-DE" w:eastAsia="ja-JP" w:bidi="fa-IR"/>
        </w:rPr>
        <w:t>индивидуальных предпринимателей</w:t>
      </w:r>
      <w:r w:rsidRPr="00067A9C">
        <w:rPr>
          <w:rFonts w:ascii="Arial" w:eastAsia="Arial" w:hAnsi="Arial" w:cs="Arial"/>
          <w:kern w:val="3"/>
          <w:sz w:val="20"/>
          <w:szCs w:val="20"/>
          <w:lang w:val="de-DE" w:eastAsia="ja-JP" w:bidi="fa-IR"/>
        </w:rPr>
        <w:t xml:space="preserve"> </w:t>
      </w:r>
      <w:r w:rsidRPr="00067A9C">
        <w:rPr>
          <w:rFonts w:ascii="Arial" w:eastAsia="Arial" w:hAnsi="Arial" w:cs="Arial"/>
          <w:kern w:val="3"/>
          <w:lang w:val="de-DE" w:eastAsia="ja-JP" w:bidi="fa-IR"/>
        </w:rPr>
        <w:t xml:space="preserve">должен соответствовать </w:t>
      </w:r>
      <w:hyperlink r:id="rId15" w:history="1">
        <w:r w:rsidRPr="00067A9C">
          <w:rPr>
            <w:rFonts w:ascii="Arial" w:eastAsia="Arial" w:hAnsi="Arial" w:cs="Arial"/>
            <w:kern w:val="3"/>
            <w:lang w:val="de-DE" w:eastAsia="ja-JP" w:bidi="fa-IR"/>
          </w:rPr>
          <w:t>типовой форме</w:t>
        </w:r>
      </w:hyperlink>
      <w:r w:rsidRPr="00067A9C">
        <w:rPr>
          <w:rFonts w:ascii="Arial" w:eastAsia="Arial" w:hAnsi="Arial" w:cs="Arial"/>
          <w:kern w:val="3"/>
          <w:lang w:eastAsia="ja-JP" w:bidi="fa-IR"/>
        </w:rPr>
        <w:t xml:space="preserve"> согласно приложению  к </w:t>
      </w:r>
      <w:hyperlink r:id="rId16" w:history="1">
        <w:r w:rsidRPr="00067A9C">
          <w:rPr>
            <w:rFonts w:ascii="Arial" w:eastAsia="Arial" w:hAnsi="Arial" w:cs="Arial"/>
            <w:kern w:val="3"/>
            <w:lang w:val="de-DE" w:eastAsia="ja-JP" w:bidi="fa-IR"/>
          </w:rPr>
          <w:t>Постановлени</w:t>
        </w:r>
        <w:r w:rsidRPr="00067A9C">
          <w:rPr>
            <w:rFonts w:ascii="Arial" w:eastAsia="Arial" w:hAnsi="Arial" w:cs="Arial"/>
            <w:kern w:val="3"/>
            <w:lang w:eastAsia="ja-JP" w:bidi="fa-IR"/>
          </w:rPr>
          <w:t>ю</w:t>
        </w:r>
      </w:hyperlink>
      <w:r w:rsidRPr="00067A9C">
        <w:rPr>
          <w:rFonts w:ascii="Arial" w:eastAsia="Arial" w:hAnsi="Arial" w:cs="Arial"/>
          <w:kern w:val="3"/>
          <w:lang w:val="de-DE" w:eastAsia="ja-JP" w:bidi="fa-IR"/>
        </w:rPr>
        <w:t xml:space="preserve"> Правительства </w:t>
      </w:r>
      <w:r w:rsidRPr="00067A9C">
        <w:rPr>
          <w:rFonts w:ascii="Arial" w:eastAsia="Arial" w:hAnsi="Arial" w:cs="Arial"/>
          <w:kern w:val="3"/>
          <w:lang w:eastAsia="ja-JP" w:bidi="fa-IR"/>
        </w:rPr>
        <w:t>РФ №489</w:t>
      </w:r>
      <w:r w:rsidRPr="00067A9C">
        <w:rPr>
          <w:rFonts w:ascii="Arial" w:eastAsia="Arial" w:hAnsi="Arial" w:cs="Arial"/>
          <w:kern w:val="3"/>
          <w:lang w:val="de-DE" w:eastAsia="ja-JP" w:bidi="fa-IR"/>
        </w:rPr>
        <w:t>.</w:t>
      </w:r>
    </w:p>
    <w:p w:rsidR="00067A9C" w:rsidRPr="00067A9C" w:rsidRDefault="00067A9C" w:rsidP="00067A9C">
      <w:pPr>
        <w:suppressAutoHyphens/>
        <w:autoSpaceDE w:val="0"/>
        <w:autoSpaceDN w:val="0"/>
        <w:adjustRightInd w:val="0"/>
        <w:ind w:firstLine="567"/>
        <w:jc w:val="both"/>
        <w:rPr>
          <w:rFonts w:ascii="Arial" w:hAnsi="Arial" w:cs="Arial"/>
        </w:rPr>
      </w:pPr>
      <w:r w:rsidRPr="00067A9C">
        <w:rPr>
          <w:rFonts w:ascii="Arial" w:eastAsia="Andale Sans UI" w:hAnsi="Arial" w:cs="Arial"/>
          <w:kern w:val="3"/>
          <w:lang w:val="de-DE" w:eastAsia="ja-JP" w:bidi="fa-IR"/>
        </w:rPr>
        <w:t>3.2.</w:t>
      </w:r>
      <w:r>
        <w:rPr>
          <w:rFonts w:ascii="Arial" w:eastAsia="Andale Sans UI" w:hAnsi="Arial" w:cs="Arial"/>
          <w:kern w:val="3"/>
          <w:lang w:eastAsia="ja-JP" w:bidi="fa-IR"/>
        </w:rPr>
        <w:t>3</w:t>
      </w:r>
      <w:r w:rsidRPr="00067A9C">
        <w:rPr>
          <w:rFonts w:ascii="Arial" w:eastAsia="Andale Sans UI" w:hAnsi="Arial" w:cs="Arial"/>
          <w:kern w:val="3"/>
          <w:lang w:val="de-DE" w:eastAsia="ja-JP" w:bidi="fa-IR"/>
        </w:rPr>
        <w:t>.</w:t>
      </w:r>
      <w:r w:rsidRPr="00067A9C">
        <w:rPr>
          <w:rFonts w:ascii="Arial" w:eastAsia="Andale Sans UI" w:hAnsi="Arial" w:cs="Arial"/>
          <w:kern w:val="3"/>
          <w:lang w:eastAsia="ja-JP" w:bidi="fa-IR"/>
        </w:rPr>
        <w:t>3.</w:t>
      </w:r>
      <w:r w:rsidRPr="00067A9C">
        <w:rPr>
          <w:rFonts w:ascii="Arial" w:eastAsia="Andale Sans UI" w:hAnsi="Arial" w:cs="Arial"/>
          <w:kern w:val="3"/>
          <w:lang w:val="de-DE" w:eastAsia="ja-JP" w:bidi="fa-IR"/>
        </w:rPr>
        <w:t xml:space="preserve"> Основанием для включения </w:t>
      </w:r>
      <w:r w:rsidRPr="00067A9C">
        <w:rPr>
          <w:rFonts w:ascii="Arial" w:eastAsia="Andale Sans UI" w:hAnsi="Arial" w:cs="Arial"/>
        </w:rPr>
        <w:t>плановой проверки в ежегодный план проведения плановых проверок граждан, юридических лиц, индивидуальных предпринимателей является истечение трех лет со дня</w:t>
      </w:r>
      <w:r w:rsidRPr="00067A9C">
        <w:rPr>
          <w:rFonts w:ascii="Arial" w:eastAsia="Andale Sans UI" w:hAnsi="Arial" w:cs="Arial"/>
          <w:kern w:val="3"/>
          <w:lang w:val="de-DE" w:eastAsia="ja-JP" w:bidi="fa-IR"/>
        </w:rPr>
        <w:t>:</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1)</w:t>
      </w:r>
      <w:r w:rsidRPr="00067A9C">
        <w:rPr>
          <w:rFonts w:ascii="Arial" w:eastAsia="Arial" w:hAnsi="Arial" w:cs="Arial"/>
          <w:kern w:val="3"/>
          <w:lang w:eastAsia="ja-JP" w:bidi="fa-IR"/>
        </w:rPr>
        <w:t xml:space="preserve"> г</w:t>
      </w:r>
      <w:r w:rsidRPr="00067A9C">
        <w:rPr>
          <w:rFonts w:ascii="Arial" w:eastAsia="Arial" w:hAnsi="Arial" w:cs="Arial"/>
          <w:kern w:val="3"/>
          <w:lang w:val="de-DE" w:eastAsia="ja-JP" w:bidi="fa-IR"/>
        </w:rPr>
        <w:t>осударственной регистрации юридического лица, индивидуального предпринимателя;</w:t>
      </w:r>
    </w:p>
    <w:p w:rsidR="00067A9C" w:rsidRDefault="00615B2B" w:rsidP="00067A9C">
      <w:pPr>
        <w:widowControl w:val="0"/>
        <w:suppressAutoHyphens/>
        <w:autoSpaceDN w:val="0"/>
        <w:ind w:firstLine="567"/>
        <w:jc w:val="both"/>
        <w:textAlignment w:val="baseline"/>
        <w:rPr>
          <w:rFonts w:ascii="Arial" w:eastAsia="Andale Sans UI" w:hAnsi="Arial" w:cs="Arial"/>
          <w:kern w:val="3"/>
          <w:lang w:eastAsia="ja-JP" w:bidi="fa-IR"/>
        </w:rPr>
      </w:pPr>
      <w:r>
        <w:rPr>
          <w:rFonts w:ascii="Arial" w:eastAsia="Andale Sans UI" w:hAnsi="Arial" w:cs="Arial"/>
          <w:kern w:val="3"/>
          <w:lang w:val="de-DE" w:eastAsia="ja-JP" w:bidi="fa-IR"/>
        </w:rPr>
        <w:t xml:space="preserve">2) окончания проведения последней плановой проверки юридического </w:t>
      </w:r>
      <w:r w:rsidR="00067A9C" w:rsidRPr="00067A9C">
        <w:rPr>
          <w:rFonts w:ascii="Arial" w:eastAsia="Andale Sans UI" w:hAnsi="Arial" w:cs="Arial"/>
          <w:kern w:val="3"/>
          <w:lang w:val="de-DE" w:eastAsia="ja-JP" w:bidi="fa-IR"/>
        </w:rPr>
        <w:t>лица, индивидуального предпринимателя;</w:t>
      </w:r>
    </w:p>
    <w:p w:rsidR="00067A9C" w:rsidRPr="00067A9C" w:rsidRDefault="00615B2B" w:rsidP="00615B2B">
      <w:pPr>
        <w:widowControl w:val="0"/>
        <w:suppressAutoHyphens/>
        <w:autoSpaceDN w:val="0"/>
        <w:ind w:firstLine="567"/>
        <w:jc w:val="both"/>
        <w:textAlignment w:val="baseline"/>
        <w:rPr>
          <w:rFonts w:ascii="Arial" w:eastAsia="Arial" w:hAnsi="Arial" w:cs="Arial"/>
          <w:kern w:val="3"/>
          <w:lang w:eastAsia="ja-JP" w:bidi="fa-IR"/>
        </w:rPr>
      </w:pPr>
      <w:r>
        <w:rPr>
          <w:rFonts w:ascii="Arial" w:eastAsia="Andale Sans UI" w:hAnsi="Arial" w:cs="Arial"/>
          <w:kern w:val="3"/>
          <w:lang w:eastAsia="ja-JP" w:bidi="fa-IR"/>
        </w:rPr>
        <w:t xml:space="preserve">3) </w:t>
      </w:r>
      <w:r>
        <w:rPr>
          <w:rFonts w:ascii="Arial" w:eastAsia="Arial" w:hAnsi="Arial" w:cs="Arial"/>
          <w:kern w:val="3"/>
          <w:lang w:val="de-DE" w:eastAsia="ja-JP" w:bidi="fa-IR"/>
        </w:rPr>
        <w:t xml:space="preserve">начала осуществления юридическим </w:t>
      </w:r>
      <w:r w:rsidR="00067A9C" w:rsidRPr="00067A9C">
        <w:rPr>
          <w:rFonts w:ascii="Arial" w:eastAsia="Arial" w:hAnsi="Arial" w:cs="Arial"/>
          <w:kern w:val="3"/>
          <w:lang w:val="de-DE" w:eastAsia="ja-JP" w:bidi="fa-IR"/>
        </w:rPr>
        <w:t>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3.2.</w:t>
      </w:r>
      <w:r>
        <w:rPr>
          <w:rFonts w:ascii="Arial" w:eastAsia="Arial" w:hAnsi="Arial" w:cs="Arial"/>
          <w:kern w:val="3"/>
          <w:lang w:eastAsia="ja-JP" w:bidi="fa-IR"/>
        </w:rPr>
        <w:t>3</w:t>
      </w:r>
      <w:r w:rsidRPr="00067A9C">
        <w:rPr>
          <w:rFonts w:ascii="Arial" w:eastAsia="Arial" w:hAnsi="Arial" w:cs="Arial"/>
          <w:kern w:val="3"/>
          <w:lang w:val="de-DE" w:eastAsia="ja-JP" w:bidi="fa-IR"/>
        </w:rPr>
        <w:t>.</w:t>
      </w:r>
      <w:r w:rsidRPr="00067A9C">
        <w:rPr>
          <w:rFonts w:ascii="Arial" w:eastAsia="Arial" w:hAnsi="Arial" w:cs="Arial"/>
          <w:kern w:val="3"/>
          <w:lang w:eastAsia="ja-JP" w:bidi="fa-IR"/>
        </w:rPr>
        <w:t>4.</w:t>
      </w:r>
      <w:r w:rsidRPr="00067A9C">
        <w:rPr>
          <w:rFonts w:ascii="Arial" w:eastAsia="Arial" w:hAnsi="Arial" w:cs="Arial"/>
          <w:kern w:val="3"/>
          <w:lang w:val="de-DE" w:eastAsia="ja-JP" w:bidi="fa-IR"/>
        </w:rPr>
        <w:t xml:space="preserve"> В </w:t>
      </w:r>
      <w:r w:rsidRPr="00067A9C">
        <w:rPr>
          <w:rFonts w:ascii="Arial" w:eastAsia="Arial" w:hAnsi="Arial" w:cs="Arial"/>
          <w:kern w:val="3"/>
          <w:lang w:eastAsia="ja-JP" w:bidi="fa-IR"/>
        </w:rPr>
        <w:t>ежегодном п</w:t>
      </w:r>
      <w:r w:rsidRPr="00067A9C">
        <w:rPr>
          <w:rFonts w:ascii="Arial" w:eastAsia="Arial" w:hAnsi="Arial" w:cs="Arial"/>
          <w:kern w:val="3"/>
          <w:lang w:val="de-DE" w:eastAsia="ja-JP" w:bidi="fa-IR"/>
        </w:rPr>
        <w:t>лане проверок юридических лиц и индивидуальных предпринимателей указываются следующие сведения:</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2) цель и основание проведения каждой плановой проверки;</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t>3) дата начала и сроки проведения каждой плановой проверки;</w:t>
      </w:r>
    </w:p>
    <w:p w:rsidR="00067A9C" w:rsidRPr="00067A9C" w:rsidRDefault="00067A9C" w:rsidP="00067A9C">
      <w:pPr>
        <w:widowControl w:val="0"/>
        <w:suppressAutoHyphens/>
        <w:autoSpaceDE w:val="0"/>
        <w:autoSpaceDN w:val="0"/>
        <w:ind w:firstLine="567"/>
        <w:jc w:val="both"/>
        <w:textAlignment w:val="baseline"/>
        <w:rPr>
          <w:rFonts w:ascii="Arial" w:eastAsia="Arial" w:hAnsi="Arial" w:cs="Arial"/>
          <w:kern w:val="3"/>
          <w:lang w:val="de-DE" w:eastAsia="ja-JP" w:bidi="fa-IR"/>
        </w:rPr>
      </w:pPr>
      <w:r w:rsidRPr="00067A9C">
        <w:rPr>
          <w:rFonts w:ascii="Arial" w:eastAsia="Arial" w:hAnsi="Arial" w:cs="Arial"/>
          <w:kern w:val="3"/>
          <w:lang w:val="de-DE" w:eastAsia="ja-JP" w:bidi="fa-IR"/>
        </w:rPr>
        <w:lastRenderedPageBreak/>
        <w:t>4)</w:t>
      </w:r>
      <w:r w:rsidRPr="00067A9C">
        <w:rPr>
          <w:rFonts w:ascii="Arial" w:eastAsia="Arial" w:hAnsi="Arial" w:cs="Arial"/>
          <w:kern w:val="3"/>
          <w:lang w:eastAsia="ja-JP" w:bidi="fa-IR"/>
        </w:rPr>
        <w:t xml:space="preserve"> </w:t>
      </w:r>
      <w:r w:rsidRPr="00067A9C">
        <w:rPr>
          <w:rFonts w:ascii="Arial" w:eastAsia="Arial" w:hAnsi="Arial" w:cs="Arial"/>
          <w:kern w:val="3"/>
          <w:lang w:val="de-DE" w:eastAsia="ja-JP" w:bidi="fa-IR"/>
        </w:rPr>
        <w:t xml:space="preserve">наименование </w:t>
      </w:r>
      <w:r w:rsidRPr="00067A9C">
        <w:rPr>
          <w:rFonts w:ascii="Arial" w:eastAsia="Arial" w:hAnsi="Arial" w:cs="Arial"/>
          <w:kern w:val="3"/>
          <w:lang w:eastAsia="ja-JP" w:bidi="fa-IR"/>
        </w:rPr>
        <w:t>о</w:t>
      </w:r>
      <w:r w:rsidRPr="00067A9C">
        <w:rPr>
          <w:rFonts w:ascii="Arial" w:eastAsia="Arial" w:hAnsi="Arial" w:cs="Arial"/>
          <w:kern w:val="3"/>
          <w:lang w:val="de-DE" w:eastAsia="ja-JP" w:bidi="fa-IR"/>
        </w:rPr>
        <w:t xml:space="preserve">ргана муниципального </w:t>
      </w:r>
      <w:r w:rsidRPr="00067A9C">
        <w:rPr>
          <w:rFonts w:ascii="Arial" w:eastAsia="Arial" w:hAnsi="Arial" w:cs="Arial"/>
          <w:kern w:val="3"/>
          <w:lang w:eastAsia="ja-JP" w:bidi="fa-IR"/>
        </w:rPr>
        <w:t>земельного</w:t>
      </w:r>
      <w:r w:rsidRPr="00067A9C">
        <w:rPr>
          <w:rFonts w:ascii="Arial" w:eastAsia="Arial" w:hAnsi="Arial" w:cs="Arial"/>
          <w:kern w:val="3"/>
          <w:lang w:val="de-DE" w:eastAsia="ja-JP" w:bidi="fa-IR"/>
        </w:rPr>
        <w:t xml:space="preserve"> контроля, осуществляющего конкретную плановую проверку. При проведении плановой проверки </w:t>
      </w:r>
      <w:r w:rsidRPr="00067A9C">
        <w:rPr>
          <w:rFonts w:ascii="Arial" w:eastAsia="Arial" w:hAnsi="Arial" w:cs="Arial"/>
          <w:kern w:val="3"/>
          <w:lang w:eastAsia="ja-JP" w:bidi="fa-IR"/>
        </w:rPr>
        <w:t xml:space="preserve">органом </w:t>
      </w:r>
      <w:r w:rsidRPr="00067A9C">
        <w:rPr>
          <w:rFonts w:ascii="Arial" w:eastAsia="Arial" w:hAnsi="Arial" w:cs="Arial"/>
          <w:kern w:val="3"/>
          <w:lang w:val="de-DE" w:eastAsia="ja-JP" w:bidi="fa-IR"/>
        </w:rPr>
        <w:t xml:space="preserve">муниципального </w:t>
      </w:r>
      <w:r w:rsidRPr="00067A9C">
        <w:rPr>
          <w:rFonts w:ascii="Arial" w:eastAsia="Arial" w:hAnsi="Arial" w:cs="Arial"/>
          <w:kern w:val="3"/>
          <w:lang w:eastAsia="ja-JP" w:bidi="fa-IR"/>
        </w:rPr>
        <w:t>земельного</w:t>
      </w:r>
      <w:r w:rsidRPr="00067A9C">
        <w:rPr>
          <w:rFonts w:ascii="Arial" w:eastAsia="Arial" w:hAnsi="Arial" w:cs="Arial"/>
          <w:kern w:val="3"/>
          <w:lang w:val="de-DE" w:eastAsia="ja-JP" w:bidi="fa-IR"/>
        </w:rPr>
        <w:t xml:space="preserve"> контроля указываются наименования всех участвующих в такой проверке органов.</w:t>
      </w:r>
    </w:p>
    <w:p w:rsidR="00AD2BCF" w:rsidRPr="00C31CC5" w:rsidRDefault="00AD2BCF" w:rsidP="00C31CC5">
      <w:pPr>
        <w:suppressAutoHyphens/>
        <w:ind w:firstLine="709"/>
        <w:jc w:val="both"/>
        <w:rPr>
          <w:rFonts w:ascii="Arial" w:hAnsi="Arial" w:cs="Arial"/>
          <w:lang w:eastAsia="ar-SA"/>
        </w:rPr>
      </w:pPr>
      <w:r w:rsidRPr="00C31CC5">
        <w:rPr>
          <w:rFonts w:ascii="Arial" w:hAnsi="Arial" w:cs="Arial"/>
          <w:color w:val="000000"/>
        </w:rPr>
        <w:t xml:space="preserve">3. </w:t>
      </w:r>
      <w:r w:rsidRPr="00C31CC5">
        <w:rPr>
          <w:rFonts w:ascii="Arial" w:hAnsi="Arial" w:cs="Arial"/>
          <w:lang w:eastAsia="ar-SA"/>
        </w:rPr>
        <w:t xml:space="preserve">Специалисту администрации по муниципальному заказу (Баранова М.З.) опубликовать настоящее постановление в газете «Раздольинский информационный вестник» и разместить на официальном сайте администрации Раздольинского муниципального образования в информационной телекоммуникационной сети «Интернет», по адресу: </w:t>
      </w:r>
      <w:r w:rsidRPr="00C31CC5">
        <w:rPr>
          <w:rFonts w:ascii="Arial" w:hAnsi="Arial" w:cs="Arial"/>
          <w:lang w:val="en-US" w:eastAsia="ar-SA"/>
        </w:rPr>
        <w:t>http</w:t>
      </w:r>
      <w:r w:rsidRPr="00C31CC5">
        <w:rPr>
          <w:rFonts w:ascii="Arial" w:hAnsi="Arial" w:cs="Arial"/>
          <w:lang w:eastAsia="ar-SA"/>
        </w:rPr>
        <w:t>//раздолье-адм.рф/.</w:t>
      </w:r>
    </w:p>
    <w:p w:rsidR="00AD2BCF" w:rsidRPr="00C31CC5" w:rsidRDefault="00AD2BCF" w:rsidP="00C31CC5">
      <w:pPr>
        <w:suppressAutoHyphens/>
        <w:ind w:firstLine="709"/>
        <w:jc w:val="both"/>
        <w:rPr>
          <w:rFonts w:ascii="Arial" w:hAnsi="Arial" w:cs="Arial"/>
          <w:lang w:eastAsia="en-US" w:bidi="en-US"/>
        </w:rPr>
      </w:pPr>
      <w:r w:rsidRPr="00C31CC5">
        <w:rPr>
          <w:rFonts w:ascii="Arial" w:hAnsi="Arial" w:cs="Arial"/>
          <w:lang w:eastAsia="ar-SA"/>
        </w:rPr>
        <w:t>4. Настоящее постановление вступает в силу после его официального опубликования.</w:t>
      </w:r>
    </w:p>
    <w:p w:rsidR="00AD2BCF" w:rsidRDefault="00AD2BCF" w:rsidP="00C31CC5">
      <w:pPr>
        <w:jc w:val="both"/>
        <w:rPr>
          <w:rFonts w:ascii="Arial" w:hAnsi="Arial" w:cs="Arial"/>
          <w:color w:val="000000"/>
          <w:lang w:val="en-US"/>
        </w:rPr>
      </w:pPr>
    </w:p>
    <w:p w:rsidR="004838BC" w:rsidRPr="004838BC" w:rsidRDefault="004838BC" w:rsidP="00C31CC5">
      <w:pPr>
        <w:jc w:val="both"/>
        <w:rPr>
          <w:rFonts w:ascii="Arial" w:hAnsi="Arial" w:cs="Arial"/>
          <w:color w:val="000000"/>
          <w:lang w:val="en-US"/>
        </w:rPr>
      </w:pPr>
    </w:p>
    <w:p w:rsidR="00AD2BCF" w:rsidRPr="00C31CC5" w:rsidRDefault="00AD2BCF" w:rsidP="00C31CC5">
      <w:pPr>
        <w:pStyle w:val="ConsPlusNormal"/>
        <w:jc w:val="both"/>
        <w:rPr>
          <w:sz w:val="24"/>
          <w:szCs w:val="24"/>
        </w:rPr>
      </w:pPr>
      <w:r w:rsidRPr="00C31CC5">
        <w:rPr>
          <w:sz w:val="24"/>
          <w:szCs w:val="24"/>
        </w:rPr>
        <w:t>Глава сельского поселения</w:t>
      </w:r>
    </w:p>
    <w:p w:rsidR="00AD2BCF" w:rsidRPr="00C31CC5" w:rsidRDefault="00AD2BCF" w:rsidP="00C31CC5">
      <w:pPr>
        <w:pStyle w:val="ConsPlusNormal"/>
        <w:jc w:val="both"/>
        <w:rPr>
          <w:sz w:val="24"/>
          <w:szCs w:val="24"/>
        </w:rPr>
      </w:pPr>
      <w:r w:rsidRPr="00C31CC5">
        <w:rPr>
          <w:sz w:val="24"/>
          <w:szCs w:val="24"/>
        </w:rPr>
        <w:t>Раздольинского</w:t>
      </w:r>
    </w:p>
    <w:p w:rsidR="00AD2BCF" w:rsidRPr="00C31CC5" w:rsidRDefault="00AD2BCF" w:rsidP="00C31CC5">
      <w:pPr>
        <w:pStyle w:val="ConsPlusNormal"/>
        <w:jc w:val="both"/>
        <w:rPr>
          <w:sz w:val="24"/>
          <w:szCs w:val="24"/>
        </w:rPr>
      </w:pPr>
      <w:r w:rsidRPr="00C31CC5">
        <w:rPr>
          <w:sz w:val="24"/>
          <w:szCs w:val="24"/>
        </w:rPr>
        <w:t>муниципального образования                                                             С.И.Добрынин</w:t>
      </w:r>
    </w:p>
    <w:p w:rsidR="00B70C51" w:rsidRDefault="00B70C51" w:rsidP="00067A9C">
      <w:pPr>
        <w:pStyle w:val="ConsPlusNormal"/>
        <w:jc w:val="both"/>
        <w:rPr>
          <w:sz w:val="24"/>
          <w:szCs w:val="24"/>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Default="00CC1228" w:rsidP="00CC1228">
      <w:pPr>
        <w:suppressLineNumbers/>
        <w:suppressAutoHyphens/>
        <w:snapToGrid w:val="0"/>
        <w:ind w:left="4395" w:right="5"/>
        <w:jc w:val="right"/>
        <w:textAlignment w:val="baseline"/>
        <w:rPr>
          <w:rFonts w:cs="Tahoma"/>
          <w:kern w:val="1"/>
          <w:lang w:eastAsia="zh-CN"/>
        </w:rPr>
      </w:pPr>
    </w:p>
    <w:p w:rsidR="00CC1228" w:rsidRPr="004838BC" w:rsidRDefault="00CC1228" w:rsidP="00CC1228">
      <w:pPr>
        <w:suppressLineNumbers/>
        <w:suppressAutoHyphens/>
        <w:snapToGrid w:val="0"/>
        <w:ind w:left="4395" w:right="5"/>
        <w:jc w:val="right"/>
        <w:textAlignment w:val="baseline"/>
        <w:rPr>
          <w:rFonts w:ascii="Courier New" w:hAnsi="Courier New" w:cs="Courier New"/>
          <w:kern w:val="1"/>
          <w:sz w:val="22"/>
          <w:szCs w:val="22"/>
          <w:lang w:eastAsia="zh-CN"/>
        </w:rPr>
      </w:pPr>
      <w:r w:rsidRPr="004838BC">
        <w:rPr>
          <w:rFonts w:ascii="Courier New" w:hAnsi="Courier New" w:cs="Courier New"/>
          <w:kern w:val="1"/>
          <w:sz w:val="22"/>
          <w:szCs w:val="22"/>
          <w:lang w:eastAsia="zh-CN"/>
        </w:rPr>
        <w:lastRenderedPageBreak/>
        <w:t>Приложение № 1</w:t>
      </w:r>
    </w:p>
    <w:p w:rsidR="00CC1228" w:rsidRPr="004838BC" w:rsidRDefault="00CC1228" w:rsidP="00CC1228">
      <w:pPr>
        <w:pStyle w:val="ConsPlusNormal"/>
        <w:jc w:val="right"/>
        <w:rPr>
          <w:rFonts w:ascii="Courier New" w:hAnsi="Courier New" w:cs="Courier New"/>
          <w:sz w:val="22"/>
          <w:szCs w:val="22"/>
        </w:rPr>
      </w:pPr>
      <w:r w:rsidRPr="004838BC">
        <w:rPr>
          <w:rFonts w:ascii="Courier New" w:hAnsi="Courier New" w:cs="Courier New"/>
          <w:kern w:val="1"/>
          <w:sz w:val="22"/>
          <w:szCs w:val="22"/>
          <w:lang w:eastAsia="zh-CN"/>
        </w:rPr>
        <w:t>к административному регламенту</w:t>
      </w:r>
    </w:p>
    <w:p w:rsidR="00CC1228" w:rsidRDefault="00CC1228" w:rsidP="00CC1228"/>
    <w:p w:rsidR="00CC1228" w:rsidRPr="004838BC" w:rsidRDefault="00CC1228" w:rsidP="00CC1228">
      <w:pPr>
        <w:jc w:val="center"/>
        <w:textAlignment w:val="baseline"/>
        <w:rPr>
          <w:rFonts w:ascii="Arial" w:hAnsi="Arial" w:cs="Arial"/>
          <w:color w:val="000000"/>
          <w:kern w:val="1"/>
          <w:lang w:eastAsia="zh-CN"/>
        </w:rPr>
      </w:pPr>
      <w:r>
        <w:tab/>
      </w:r>
      <w:r w:rsidRPr="004838BC">
        <w:rPr>
          <w:rFonts w:ascii="Arial" w:hAnsi="Arial" w:cs="Arial"/>
          <w:color w:val="000000"/>
          <w:kern w:val="1"/>
          <w:lang w:eastAsia="zh-CN"/>
        </w:rPr>
        <w:t>БЛОК-СХЕМА</w:t>
      </w:r>
    </w:p>
    <w:p w:rsidR="00CC1228" w:rsidRPr="004838BC" w:rsidRDefault="00CC1228" w:rsidP="00CC1228">
      <w:pPr>
        <w:suppressAutoHyphens/>
        <w:jc w:val="center"/>
        <w:textAlignment w:val="baseline"/>
        <w:rPr>
          <w:rFonts w:ascii="Arial" w:hAnsi="Arial" w:cs="Arial"/>
          <w:kern w:val="1"/>
          <w:lang w:eastAsia="zh-CN"/>
        </w:rPr>
      </w:pPr>
      <w:r w:rsidRPr="004838BC">
        <w:rPr>
          <w:rFonts w:ascii="Arial" w:hAnsi="Arial" w:cs="Arial"/>
          <w:color w:val="000000"/>
          <w:kern w:val="1"/>
          <w:lang w:eastAsia="zh-CN"/>
        </w:rPr>
        <w:t xml:space="preserve">последовательности действий при исполнении муниципального контроля </w:t>
      </w:r>
      <w:r w:rsidRPr="004838BC">
        <w:rPr>
          <w:rFonts w:ascii="Arial" w:hAnsi="Arial" w:cs="Arial"/>
          <w:kern w:val="1"/>
          <w:lang w:eastAsia="zh-CN"/>
        </w:rPr>
        <w:t>проведения внеплановой проверки</w:t>
      </w:r>
    </w:p>
    <w:p w:rsidR="00CC1228" w:rsidRPr="00CC1228" w:rsidRDefault="00CC1228" w:rsidP="00CC1228">
      <w:pPr>
        <w:widowControl w:val="0"/>
        <w:suppressAutoHyphens/>
        <w:jc w:val="center"/>
        <w:textAlignment w:val="baseline"/>
        <w:rPr>
          <w:color w:val="000000"/>
          <w:kern w:val="1"/>
          <w:lang w:eastAsia="zh-CN"/>
        </w:rPr>
      </w:pPr>
      <w:r w:rsidRPr="00CC1228">
        <w:rPr>
          <w:color w:val="000000"/>
          <w:kern w:val="1"/>
          <w:lang w:eastAsia="zh-CN"/>
        </w:rPr>
        <w:t xml:space="preserve"> </w:t>
      </w: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677696" behindDoc="0" locked="0" layoutInCell="1" allowOverlap="1">
                <wp:simplePos x="0" y="0"/>
                <wp:positionH relativeFrom="column">
                  <wp:posOffset>1229995</wp:posOffset>
                </wp:positionH>
                <wp:positionV relativeFrom="paragraph">
                  <wp:posOffset>103505</wp:posOffset>
                </wp:positionV>
                <wp:extent cx="3488055" cy="262255"/>
                <wp:effectExtent l="0" t="0" r="17145" b="23495"/>
                <wp:wrapNone/>
                <wp:docPr id="72" name="Блок-схема: процесс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26225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Поступление обращения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2" o:spid="_x0000_s1026" type="#_x0000_t109" style="position:absolute;left:0;text-align:left;margin-left:96.85pt;margin-top:8.15pt;width:274.6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y8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By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9RilM3wAAAAkBAAAPAAAAZHJzL2Rvd25yZXYueG1sTI9NT4NAEIbvTfwPm2nipWkXRUGRpTEm&#10;XtRopG28btkpoOwsstuW/nvHk97mzTx5P/LlaDtxwMG3jhRcLCIQSJUzLdUK1qvH+Q0IHzQZ3TlC&#10;BSf0sCzOJrnOjDvSOx7KUAs2IZ9pBU0IfSalrxq02i9cj8S/nRusDiyHWppBH9ncdvIyihJpdUuc&#10;0OgeHxqsvsq9VfByqvH17XncYLz6+J49rVtyn6VS59Px/g5EwDH8wfBbn6tDwZ22bk/Gi471bZwy&#10;ykcSg2AgvYp53FbBdZqALHL5f0HxAwAA//8DAFBLAQItABQABgAIAAAAIQC2gziS/gAAAOEBAAAT&#10;AAAAAAAAAAAAAAAAAAAAAABbQ29udGVudF9UeXBlc10ueG1sUEsBAi0AFAAGAAgAAAAhADj9If/W&#10;AAAAlAEAAAsAAAAAAAAAAAAAAAAALwEAAF9yZWxzLy5yZWxzUEsBAi0AFAAGAAgAAAAhAKkIvLzy&#10;AgAAugUAAA4AAAAAAAAAAAAAAAAALgIAAGRycy9lMm9Eb2MueG1sUEsBAi0AFAAGAAgAAAAhAH1G&#10;KUzfAAAACQEAAA8AAAAAAAAAAAAAAAAATAUAAGRycy9kb3ducmV2LnhtbFBLBQYAAAAABAAEAPMA&#10;AABYBgAAAAA=&#10;" strokeweight=".26mm">
                <v:stroke endcap="square"/>
                <v:textbox>
                  <w:txbxContent>
                    <w:p w:rsidR="00CC1228" w:rsidRDefault="00CC1228" w:rsidP="00CC1228">
                      <w:pPr>
                        <w:jc w:val="center"/>
                        <w:rPr>
                          <w:sz w:val="20"/>
                          <w:szCs w:val="20"/>
                        </w:rPr>
                      </w:pPr>
                      <w:r>
                        <w:rPr>
                          <w:sz w:val="20"/>
                          <w:szCs w:val="20"/>
                        </w:rPr>
                        <w:t>Поступление обращения</w:t>
                      </w:r>
                    </w:p>
                  </w:txbxContent>
                </v:textbox>
              </v:shape>
            </w:pict>
          </mc:Fallback>
        </mc:AlternateContent>
      </w: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686912" behindDoc="0" locked="0" layoutInCell="1" allowOverlap="1">
                <wp:simplePos x="0" y="0"/>
                <wp:positionH relativeFrom="column">
                  <wp:posOffset>2865120</wp:posOffset>
                </wp:positionH>
                <wp:positionV relativeFrom="paragraph">
                  <wp:posOffset>118745</wp:posOffset>
                </wp:positionV>
                <wp:extent cx="206375" cy="0"/>
                <wp:effectExtent l="59055" t="5080" r="55245" b="1714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6375"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1" o:spid="_x0000_s1026" type="#_x0000_t32" style="position:absolute;margin-left:225.6pt;margin-top:9.35pt;width:16.2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V75gIAAMcFAAAOAAAAZHJzL2Uyb0RvYy54bWysVEtu2zAQ3RfoHQjuFUm2/EXsIJHtbtI2&#10;QFJ0TYuURVQiVZL+oSiQ9gI5Qq/QTRf9IGeQb9QhZSt1uimKSADBz8zjzJs3PD3bFDlaMaW5FCMc&#10;ngQYMZFIysVihN/czLw+RtoQQUkuBRvhLdP4bPz82em6HLKWzGROmUIAIvRwXY5wZkw59H2dZKwg&#10;+kSWTMBhKlVBDCzVwqeKrAG9yP1WEHT9tVS0VDJhWsPupD7EY4efpiwxr9NUM4PyEYbYjBuVG+d2&#10;9MenZLhQpMx4sg+D/EcUBeECLm2gJsQQtFT8L6iCJ0pqmZqTRBa+TFOeMJcDZBMGj7K5zkjJXC5A&#10;ji4bmvTTwSavVlcKcTrCvRAjQQqoUfVld7u7q35VX3d3aPepuodh93l3W32rflY/qvvqOwJjYG5d&#10;6iEAxOJK2dyTjbguL2XyTiMh44yIBXMZ3GxLQHUe/pGLXegS7p+vX0oKNmRppKNxk6oCKQnl6kSB&#10;/dwu0IU2rnbbpnZsY1ACm62g2+51MEoORz4ZWhQbWKm0ecFkgexkhLVRhC8yE0shQCBShQ6drC61&#10;gazA8eBgnYWc8Tx3OskFWo/woN0FJSUE1KrfO08tc06tlbXXajGPc4VWxEquDr5GPTJTcimoQ80Y&#10;odP93BCewxwZR5lRHEjMGbbXFoxilDPoMjurEXNhb2RO53XwsNoYmLp9oMZp8MMgGEz7037kRa3u&#10;1IuCycQ7n8WR152Fvc6kPYnjSfjRphJGw4xTyoTN5tAPYfRvett3Zq3kpiMa/vxjdEc0BHsc6fms&#10;E/Sidt/r9TptL2pPA++iP4u98zjsdnvTi/hi+ijSqcteP02wDZU2Krk0TF1ndI0ot7ppdwYtaBLK&#10;4f1o9erKIpIvoCSJUdjq9S03mdO81afFOFJDP7D/vnYNek3EoYZ21VRhn9sDVaDNQ31dK9nuqftw&#10;Lun2SllZ2K6C18I57V82+xz9uXZWD+/v+DcAAAD//wMAUEsDBBQABgAIAAAAIQDZKgju3QAAAAgB&#10;AAAPAAAAZHJzL2Rvd25yZXYueG1sTI/NTsMwEITvSLyDtUjcqNM29CdkUxUkDiAupKBe3XhJIuJ1&#10;artNeHuMOMBxNKOZb/LNaDpxJudbywjTSQKCuLK65Rrhbfd4swLhg2KtOsuE8EUeNsXlRa4ybQd+&#10;pXMZahFL2GcKoQmhz6T0VUNG+YntiaP3YZ1RIUpXS+3UEMtNJ2dJspBGtRwXGtXTQ0PVZ3kyCFW5&#10;l/x8vK+nS/eUvs932+P6ZUC8vhq3dyACjeEvDD/4ER2KyHSwJ9ZedAjpYnkbowizFET0f/UBYZ6u&#10;QRa5/H+g+AYAAP//AwBQSwECLQAUAAYACAAAACEAtoM4kv4AAADhAQAAEwAAAAAAAAAAAAAAAAAA&#10;AAAAW0NvbnRlbnRfVHlwZXNdLnhtbFBLAQItABQABgAIAAAAIQA4/SH/1gAAAJQBAAALAAAAAAAA&#10;AAAAAAAAAC8BAABfcmVscy8ucmVsc1BLAQItABQABgAIAAAAIQDMo5V75gIAAMcFAAAOAAAAAAAA&#10;AAAAAAAAAC4CAABkcnMvZTJvRG9jLnhtbFBLAQItABQABgAIAAAAIQDZKgju3QAAAAgBAAAPAAAA&#10;AAAAAAAAAAAAAEAFAABkcnMvZG93bnJldi54bWxQSwUGAAAAAAQABADzAAAASgYAAAAA&#10;" strokeweight=".26mm">
                <v:stroke endarrow="block" endcap="square"/>
              </v:shape>
            </w:pict>
          </mc:Fallback>
        </mc:AlternateContent>
      </w: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659264" behindDoc="0" locked="0" layoutInCell="1" allowOverlap="1">
                <wp:simplePos x="0" y="0"/>
                <wp:positionH relativeFrom="column">
                  <wp:posOffset>1229995</wp:posOffset>
                </wp:positionH>
                <wp:positionV relativeFrom="paragraph">
                  <wp:posOffset>46355</wp:posOffset>
                </wp:positionV>
                <wp:extent cx="3488055" cy="232410"/>
                <wp:effectExtent l="0" t="0" r="17145" b="15240"/>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23241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rPr>
                              <w:t>Издание распоряжения о проведении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27" type="#_x0000_t109" style="position:absolute;left:0;text-align:left;margin-left:96.85pt;margin-top:3.65pt;width:274.6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W9gIAAMEFAAAOAAAAZHJzL2Uyb0RvYy54bWysVF1v0zAUfUfiP1h+75K06ceipVPXtQhp&#10;wKSBeHYTp7Fw7GC7SwZCYg/wzj/hZS+Axl9I/xHXTtt1jAeEaKXIN745Pvf43Ht0XBccXVKlmRQx&#10;Dg58jKhIZMrEMsavXs47I4y0ISIlXAoa4yuq8fH48aOjqoxoV+aSp1QhABE6qsoY58aUkefpJKcF&#10;0QeypAI2M6kKYiBUSy9VpAL0gntd3x94lVRpqWRCtYa3p+0mHjv8LKOJeZFlmhrEYwzcjHsq91zY&#10;pzc+ItFSkTJnyYYG+QcWBWECDt1BnRJD0EqxB1AFS5TUMjMHiSw8mWUsoa4GqCbwf6vmIicldbWA&#10;OLrcyaT/H2zy/PJcIZbGeAjyCFLAHTVfmu/NbfOts75ef2pumh/N1wg1P9cfm9v15+YG3l4jyAbp&#10;qlJHgHBRnitbvC7PZPJGIyGnORFLOlFKVjklKRAObL537wMbaPgULapnMoWDycpIp2KdqcICgj6o&#10;dpd1tbssWhuUwMteOBr5/T5GCex1e90wcJQ8Em2/LpU2T6gskF3EOOOyAl7KnLd2cSeRyzNtLDMS&#10;bdNdJZKzdM44d4FaLqZcoUsCJpq7nysGCt5P4wJVMT7sDUDIhICX9Vt3xL0kvY/lu9+fsApmoC04&#10;K2I82iWRyGo5E6kzrSGMt2vgzoUlSp3h24Igqg0s3XuQzJnx/WTe94dhb9QZDvu9Ttib+Z2T0Xza&#10;mUyDwWA4O5mezIIPlnUQRjlLUypmDlNveyMI/857my5tXb3rjh1By0quoMaLPK1Qyuz99PqH3QBD&#10;AO3ZHbZVI8KXMFcSozBS0rxmJndNYd1gMe7JOfLtfyPnDt3d7d7B3oPa2owapAIlt6o5q1p3ti43&#10;9aJ2beJ8bJ27kOkVeBdYOYPCDIRFLtU7jCqYJ/b6V0RRjPhTAf4/DMLQDiAXhP1hFwK1v7PY3yEi&#10;AagYG4za5dS4oWVrFnICfZIxZ9s7JsDeBjAnXB2bmWYH0X7ssu4m7/gXAAAA//8DAFBLAwQUAAYA&#10;CAAAACEAMOm+Wd8AAAAIAQAADwAAAGRycy9kb3ducmV2LnhtbEyPwU7DMBBE70j8g7WVuCDqgKuG&#10;hjgVQuICCERaxNWNt0kgXofYbdO/ZznR42hGM2/y5eg6scchtJ40XE8TEEiVty3VGtarx6tbECEa&#10;sqbzhBqOGGBZnJ/lJrP+QO+4L2MtuIRCZjQ0MfaZlKFq0Jkw9T0Se1s/OBNZDrW0gzlwuevkTZLM&#10;pTMt8UJjenxosPoud07Dy7HG17fn8QPV6vPn8mndkv8qtb6YjPd3ICKO8T8Mf/iMDgUzbfyObBAd&#10;64VKOaohVSDYT2eKv200zNQCZJHL0wPFLwAAAP//AwBQSwECLQAUAAYACAAAACEAtoM4kv4AAADh&#10;AQAAEwAAAAAAAAAAAAAAAAAAAAAAW0NvbnRlbnRfVHlwZXNdLnhtbFBLAQItABQABgAIAAAAIQA4&#10;/SH/1gAAAJQBAAALAAAAAAAAAAAAAAAAAC8BAABfcmVscy8ucmVsc1BLAQItABQABgAIAAAAIQDY&#10;b+tW9gIAAMEFAAAOAAAAAAAAAAAAAAAAAC4CAABkcnMvZTJvRG9jLnhtbFBLAQItABQABgAIAAAA&#10;IQAw6b5Z3wAAAAgBAAAPAAAAAAAAAAAAAAAAAFAFAABkcnMvZG93bnJldi54bWxQSwUGAAAAAAQA&#10;BADzAAAAXAYAAAAA&#10;" strokeweight=".26mm">
                <v:stroke endcap="square"/>
                <v:textbox>
                  <w:txbxContent>
                    <w:p w:rsidR="00CC1228" w:rsidRDefault="00CC1228" w:rsidP="00CC1228">
                      <w:pPr>
                        <w:jc w:val="center"/>
                      </w:pPr>
                      <w:r>
                        <w:rPr>
                          <w:sz w:val="20"/>
                          <w:szCs w:val="20"/>
                        </w:rPr>
                        <w:t>Издание распоряжения о проведении внеплановой проверки</w:t>
                      </w:r>
                    </w:p>
                  </w:txbxContent>
                </v:textbox>
              </v:shape>
            </w:pict>
          </mc:Fallback>
        </mc:AlternateContent>
      </w: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696128" behindDoc="0" locked="0" layoutInCell="1" allowOverlap="1">
                <wp:simplePos x="0" y="0"/>
                <wp:positionH relativeFrom="column">
                  <wp:posOffset>2865120</wp:posOffset>
                </wp:positionH>
                <wp:positionV relativeFrom="paragraph">
                  <wp:posOffset>207010</wp:posOffset>
                </wp:positionV>
                <wp:extent cx="206375" cy="0"/>
                <wp:effectExtent l="59055" t="5715" r="55245" b="1651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6375"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25.6pt;margin-top:16.3pt;width:16.25pt;height:0;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Ub5gIAAMcFAAAOAAAAZHJzL2Uyb0RvYy54bWysVEtu2zAQ3RfoHQjuFUm2LH8QOUhkuZu0&#10;DZAUXdMSZQmVSJWkLRtFgbQXyBF6hW666Ac5g3yjDilbqdNNUcQGCA418zjz5g1PzzZlgdZUyJyz&#10;ALsnDkaUxTzJ2TLAb27m1ggjqQhLSMEZDfCWSnw2ff7stK4mtMczXiRUIABhclJXAc6Uqia2LeOM&#10;lkSe8Ioy+JhyURIFpljaiSA1oJeF3XMc3665SCrBYyolnM7aj3hq8NOUxup1mkqqUBFgyE2ZVZh1&#10;oVd7ekomS0GqLI/3aZD/yKIkOYNLO6gZUQStRP4XVJnHgkueqpOYlzZP0zympgaoxnUeVXOdkYqa&#10;WoAcWXU0yaeDjV+trwTKkwD70ClGSuhR82V3u7trfjVfd3do96m5h2X3eXfbfGt+Nj+a++Y7Amdg&#10;rq7kBABCdiV07fGGXVeXPH4nEeNhRtiSmgputhWgujrCPgrRhqzg/kX9kifgQ1aKGxo3qSiR4NCu&#10;gefonzkFutDG9G7b9Y5uFIrhsOf4/eEAo/jwySYTjaITq4RULygvkd4EWCpB8mWmQs4YCIQL16CT&#10;9aVUOseHAB3M+DwvCqOTgqE6wOO+D0qKCahVvjeRkhd5or20vxTLRVgItCZacm3yLeqRm+ArlhjU&#10;jJIk2u8VyQvYI2UoUyIHEguK9bUlTTAqKEyZ3rWIBdM3UqPzNnmwNgq25hyoMRr8MHbG0SgaeZbX&#10;8yPLc2Yz63weepY/d4eDWX8WhjP3oy7F9SZZniSU6WoO8+B6/6a3/WS2Su4mouPPPkY3REOyx5me&#10;zwfO0OuPrOFw0Le8fuRYF6N5aJ2Hru8Po4vwInqUaWSql0+TbEelzoqvFBXXWVKjJNe66Q/GPReD&#10;Ae9Hb9h2FpFiCS2JlcBar29zlRnNa31qjCM1jBz93/euQ2+JOPRQW10X9rU9UAXaPPTXjJKennYO&#10;FzzZXgktCz1V8FqYoP3Lpp+jP23j9fD+Tn8DAAD//wMAUEsDBBQABgAIAAAAIQDeGRW83gAAAAkB&#10;AAAPAAAAZHJzL2Rvd25yZXYueG1sTI9BT8MwDIXvSPyHyEjcWDo2ulKaTgOJA2gXOhDXrDFtReN0&#10;SbaWf48RB7jZfk/P3yvWk+3FCX3oHCmYzxIQSLUzHTUKXnePVxmIEDUZ3TtCBV8YYF2enxU6N26k&#10;FzxVsREcQiHXCtoYh1zKULdodZi5AYm1D+etjrz6RhqvRw63vbxOklRa3RF/aPWADy3Wn9XRKqir&#10;d0nPh/tmvvJPy7fFbnO43Y5KXV5MmzsQEaf4Z4YffEaHkpn27kgmiF7BMl3dsJWFdAGCDb+HPQ9Z&#10;BrIs5P8G5TcAAAD//wMAUEsBAi0AFAAGAAgAAAAhALaDOJL+AAAA4QEAABMAAAAAAAAAAAAAAAAA&#10;AAAAAFtDb250ZW50X1R5cGVzXS54bWxQSwECLQAUAAYACAAAACEAOP0h/9YAAACUAQAACwAAAAAA&#10;AAAAAAAAAAAvAQAAX3JlbHMvLnJlbHNQSwECLQAUAAYACAAAACEAAm3VG+YCAADHBQAADgAAAAAA&#10;AAAAAAAAAAAuAgAAZHJzL2Uyb0RvYy54bWxQSwECLQAUAAYACAAAACEA3hkVvN4AAAAJAQAADwAA&#10;AAAAAAAAAAAAAABABQAAZHJzL2Rvd25yZXYueG1sUEsFBgAAAAAEAAQA8wAAAEsGAAAAAA==&#10;" strokeweight=".26mm">
                <v:stroke endarrow="block" endcap="square"/>
              </v:shape>
            </w:pict>
          </mc:Fallback>
        </mc:AlternateContent>
      </w:r>
    </w:p>
    <w:p w:rsidR="00CC1228" w:rsidRPr="00CC1228" w:rsidRDefault="000F06B7"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688960" behindDoc="0" locked="0" layoutInCell="1" allowOverlap="1" wp14:anchorId="14DD5EF1" wp14:editId="0B8FFD2D">
                <wp:simplePos x="0" y="0"/>
                <wp:positionH relativeFrom="column">
                  <wp:posOffset>1486795</wp:posOffset>
                </wp:positionH>
                <wp:positionV relativeFrom="paragraph">
                  <wp:posOffset>96260</wp:posOffset>
                </wp:positionV>
                <wp:extent cx="3171190" cy="738130"/>
                <wp:effectExtent l="38100" t="19050" r="29210" b="43180"/>
                <wp:wrapNone/>
                <wp:docPr id="66" name="Блок-схема: решение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73813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1C19FA" w:rsidRDefault="00CC1228" w:rsidP="00CC1228">
                            <w:pPr>
                              <w:jc w:val="center"/>
                              <w:rPr>
                                <w:sz w:val="20"/>
                                <w:szCs w:val="20"/>
                              </w:rPr>
                            </w:pPr>
                            <w:r>
                              <w:rPr>
                                <w:sz w:val="20"/>
                                <w:szCs w:val="20"/>
                              </w:rPr>
                              <w:t>Требуется согласование с органом прокуратуры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6" o:spid="_x0000_s1028" type="#_x0000_t110" style="position:absolute;left:0;text-align:left;margin-left:117.05pt;margin-top:7.6pt;width:249.7pt;height:5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2b+AIAAMIFAAAOAAAAZHJzL2Uyb0RvYy54bWysVM2O0zAQviPxDpbv3SRN27TRpqtut0VI&#10;/Ky0IM5u4jQWjh1sd9MFIcEBiStvwmUlxN8zpG/E2Gm7XZYDQiRS5InHn7+Z+WaOT9YlR5dUaSZF&#10;goMjHyMqUpkxsUzw82fzzhAjbYjICJeCJviKanwyvn/vuK5i2pWF5BlVCECEjusqwYUxVex5Oi1o&#10;SfSRrKiAzVyqkhgw1dLLFKkBveRe1/cHXi1VVimZUq3h71m7iccOP89pap7muaYG8QQDN+O+yn0X&#10;9uuNj0m8VKQqWLqlQf6BRUmYgEv3UGfEELRS7A5UyVIltczNUSpLT+Y5S6mLAaIJ/N+iuShIRV0s&#10;kBxd7dOk/x9s+uTyXCGWJXgwwEiQEmrUfGq+NT+br53N+82H5rr53nyO0eZdc735CNaP5ktzjcAb&#10;UldXOgaEi+pc2eB19UimLzUScloQsaQTpWRdUJIB4cD6e7cOWEPDUbSoH8sMLiYrI10W17kqLSDk&#10;B61dsa72xaJrg1L4GQZREIygpinsReEwCF01PRLvTldKmwdUlsguEpxzWQMvZc5oyqxe3VXk8pE2&#10;lhqJd/4uFMlZNmecO0MtF1Ou0CUBFc3d46KBiA/duEB1gkfhwJIiIGb9yl1xy0kfYvnu+RNWyQz0&#10;BWdlgod7JxLbZM5E5lRrCOPtGrhzYYlSp/g2ILDWBpbuP+TMqfHNZN73o1447ERRP+z0wpnfOR3O&#10;p53JNBgMotnp9HQWvLWsg15csCyjYuYw9a45gt7fiW/bpq2s9+2xJ2hZyRXEeFFkNcqYLVDYH3UD&#10;DAb0Zzdqo0aEL2GwpEZhpKR5wUzhusLKwWLcSufQt+82nXt0V9uDi707sbUea0gVZHKXNadVK89W&#10;5ma9WLs+6Vp8K92FzK5AvMDKKRSGICwKqV5jVMNAseVfEUUx4g8FNMAo6PXsBHJGrx91wVCHO4vD&#10;HSJSgEqwwahdTo2bWjZmISfQKDlzsr1hAuytAYPCxbEdanYSHdrO62b0jn8BAAD//wMAUEsDBBQA&#10;BgAIAAAAIQCyiUUA3wAAAAoBAAAPAAAAZHJzL2Rvd25yZXYueG1sTI9NT8MwDIbvSPyHyEjcWPqx&#10;wVaaTggJceC0gcSObhPassapmnRt/z3mBEf7ffT6cb6fbScuZvCtIwXxKgJhqHK6pVrBx/vL3RaE&#10;D0gaO0dGwWI87Ivrqxwz7SY6mMsx1IJLyGeooAmhz6T0VWMs+pXrDXH25QaLgcehlnrAicttJ5Mo&#10;upcWW+ILDfbmuTHV+ThaBafxuypfPzs8TH1yeot2S7mcF6Vub+anRxDBzOEPhl99VoeCnUo3kvai&#10;U5Ck65hRDjYJCAYe0nQDouRFGq9BFrn8/0LxAwAA//8DAFBLAQItABQABgAIAAAAIQC2gziS/gAA&#10;AOEBAAATAAAAAAAAAAAAAAAAAAAAAABbQ29udGVudF9UeXBlc10ueG1sUEsBAi0AFAAGAAgAAAAh&#10;ADj9If/WAAAAlAEAAAsAAAAAAAAAAAAAAAAALwEAAF9yZWxzLy5yZWxzUEsBAi0AFAAGAAgAAAAh&#10;AFYxTZv4AgAAwgUAAA4AAAAAAAAAAAAAAAAALgIAAGRycy9lMm9Eb2MueG1sUEsBAi0AFAAGAAgA&#10;AAAhALKJRQDfAAAACgEAAA8AAAAAAAAAAAAAAAAAUgUAAGRycy9kb3ducmV2LnhtbFBLBQYAAAAA&#10;BAAEAPMAAABeBgAAAAA=&#10;" strokeweight=".26mm">
                <v:stroke endcap="square"/>
                <v:textbox>
                  <w:txbxContent>
                    <w:p w:rsidR="00CC1228" w:rsidRPr="001C19FA" w:rsidRDefault="00CC1228" w:rsidP="00CC1228">
                      <w:pPr>
                        <w:jc w:val="center"/>
                        <w:rPr>
                          <w:sz w:val="20"/>
                          <w:szCs w:val="20"/>
                        </w:rPr>
                      </w:pPr>
                      <w:r>
                        <w:rPr>
                          <w:sz w:val="20"/>
                          <w:szCs w:val="20"/>
                        </w:rPr>
                        <w:t>Требуется согласование с органом прокуратуры</w:t>
                      </w:r>
                    </w:p>
                  </w:txbxContent>
                </v:textbox>
              </v:shape>
            </w:pict>
          </mc:Fallback>
        </mc:AlternateContent>
      </w:r>
      <w:r w:rsidR="00CC1228">
        <w:rPr>
          <w:noProof/>
          <w:kern w:val="1"/>
          <w:sz w:val="20"/>
          <w:szCs w:val="20"/>
        </w:rPr>
        <mc:AlternateContent>
          <mc:Choice Requires="wps">
            <w:drawing>
              <wp:anchor distT="0" distB="0" distL="114935" distR="114935" simplePos="0" relativeHeight="251692032" behindDoc="0" locked="0" layoutInCell="1" allowOverlap="1" wp14:anchorId="469C0006" wp14:editId="69B9B839">
                <wp:simplePos x="0" y="0"/>
                <wp:positionH relativeFrom="column">
                  <wp:posOffset>1061085</wp:posOffset>
                </wp:positionH>
                <wp:positionV relativeFrom="paragraph">
                  <wp:posOffset>89535</wp:posOffset>
                </wp:positionV>
                <wp:extent cx="352425" cy="175895"/>
                <wp:effectExtent l="0" t="0" r="9525"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29" type="#_x0000_t202" style="position:absolute;left:0;text-align:left;margin-left:83.55pt;margin-top:7.05pt;width:27.75pt;height:13.8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7WiwIAAAcFAAAOAAAAZHJzL2Uyb0RvYy54bWysVFuO0zAU/UdiD5b/2ySd9JFo0tE8KEIa&#10;HtLAAlzbaSwS29huk4JYC6vgC4k1dElcO01nhoeEEPlwru17z32d6/OLrqnRjhsrlCxwMo4x4pIq&#10;JuSmwO/erkYLjKwjkpFaSV7gPbf4Yvn0yXmrcz5RlaoZNwhApM1bXeDKOZ1HkaUVb4gdK80lXJbK&#10;NMTB1mwiZkgL6E0dTeJ4FrXKMG0U5dbC6U1/iZcBvyw5da/L0nKH6gJDbC6sJqxrv0bLc5JvDNGV&#10;oMcwyD9E0RAhwekJ6oY4grZG/ALVCGqUVaUbU9VEqiwF5SEHyCaJf8rmriKah1ygOFafymT/Hyx9&#10;tXtjkGAFns0xkqSBHh2+HL4fvh2+IjiC+rTa5qB2p0HRdVeqgz6HXK2+VfS9RVJdV0Ru+KUxqq04&#10;YRBf4i2jB6Y9jvUg6/alYuCHbJ0KQF1pGl88KAcCdOjT/tQb3jlE4fBsOkknU4woXCXz6SKbBg8k&#10;H4y1se45Vw3yQoENtD6Ak92tdT4Ykg8q3pdVtWArUddhYzbr69qgHQGarMJ3RH+kVkuvLJU36xH7&#10;E4gRfPg7H21o+6csmaTx1SQbrWaL+ShdpdNRNo8XozjJrrJZnGbpzeqzDzBJ80owxuWtkHygYJL+&#10;XYuPw9CTJ5AQtQXOplCpkNcfk4zD97skG+FgImvRFHhxUiK57+szySBtkjsi6l6OHocfqgw1GP6h&#10;KoEFvvE9BVy37gLhzrx3z5C1YnughVHQNug9vCYgVMp8xKiFySyw/bAlhmNUv5BALT/Gg2AGYT0I&#10;RFIwLbDDqBevXT/uW23EpgLknrxSXQL9ShGocR/FkbQwbSGH48vgx/nhPmjdv1/LHwAAAP//AwBQ&#10;SwMEFAAGAAgAAAAhAEGq0abeAAAACQEAAA8AAABkcnMvZG93bnJldi54bWxMj0FPwzAMhe9I/IfI&#10;SFwQSxtNZSpNJ9jgBoeNaeesMW1F41RNunb/HnNiJ/vpPT1/Ltaz68QZh9B60pAuEhBIlbct1RoO&#10;X++PKxAhGrKm84QaLhhgXd7eFCa3fqIdnvexFlxCITcamhj7XMpQNehMWPgeib1vPzgTWQ61tIOZ&#10;uNx1UiVJJp1piS80psdNg9XPfnQasu0wTjvaPGwPbx/ms6/V8fVy1Pr+bn55BhFxjv9h+MNndCiZ&#10;6eRHskF0rLOnlKO8LHlyQCmVgThpWKYrkGUhrz8ofwEAAP//AwBQSwECLQAUAAYACAAAACEAtoM4&#10;kv4AAADhAQAAEwAAAAAAAAAAAAAAAAAAAAAAW0NvbnRlbnRfVHlwZXNdLnhtbFBLAQItABQABgAI&#10;AAAAIQA4/SH/1gAAAJQBAAALAAAAAAAAAAAAAAAAAC8BAABfcmVscy8ucmVsc1BLAQItABQABgAI&#10;AAAAIQCzPd7WiwIAAAcFAAAOAAAAAAAAAAAAAAAAAC4CAABkcnMvZTJvRG9jLnhtbFBLAQItABQA&#10;BgAIAAAAIQBBqtGm3gAAAAkBAAAPAAAAAAAAAAAAAAAAAOUEAABkcnMvZG93bnJldi54bWxQSwUG&#10;AAAAAAQABADzAAAA8AUAAAAA&#10;" stroked="f">
                <v:textbox inset="0,0,0,0">
                  <w:txbxContent>
                    <w:p w:rsidR="00CC1228" w:rsidRDefault="00CC1228" w:rsidP="00CC1228">
                      <w:pPr>
                        <w:jc w:val="center"/>
                      </w:pPr>
                      <w:r>
                        <w:rPr>
                          <w:sz w:val="22"/>
                          <w:szCs w:val="22"/>
                        </w:rPr>
                        <w:t>да</w:t>
                      </w:r>
                    </w:p>
                  </w:txbxContent>
                </v:textbox>
              </v:shape>
            </w:pict>
          </mc:Fallback>
        </mc:AlternateContent>
      </w: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color w:val="000000"/>
          <w:kern w:val="1"/>
        </w:rPr>
        <mc:AlternateContent>
          <mc:Choice Requires="wps">
            <w:drawing>
              <wp:anchor distT="0" distB="0" distL="114300" distR="114300" simplePos="0" relativeHeight="251687936" behindDoc="0" locked="0" layoutInCell="1" allowOverlap="1">
                <wp:simplePos x="0" y="0"/>
                <wp:positionH relativeFrom="column">
                  <wp:posOffset>-273050</wp:posOffset>
                </wp:positionH>
                <wp:positionV relativeFrom="paragraph">
                  <wp:posOffset>25400</wp:posOffset>
                </wp:positionV>
                <wp:extent cx="1306195" cy="527050"/>
                <wp:effectExtent l="0" t="0" r="27305" b="2540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2705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Согласование с органом прокуратуры</w:t>
                            </w:r>
                          </w:p>
                          <w:p w:rsidR="00CC1228" w:rsidRDefault="00CC1228" w:rsidP="00CC12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0" type="#_x0000_t109" style="position:absolute;left:0;text-align:left;margin-left:-21.5pt;margin-top:2pt;width:102.85pt;height: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nd9gIAAMEFAAAOAAAAZHJzL2Uyb0RvYy54bWysVM2O0zAQviPxDpbv3SRt+hdtuup2W4S0&#10;wEoL4uwmTmPh2MF2mywIiT3AnTfhshdAyyukb8TY/dkuywEhEiny2JPP38x8M8cndcHRiirNpIhx&#10;cORjREUiUyYWMX71ctYaYKQNESnhUtAYX1GNT0aPHx1XZUTbMpc8pQoBiNBRVcY4N6aMPE8nOS2I&#10;PpIlFXCYSVUQA6ZaeKkiFaAX3Gv7fs+rpEpLJROqNeyebQ7xyOFnGU3MiyzT1CAeY+Bm3Fe579x+&#10;vdExiRaKlDlLtjTIP7AoCBNw6R7qjBiCloo9gCpYoqSWmTlKZOHJLGMJdTFANIH/WzSXOSmpiwWS&#10;o8t9mvT/g02ery4UYmmMe12MBCmgRs2X5ntz23xrra/Xn5qb5kfzNULNz/XH5nb9ubmB3WsE3pC6&#10;qtQRIFyWF8oGr8tzmbzRSMhJTsSCjpWSVU5JCoQD6+/d+8EaGn5F8+qZTOFisjTSZbHOVGEBIT+o&#10;dsW62heL1gYlsBl0/F4wBNIJnHXbfb/rqumRaPd3qbR5QmWB7CLGGZcV8FLmYiMXdxNZnWtjmZFo&#10;5+4ikZylM8a5M9RiPuEKrQiIaOYeFwwEfOjGBapiPOz0QGcJAS3rt+6Ke076EMt3z5+wCmagLTgr&#10;YjzYO5HI5nIqUidaQxjfrIE7F5YodYLfBARWbWDp9iFlTozvx7Ou3w87g1a/3+20ws7Ub50OZpPW&#10;eBL0ev3p6eR0GnywrIMwylmaUjF1mHrXG0H4d9rbdulG1fvu2BO0rOQSYrzM0wqlzNan0x22AwwG&#10;tCeU0z4YEb6AuZIYhZGS5jUzuWsKqwaLcS+dA9++23Tu0V1tDy72HsS28aghVZDJXdacVK06Nyo3&#10;9bx2bRJafKvcuUyvQLvAygkUZiAscqneYVTBPLHlXxJFMeJPBeh/GIShHUDOCLv9Nhjq8GR+eEJE&#10;AlAxNpABt5wYN7RszEKOoU8y5mR7xwTYWwPmhItjO9PsIDq0ndfd5B39AgAA//8DAFBLAwQUAAYA&#10;CAAAACEAn5mi8+AAAAAIAQAADwAAAGRycy9kb3ducmV2LnhtbEyPQU/CQBCF7yb+h82YeDGwFQiQ&#10;2ikxJl7USCwYr0N3bKvd2dpdoPx7l5OeXiZv8t73stVgW3Xg3jdOEG7HCSiW0plGKoTt5nG0BOUD&#10;iaHWCSOc2MMqv7zIKDXuKG98KEKlYoj4lBDqELpUa1/WbMmPXccSvU/XWwrx7CttejrGcNvqSZLM&#10;taVGYkNNHT/UXH4Xe4vwcqr4df08vPN08/Fz87RtxH0ViNdXw/0dqMBD+HuGM35Ehzwy7dxejFct&#10;wmg2jVsCwizK2Z9PFqB2CMtFAjrP9P8B+S8AAAD//wMAUEsBAi0AFAAGAAgAAAAhALaDOJL+AAAA&#10;4QEAABMAAAAAAAAAAAAAAAAAAAAAAFtDb250ZW50X1R5cGVzXS54bWxQSwECLQAUAAYACAAAACEA&#10;OP0h/9YAAACUAQAACwAAAAAAAAAAAAAAAAAvAQAAX3JlbHMvLnJlbHNQSwECLQAUAAYACAAAACEA&#10;xU/Z3fYCAADBBQAADgAAAAAAAAAAAAAAAAAuAgAAZHJzL2Uyb0RvYy54bWxQSwECLQAUAAYACAAA&#10;ACEAn5mi8+AAAAAIAQAADwAAAAAAAAAAAAAAAABQBQAAZHJzL2Rvd25yZXYueG1sUEsFBgAAAAAE&#10;AAQA8wAAAF0GAAAAAA==&#10;" strokeweight=".26mm">
                <v:stroke endcap="square"/>
                <v:textbox>
                  <w:txbxContent>
                    <w:p w:rsidR="00CC1228" w:rsidRDefault="00CC1228" w:rsidP="00CC1228">
                      <w:pPr>
                        <w:jc w:val="center"/>
                        <w:rPr>
                          <w:sz w:val="20"/>
                          <w:szCs w:val="20"/>
                        </w:rPr>
                      </w:pPr>
                      <w:r>
                        <w:rPr>
                          <w:sz w:val="20"/>
                          <w:szCs w:val="20"/>
                        </w:rPr>
                        <w:t>Согласование с органом прокуратуры</w:t>
                      </w:r>
                    </w:p>
                    <w:p w:rsidR="00CC1228" w:rsidRDefault="00CC1228" w:rsidP="00CC1228"/>
                  </w:txbxContent>
                </v:textbox>
              </v:shape>
            </w:pict>
          </mc:Fallback>
        </mc:AlternateContent>
      </w: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rPr>
        <mc:AlternateContent>
          <mc:Choice Requires="wps">
            <w:drawing>
              <wp:anchor distT="0" distB="0" distL="114300" distR="114300" simplePos="0" relativeHeight="251691008" behindDoc="0" locked="0" layoutInCell="1" allowOverlap="1">
                <wp:simplePos x="0" y="0"/>
                <wp:positionH relativeFrom="column">
                  <wp:posOffset>1061085</wp:posOffset>
                </wp:positionH>
                <wp:positionV relativeFrom="paragraph">
                  <wp:posOffset>133411</wp:posOffset>
                </wp:positionV>
                <wp:extent cx="429260" cy="635"/>
                <wp:effectExtent l="38100" t="76200" r="0" b="94615"/>
                <wp:wrapNone/>
                <wp:docPr id="63" name="Соединительная линия уступом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2926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3" o:spid="_x0000_s1026" type="#_x0000_t34" style="position:absolute;margin-left:83.55pt;margin-top:10.5pt;width:33.8pt;height:.0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NpngIAAN0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BpgJEkJNWo+NN+az82n5qb52ty0l2Dftu/B/theo+a2O75G7VX7rr1s&#10;r5rv4P8FAQCoWVcmAdCZPNVOj2wrz6qnKnttkFSzgsg186zOdxVEityL4N4TtzEV5LSqnykKPuTC&#10;Ki/tNtcl0gpKGIXj0H3+GDREW1/Q3aGgbGtRBodxf9IfQdkzuBoNhj4aSRyQy63Sxj5hqkTOSPGK&#10;STtTUkLPKD3w2GTz1FhfVtppQ+irCKO8FNAlGyLQ0OfhWJCk8wbrDtk9lWrJhfB9JiSqUzwZ9ocY&#10;EbGGgcms9oGMEpw6P/fC6PVqJjQCfGDkvy7ze24ltzA6gpcp7uTwQQpG6EJSb1vCBdjIerWt5qC/&#10;YNhlUTKKkWCQg7P2BIR04UG8jrWT0Tfxm0k4WYwX47gX90eLXhzO573Hy1ncGy2jR8P5YD6bzaO3&#10;jkkUJwWnlElH5m6govjvGrYb7f0oHEbqIGBwH91rDine/fqkfTO5/tl34krR3al27FxfwQx5527e&#10;3ZD+uvdeP/+Vpj8AAAD//wMAUEsDBBQABgAIAAAAIQD7jSEs3wAAAAkBAAAPAAAAZHJzL2Rvd25y&#10;ZXYueG1sTI9BS8NAEIXvgv9hGcGb3STWtKTZFBWKJ8FWQXLbZKdJMDsbsts29tc7PdXje/Px5r18&#10;PdleHHH0nSMF8SwCgVQ701Gj4Otz87AE4YMmo3tHqOAXPayL25tcZ8adaIvHXWgEh5DPtII2hCGT&#10;0tctWu1nbkDi296NVgeWYyPNqE8cbnuZRFEqre6IP7R6wNcW65/dwSqYp+/7+Lydyu4Dy6p82nyf&#10;k5c3pe7vpucViIBTuMJwqc/VoeBOlTuQ8aJnnS5iRhUkMW9iIHmcL0BUFyMGWeTy/4LiDwAA//8D&#10;AFBLAQItABQABgAIAAAAIQC2gziS/gAAAOEBAAATAAAAAAAAAAAAAAAAAAAAAABbQ29udGVudF9U&#10;eXBlc10ueG1sUEsBAi0AFAAGAAgAAAAhADj9If/WAAAAlAEAAAsAAAAAAAAAAAAAAAAALwEAAF9y&#10;ZWxzLy5yZWxzUEsBAi0AFAAGAAgAAAAhAP0aI2meAgAA3QQAAA4AAAAAAAAAAAAAAAAALgIAAGRy&#10;cy9lMm9Eb2MueG1sUEsBAi0AFAAGAAgAAAAhAPuNISzfAAAACQEAAA8AAAAAAAAAAAAAAAAA+AQA&#10;AGRycy9kb3ducmV2LnhtbFBLBQYAAAAABAAEAPMAAAAEBgAAAAA=&#10;">
                <v:stroke endarrow="block"/>
              </v:shape>
            </w:pict>
          </mc:Fallback>
        </mc:AlternateContent>
      </w: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935" distR="114935" simplePos="0" relativeHeight="251695104" behindDoc="0" locked="0" layoutInCell="1" allowOverlap="1">
                <wp:simplePos x="0" y="0"/>
                <wp:positionH relativeFrom="column">
                  <wp:posOffset>3068955</wp:posOffset>
                </wp:positionH>
                <wp:positionV relativeFrom="paragraph">
                  <wp:posOffset>73025</wp:posOffset>
                </wp:positionV>
                <wp:extent cx="319405" cy="186055"/>
                <wp:effectExtent l="0" t="0" r="4445" b="444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1" type="#_x0000_t202" style="position:absolute;left:0;text-align:left;margin-left:241.65pt;margin-top:5.75pt;width:25.15pt;height:14.6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wxigIAAAcFAAAOAAAAZHJzL2Uyb0RvYy54bWysVNuO0zAQfUfiHyy/d5OUtDTRpqu9UIS0&#10;XKSFD3Btp7FwbGO7TRbEt/AVPCHxDf0kxk7T3eUiIUQenLE9Pp6Zc8anZ30r0Y5bJ7SqcHaSYsQV&#10;1UyoTYXfvV1NFhg5TxQjUite4Vvu8Nny8aPTzpR8qhstGbcIQJQrO1PhxntTJomjDW+JO9GGK9is&#10;tW2Jh6ndJMySDtBbmUzTdJ502jJjNeXOwerVsImXEb+uOfWv69pxj2SFITYfRxvHdRiT5SkpN5aY&#10;RtBDGOQfomiJUHDpEeqKeIK2VvwC1QpqtdO1P6G6TXRdC8pjDpBNlv6UzU1DDI+5QHGcOZbJ/T9Y&#10;+mr3xiLBKjyfYqRICxztv+y/77/tvyJYgvp0xpXgdmPA0fcXugeeY67OXGv63iGlLxuiNvzcWt01&#10;nDCILwsnk3tHBxwXQNbdS83gHrL1OgL1tW1D8aAcCNCBp9sjN7z3iMLik6zI0xlGFLayxTydzeIN&#10;pBwPG+v8c65bFIwKW6A+gpPdtfMhGFKOLuEup6VgKyFlnNjN+lJatCMgk1X8DugP3KQKzkqHYwPi&#10;sAIxwh1hL0Qbaf9UZNM8vZgWk9V88XSSr/LZpHiaLiZpVlwU8zQv8qvV5xBglpeNYIyra6H4KMEs&#10;/zuKD80wiCeKEHUVLmbT2cDQH5NM4/e7JFvhoSOlaCu8ODqRMvD6TDFIm5SeCDnYycPwY5WhBuM/&#10;ViWqIBA/SMD36z4KLhIYFLLW7BZkYTXQBtzDawJGo+1HjDrozAq7D1tiOUbyhQJphTYeDTsa69Eg&#10;isLRCnuMBvPSD+2+NVZsGkAexKv0OcivFlEad1EcRAvdFnM4vAyhne/Po9fd+7X8AQAA//8DAFBL&#10;AwQUAAYACAAAACEAh3HI8d4AAAAJAQAADwAAAGRycy9kb3ducmV2LnhtbEyPQU/CQBCF7yb+h82Y&#10;eDGyhUrT1G6Jgt70ABLOQ3dpG7qzTXdLy793PMlx8r28902+mmwrLqb3jSMF81kEwlDpdEOVgv3P&#10;53MKwgckja0jo+BqPKyK+7scM+1G2prLLlSCS8hnqKAOocuk9GVtLPqZ6wwxO7neYuCzr6TuceRy&#10;28pFFCXSYkO8UGNn1rUpz7vBKkg2/TBuaf202X984XdXLQ7v14NSjw/T2yuIYKbwH4Y/fVaHgp2O&#10;biDtRavgJY1jjjKYL0FwYBnHCYgjkygFWeTy9oPiFwAA//8DAFBLAQItABQABgAIAAAAIQC2gziS&#10;/gAAAOEBAAATAAAAAAAAAAAAAAAAAAAAAABbQ29udGVudF9UeXBlc10ueG1sUEsBAi0AFAAGAAgA&#10;AAAhADj9If/WAAAAlAEAAAsAAAAAAAAAAAAAAAAALwEAAF9yZWxzLy5yZWxzUEsBAi0AFAAGAAgA&#10;AAAhAGpdPDGKAgAABwUAAA4AAAAAAAAAAAAAAAAALgIAAGRycy9lMm9Eb2MueG1sUEsBAi0AFAAG&#10;AAgAAAAhAIdxyPHeAAAACQEAAA8AAAAAAAAAAAAAAAAA5AQAAGRycy9kb3ducmV2LnhtbFBLBQYA&#10;AAAABAAEAPMAAADvBQAAAAA=&#10;" stroked="f">
                <v:textbox inset="0,0,0,0">
                  <w:txbxContent>
                    <w:p w:rsidR="00CC1228" w:rsidRDefault="00CC1228" w:rsidP="00CC1228">
                      <w:pPr>
                        <w:jc w:val="center"/>
                      </w:pPr>
                      <w:r>
                        <w:rPr>
                          <w:sz w:val="22"/>
                          <w:szCs w:val="22"/>
                        </w:rPr>
                        <w:t>нет</w:t>
                      </w:r>
                    </w:p>
                  </w:txbxContent>
                </v:textbox>
              </v:shape>
            </w:pict>
          </mc:Fallback>
        </mc:AlternateContent>
      </w:r>
      <w:r>
        <w:rPr>
          <w:noProof/>
          <w:kern w:val="1"/>
          <w:sz w:val="20"/>
          <w:szCs w:val="20"/>
        </w:rPr>
        <mc:AlternateContent>
          <mc:Choice Requires="wps">
            <w:drawing>
              <wp:anchor distT="0" distB="0" distL="114300" distR="114300" simplePos="0" relativeHeight="251693056" behindDoc="0" locked="0" layoutInCell="1" allowOverlap="1" wp14:anchorId="2B6AEC1E" wp14:editId="3FF10201">
                <wp:simplePos x="0" y="0"/>
                <wp:positionH relativeFrom="column">
                  <wp:posOffset>174625</wp:posOffset>
                </wp:positionH>
                <wp:positionV relativeFrom="paragraph">
                  <wp:posOffset>142875</wp:posOffset>
                </wp:positionV>
                <wp:extent cx="232410" cy="0"/>
                <wp:effectExtent l="57785" t="5080" r="56515" b="196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41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3.75pt;margin-top:11.25pt;width:18.3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f5AIAAMcFAAAOAAAAZHJzL2Uyb0RvYy54bWysVEtu2zAQ3RfoHQjuFUm2/EXkIJHlbtI2&#10;QFJ0TYuUJVQiVZL+oSiQ9gI5Qq/QTRf9IGeQb9QhZSt1uimK2ADBoWYeZ9684enZpizQikmVCx5i&#10;/8TDiPFE0JwvQvzmZuYMMVKacEoKwVmIt0zhs8nzZ6frasw6IhMFZRIBCFfjdRXiTOtq7LoqyVhJ&#10;1ImoGIePqZAl0WDKhUslWQN6Wbgdz+u7ayFpJUXClILTafMRTyx+mrJEv05TxTQqQgy5abtKu87N&#10;6k5OyXghSZXlyT4N8h9ZlCTncGkLNSWaoKXM/4Iq80QKJVJ9kojSFWmaJ8zWANX43qNqrjNSMVsL&#10;kKOqlib1dLDJq9WVRDkNcW+EEScl9Kj+srvd3dW/6q+7O7T7VN/Dsvu8u62/1T/rH/V9/R2BMzC3&#10;rtQYACJ+JU3tyYZfV5cieacQF1FG+ILZCm62FaD6JsI9CjGGquD++fqloOBDllpYGjepLJEU0K5e&#10;4JmfPQW60Mb2btv2jm00SuCw0+0EPnQ4OXxyydigmMQqqfQLJkpkNiFWWpJ8kelIcA4CEdK36GR1&#10;qbTJ8SHABHMxy4vC6qTgaB3iUbdv7iGgVvXeRipR5NR4GX8lF/OokGhFjOSa5BvUIzcplpxa1IwR&#10;Gu/3muQF7JG2lGmZA4kFw+baklGMCgZTZnYNYsHNjczqvEkerI2GrT0HaqwGP4y8UTyMh4ETdPqx&#10;E3jTqXM+iwKnP/MHvWl3GkVT/6MpxQ/GWU4p46aawzz4wb/pbT+ZjZLbiWj5c4/RLdGQ7HGm57Oe&#10;Nwi6Q2cw6HWdoBt7zsVwFjnnkd/vD+KL6CJ+lGlsq1dPk2xLpclKLDWT1xldI5ob3XR7o46PwYD3&#10;ozNoOotIsYCWJFpio9e3uc6s5o0+DcaRGoae+e9716I3RBx6aKy2C/vaHqgCbR76a0fJTE8zh3NB&#10;t1fSyMJMFbwWNmj/spnn6E/bej28v5PfAAAA//8DAFBLAwQUAAYACAAAACEAYLhlXdoAAAAGAQAA&#10;DwAAAGRycy9kb3ducmV2LnhtbEyOQU/CQBSE7yb+h80z8SZbEBFLtwRNPGi4UCBel+6jbey+LbsL&#10;rf/epxc9TSYzmfmy5WBbcUEfGkcKxqMEBFLpTEOVgt329W4OIkRNRreOUMEXBljm11eZTo3raYOX&#10;IlaCRyikWkEdY5dKGcoarQ4j1yFxdnTe6sjWV9J43fO4beUkSWbS6ob4odYdvtRYfhZnq6AsPiS9&#10;n56r8aN/m+7vt6vT07pX6vZmWC1ARBziXxl+8BkdcmY6uDOZIFoF0wcmj6wTEBz/2gNrMgeZZ/I/&#10;fv4NAAD//wMAUEsBAi0AFAAGAAgAAAAhALaDOJL+AAAA4QEAABMAAAAAAAAAAAAAAAAAAAAAAFtD&#10;b250ZW50X1R5cGVzXS54bWxQSwECLQAUAAYACAAAACEAOP0h/9YAAACUAQAACwAAAAAAAAAAAAAA&#10;AAAvAQAAX3JlbHMvLnJlbHNQSwECLQAUAAYACAAAACEAP6EMn+QCAADHBQAADgAAAAAAAAAAAAAA&#10;AAAuAgAAZHJzL2Uyb0RvYy54bWxQSwECLQAUAAYACAAAACEAYLhlXdoAAAAGAQAADwAAAAAAAAAA&#10;AAAAAAA+BQAAZHJzL2Rvd25yZXYueG1sUEsFBgAAAAAEAAQA8wAAAEUGAAAAAA==&#10;" strokeweight=".26mm">
                <v:stroke endarrow="block" endcap="square"/>
              </v:shape>
            </w:pict>
          </mc:Fallback>
        </mc:AlternateContent>
      </w: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694080" behindDoc="0" locked="0" layoutInCell="1" allowOverlap="1" wp14:anchorId="1BE6C8AA" wp14:editId="7FACF599">
                <wp:simplePos x="0" y="0"/>
                <wp:positionH relativeFrom="column">
                  <wp:posOffset>290830</wp:posOffset>
                </wp:positionH>
                <wp:positionV relativeFrom="paragraph">
                  <wp:posOffset>83820</wp:posOffset>
                </wp:positionV>
                <wp:extent cx="2677795" cy="0"/>
                <wp:effectExtent l="10160" t="56515" r="17145" b="577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795" cy="0"/>
                        </a:xfrm>
                        <a:prstGeom prst="straightConnector1">
                          <a:avLst/>
                        </a:prstGeom>
                        <a:noFill/>
                        <a:ln w="9398"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2.9pt;margin-top:6.6pt;width:21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Mv4QIAALoFAAAOAAAAZHJzL2Uyb0RvYy54bWysVEtu2zAQ3RfoHQjuFUm2bNlC5CCR5W76&#10;CZAUXdMSZQmVSJWkLRtFgbQXyBF6hW666Ac5g3yjDmlbidNNUcQGCFKceTPz5g1Pz9ZViVZUyIKz&#10;ELsnDkaUJTwt2CLEb69n1ggjqQhLSckZDfGGSnw2ef7stKkD2uM5L1MqEIAwGTR1iHOl6sC2ZZLT&#10;isgTXlMGlxkXFVFwFAs7FaQB9Kq0e44ztBsu0lrwhEoJX6e7Szwx+FlGE/UmyyRVqAwx5KbMKsw6&#10;16s9OSXBQpA6L5J9GuQ/sqhIwSBoBzUliqClKP6CqopEcMkzdZLwyuZZViTU1ADVuM6jaq5yUlNT&#10;C5Aj644m+XSwyevVpUBFGuIBdIqRCnrUft3ebG/b3+237S3afm7vYNl+2d6039tf7c/2rv2BwBiY&#10;a2oZAEDELoWuPVmzq/olT95LxHiUE7agpoLrTQ2orvawj1z0QdYQf9684inYkKXihsZ1JioNCQSh&#10;tenWpusWXSuUwMfe0Pf98QCj5HBnk+DgWAupXlBeIb0JsVSCFItcRZwx0AQXrglDVi+l0mmR4OCg&#10;ozI+K8rSSKNkqAnxuD8GdhICApUfjKfkZZFqK20vxWIelQKtiFaZ+Zli4eahmeBLlhrUnJI03u8V&#10;KUrYI2VYUqIA3kqKddiKphiVFAZL73Z5lkxHpEbau+ThtFawNd+BGyO7j2NnHI/ikWd5vWFsec50&#10;ap3PIs8azlx/MO1Po2jqftKluF6QF2lKma7mMAKu928S2w/jTrzdEHT82cfohmhI9jjT89nA8b3+&#10;yPL9Qd/y+rFjXYxmkXUeucOhH19EF/GjTGNTvXyaZDsqdVZ8qai4ytMGpYXWTX8w7rkYDvBk9Pxd&#10;ZxEpF9CSRAmMBFfvCpUbmWuBaowjNYwc/d/3rkPfEXHooT51XdjXdk8VaPPQXzM9emB2ozfn6eZS&#10;aFnoQYIHwjjtHzP9Aj08G6v7J3fyBwAA//8DAFBLAwQUAAYACAAAACEAUFLTZdwAAAAIAQAADwAA&#10;AGRycy9kb3ducmV2LnhtbEyPzU7DMBCE70i8g7VI3KjT0KQQ4lRQqUcOFFSubrz5ae11FLtteHsW&#10;cYDjzKxmvi1Xk7PijGPoPSmYzxIQSLU3PbUKPt43dw8gQtRktPWECr4wwKq6vip1YfyF3vC8ja3g&#10;EgqFVtDFOBRShrpDp8PMD0icNX50OrIcW2lGfeFyZ2WaJLl0uide6PSA6w7r4/bkFOSbJNp59rl+&#10;tYeX4yFtdk366JS6vZmen0BEnOLfMfzgMzpUzLT3JzJBWAWLjMkj+/cpCM4X+TIDsf81ZFXK/w9U&#10;3wAAAP//AwBQSwECLQAUAAYACAAAACEAtoM4kv4AAADhAQAAEwAAAAAAAAAAAAAAAAAAAAAAW0Nv&#10;bnRlbnRfVHlwZXNdLnhtbFBLAQItABQABgAIAAAAIQA4/SH/1gAAAJQBAAALAAAAAAAAAAAAAAAA&#10;AC8BAABfcmVscy8ucmVsc1BLAQItABQABgAIAAAAIQCqmgMv4QIAALoFAAAOAAAAAAAAAAAAAAAA&#10;AC4CAABkcnMvZTJvRG9jLnhtbFBLAQItABQABgAIAAAAIQBQUtNl3AAAAAgBAAAPAAAAAAAAAAAA&#10;AAAAADsFAABkcnMvZG93bnJldi54bWxQSwUGAAAAAAQABADzAAAARAYAAAAA&#10;" strokeweight=".74pt">
                <v:stroke endarrow="block" endcap="square"/>
              </v:shape>
            </w:pict>
          </mc:Fallback>
        </mc:AlternateContent>
      </w:r>
    </w:p>
    <w:p w:rsidR="00CC1228" w:rsidRPr="00CC1228" w:rsidRDefault="000F06B7"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689984" behindDoc="0" locked="0" layoutInCell="1" allowOverlap="1" wp14:anchorId="6E189E14" wp14:editId="417551FD">
                <wp:simplePos x="0" y="0"/>
                <wp:positionH relativeFrom="column">
                  <wp:posOffset>2834640</wp:posOffset>
                </wp:positionH>
                <wp:positionV relativeFrom="paragraph">
                  <wp:posOffset>36830</wp:posOffset>
                </wp:positionV>
                <wp:extent cx="619760" cy="0"/>
                <wp:effectExtent l="43180" t="13970" r="71120" b="7112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976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23.2pt;margin-top:2.9pt;width:48.8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VS4gIAAMcFAAAOAAAAZHJzL2Uyb0RvYy54bWysVEtu2zAQ3RfoHQjtFUm2/EXkIJHtbtI2&#10;QFJ0TYuURVQiVZK2bBQF0l4gR+gVuumiH+QM8o06pGylTjdFERsgONTM48ybNzw92xQ5WlOpmOCR&#10;E5z4DqI8EYTxZeS8uZm7QwcpjTnBueA0crZUOWeT589Oq3JMOyITOaESAQhX46qMnEzrcux5Kslo&#10;gdWJKCmHj6mQBdZgyqVHJK4Avci9ju/3vUpIUkqRUKXgdNp8dCYWP01pol+nqaIa5ZEDuWm7Srsu&#10;zOpNTvF4KXGZsWSfBv6PLArMOFzaQk2xxmgl2V9QBUukUCLVJ4koPJGmLKG2Bqgm8B9Vc53hktpa&#10;gBxVtjSpp4NNXq2vJGIkcvpAD8cF9Kj+srvd3dW/6q+7O7T7VN/Dsvu8u62/1T/rH/V9/R2BMzBX&#10;lWoMADG/kqb2ZMOvy0uRvFOIizjDfEltBTfbElADE+EdhRhDlXD/onopCPjglRaWxk0qCyQFtKsX&#10;+uZnT4EutLG927a9oxuNEjjsB6OBKSE5fPLw2KCYxEqp9AsqCmQ2kaO0xGyZ6VhwDgIRMrDoeH2p&#10;tMnxIcAEczFneW51knNURc6oa+/BoFb13kYqkTNivIy/kstFnEu0xkZyTfIN6pGbFCtOLGpGMZnt&#10;9xqzHPZIW8q0ZEBiTh1zbUGJg3IKU2Z2DWLOzY3U6rxJHqyNhq09B2qsBj+M/NFsOBuGbtjpz9zQ&#10;n07d83kcuv15MOhNu9M4ngYfTSlBOM4YIZSbag7zEIT/prf9ZDZKbiei5c87RrdEQ7LHmZ7Pe/4g&#10;7A7dwaDXdcPuzHcvhvPYPY+Dfn8wu4gvZo8yndnq1dMk21JpshIrTeV1RipEmNFNtzfqBA4Y8H50&#10;Bk1nEc6X0JJES8fo9S3TmdW80afBOFLD0Df/fe9a9IaIQw+N1XZhX9sDVaDNQ3/tKJnpaeZwIcj2&#10;ShpZmKmC18IG7V828xz9aVuvh/d38hsAAP//AwBQSwMEFAAGAAgAAAAhAE68ZaPfAAAACgEAAA8A&#10;AABkcnMvZG93bnJldi54bWxMj8FOwzAMhu9IvENkJG5buq0brNSdBhIH0C50IK5ZY9qKxumSbC1v&#10;TxAHONr+9Pv7881oOnEm51vLCLNpAoK4srrlGuF1/zi5BeGDYq06y4TwRR42xeVFrjJtB36hcxlq&#10;EUPYZwqhCaHPpPRVQ0b5qe2J4+3DOqNCHF0ttVNDDDednCfJShrVcvzQqJ4eGqo+y5NBqMp3yc/H&#10;+3p2457St8V+e1zvBsTrq3F7ByLQGP5g+NGP6lBEp4M9sfaiQ0jXy3lEESbpIpaKxO/mgLBMVyCL&#10;XP6vUHwDAAD//wMAUEsBAi0AFAAGAAgAAAAhALaDOJL+AAAA4QEAABMAAAAAAAAAAAAAAAAAAAAA&#10;AFtDb250ZW50X1R5cGVzXS54bWxQSwECLQAUAAYACAAAACEAOP0h/9YAAACUAQAACwAAAAAAAAAA&#10;AAAAAAAvAQAAX3JlbHMvLnJlbHNQSwECLQAUAAYACAAAACEAn08VUuICAADHBQAADgAAAAAAAAAA&#10;AAAAAAAuAgAAZHJzL2Uyb0RvYy54bWxQSwECLQAUAAYACAAAACEATrxlo98AAAAKAQAADwAAAAAA&#10;AAAAAAAAAAA8BQAAZHJzL2Rvd25yZXYueG1sUEsFBgAAAAAEAAQA8wAAAEgGAAAAAA==&#10;" strokeweight=".26mm">
                <v:stroke endarrow="block"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79744" behindDoc="0" locked="0" layoutInCell="1" allowOverlap="1">
                <wp:simplePos x="0" y="0"/>
                <wp:positionH relativeFrom="column">
                  <wp:posOffset>4536440</wp:posOffset>
                </wp:positionH>
                <wp:positionV relativeFrom="paragraph">
                  <wp:posOffset>245745</wp:posOffset>
                </wp:positionV>
                <wp:extent cx="250190" cy="0"/>
                <wp:effectExtent l="56515" t="5080" r="57785" b="2095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57.2pt;margin-top:19.35pt;width:19.7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dF5AIAAMcFAAAOAAAAZHJzL2Uyb0RvYy54bWysVEtu2zAQ3RfoHQjuFUm2/EXkIJHlbtI2&#10;QFJ0TYuUJVQiVZL+oSiQ9gI5Qq/QTRf9IGeQb9QhZSt1uimK2ADBoWYeZ9684enZpizQikmVCx5i&#10;/8TDiPFE0JwvQvzmZuYMMVKacEoKwVmIt0zhs8nzZ6frasw6IhMFZRIBCFfjdRXiTOtq7LoqyVhJ&#10;1ImoGIePqZAl0WDKhUslWQN6Wbgdz+u7ayFpJUXClILTafMRTyx+mrJEv05TxTQqQgy5abtKu87N&#10;6k5OyXghSZXlyT4N8h9ZlCTncGkLNSWaoKXM/4Iq80QKJVJ9kojSFWmaJ8zWANX43qNqrjNSMVsL&#10;kKOqlib1dLDJq9WVRDkNcW+AEScl9Kj+srvd3dW/6q+7O7T7VN/Dsvu8u62/1T/rH/V9/R2BMzC3&#10;rtQYACJ+JU3tyYZfV5cieacQF1FG+ILZCm62FaD6JsI9CjGGquD++fqloOBDllpYGjepLJEU0K5e&#10;4JmfPQW60Mb2btv2jm00SuCw0/P8EXQ4OXxyydigmMQqqfQLJkpkNiFWWpJ8kelIcA4CEdK36GR1&#10;qbTJ8SHABHMxy4vC6qTgaB3iUbdv7iGgVvXeRipR5NR4GX8lF/OokGhFjOSa5BvUIzcplpxa1IwR&#10;Gu/3muQF7JG2lGmZA4kFw+baklGMCgZTZnYNYsHNjczqvEkerI2GrT0HaqwGP4y8UTyMh4ETdPqx&#10;E3jTqXM+iwKnP/MHvWl3GkVT/6MpxQ/GWU4p46aawzz4wb/pbT+ZjZLbiWj5c4/RLdGQ7HGm57Oe&#10;Nwi6Q2cw6HWdoBt7zsVwFjnnkd/vD+KL6CJ+lGlsq1dPk2xLpclKLDWT1xldI5ob3XR7o46PwYD3&#10;ozNoOotIsYCWJFpio9e3uc6s5o0+DcaRGoae+e9716I3RBx6aKy2C/vaHqgCbR76a0fJTE8zh3NB&#10;t1fSyMJMFbwWNmj/spnn6E/bej28v5PfAAAA//8DAFBLAwQUAAYACAAAACEA27ZbK90AAAAJAQAA&#10;DwAAAGRycy9kb3ducmV2LnhtbEyPwU7DMBBE70j8g7VI3KgTGmgb4lQFiQOoF1IQVzdekoh4ndpu&#10;E/6eRRzguDNPszPFerK9OKEPnSMF6SwBgVQ701Gj4HX3eLUEEaImo3tHqOALA6zL87NC58aN9IKn&#10;KjaCQyjkWkEb45BLGeoWrQ4zNyCx9+G81ZFP30jj9cjhtpfXSXIrre6IP7R6wIcW68/qaBXU1buk&#10;58N9ky78U/Y2320Oq+2o1OXFtLkDEXGKfzD81OfqUHKnvTuSCaJXsJhnKaNsrHgTA7/CXsHNMgNZ&#10;FvL/gvIbAAD//wMAUEsBAi0AFAAGAAgAAAAhALaDOJL+AAAA4QEAABMAAAAAAAAAAAAAAAAAAAAA&#10;AFtDb250ZW50X1R5cGVzXS54bWxQSwECLQAUAAYACAAAACEAOP0h/9YAAACUAQAACwAAAAAAAAAA&#10;AAAAAAAvAQAAX3JlbHMvLnJlbHNQSwECLQAUAAYACAAAACEAVbu3ReQCAADHBQAADgAAAAAAAAAA&#10;AAAAAAAuAgAAZHJzL2Uyb0RvYy54bWxQSwECLQAUAAYACAAAACEA27ZbK90AAAAJAQAADwAAAAAA&#10;AAAAAAAAAAA+BQAAZHJzL2Rvd25yZXYueG1sUEsFBgAAAAAEAAQA8wAAAEgGAAAAAA==&#10;" strokeweight=".26mm">
                <v:stroke endarrow="block"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697152" behindDoc="0" locked="0" layoutInCell="1" allowOverlap="1">
                <wp:simplePos x="0" y="0"/>
                <wp:positionH relativeFrom="column">
                  <wp:posOffset>1310640</wp:posOffset>
                </wp:positionH>
                <wp:positionV relativeFrom="paragraph">
                  <wp:posOffset>121285</wp:posOffset>
                </wp:positionV>
                <wp:extent cx="3350895" cy="0"/>
                <wp:effectExtent l="10795" t="53340" r="19685" b="609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0895" cy="0"/>
                        </a:xfrm>
                        <a:prstGeom prst="straightConnector1">
                          <a:avLst/>
                        </a:prstGeom>
                        <a:noFill/>
                        <a:ln w="9398"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03.2pt;margin-top:9.55pt;width:263.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Z+4QIAALoFAAAOAAAAZHJzL2Uyb0RvYy54bWysVEtu2zAQ3RfoHQjuFUmW/BMiB4ksd9NP&#10;gKTompYoS6hEqiRt2SgKpL1AjtArdNNFP8gZ5Bt1SNtKnG6KIjZAkOLMm5k3b3h6tq5KtKJCFpyF&#10;2D1xMKIs4WnBFiF+ez2zRhhJRVhKSs5oiDdU4rPJ82enTR3QHs95mVKBAITJoKlDnCtVB7Ytk5xW&#10;RJ7wmjK4zLioiIKjWNipIA2gV6Xdc5yB3XCR1oInVEr4Ot1d4onBzzKaqDdZJqlCZYghN2VWYda5&#10;Xu3JKQkWgtR5kezTIP+RRUUKBkE7qClRBC1F8RdUVSSCS56pk4RXNs+yIqGmBqjGdR5Vc5WTmppa&#10;gBxZdzTJp4NNXq8uBSrSEPcHGDFSQY/ar9ub7W37u/22vUXbz+0dLNsv25v2e/ur/dnetT8QGANz&#10;TS0DAIjYpdC1J2t2Vb/kyXuJGI9ywhbUVHC9qQHV1R72kYs+yBriz5tXPAUbslTc0LjORKUhgSC0&#10;Nt3adN2ia4US+Oh5fWc07mOUHO5sEhwcayHVC8orpDchlkqQYpGriDMGmuDCNWHI6qVUOi0SHBx0&#10;VMZnRVkaaZQMNSEee2PQcUJAoPKD8ZS8LFJtpe2lWMyjUqAV0SozP1Ms3Dw0E3zJUoOaU5LG+70i&#10;RQl7pAxLShTAW0mxDlvRFKOSwmDp3S7PkumI1Eh7lzyc1gq25jtwY2T3ceyM41E88i2/N4gt35lO&#10;rfNZ5FuDmTvsT71pFE3dT7oU1w/yIk0p09UcRsD1/01i+2Hcibcbgo4/+xjdEA3JHmd6Pus7Q98b&#10;WcNh37N8L3asi9Esss4jdzAYxhfRRfwo09hUL58m2Y5KnRVfKiqu8rRBaaF14/XHPRfDAZ6M3nDX&#10;WUTKBbQkUQIjwdW7QuVG5lqgGuNIDSNH//e969B3RBx6qE9dF/a13VMF2jz010yPHpjd6M15urkU&#10;WhZ6kOCBME77x0y/QA/Pxur+yZ38AQAA//8DAFBLAwQUAAYACAAAACEAlHmrJt0AAAAJAQAADwAA&#10;AGRycy9kb3ducmV2LnhtbEyPzU7DMBCE70i8g7VI3KidUFIa4lRQqUcOFFSubrL5ae11FLtteHsW&#10;cYDb7s5o9ptiNTkrzjiG3pOGZKZAIFW+7qnV8PG+uXsEEaKh2lhPqOELA6zK66vC5LW/0Buet7EV&#10;HEIhNxq6GIdcylB16EyY+QGJtcaPzkRex1bWo7lwuLMyVSqTzvTEHzoz4LrD6rg9OQ3ZRkWbPHyu&#10;X+3h5XhIm12TLp3WtzfT8xOIiFP8M8MPPqNDyUx7f6I6CKshVdmcrSwsExBsWNzPedj/HmRZyP8N&#10;ym8AAAD//wMAUEsBAi0AFAAGAAgAAAAhALaDOJL+AAAA4QEAABMAAAAAAAAAAAAAAAAAAAAAAFtD&#10;b250ZW50X1R5cGVzXS54bWxQSwECLQAUAAYACAAAACEAOP0h/9YAAACUAQAACwAAAAAAAAAAAAAA&#10;AAAvAQAAX3JlbHMvLnJlbHNQSwECLQAUAAYACAAAACEAEr4GfuECAAC6BQAADgAAAAAAAAAAAAAA&#10;AAAuAgAAZHJzL2Uyb0RvYy54bWxQSwECLQAUAAYACAAAACEAlHmrJt0AAAAJAQAADwAAAAAAAAAA&#10;AAAAAAA7BQAAZHJzL2Rvd25yZXYueG1sUEsFBgAAAAAEAAQA8wAAAEUGAAAAAA==&#10;" strokeweight=".74pt">
                <v:stroke endarrow="block"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660288" behindDoc="0" locked="0" layoutInCell="1" allowOverlap="1">
                <wp:simplePos x="0" y="0"/>
                <wp:positionH relativeFrom="column">
                  <wp:posOffset>1185545</wp:posOffset>
                </wp:positionH>
                <wp:positionV relativeFrom="paragraph">
                  <wp:posOffset>245745</wp:posOffset>
                </wp:positionV>
                <wp:extent cx="250190" cy="0"/>
                <wp:effectExtent l="58420" t="5080" r="55880" b="209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93.35pt;margin-top:19.35pt;width:19.7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9C5AIAAMcFAAAOAAAAZHJzL2Uyb0RvYy54bWysVEtu2zAQ3RfoHQjuFUm2/EXkIJHlbtI2&#10;QFJ0TYuUJVQiVZL+oSiQ9gI5Qq/QTRf9IGeQb9QhZSt1uimK2ADBoWYeZ9684enZpizQikmVCx5i&#10;/8TDiPFE0JwvQvzmZuYMMVKacEoKwVmIt0zhs8nzZ6frasw6IhMFZRIBCFfjdRXiTOtq7LoqyVhJ&#10;1ImoGIePqZAl0WDKhUslWQN6Wbgdz+u7ayFpJUXClILTafMRTyx+mrJEv05TxTQqQgy5abtKu87N&#10;6k5OyXghSZXlyT4N8h9ZlCTncGkLNSWaoKXM/4Iq80QKJVJ9kojSFWmaJ8zWANX43qNqrjNSMVsL&#10;kKOqlib1dLDJq9WVRDkNca+LEScl9Kj+srvd3dW/6q+7O7T7VN/Dsvu8u62/1T/rH/V9/R2BMzC3&#10;rtQYACJ+JU3tyYZfV5cieacQF1FG+ILZCm62FaD6JsI9CjGGquD++fqloOBDllpYGjepLJEU0K5e&#10;4JmfPQW60Mb2btv2jm00SuCw0/P8EXQ4OXxyydigmMQqqfQLJkpkNiFWWpJ8kelIcA4CEdK36GR1&#10;qbTJ8SHABHMxy4vC6qTgaB3iUbdv7iGgVvXeRipR5NR4GX8lF/OokGhFjOSa5BvUIzcplpxa1IwR&#10;Gu/3muQF7JG2lGmZA4kFw+baklGMCgZTZnYNYsHNjczqvEkerI2GrT0HaqwGP4y8UTyMh4ETdPqx&#10;E3jTqXM+iwKnP/MHvWl3GkVT/6MpxQ/GWU4p46aawzz4wb/pbT+ZjZLbiWj5c4/RLdGQ7HGm57Oe&#10;Nwi6Q2cw6HWdoBt7zsVwFjnnkd/vD+KL6CJ+lGlsq1dPk2xLpclKLDWT1xldI5ob3XR7o46PwYD3&#10;ozNoOotIsYCWJFpio9e3uc6s5o0+DcaRGoae+e9716I3RBx6aKy2C/vaHqgCbR76a0fJTE8zh3NB&#10;t1fSyMJMFbwWNmj/spnn6E/bej28v5PfAAAA//8DAFBLAwQUAAYACAAAACEAlzt1xt4AAAAJAQAA&#10;DwAAAGRycy9kb3ducmV2LnhtbEyPwU7DMBBE70j8g7VI3KjTEkob4lQFiQOoF9JWXN14SSLidWq7&#10;Tfh7FnGA4848zc7kq9F24ow+tI4UTCcJCKTKmZZqBbvt880CRIiajO4coYIvDLAqLi9ynRk30Bue&#10;y1gLDqGQaQVNjH0mZagatDpMXI/E3ofzVkc+fS2N1wOH207OkmQurW6JPzS6x6cGq8/yZBVU5buk&#10;1+NjPb33L+n+drs+LjeDUtdX4/oBRMQx/sHwU5+rQ8GdDu5EJohOwSyZp4yyseRNDPwKBwV3ixRk&#10;kcv/C4pvAAAA//8DAFBLAQItABQABgAIAAAAIQC2gziS/gAAAOEBAAATAAAAAAAAAAAAAAAAAAAA&#10;AABbQ29udGVudF9UeXBlc10ueG1sUEsBAi0AFAAGAAgAAAAhADj9If/WAAAAlAEAAAsAAAAAAAAA&#10;AAAAAAAALwEAAF9yZWxzLy5yZWxzUEsBAi0AFAAGAAgAAAAhAAmhX0LkAgAAxwUAAA4AAAAAAAAA&#10;AAAAAAAALgIAAGRycy9lMm9Eb2MueG1sUEsBAi0AFAAGAAgAAAAhAJc7dcbeAAAACQEAAA8AAAAA&#10;AAAAAAAAAAAAPgUAAGRycy9kb3ducmV2LnhtbFBLBQYAAAAABAAEAPMAAABJBgAAAAA=&#10;" strokeweight=".26mm">
                <v:stroke endarrow="block"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61312" behindDoc="0" locked="0" layoutInCell="1" allowOverlap="1">
                <wp:simplePos x="0" y="0"/>
                <wp:positionH relativeFrom="column">
                  <wp:posOffset>-273050</wp:posOffset>
                </wp:positionH>
                <wp:positionV relativeFrom="paragraph">
                  <wp:posOffset>151765</wp:posOffset>
                </wp:positionV>
                <wp:extent cx="3079115" cy="380365"/>
                <wp:effectExtent l="0" t="0" r="26035" b="19685"/>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115" cy="38036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512EFF" w:rsidRDefault="00CC1228" w:rsidP="00CC1228">
                            <w:pPr>
                              <w:jc w:val="center"/>
                              <w:rPr>
                                <w:sz w:val="20"/>
                                <w:szCs w:val="20"/>
                              </w:rPr>
                            </w:pPr>
                            <w:r>
                              <w:rPr>
                                <w:sz w:val="20"/>
                                <w:szCs w:val="20"/>
                              </w:rPr>
                              <w:t>Уведомление субъекта контроля о проведении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1" o:spid="_x0000_s1032" type="#_x0000_t109" style="position:absolute;left:0;text-align:left;margin-left:-21.5pt;margin-top:11.95pt;width:242.4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sf9AIAAMEFAAAOAAAAZHJzL2Uyb0RvYy54bWysVM2O0zAQviPxDpbv3SRNf6NNV91ui5AW&#10;WGlBnN3YaSwSO9hu0wUhsQe48yZc9gJoeYX0jRg7bbfLckCIRLI89vjzN+Nv5vhkXeRoxZTmUsQ4&#10;OPIxYiKRlItFjF+9nLUGGGlDBCW5FCzGV0zjk9HjR8dVGbG2zGROmUIAInRUlTHOjCkjz9NJxgqi&#10;j2TJBGymUhXEgKkWHlWkAvQi99q+3/MqqWipZMK0htWzZhOPHH6assS8SFPNDMpjDNyMG5Ub53b0&#10;RsckWihSZjzZ0iD/wKIgXMCle6gzYghaKv4AquCJklqm5iiRhSfTlCfMxQDRBP5v0VxmpGQuFkiO&#10;Lvdp0v8PNnm+ulCI0xh3A4wEKeCN6i/19/q2/tbaXG8+1Tf1j/prhOqfm4/17eZzfQOr1wi8IXVV&#10;qSNAuCwvlA1el+cyeaORkJOMiAUbKyWrjBEKhJ2/d++ANTQcRfPqmaRwMVka6bK4TlVhASE/aO0e&#10;62r/WGxtUAKLod8fBkEXowT2woEf9rqWkkei3elSafOEyQLZSYzTXFbAS5mLRi7uJrI616Y5tnN3&#10;kcic0xnPc2eoxXySK7QiIKKZ+7Y36UO3XKAqxsOwBzpLCGhZv3VX3HPSh1i++/6EVXADZZHzIsaD&#10;vROJbC6ngjrRGsLzZg4h58ISZU7wTUBgrQ1M3TqkzInx/XjW9fudcNDq97thqxNO/dbpYDZpjSdB&#10;r9efnk5Op8EHyzroRBmnlImpw9S72gg6f6e9bZU2qt5Xx56gZSWXEONlRitEuX2fsDtsgwYph/Js&#10;95uoEckX0FcSozBS0rzmJnNFYdVgMe6lc+Dbf5vOPbqTxMHF3oPYGo81pAoyucuak6pVZ6Nys56v&#10;XZn0LL5V7lzSK9AusHIChR4Ik0yqdxhV0E/s8y+JYhjlTwXofxh0OrYBOaPT7bfBUIc788MdIhKA&#10;irHBqJlOjGtaNmYhx1AnKXeyvWMC7K0BfcLFse1pthEd2s7rrvOOfgEAAP//AwBQSwMEFAAGAAgA&#10;AAAhAEonpZDgAAAACQEAAA8AAABkcnMvZG93bnJldi54bWxMj0FPg0AQhe8m/ofNmHgx7dJCDCJD&#10;Y0y8qLGR1njdwggoO4vstqX/3vGktzd5L2++l68m26sDjb5zjLCYR6CIK1d33CBsNw+zFJQPhmvT&#10;OyaEE3lYFednuclqd+RXOpShUVLCPjMIbQhDprWvWrLGz91ALN6HG60Jco6NrkdzlHLb62UUXWtr&#10;OpYPrRnovqXqq9xbhOdTQy/rp+mN4s3799XjtmP3WSJeXkx3t6ACTeEvDL/4gg6FMO3cnmuveoRZ&#10;EsuWgLCMb0BJIEkWInYIaZyCLnL9f0HxAwAA//8DAFBLAQItABQABgAIAAAAIQC2gziS/gAAAOEB&#10;AAATAAAAAAAAAAAAAAAAAAAAAABbQ29udGVudF9UeXBlc10ueG1sUEsBAi0AFAAGAAgAAAAhADj9&#10;If/WAAAAlAEAAAsAAAAAAAAAAAAAAAAALwEAAF9yZWxzLy5yZWxzUEsBAi0AFAAGAAgAAAAhAHAg&#10;Wx/0AgAAwQUAAA4AAAAAAAAAAAAAAAAALgIAAGRycy9lMm9Eb2MueG1sUEsBAi0AFAAGAAgAAAAh&#10;AEonpZDgAAAACQEAAA8AAAAAAAAAAAAAAAAATgUAAGRycy9kb3ducmV2LnhtbFBLBQYAAAAABAAE&#10;APMAAABbBgAAAAA=&#10;" strokeweight=".26mm">
                <v:stroke endcap="square"/>
                <v:textbox>
                  <w:txbxContent>
                    <w:p w:rsidR="00CC1228" w:rsidRPr="00512EFF" w:rsidRDefault="00CC1228" w:rsidP="00CC1228">
                      <w:pPr>
                        <w:jc w:val="center"/>
                        <w:rPr>
                          <w:sz w:val="20"/>
                          <w:szCs w:val="20"/>
                        </w:rPr>
                      </w:pPr>
                      <w:r>
                        <w:rPr>
                          <w:sz w:val="20"/>
                          <w:szCs w:val="20"/>
                        </w:rPr>
                        <w:t>Уведомление субъекта контроля о проведении внеплановой проверки</w:t>
                      </w:r>
                    </w:p>
                  </w:txbxContent>
                </v:textbox>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665408" behindDoc="0" locked="0" layoutInCell="1" allowOverlap="1">
                <wp:simplePos x="0" y="0"/>
                <wp:positionH relativeFrom="column">
                  <wp:posOffset>3258820</wp:posOffset>
                </wp:positionH>
                <wp:positionV relativeFrom="paragraph">
                  <wp:posOffset>151765</wp:posOffset>
                </wp:positionV>
                <wp:extent cx="2769870" cy="841375"/>
                <wp:effectExtent l="0" t="0" r="11430" b="15875"/>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84137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F06489" w:rsidRDefault="00CC1228" w:rsidP="00CC1228">
                            <w:pPr>
                              <w:jc w:val="center"/>
                              <w:rPr>
                                <w:sz w:val="20"/>
                                <w:szCs w:val="20"/>
                              </w:rPr>
                            </w:pPr>
                            <w:r w:rsidRPr="00F06489">
                              <w:rPr>
                                <w:sz w:val="20"/>
                                <w:szCs w:val="20"/>
                              </w:rPr>
                              <w:t>Межведомственное информационное взаимодействие, направление запросов в:</w:t>
                            </w:r>
                          </w:p>
                          <w:p w:rsidR="00CC1228" w:rsidRPr="00F06489" w:rsidRDefault="00CC1228" w:rsidP="00CC1228">
                            <w:pPr>
                              <w:jc w:val="center"/>
                              <w:rPr>
                                <w:sz w:val="20"/>
                                <w:szCs w:val="20"/>
                              </w:rPr>
                            </w:pPr>
                            <w:r w:rsidRPr="00F06489">
                              <w:rPr>
                                <w:sz w:val="20"/>
                                <w:szCs w:val="20"/>
                              </w:rPr>
                              <w:t>– ФНС России;</w:t>
                            </w:r>
                          </w:p>
                          <w:p w:rsidR="00CC1228" w:rsidRPr="00F06489" w:rsidRDefault="00CC1228" w:rsidP="00CC1228">
                            <w:pPr>
                              <w:jc w:val="center"/>
                              <w:rPr>
                                <w:sz w:val="20"/>
                                <w:szCs w:val="20"/>
                              </w:rPr>
                            </w:pPr>
                            <w:r w:rsidRPr="00F06489">
                              <w:rPr>
                                <w:sz w:val="20"/>
                                <w:szCs w:val="20"/>
                              </w:rPr>
                              <w:t>– ФГБУ «ФКП Росреестра»;</w:t>
                            </w:r>
                          </w:p>
                          <w:p w:rsidR="00CC1228" w:rsidRPr="00F06489" w:rsidRDefault="00CC1228" w:rsidP="00CC1228">
                            <w:pPr>
                              <w:jc w:val="center"/>
                              <w:rPr>
                                <w:sz w:val="20"/>
                                <w:szCs w:val="20"/>
                              </w:rPr>
                            </w:pPr>
                            <w:r w:rsidRPr="00F06489">
                              <w:rPr>
                                <w:sz w:val="20"/>
                                <w:szCs w:val="20"/>
                              </w:rPr>
                              <w:t>- Росреестр</w:t>
                            </w:r>
                            <w:r>
                              <w:rPr>
                                <w:sz w:val="20"/>
                                <w:szCs w:val="20"/>
                              </w:rPr>
                              <w:t>.</w:t>
                            </w:r>
                          </w:p>
                          <w:p w:rsidR="00CC1228" w:rsidRDefault="00CC1228" w:rsidP="00CC1228">
                            <w:pPr>
                              <w:jc w:val="center"/>
                              <w:rPr>
                                <w:sz w:val="20"/>
                                <w:szCs w:val="20"/>
                              </w:rPr>
                            </w:pPr>
                          </w:p>
                          <w:p w:rsidR="00CC1228" w:rsidRDefault="00CC1228" w:rsidP="00CC122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3" type="#_x0000_t109" style="position:absolute;left:0;text-align:left;margin-left:256.6pt;margin-top:11.95pt;width:218.1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zE8wIAAME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cB/Kw0kBd9R8ab43t823zuZ686m5aX40X0PU/Nx8bG43n5sb2L1G4A2l&#10;q0oVAsJleSFN8qo8F/EbhbiYZoQv6URKUWWUJEDYM/7OvR+MoeBXtKieiQQCk5UWtop1KgsDCPVB&#10;tb2sq/1l0VqjGDa7wWA0DIB0DGdD3+sFfRuChLu/S6n0EyoKZBYRTnNRAS+pL1q52Ehkfa60YUbC&#10;nbvNROQsmbM8t4ZcLqa5RGsCIprbZxtJHbrlHFURHvUGhhMBLau3NsQ9J3WI5drnT1gF09AWOSsg&#10;tb0TCU0tZzyxotWE5e0auOfcEKVW8G1CYNUalnYfSmbF+H4y77uB3xt2gqDf6/i9mds5Hc6nncnU&#10;GwyC2en0dOZ9MKw9P8xYklA+s5hq1xue/3fa23Zpq+p9d+wJGlZiBTleZkmFEmbup9cfdT0MBrRn&#10;N2izRiRfwlyJtcRICv2a6cw2hVGDwbhXzqFr3m059+j2bg8COw9yaz1qKBVUclc1K1Wjzlblul7U&#10;tk0Cg2+UuxDJFWgXWFmBwgyERSbkO4wqmCfm+ldEUozypxz0P/J83wwga/j9oAuGPDxZHJ4QHgNU&#10;hDVG7XKq7dAyOXMxgT5JmZXtHRNgbwyYEzaP7Uwzg+jQtl53k3f8CwAA//8DAFBLAwQUAAYACAAA&#10;ACEAHADlEOEAAAAKAQAADwAAAGRycy9kb3ducmV2LnhtbEyPQU+DQBCF7yb+h82YeDF2KdBGkKUx&#10;Jl7U1EhrvG7ZEVB2FtltS/+940mPk/flvW+K1WR7ccDRd44UzGcRCKTamY4aBdvNw/UNCB80Gd07&#10;QgUn9LAqz88KnRt3pFc8VKERXEI+1wraEIZcSl+3aLWfuQGJsw83Wh34HBtpRn3kctvLOIqW0uqO&#10;eKHVA963WH9Ve6vg+dTg+uVpesNk8/599bjtyH1WSl1eTHe3IAJO4Q+GX31Wh5Kddm5PxotewWKe&#10;xIwqiJMMBANZmqUgdkwulinIspD/Xyh/AAAA//8DAFBLAQItABQABgAIAAAAIQC2gziS/gAAAOEB&#10;AAATAAAAAAAAAAAAAAAAAAAAAABbQ29udGVudF9UeXBlc10ueG1sUEsBAi0AFAAGAAgAAAAhADj9&#10;If/WAAAAlAEAAAsAAAAAAAAAAAAAAAAALwEAAF9yZWxzLy5yZWxzUEsBAi0AFAAGAAgAAAAhAOoD&#10;HMTzAgAAwQUAAA4AAAAAAAAAAAAAAAAALgIAAGRycy9lMm9Eb2MueG1sUEsBAi0AFAAGAAgAAAAh&#10;ABwA5RDhAAAACgEAAA8AAAAAAAAAAAAAAAAATQUAAGRycy9kb3ducmV2LnhtbFBLBQYAAAAABAAE&#10;APMAAABbBgAAAAA=&#10;" strokeweight=".26mm">
                <v:stroke endcap="square"/>
                <v:textbox>
                  <w:txbxContent>
                    <w:p w:rsidR="00CC1228" w:rsidRPr="00F06489" w:rsidRDefault="00CC1228" w:rsidP="00CC1228">
                      <w:pPr>
                        <w:jc w:val="center"/>
                        <w:rPr>
                          <w:sz w:val="20"/>
                          <w:szCs w:val="20"/>
                        </w:rPr>
                      </w:pPr>
                      <w:r w:rsidRPr="00F06489">
                        <w:rPr>
                          <w:sz w:val="20"/>
                          <w:szCs w:val="20"/>
                        </w:rPr>
                        <w:t xml:space="preserve">Межведомственное информационное взаимодействие, направление запросов </w:t>
                      </w:r>
                      <w:proofErr w:type="gramStart"/>
                      <w:r w:rsidRPr="00F06489">
                        <w:rPr>
                          <w:sz w:val="20"/>
                          <w:szCs w:val="20"/>
                        </w:rPr>
                        <w:t>в</w:t>
                      </w:r>
                      <w:proofErr w:type="gramEnd"/>
                      <w:r w:rsidRPr="00F06489">
                        <w:rPr>
                          <w:sz w:val="20"/>
                          <w:szCs w:val="20"/>
                        </w:rPr>
                        <w:t>:</w:t>
                      </w:r>
                    </w:p>
                    <w:p w:rsidR="00CC1228" w:rsidRPr="00F06489" w:rsidRDefault="00CC1228" w:rsidP="00CC1228">
                      <w:pPr>
                        <w:jc w:val="center"/>
                        <w:rPr>
                          <w:sz w:val="20"/>
                          <w:szCs w:val="20"/>
                        </w:rPr>
                      </w:pPr>
                      <w:r w:rsidRPr="00F06489">
                        <w:rPr>
                          <w:sz w:val="20"/>
                          <w:szCs w:val="20"/>
                        </w:rPr>
                        <w:t>– ФНС России;</w:t>
                      </w:r>
                    </w:p>
                    <w:p w:rsidR="00CC1228" w:rsidRPr="00F06489" w:rsidRDefault="00CC1228" w:rsidP="00CC1228">
                      <w:pPr>
                        <w:jc w:val="center"/>
                        <w:rPr>
                          <w:sz w:val="20"/>
                          <w:szCs w:val="20"/>
                        </w:rPr>
                      </w:pPr>
                      <w:r w:rsidRPr="00F06489">
                        <w:rPr>
                          <w:sz w:val="20"/>
                          <w:szCs w:val="20"/>
                        </w:rPr>
                        <w:t xml:space="preserve">– ФГБУ «ФКП </w:t>
                      </w:r>
                      <w:proofErr w:type="spellStart"/>
                      <w:r w:rsidRPr="00F06489">
                        <w:rPr>
                          <w:sz w:val="20"/>
                          <w:szCs w:val="20"/>
                        </w:rPr>
                        <w:t>Росреестра</w:t>
                      </w:r>
                      <w:proofErr w:type="spellEnd"/>
                      <w:r w:rsidRPr="00F06489">
                        <w:rPr>
                          <w:sz w:val="20"/>
                          <w:szCs w:val="20"/>
                        </w:rPr>
                        <w:t>»;</w:t>
                      </w:r>
                    </w:p>
                    <w:p w:rsidR="00CC1228" w:rsidRPr="00F06489" w:rsidRDefault="00CC1228" w:rsidP="00CC1228">
                      <w:pPr>
                        <w:jc w:val="center"/>
                        <w:rPr>
                          <w:sz w:val="20"/>
                          <w:szCs w:val="20"/>
                        </w:rPr>
                      </w:pPr>
                      <w:r w:rsidRPr="00F06489">
                        <w:rPr>
                          <w:sz w:val="20"/>
                          <w:szCs w:val="20"/>
                        </w:rPr>
                        <w:t xml:space="preserve">- </w:t>
                      </w:r>
                      <w:proofErr w:type="spellStart"/>
                      <w:r w:rsidRPr="00F06489">
                        <w:rPr>
                          <w:sz w:val="20"/>
                          <w:szCs w:val="20"/>
                        </w:rPr>
                        <w:t>Росреестр</w:t>
                      </w:r>
                      <w:proofErr w:type="spellEnd"/>
                      <w:r>
                        <w:rPr>
                          <w:sz w:val="20"/>
                          <w:szCs w:val="20"/>
                        </w:rPr>
                        <w:t>.</w:t>
                      </w:r>
                    </w:p>
                    <w:p w:rsidR="00CC1228" w:rsidRDefault="00CC1228" w:rsidP="00CC1228">
                      <w:pPr>
                        <w:jc w:val="center"/>
                        <w:rPr>
                          <w:sz w:val="20"/>
                          <w:szCs w:val="20"/>
                        </w:rPr>
                      </w:pPr>
                    </w:p>
                    <w:p w:rsidR="00CC1228" w:rsidRDefault="00CC1228" w:rsidP="00CC1228">
                      <w:pPr>
                        <w:jc w:val="center"/>
                      </w:pP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62336" behindDoc="0" locked="0" layoutInCell="1" allowOverlap="1">
                <wp:simplePos x="0" y="0"/>
                <wp:positionH relativeFrom="column">
                  <wp:posOffset>-612775</wp:posOffset>
                </wp:positionH>
                <wp:positionV relativeFrom="paragraph">
                  <wp:posOffset>1155065</wp:posOffset>
                </wp:positionV>
                <wp:extent cx="2123440" cy="1270"/>
                <wp:effectExtent l="53340" t="6985" r="59690" b="22225"/>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23440" cy="1270"/>
                        </a:xfrm>
                        <a:prstGeom prst="bentConnector3">
                          <a:avLst>
                            <a:gd name="adj1" fmla="val 5000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48.25pt;margin-top:90.95pt;width:167.2pt;height:.1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3tHgMAACAGAAAOAAAAZHJzL2Uyb0RvYy54bWysVMtu1DAU3SPxD5b3aZKZzKNRU9RmZmDB&#10;o1JBrD2xMzE4drDdzlSIBbBF4hv4AxYgVSqPX8j8EdeeNFDYIEQiRXZ8fXzvOef64M6mFuicacOV&#10;zHC8F2HEZKEol6sMP3m8CKYYGUskJUJJluELZvCdw9u3DtZNygaqUoIyjQBEmnTdZLiytknD0BQV&#10;q4nZUw2TsFgqXRMLU70KqSZrQK9FOIiicbhWmjZaFcwY+DvbLeJDj1+WrLCPytIwi0SGITfrv9p/&#10;l+4bHh6QdKVJU/GiS4P8QxY14RIO7aFmxBJ0pvkfUDUvtDKqtHuFqkNVlrxgvgaoJo5+q+a0Ig3z&#10;tQA5pulpMv8Ptnh4fqIRpxlOQClJatCo/dB+az+3n9rL9mt7uX0D46vtOxh/3L5H7VX3+z3avt2+&#10;3r7Zvm2/Q/wXBADA5roxKYDm8kQ7PoqNPG3uq+K5QVLlFZEr5qt6fNHASbHbEd7Y4iamgZyW6weK&#10;Qgw5s8pTuyl1jbQCCeMxSA8PRqXgzT2H484CNtHGS3vRS8s2FhXwcxAPhkkCOwpYiwcTr3xIUgfq&#10;9jba2LtM1cgNMrxk0uZKSvCP0kOPTs7vG+slph1PhD6LIYVagGPOiUAjn5OriKRdNIyukd1WqRZc&#10;CO85IdE6w/vDscuJgPPNC3+MUYJTF+XijV4tc6ERoENF/vGMwcqvYTW30ESC1xme9kEkrRihc0n9&#10;cZZwAWNkPe9Wc1BCMOxyqBnFSDBoXzfapS+kO575BoKyPQRQ2THgSPXmfrkf7c+n82kSJIPxPEii&#10;2Sw4WuRJMF7Ek9FsOMvzWfzK1RUnacUpZdKVdt1ocfJ3Ru5aftcifav1ZIY30T3/kKKvoM/0aDGK&#10;JslwGkwmo2GQDOdRcDxd5MFRHo/Hk/lxfjz/LdO5r978n2R7Kl1W6gz0Oq3oGlHu3DYc7Q/ASZTD&#10;xQTWdA9GRKxAksJq7Ez/lNvKN45ztsO4YY1p5N5Oux59R8S1hm7Wq9DV9pMqMOq1vr4fXQvumnmp&#10;6MWJdrZwrQnXkN/UXZnunvt17qN+XuyHPwAAAP//AwBQSwMEFAAGAAgAAAAhAKGOwjzeAAAACAEA&#10;AA8AAABkcnMvZG93bnJldi54bWxMj81OwzAQhO9IvIO1SNyoTWnTkMapEFLFAQ407QM48ZKk+CeK&#10;nSa8PcupnFa7M5r9Jt/N1rALDqHzTsLjQgBDV3vduUbC6bh/SIGFqJxWxjuU8IMBdsXtTa4y7Sd3&#10;wEsZG0YhLmRKQhtjn3Ee6hatCgvfoyPtyw9WRVqHhutBTRRuDV8KkXCrOkcfWtXja4v1dzlaCfv0&#10;7ZwcD6ZM1p/vp3r9gWk1jVLe380vW2AR53g1wx8+oUNBTJUfnQ7MSNiIhJx0X1ED0jeCZiXhafW8&#10;BF7k/H+B4hcAAP//AwBQSwECLQAUAAYACAAAACEAtoM4kv4AAADhAQAAEwAAAAAAAAAAAAAAAAAA&#10;AAAAW0NvbnRlbnRfVHlwZXNdLnhtbFBLAQItABQABgAIAAAAIQA4/SH/1gAAAJQBAAALAAAAAAAA&#10;AAAAAAAAAC8BAABfcmVscy8ucmVsc1BLAQItABQABgAIAAAAIQASLA3tHgMAACAGAAAOAAAAAAAA&#10;AAAAAAAAAC4CAABkcnMvZTJvRG9jLnhtbFBLAQItABQABgAIAAAAIQChjsI83gAAAAgBAAAPAAAA&#10;AAAAAAAAAAAAAHgFAABkcnMvZG93bnJldi54bWxQSwUGAAAAAAQABADzAAAAgwYAAAAA&#10;" strokeweight=".26mm">
                <v:stroke endarrow="block"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82816" behindDoc="0" locked="0" layoutInCell="1" allowOverlap="1">
                <wp:simplePos x="0" y="0"/>
                <wp:positionH relativeFrom="column">
                  <wp:posOffset>5263515</wp:posOffset>
                </wp:positionH>
                <wp:positionV relativeFrom="paragraph">
                  <wp:posOffset>546100</wp:posOffset>
                </wp:positionV>
                <wp:extent cx="774065" cy="0"/>
                <wp:effectExtent l="55245" t="14605" r="59055" b="114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4065"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14.45pt;margin-top:43pt;width:60.95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Lh5wIAAMgFAAAOAAAAZHJzL2Uyb0RvYy54bWysVEtu2zAQ3RfoHQjuFUm2bNlG5CCR5W7S&#10;NkBSdE1LlCVUIlWStmwUBdJeIEfoFbrpoh/kDPKNOqRspU43RREbIDjUzOPMmzc8PduUBVpTIXPO&#10;AuyeOBhRFvMkZ8sAv7mZWyOMpCIsIQVnNMBbKvHZ9Pmz07qa0B7PeJFQgQCEyUldBThTqprYtowz&#10;WhJ5wivK4GPKRUkUmGJpJ4LUgF4Wds9xhnbNRVIJHlMp4XTWfsRTg5+mNFav01RShYoAQ27KrMKs&#10;C73a01MyWQpSZXm8T4P8RxYlyRlc2kHNiCJoJfK/oMo8FlzyVJ3EvLR5muYxNTVANa7zqJrrjFTU&#10;1ALkyKqjST4dbPxqfSVQngTY8zFipIQeNV92t7u75lfzdXeHdp+ae1h2n3e3zbfmZ/OjuW++I3AG&#10;5upKTgAgZFdC1x5v2HV1yeN3EjEeZoQtqangZlsBqqsj7KMQbcgK7l/UL3kCPmSluKFxk4oSCQ7t&#10;cofQZviZY+ALbUzztl3z6EahGA5933OGA4ziwyebTDSMzqwSUr2gvER6E2CpBMmXmQo5Y6AQLlyD&#10;TtaXUukkHwJ0MOPzvCiMUAqG6gCP+0OQUkxArvK9iZS8yBPtpf2lWC7CQqA10Zprk29Rj9wEX7HE&#10;oGaUJNF+r0hewB4pw5kSObBYUKyvLWmCUUFhzPSuRSyYvpEaobfJg7VRsDXnQI0R4YexM45G0ciz&#10;vN4wsjxnNrPO56FnDeeuP5j1Z2E4cz/qUlxvkuVJQpmu5jAQrvdvgtuPZivlbiQ6/uxjdEM0JHuc&#10;6fl84Phef2T5/qBvef3IsS5G89A6D93h0I8uwovoUaaRqV4+TbIdlTorvlJUXGdJjZJc66Y/GPdc&#10;DAY8ID2/7SwixRJaEiuBtWDf5iozotf61BhHahg5+r/vXYfeEnHooba6Luxre6AKtHnor5klPT7t&#10;IC54sr0SWhZ6rOC5MEH7p02/R3/axuvhAZ7+BgAA//8DAFBLAwQUAAYACAAAACEAjpSG6N0AAAAK&#10;AQAADwAAAGRycy9kb3ducmV2LnhtbEyPTU+EMBCG7yb+h2ZMvLlliRJgKRu/42EvriZ7LbQC2k5J&#10;213g3zvGgx5n5sk7z1ttZ2vYSfswOBSwXiXANLZODdgJeH97usqBhShRSeNQC1h0gG19flbJUrkJ&#10;X/VpHztGIRhKKaCPcSw5D22vrQwrN2qk24fzVkYafceVlxOFW8PTJMm4lQPSh16O+r7X7df+aAXs&#10;liV7mKZ4eM4f16lXL435vPNCXF7MtxtgUc/xD4YffVKHmpwad0QVmBGQ50VBqID0hjoR8LtoiLzO&#10;CuB1xf9XqL8BAAD//wMAUEsBAi0AFAAGAAgAAAAhALaDOJL+AAAA4QEAABMAAAAAAAAAAAAAAAAA&#10;AAAAAFtDb250ZW50X1R5cGVzXS54bWxQSwECLQAUAAYACAAAACEAOP0h/9YAAACUAQAACwAAAAAA&#10;AAAAAAAAAAAvAQAAX3JlbHMvLnJlbHNQSwECLQAUAAYACAAAACEAHu9C4ecCAADIBQAADgAAAAAA&#10;AAAAAAAAAAAuAgAAZHJzL2Uyb0RvYy54bWxQSwECLQAUAAYACAAAACEAjpSG6N0AAAAKAQAADwAA&#10;AAAAAAAAAAAAAABBBQAAZHJzL2Rvd25yZXYueG1sUEsFBgAAAAAEAAQA8wAAAEsGAAAAAA==&#10;" strokeweight=".26mm">
                <v:stroke endarrow="block"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681792" behindDoc="0" locked="0" layoutInCell="1" allowOverlap="1">
                <wp:simplePos x="0" y="0"/>
                <wp:positionH relativeFrom="column">
                  <wp:posOffset>3368040</wp:posOffset>
                </wp:positionH>
                <wp:positionV relativeFrom="paragraph">
                  <wp:posOffset>250825</wp:posOffset>
                </wp:positionV>
                <wp:extent cx="185420" cy="635"/>
                <wp:effectExtent l="55245" t="5080" r="58420" b="1905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5420" cy="635"/>
                        </a:xfrm>
                        <a:prstGeom prst="bentConnector3">
                          <a:avLst>
                            <a:gd name="adj1" fmla="val 5000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5" o:spid="_x0000_s1026" type="#_x0000_t34" style="position:absolute;margin-left:265.2pt;margin-top:19.75pt;width:14.6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7WHQMAAB4GAAAOAAAAZHJzL2Uyb0RvYy54bWysVMtu1DAU3SPxD5b3aZKZzKNRU9RmZmDB&#10;o1JBrD2xMzE4drDdzlSIBbBF4hv4AxYgVSqPX8j8EdeeNFDYIEQiRXZ8fXzuOff64M6mFuicacOV&#10;zHC8F2HEZKEol6sMP3m8CKYYGUskJUJJluELZvCdw9u3DtZNygaqUoIyjQBEmnTdZLiytknD0BQV&#10;q4nZUw2TsFgqXRMLU70KqSZrQK9FOIiicbhWmjZaFcwY+DvbLeJDj1+WrLCPytIwi0SGgZv1X+2/&#10;S/cNDw9IutKkqXjR0SD/wKImXMKhPdSMWILONP8DquaFVkaVdq9QdajKkhfM5wDZxNFv2ZxWpGE+&#10;FxDHNL1M5v/BFg/PTzTiNMPJCCNJavCo/dB+az+3n9rL9mt7uX0D46vtOxh/3L5H7VX3+z3avt2+&#10;3r7Zvm2/Q/wXBACg5roxKYDm8kQ7PYqNPG3uq+K5QVLlFZEr5rN6fNHASbHbEd7Y4iamAU7L9QNF&#10;IYacWeWl3ZS6RlqBhfEYrIcHo1Lw5p7DcWeBmmjjrb3orWUbiwr4GU9HyQA2FLA0HnqmIUkdpNvZ&#10;aGPvMlUjN8jwkkmbKymhepQeemxyft9YbzDtVCL0WQwEagH1ck4EGnlGLh+SdtEwukZ2W6VacCF8&#10;xQmJ1hneH44dJQJ1b174Y4wSnLooF2/0apkLjQAd8vGP1wtWfg2ruYUWErzO8LQPImnFCJ1L6o+z&#10;hAsYI+tVt5qDD4Jhx6FmFCPBoHndaEdfSHc88+0DaXsIELJTwEnqS/vlfrQ/n86nSZAMxvMgiWaz&#10;4GiRJ8F4EU9Gs+Esz2fxK5dXnKQVp5RJl9p1m8XJ35Vx1/C7BukbrRczvInu9QeKPoOe6dFiFE2S&#10;4TSYTEbDIBnOo+B4usiDozwejyfz4/x4/hvTuc/e/B+yvZSOlToDv04rukaUu2objvYHUEmUw7U0&#10;mOwcRESswJLCauxK/im3lW8bV9cO40ZpTCP3dt716Dshrj10s96FLrefUkGhXvvru9E14K6Vl4pe&#10;nGhXFq4x4RLym7oL091yv8591M9r/fAHAAAA//8DAFBLAwQUAAYACAAAACEABbVM2twAAAAJAQAA&#10;DwAAAGRycy9kb3ducmV2LnhtbEyPQU+EMBCF7yb+h2ZMvLlFAoRFysaYbDzowWX3BxQ6AtpOCS0L&#10;/nvLSW/vZb68ea88rEazK05usCTgcRcBQ2qtGqgTcDkfH3JgzktSUltCAT/o4FDd3pSyUHahE15r&#10;37EQQq6QAnrvx4Jz1/ZopNvZESncPu1kpA926ria5BLCjeZxFGXcyIHCh16O+NJj+13PRsAxf/3K&#10;ziddZ+nH26VN3zFvllmI+7v1+QmYx9X/wbDVD9WhCp0aO5NyTAtIk2QfUAFxGjYFIE020WwiBl6V&#10;/P+C6hcAAP//AwBQSwECLQAUAAYACAAAACEAtoM4kv4AAADhAQAAEwAAAAAAAAAAAAAAAAAAAAAA&#10;W0NvbnRlbnRfVHlwZXNdLnhtbFBLAQItABQABgAIAAAAIQA4/SH/1gAAAJQBAAALAAAAAAAAAAAA&#10;AAAAAC8BAABfcmVscy8ucmVsc1BLAQItABQABgAIAAAAIQC1YR7WHQMAAB4GAAAOAAAAAAAAAAAA&#10;AAAAAC4CAABkcnMvZTJvRG9jLnhtbFBLAQItABQABgAIAAAAIQAFtUza3AAAAAkBAAAPAAAAAAAA&#10;AAAAAAAAAHcFAABkcnMvZG93bnJldi54bWxQSwUGAAAAAAQABADzAAAAgAYAAAAA&#10;" strokeweight=".26mm">
                <v:stroke endarrow="block" endcap="square"/>
              </v:shape>
            </w:pict>
          </mc:Fallback>
        </mc:AlternateContent>
      </w:r>
    </w:p>
    <w:p w:rsidR="00CC1228" w:rsidRPr="00CC1228" w:rsidRDefault="00CC1228" w:rsidP="00CC1228">
      <w:pPr>
        <w:suppressAutoHyphens/>
        <w:textAlignment w:val="baseline"/>
        <w:rPr>
          <w:kern w:val="1"/>
          <w:sz w:val="20"/>
          <w:szCs w:val="20"/>
          <w:lang w:eastAsia="zh-CN" w:bidi="hi-IN"/>
        </w:rPr>
      </w:pPr>
      <w:r>
        <w:rPr>
          <w:noProof/>
          <w:kern w:val="1"/>
          <w:sz w:val="20"/>
          <w:szCs w:val="20"/>
        </w:rPr>
        <mc:AlternateContent>
          <mc:Choice Requires="wps">
            <w:drawing>
              <wp:anchor distT="0" distB="0" distL="114300" distR="114300" simplePos="0" relativeHeight="251680768" behindDoc="0" locked="0" layoutInCell="1" allowOverlap="1">
                <wp:simplePos x="0" y="0"/>
                <wp:positionH relativeFrom="column">
                  <wp:posOffset>1247140</wp:posOffset>
                </wp:positionH>
                <wp:positionV relativeFrom="paragraph">
                  <wp:posOffset>125095</wp:posOffset>
                </wp:positionV>
                <wp:extent cx="4403725" cy="1235075"/>
                <wp:effectExtent l="38100" t="19050" r="53975" b="4127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123507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1C19FA" w:rsidRDefault="00CC1228" w:rsidP="00CC1228">
                            <w:pPr>
                              <w:jc w:val="center"/>
                              <w:rPr>
                                <w:sz w:val="20"/>
                                <w:szCs w:val="20"/>
                              </w:rPr>
                            </w:pPr>
                            <w:r w:rsidRPr="001C19FA">
                              <w:rPr>
                                <w:sz w:val="20"/>
                                <w:szCs w:val="20"/>
                              </w:rPr>
                              <w:t>Запрошенная по межведомственному запросу</w:t>
                            </w:r>
                          </w:p>
                          <w:p w:rsidR="00CC1228" w:rsidRPr="001C19FA" w:rsidRDefault="00CC1228" w:rsidP="00CC1228">
                            <w:pPr>
                              <w:jc w:val="center"/>
                              <w:rPr>
                                <w:sz w:val="20"/>
                                <w:szCs w:val="20"/>
                              </w:rPr>
                            </w:pPr>
                            <w:r w:rsidRPr="001C19FA">
                              <w:rPr>
                                <w:sz w:val="20"/>
                                <w:szCs w:val="20"/>
                              </w:rPr>
                              <w:t xml:space="preserve"> информаци</w:t>
                            </w:r>
                            <w:r>
                              <w:rPr>
                                <w:sz w:val="20"/>
                                <w:szCs w:val="20"/>
                              </w:rPr>
                              <w:t>я предоставлена в полном объеме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4" type="#_x0000_t110" style="position:absolute;margin-left:98.2pt;margin-top:9.85pt;width:346.75pt;height:9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V6+AIAAMMFAAAOAAAAZHJzL2Uyb0RvYy54bWysVM2O0zAQviPxDpbv3SRt+rPRpqtut0VI&#10;/Ky0IM5u4jQWjh1st8mCkOCAxJU34bIS4u8Z0jdi7LTdLssBIRIp8sTjb74ZfzMnp3XB0ZoqzaSI&#10;cXDkY0RFIlMmljF+/mzeGWGkDREp4VLQGF9RjU/H9++dVGVEuzKXPKUKAYjQUVXGODemjDxPJzkt&#10;iD6SJRWwmUlVEAOmWnqpIhWgF9zr+v7Aq6RKSyUTqjX8PW838djhZxlNzNMs09QgHmPgZtxXue/C&#10;fr3xCYmWipQ5S7Y0yD+wKAgTEHQPdU4MQSvF7kAVLFFSy8wcJbLwZJaxhLocIJvA/y2by5yU1OUC&#10;xdHlvkz6/8EmT9YXCrE0xmGIkSAF3FHzqfnW/Gy+djbvNx+a6+Z78zlCm3fN9eYjWD+aL801Am8o&#10;XVXqCBAuywtlk9flI5m81EjIaU7Ekk6UklVOSQqEA+vv3TpgDQ1H0aJ6LFMITFZGuirWmSosINQH&#10;1e6yrvaXRWuDEvgZhn5v2O1jlMBe0O31/WHfxSDR7niptHlAZYHsIsYZlxUQU+acJswK1sUi60fa&#10;WG4k2vm7XCRn6Zxx7gy1XEy5QmsCMpq7ZxtKH7pxgaoYH/cGoLSEgJr1KxfilpM+xPLd8yesghlo&#10;DM6KGI/2TiSy1ZyJ1MnWEMbbNXDnwhKlTvJtQmDVBpbuPxTNyfHNZA6FCnujznDY73XC3szvnI3m&#10;085kGgwGw9nZ9GwWvLWsgzDKWZpSMXOYetcdQfh36tv2aavrfX/sCVpWcgU5XuZphVJmL6jXP+4G&#10;GAxo0O6wzRoRvoTJkhiFkZLmBTO5awurB4txq5wj377bcu7R3d0eBPbu5NZ61FAqqOSuak6sVp+t&#10;zk29qF2jjCy+1e5CplegXmDlJApTEBa5VK8xqmCi2OtfEUUx4g8FdMBxAJKFEeSMsD/sgqEOdxaH&#10;O0QkABVjg1G7nBo3tmzOQk6gUzLmZHvDBNhbAyaFy2M71ewoOrSd183sHf8CAAD//wMAUEsDBBQA&#10;BgAIAAAAIQCz9O3/3wAAAAoBAAAPAAAAZHJzL2Rvd25yZXYueG1sTI/BToNAEIbvJr7DZpp4s0tJ&#10;UwFZGmNiPHhqNbHHgR2Blp0l7FLg7d2e9DZ/5ss/3+T72XTiSoNrLSvYrCMQxJXVLdcKvj7fHhMQ&#10;ziNr7CyTgoUc7Iv7uxwzbSc+0PXoaxFK2GWooPG+z6R0VUMG3dr2xGH3YweDPsShlnrAKZSbTsZR&#10;tJMGWw4XGuzptaHqchyNgtN4rsr37w4PUx+fPqJ0KZfLotTDan55BuFp9n8w3PSDOhTBqbQjaye6&#10;kNPdNqC34QlEAJIkTUGUCuLNNgZZ5PL/C8UvAAAA//8DAFBLAQItABQABgAIAAAAIQC2gziS/gAA&#10;AOEBAAATAAAAAAAAAAAAAAAAAAAAAABbQ29udGVudF9UeXBlc10ueG1sUEsBAi0AFAAGAAgAAAAh&#10;ADj9If/WAAAAlAEAAAsAAAAAAAAAAAAAAAAALwEAAF9yZWxzLy5yZWxzUEsBAi0AFAAGAAgAAAAh&#10;AKEnlXr4AgAAwwUAAA4AAAAAAAAAAAAAAAAALgIAAGRycy9lMm9Eb2MueG1sUEsBAi0AFAAGAAgA&#10;AAAhALP07f/fAAAACgEAAA8AAAAAAAAAAAAAAAAAUgUAAGRycy9kb3ducmV2LnhtbFBLBQYAAAAA&#10;BAAEAPMAAABeBgAAAAA=&#10;" strokeweight=".26mm">
                <v:stroke endcap="square"/>
                <v:textbox>
                  <w:txbxContent>
                    <w:p w:rsidR="00CC1228" w:rsidRPr="001C19FA" w:rsidRDefault="00CC1228" w:rsidP="00CC1228">
                      <w:pPr>
                        <w:jc w:val="center"/>
                        <w:rPr>
                          <w:sz w:val="20"/>
                          <w:szCs w:val="20"/>
                        </w:rPr>
                      </w:pPr>
                      <w:proofErr w:type="gramStart"/>
                      <w:r w:rsidRPr="001C19FA">
                        <w:rPr>
                          <w:sz w:val="20"/>
                          <w:szCs w:val="20"/>
                        </w:rPr>
                        <w:t>Запрошенная</w:t>
                      </w:r>
                      <w:proofErr w:type="gramEnd"/>
                      <w:r w:rsidRPr="001C19FA">
                        <w:rPr>
                          <w:sz w:val="20"/>
                          <w:szCs w:val="20"/>
                        </w:rPr>
                        <w:t xml:space="preserve"> по межведомственному запросу</w:t>
                      </w:r>
                    </w:p>
                    <w:p w:rsidR="00CC1228" w:rsidRPr="001C19FA" w:rsidRDefault="00CC1228" w:rsidP="00CC1228">
                      <w:pPr>
                        <w:jc w:val="center"/>
                        <w:rPr>
                          <w:sz w:val="20"/>
                          <w:szCs w:val="20"/>
                        </w:rPr>
                      </w:pPr>
                      <w:r w:rsidRPr="001C19FA">
                        <w:rPr>
                          <w:sz w:val="20"/>
                          <w:szCs w:val="20"/>
                        </w:rPr>
                        <w:t xml:space="preserve"> информаци</w:t>
                      </w:r>
                      <w:r>
                        <w:rPr>
                          <w:sz w:val="20"/>
                          <w:szCs w:val="20"/>
                        </w:rPr>
                        <w:t>я предоставлена в полном объеме</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eastAsia="zh-CN"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935" distR="114935" simplePos="0" relativeHeight="251684864" behindDoc="0" locked="0" layoutInCell="1" allowOverlap="1">
                <wp:simplePos x="0" y="0"/>
                <wp:positionH relativeFrom="column">
                  <wp:posOffset>676275</wp:posOffset>
                </wp:positionH>
                <wp:positionV relativeFrom="paragraph">
                  <wp:posOffset>172720</wp:posOffset>
                </wp:positionV>
                <wp:extent cx="352425" cy="175895"/>
                <wp:effectExtent l="0" t="0" r="9525"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5" type="#_x0000_t202" style="position:absolute;left:0;text-align:left;margin-left:53.25pt;margin-top:13.6pt;width:27.75pt;height:13.8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BeiwIAAAcFAAAOAAAAZHJzL2Uyb0RvYy54bWysVFlu2zAQ/S/QOxD8dyQ5cmIJkYMsdVEg&#10;XYC0B6BJyiJKkSxJW0qLnqWn6FeBnsFH6pCynKQLUBTVBzUkZ95sb3h23rcSbbl1QqsKZ0cpRlxR&#10;zYRaV/jd2+VkjpHzRDEiteIVvuMOny+ePjnrTMmnutGScYsARLmyMxVuvDdlkjja8Ja4I224gsta&#10;25Z42Np1wizpAL2VyTRNT5JOW2asptw5OL0eLvEi4tc1p/51XTvukawwxObjauO6CmuyOCPl2hLT&#10;CLoPg/xDFC0RCpweoK6JJ2hjxS9QraBWO137I6rbRNe1oDzmANlk6U/Z3DbE8JgLFMeZQ5nc/4Ol&#10;r7ZvLBKswvkxRoq00KPdl9333bfdVwRHUJ/OuBLUbg0o+v5S99DnmKszN5q+d0jpq4aoNb+wVncN&#10;Jwziy4Jl8sB0wHEBZNW91Az8kI3XEaivbRuKB+VAgA59ujv0hvceUTg8nk3z6QwjClfZ6WxezKIH&#10;Uo7Gxjr/nOsWBaHCFlofwcn2xvkQDClHleDLaSnYUkgZN3a9upIWbQnQZBm/PfojNamCstLBbEAc&#10;TiBG8BHuQrSx7Z+KbJqnl9NisjyZn07yZT6bFKfpfJJmxWVxkuZFfr38HALM8rIRjHF1IxQfKZjl&#10;f9fi/TAM5IkkRF2FixlUKub1xyTT+P0uyVZ4mEgp2grPD0qkDH19phikTUpPhBzk5HH4scpQg/Ef&#10;qxJZEBo/UMD3qz4SrgjeA0NWmt0BLayGtkHv4TUBodH2I0YdTGaF3YcNsRwj+UIBtcIYj4IdhdUo&#10;EEXBtMIeo0G88sO4b4wV6waQB/IqfQH0q0Wkxn0Ue9LCtMUc9i9DGOeH+6h1/34tfgAAAP//AwBQ&#10;SwMEFAAGAAgAAAAhAICxbsneAAAACQEAAA8AAABkcnMvZG93bnJldi54bWxMj8FOwzAQRO9I/IO1&#10;SFwQdbBoaEOcClq4waGl6tmNlyQiXkex06R/z/YEx9E+zb7JV5NrxQn70HjS8DBLQCCV3jZUadh/&#10;vd8vQIRoyJrWE2o4Y4BVcX2Vm8z6kbZ42sVKcAmFzGioY+wyKUNZozNh5jskvn373pnIsa+k7c3I&#10;5a6VKklS6UxD/KE2Ha5rLH92g9OQbvph3NL6brN/+zCfXaUOr+eD1rc308sziIhT/IPhos/qULDT&#10;0Q9kg2g5J+mcUQ3qSYG4AKnicUcN88clyCKX/xcUvwAAAP//AwBQSwECLQAUAAYACAAAACEAtoM4&#10;kv4AAADhAQAAEwAAAAAAAAAAAAAAAAAAAAAAW0NvbnRlbnRfVHlwZXNdLnhtbFBLAQItABQABgAI&#10;AAAAIQA4/SH/1gAAAJQBAAALAAAAAAAAAAAAAAAAAC8BAABfcmVscy8ucmVsc1BLAQItABQABgAI&#10;AAAAIQC1U0BeiwIAAAcFAAAOAAAAAAAAAAAAAAAAAC4CAABkcnMvZTJvRG9jLnhtbFBLAQItABQA&#10;BgAIAAAAIQCAsW7J3gAAAAkBAAAPAAAAAAAAAAAAAAAAAOUEAABkcnMvZG93bnJldi54bWxQSwUG&#10;AAAAAAQABADzAAAA8AUAAAAA&#10;" stroked="f">
                <v:textbox inset="0,0,0,0">
                  <w:txbxContent>
                    <w:p w:rsidR="00CC1228" w:rsidRDefault="00CC1228" w:rsidP="00CC1228">
                      <w:pPr>
                        <w:jc w:val="center"/>
                      </w:pPr>
                      <w:r>
                        <w:rPr>
                          <w:sz w:val="22"/>
                          <w:szCs w:val="22"/>
                        </w:rPr>
                        <w:t>да</w:t>
                      </w:r>
                    </w:p>
                  </w:txbxContent>
                </v:textbox>
              </v:shape>
            </w:pict>
          </mc:Fallback>
        </mc:AlternateContent>
      </w:r>
      <w:r>
        <w:rPr>
          <w:rFonts w:ascii="Arial" w:eastAsia="Arial" w:hAnsi="Arial" w:cs="Arial"/>
          <w:noProof/>
          <w:kern w:val="1"/>
          <w:sz w:val="20"/>
          <w:szCs w:val="20"/>
        </w:rPr>
        <mc:AlternateContent>
          <mc:Choice Requires="wps">
            <w:drawing>
              <wp:anchor distT="0" distB="0" distL="114935" distR="114935" simplePos="0" relativeHeight="251683840" behindDoc="0" locked="0" layoutInCell="1" allowOverlap="1">
                <wp:simplePos x="0" y="0"/>
                <wp:positionH relativeFrom="column">
                  <wp:posOffset>5187950</wp:posOffset>
                </wp:positionH>
                <wp:positionV relativeFrom="paragraph">
                  <wp:posOffset>27305</wp:posOffset>
                </wp:positionV>
                <wp:extent cx="319405" cy="186055"/>
                <wp:effectExtent l="0" t="0" r="4445" b="444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6" type="#_x0000_t202" style="position:absolute;left:0;text-align:left;margin-left:408.5pt;margin-top:2.15pt;width:25.15pt;height:14.6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CviwIAAAgFAAAOAAAAZHJzL2Uyb0RvYy54bWysVNuO0zAQfUfiHyy/d5OUtDTRpqu9UIS0&#10;XKSFD3Btp7FwbGO7TRbEt/AVPCHxDf0kxk7T3eUiIUQenLE9Pp6Zc8anZ30r0Y5bJ7SqcHaSYsQV&#10;1UyoTYXfvV1NFhg5TxQjUite4Vvu8Nny8aPTzpR8qhstGbcIQJQrO1PhxntTJomjDW+JO9GGK9is&#10;tW2Jh6ndJMySDtBbmUzTdJ502jJjNeXOwerVsImXEb+uOfWv69pxj2SFITYfRxvHdRiT5SkpN5aY&#10;RtBDGOQfomiJUHDpEeqKeIK2VvwC1QpqtdO1P6G6TXRdC8pjDpBNlv6UzU1DDI+5QHGcOZbJ/T9Y&#10;+mr3xiLBKpxPMVKkBY72X/bf99/2XxEsQX0640pwuzHg6PsL3QPPMVdnrjV975DSlw1RG35ure4a&#10;ThjEl4WTyb2jA44LIOvupWZwD9l6HYH62raheFAOBOjA0+2RG957RGHxSVbk6QwjClvZYp7OZvEG&#10;Uo6HjXX+OdctCkaFLVAfwcnu2vkQDClHl3CX01KwlZAyTuxmfSkt2hGQySp+B/QHblIFZ6XDsQFx&#10;WIEY4Y6wF6KNtH8qsmmeXkyLyWq+eDrJV/lsUjxNF5M0Ky6KeZoX+dXqcwgwy8tGMMbVtVB8lGCW&#10;/x3Fh2YYxBNFiLoKF7PpbGDoj0mm8ftdkq3w0JFStBVeHJ1IGXh9phikTUpPhBzs5GH4scpQg/Ef&#10;qxJVEIgfJOD7dR8Fl8XuCxJZa3YLurAaeAPy4TkBo9H2I0YdtGaF3YctsRwj+UKBtkIfj4YdjfVo&#10;EEXhaIU9RoN56Yd+3xorNg0gD+pV+hz0V4uojbsoDqqFdotJHJ6G0M/359Hr7gFb/gAAAP//AwBQ&#10;SwMEFAAGAAgAAAAhAL2grGLfAAAACAEAAA8AAABkcnMvZG93bnJldi54bWxMj8FOwzAQRO9I/IO1&#10;SFwQddqgNApxKmjhBoeWqudtvE2ixusodpr07zEnepvVrGbe5KvJtOJCvWssK5jPIhDEpdUNVwr2&#10;P5/PKQjnkTW2lknBlRysivu7HDNtR97SZecrEULYZaig9r7LpHRlTQbdzHbEwTvZ3qAPZ19J3eMY&#10;wk0rF1GUSIMNh4YaO1rXVJ53g1GQbPph3PL6abP/+MLvrloc3q8HpR4fprdXEJ4m//8Mf/gBHYrA&#10;dLQDaydaBel8GbZ4BS8xiOCnyTKIo4I4TkAWubwdUPwCAAD//wMAUEsBAi0AFAAGAAgAAAAhALaD&#10;OJL+AAAA4QEAABMAAAAAAAAAAAAAAAAAAAAAAFtDb250ZW50X1R5cGVzXS54bWxQSwECLQAUAAYA&#10;CAAAACEAOP0h/9YAAACUAQAACwAAAAAAAAAAAAAAAAAvAQAAX3JlbHMvLnJlbHNQSwECLQAUAAYA&#10;CAAAACEA33Qgr4sCAAAIBQAADgAAAAAAAAAAAAAAAAAuAgAAZHJzL2Uyb0RvYy54bWxQSwECLQAU&#10;AAYACAAAACEAvaCsYt8AAAAIAQAADwAAAAAAAAAAAAAAAADlBAAAZHJzL2Rvd25yZXYueG1sUEsF&#10;BgAAAAAEAAQA8wAAAPEFAAAAAA==&#10;" stroked="f">
                <v:textbox inset="0,0,0,0">
                  <w:txbxContent>
                    <w:p w:rsidR="00CC1228" w:rsidRDefault="00CC1228" w:rsidP="00CC1228">
                      <w:pPr>
                        <w:jc w:val="center"/>
                      </w:pPr>
                      <w:r>
                        <w:rPr>
                          <w:sz w:val="22"/>
                          <w:szCs w:val="22"/>
                        </w:rPr>
                        <w:t>нет</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eastAsia="Arial"/>
          <w:noProof/>
          <w:kern w:val="1"/>
        </w:rPr>
        <mc:AlternateContent>
          <mc:Choice Requires="wps">
            <w:drawing>
              <wp:anchor distT="0" distB="0" distL="114300" distR="114300" simplePos="0" relativeHeight="251685888" behindDoc="0" locked="0" layoutInCell="1" allowOverlap="1">
                <wp:simplePos x="0" y="0"/>
                <wp:positionH relativeFrom="column">
                  <wp:posOffset>448310</wp:posOffset>
                </wp:positionH>
                <wp:positionV relativeFrom="paragraph">
                  <wp:posOffset>130175</wp:posOffset>
                </wp:positionV>
                <wp:extent cx="781685" cy="635"/>
                <wp:effectExtent l="15240" t="55880" r="12700" b="57785"/>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81685" cy="635"/>
                        </a:xfrm>
                        <a:prstGeom prst="bentConnector3">
                          <a:avLst>
                            <a:gd name="adj1" fmla="val 49958"/>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 o:spid="_x0000_s1026" type="#_x0000_t34" style="position:absolute;margin-left:35.3pt;margin-top:10.25pt;width:61.55pt;height:.0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IenwIAAN0EAAAOAAAAZHJzL2Uyb0RvYy54bWysVEtu2zAQ3RfoHQjuHUmO7NhG5KCQ7W7S&#10;1kDSA9AiZbGlSIFk/EHRRZNtgZyhN+iiBQKknytIN+qQVpyk3RRFvaCH5PDNvDczOj7ZlAKtmDZc&#10;yQRHByFGTGaKcrlM8OvzWWeAkbFEUiKUZAneMoNPxk+fHK+rEeuqQgnKNAIQaUbrKsGFtdUoCExW&#10;sJKYA1UxCZe50iWxsNXLgGqyBvRSBN0w7AdrpWmlVcaMgdPJ7hKPPX6es8y+ynPDLBIJhtysX7Vf&#10;F24NxsdktNSkKnjWpkH+IYuScAlB91ATYgm60PwPqJJnWhmV24NMlYHKc54xzwHYROFvbM4KUjHP&#10;BcQx1V4m8/9gs5eruUacJjgGeSQpoUb1p/pH/bX+Ut/U3+ub5hLs2+Yj2J+ba1TftsfXqLlqPjSX&#10;zVX9E/y/IQAANdeVGQFoKufa6ZFt5Fl1qrK3BkmVFkQumWd1vq0gUuReBI+euI2pIKfF+oWi4EMu&#10;rPLSbnJdIq2ghFE4CN3PH4OGaOMLut0XlG0syuDwaBD1Bz2MMrjqH/Z8NDJyQC63Shv7nKkSOSPB&#10;CyZtqqSEnlH60GOT1amxvqy01YbQNxFGeSmgS1ZEoHg47A1a3NY7uEd2T6WacSF8nwmJ1gke9rqQ&#10;EhFLGJjMah/IKMGp83MvjF4uUqER4AOjHVOnE9w8dCu5hdERvExwK4cPUjBCp5J62xIuwEbWq201&#10;B/0Fwy6LklGMBIMcnLWDF9KFB/Fa1k5G38TvhuFwOpgO4k7c7U87cTiZdJ7N0rjTn0VHvcnhJE0n&#10;0XvHJIpHBaeUSUfmbqCi+O8ath3t3SjsR2ovYPAY3SsCKd79+6R9M7n+2XXiQtHtXDt2rq9ghrxz&#10;O+9uSB/uvdf9V2n8CwAA//8DAFBLAwQUAAYACAAAACEATjqxKtkAAAAIAQAADwAAAGRycy9kb3du&#10;cmV2LnhtbEyPwU7DMBBE70j8g7VI3KhNKhIIcSpA4gNI3Lsbu3GEvY5stwl/j3OC4+yMZt42h9VZ&#10;ctUhTh45PO4YEI2DVxOOHET/+fAMJCaJSlqPmsOPjnBob28aWSu/4Je+dmkkuQRjLTmYlOaa0jgY&#10;7WTc+Vlj9s4+OJmyDCNVQS653FlaMFZSJyfMC0bO+sPo4bu7OA7YiWJRoerPve3EUYT3Yi8M5/d3&#10;69srkKTX9BeGDT+jQ5uZTv6CKhLLoWJlTnIo2BOQzX/ZV0BO26EE2jb0/wPtLwAAAP//AwBQSwEC&#10;LQAUAAYACAAAACEAtoM4kv4AAADhAQAAEwAAAAAAAAAAAAAAAAAAAAAAW0NvbnRlbnRfVHlwZXNd&#10;LnhtbFBLAQItABQABgAIAAAAIQA4/SH/1gAAAJQBAAALAAAAAAAAAAAAAAAAAC8BAABfcmVscy8u&#10;cmVsc1BLAQItABQABgAIAAAAIQBIGMIenwIAAN0EAAAOAAAAAAAAAAAAAAAAAC4CAABkcnMvZTJv&#10;RG9jLnhtbFBLAQItABQABgAIAAAAIQBOOrEq2QAAAAgBAAAPAAAAAAAAAAAAAAAAAPkEAABkcnMv&#10;ZG93bnJldi54bWxQSwUGAAAAAAQABADzAAAA/wUAAAAA&#10;" adj="10791">
                <v:stroke endarrow="block"/>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63360" behindDoc="0" locked="0" layoutInCell="1" allowOverlap="1">
                <wp:simplePos x="0" y="0"/>
                <wp:positionH relativeFrom="column">
                  <wp:posOffset>-193675</wp:posOffset>
                </wp:positionH>
                <wp:positionV relativeFrom="paragraph">
                  <wp:posOffset>106045</wp:posOffset>
                </wp:positionV>
                <wp:extent cx="3407410" cy="270510"/>
                <wp:effectExtent l="0" t="0" r="21590" b="1524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27051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rPr>
                              <w:t>Проведение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37" type="#_x0000_t109" style="position:absolute;left:0;text-align:left;margin-left:-15.25pt;margin-top:8.35pt;width:268.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R49AIAAMIFAAAOAAAAZHJzL2Uyb0RvYy54bWysVM2O0zAQviPxDpbv3SRt+hdtuup2W4S0&#10;wEoL4uwmTmPh2MF2my4IiT3AnTfhshdAyyukb8TYabtdlgNCOFLkscfz8803c3yyLjhaUaWZFDEO&#10;jnyMqEhkysQixq9ezloDjLQhIiVcChrjK6rxyejxo+OqjGhb5pKnVCEwInRUlTHOjSkjz9NJTgui&#10;j2RJBVxmUhXEgKgWXqpIBdYL7rV9v+dVUqWlkgnVGk7Pmks8cvazjCbmRZZpahCPMcRm3F+5/9z+&#10;vdExiRaKlDlLtmGQf4iiIEyA072pM2IIWir2wFTBEiW1zMxRIgtPZhlLqMsBsgn837K5zElJXS4A&#10;ji73MOn/ZzZ5vrpQiKUx7gwxEqSAGtVf6u/1bf2ttbnefKpv6h/11wjVPzcf69vN5/oGTq8RaAN0&#10;VakjsHBZXiibvC7PZfJGIyEnORELOlZKVjklKQQcWH3v3gMraHiK5tUzmYJjsjTSobjOVGENAj5o&#10;7Yp1tS8WXRuUwGEn9PthADVN4K7d97uwty5ItHtdKm2eUFkgu4lxxmUFcSlz0dDFeSKrc22aZzt1&#10;l4nkLJ0xzp2gFvMJV2hFgEQzt7ae9KEaF6iK8bDTszER4LJ+61zcU9KHtny3/mSrYAbagrMixoO9&#10;EoksllORQrwkMoTxZg8pc2GPqCN8kxBIawNbdw6QOTK+H8+6gFpn0Or3u51W2Jn6rdPBbNIaT4Je&#10;rz89nZxOgw826iCMcpamVEydTb3rjSD8O+5tu7Rh9b479gHaqOQScrzM0wqlzNan0x22AwwCtCfU&#10;0y6MCF/AXEmMwkhJ85qZ3DWFZYO1cQ/OgW+/LZx7644SB469B7k1GmuACpDcoeaoatnZsNys52vX&#10;JoEjsqXuXKZXQF4IyzEUhiBscqneYVTBQLH1XxJFMeJPBTTAMAhDO4GcEHb7bRDU4c388IaIBEzF&#10;2AAEbjsxbmrZpIUcQ6NkzPH2LhII3wowKFwi26FmJ9Gh7LTuRu/oFwAAAP//AwBQSwMEFAAGAAgA&#10;AAAhANlSdmvgAAAACQEAAA8AAABkcnMvZG93bnJldi54bWxMj8FOwzAMhu9IvENkJC5oS0a1bpSm&#10;E0LiAmiIbohr1pi20Dilybbu7TEnuNn6P/3+nK9G14kDDqH1pGE2VSCQKm9bqjVsNw+TJYgQDVnT&#10;eUINJwywKs7PcpNZf6RXPJSxFlxCITMamhj7TMpQNehMmPoeibMPPzgTeR1qaQdz5HLXyWulUulM&#10;S3yhMT3eN1h9lXun4flU4/rlaXzDZPP+ffW4bcl/llpfXox3tyAijvEPhl99VoeCnXZ+TzaITsMk&#10;UXNGOUgXIBiYq3QGYsfDTQKyyOX/D4ofAAAA//8DAFBLAQItABQABgAIAAAAIQC2gziS/gAAAOEB&#10;AAATAAAAAAAAAAAAAAAAAAAAAABbQ29udGVudF9UeXBlc10ueG1sUEsBAi0AFAAGAAgAAAAhADj9&#10;If/WAAAAlAEAAAsAAAAAAAAAAAAAAAAALwEAAF9yZWxzLy5yZWxzUEsBAi0AFAAGAAgAAAAhABgW&#10;pHj0AgAAwgUAAA4AAAAAAAAAAAAAAAAALgIAAGRycy9lMm9Eb2MueG1sUEsBAi0AFAAGAAgAAAAh&#10;ANlSdmvgAAAACQEAAA8AAAAAAAAAAAAAAAAATgUAAGRycy9kb3ducmV2LnhtbFBLBQYAAAAABAAE&#10;APMAAABbBgAAAAA=&#10;" strokeweight=".26mm">
                <v:stroke endcap="square"/>
                <v:textbox>
                  <w:txbxContent>
                    <w:p w:rsidR="00CC1228" w:rsidRDefault="00CC1228" w:rsidP="00CC1228">
                      <w:pPr>
                        <w:jc w:val="center"/>
                      </w:pPr>
                      <w:r>
                        <w:rPr>
                          <w:sz w:val="20"/>
                          <w:szCs w:val="20"/>
                        </w:rPr>
                        <w:t>Проведение внеплановой проверки</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67456" behindDoc="0" locked="0" layoutInCell="1" allowOverlap="1">
                <wp:simplePos x="0" y="0"/>
                <wp:positionH relativeFrom="column">
                  <wp:posOffset>449580</wp:posOffset>
                </wp:positionH>
                <wp:positionV relativeFrom="paragraph">
                  <wp:posOffset>166370</wp:posOffset>
                </wp:positionV>
                <wp:extent cx="1270" cy="207645"/>
                <wp:effectExtent l="76200" t="19050" r="74930" b="590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76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5.4pt;margin-top:13.1pt;width:.1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K6Q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HuDzDipIIetV83N5vb9nf7bXOLNp/bO1g2XzY37ff2V/uzvWt/IFAG5Jpa&#10;heAg5ufS1J6u+UX9UqTvFeIiLghfUlvB5XUNXn1j4R6YGEHVEH/RvBIZ6JArLSyM61xWxiUAhNa2&#10;W9ddt+haoxQO/d4IOprCRc8bDQObkUvCvWktlX5BRYXMJsJKS8KWhY4F58AKIX0biKxeKm0SI+He&#10;wMTlYs7K0pKj5KiJ8KQ/NMEIUFR9sJZKlCwzWkZfyeUiLiVaEcMz+9ly4eahWsU0sL1kVYTHnRIJ&#10;C0qyhGc2nCashD3SFjQtGcBYUmxyqGiGUUlhzsxum3TJTXhqmb6tBKS1hq09B6gsCz9OvEkyTsaB&#10;E/SGiRN4s5lzOo8DZzj3R4NZfxbHM/+TqcsPwoJlGeWmtP1E+MG/MW43m1sudzPRgekeereoQ7KH&#10;mZ7OB94o6I+d0WjQd4J+4jln43nsnMb+cDhKzuKz5FGmia1ePU2yHZQmK3EF/boosgZlzJCoP5j0&#10;fAwCvCDAPvNhRMoltCTVEiMp9DumC8t6w1fj44AaY8/8u9513rdA7HtopK4Lu9ruoQKi7vtrh8nM&#10;z3YSFyK7PpeGFmau4L2wRru3zTxID2Wrdf8CT/8AAAD//wMAUEsDBBQABgAIAAAAIQCrzMLt3AAA&#10;AAcBAAAPAAAAZHJzL2Rvd25yZXYueG1sTM/BbsIwDAbg+6S9Q2Sk3UZKpVFW6iKGtAO3wSbtGhrT&#10;VjRO1aRQ3n7eaTtav/X7c7GZXKeuNITWM8JinoAirrxtuUb4+nx/XoEK0bA1nWdCuFOATfn4UJjc&#10;+hsf6HqMtZISDrlBaGLsc61D1ZAzYe57YsnOfnAmyjjU2g7mJuWu02mSLLUzLcuFxvS0a6i6HEeH&#10;8HFo7PQ97sfLW3++713I4m6bIT7Npu0aVKQp/i3DL1/oUIrp5Ee2QXUIWSLyiJAuU1CSZwt57YTw&#10;snoFXRb6v7/8AQAA//8DAFBLAQItABQABgAIAAAAIQC2gziS/gAAAOEBAAATAAAAAAAAAAAAAAAA&#10;AAAAAABbQ29udGVudF9UeXBlc10ueG1sUEsBAi0AFAAGAAgAAAAhADj9If/WAAAAlAEAAAsAAAAA&#10;AAAAAAAAAAAALwEAAF9yZWxzLy5yZWxzUEsBAi0AFAAGAAgAAAAhAEDL/crpAgAAyQUAAA4AAAAA&#10;AAAAAAAAAAAALgIAAGRycy9lMm9Eb2MueG1sUEsBAi0AFAAGAAgAAAAhAKvMwu3cAAAABwEAAA8A&#10;AAAAAAAAAAAAAAAAQwUAAGRycy9kb3ducmV2LnhtbFBLBQYAAAAABAAEAPMAAABMBgAAAAA=&#10;" strokeweight=".26mm">
                <v:stroke endarrow="block" joinstyle="miter"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66432" behindDoc="0" locked="0" layoutInCell="1" allowOverlap="1">
                <wp:simplePos x="0" y="0"/>
                <wp:positionH relativeFrom="column">
                  <wp:posOffset>-193675</wp:posOffset>
                </wp:positionH>
                <wp:positionV relativeFrom="paragraph">
                  <wp:posOffset>151130</wp:posOffset>
                </wp:positionV>
                <wp:extent cx="3407410" cy="276225"/>
                <wp:effectExtent l="0" t="0" r="21590" b="2857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27622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rPr>
                              <w:t>Составление акта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8" type="#_x0000_t109" style="position:absolute;left:0;text-align:left;margin-left:-15.25pt;margin-top:11.9pt;width:268.3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EG9QIAAMIFAAAOAAAAZHJzL2Uyb0RvYy54bWysVN1u0zAUvkfiHSzfd/lp+rNo6dR1LUIa&#10;MGkgrt3EaSwcO9ju0oGQ2AXc8ybc7AbQeIX0jTh22q5jXCBEIkU+9sl3vnP8nXN0vCo5uqRKMykS&#10;HBz4GFGRyoyJRYJfvZx1hhhpQ0RGuBQ0wVdU4+PR40dHdRXTUBaSZ1QhABE6rqsEF8ZUsefptKAl&#10;0QeyogIOc6lKYsBUCy9TpAb0knuh7/e9WqqsUjKlWsPuaXuIRw4/z2lqXuS5pgbxBAM3477Kfef2&#10;642OSLxQpCpYuqFB/oFFSZiAoDuoU2IIWir2AKpkqZJa5uYglaUn85yl1OUA2QT+b9lcFKSiLhco&#10;jq52ZdL/DzZ9fnmuEMsS3I0wEqSEO2q+NN+b2+ZbZ329/tTcND+arzFqfq4/Nrfrz80N7F4j8IbS&#10;1ZWOAeGiOlc2eV2dyfSNRkJOCiIWdKyUrAtKMiAcWH/v3g/W0PArmtfPZAaBydJIV8VVrkoLCPVB&#10;K3dZV7vLoiuDUtjsRv4gCuBOUzgLB/0w7LkQJN7+XSltnlBZIrtIcM5lDbyUOW/l4iKRyzNtLDMS&#10;b91dJpKzbMY4d4ZazCdcoUsCIpq5ZxNJ77txgeoEH3b7lhMBLeu3LsQ9J72P5bvnT1glM9AWnJUJ&#10;Hu6cSGxrORWZE60hjLdr4M6FJUqd4NuEwFoZWLp9KJkT4/vxrAdV6w47g0Gv24m6U79zMpxNOuNJ&#10;0O8PpieTk2nwwbIOorhgWUbF1GHqbW8E0d9pb9Olrap33bEjaFnJJeR4UWQ1ypi9n27vMAwwGNCe&#10;4aDNGhG+gLmSGoWRkuY1M4VrCqsGi3GvnEPfvpty7tDd3e4F9h7k1nqsoFRQyW3VnFStOluVm9V8&#10;5dokCG0AK925zK5AvEDLKRSGICwKqd5hVMNAsfe/JIpixJ8KaIDDIIrsBHJG1BuEYKj9k/n+CREp&#10;QCXYYNQuJ8ZNLZu0kGNolJw53d4xAfrWgEHhEtkMNTuJ9m3ndTd6R78AAAD//wMAUEsDBBQABgAI&#10;AAAAIQDdSMuG4AAAAAkBAAAPAAAAZHJzL2Rvd25yZXYueG1sTI/BTsMwEETvSPyDtUhcUGu3UUMV&#10;4lQIiQsgKtJWXN14SQLxOsRum/49ywmOq32aeZOvRteJIw6h9aRhNlUgkCpvW6o1bDePkyWIEA1Z&#10;03lCDWcMsCouL3KTWX+iNzyWsRYcQiEzGpoY+0zKUDXoTJj6Hol/H35wJvI51NIO5sThrpNzpVLp&#10;TEvc0JgeHxqsvsqD0/ByrvF1/TzuMNm8f988bVvyn6XW11fj/R2IiGP8g+FXn9WhYKe9P5ANotMw&#10;SdSCUQ3zhCcwsFDpDMReQ3qbgCxy+X9B8QMAAP//AwBQSwECLQAUAAYACAAAACEAtoM4kv4AAADh&#10;AQAAEwAAAAAAAAAAAAAAAAAAAAAAW0NvbnRlbnRfVHlwZXNdLnhtbFBLAQItABQABgAIAAAAIQA4&#10;/SH/1gAAAJQBAAALAAAAAAAAAAAAAAAAAC8BAABfcmVscy8ucmVsc1BLAQItABQABgAIAAAAIQCk&#10;hdEG9QIAAMIFAAAOAAAAAAAAAAAAAAAAAC4CAABkcnMvZTJvRG9jLnhtbFBLAQItABQABgAIAAAA&#10;IQDdSMuG4AAAAAkBAAAPAAAAAAAAAAAAAAAAAE8FAABkcnMvZG93bnJldi54bWxQSwUGAAAAAAQA&#10;BADzAAAAXAYAAAAA&#10;" strokeweight=".26mm">
                <v:stroke endcap="square"/>
                <v:textbox>
                  <w:txbxContent>
                    <w:p w:rsidR="00CC1228" w:rsidRDefault="00CC1228" w:rsidP="00CC1228">
                      <w:pPr>
                        <w:jc w:val="center"/>
                      </w:pPr>
                      <w:r>
                        <w:rPr>
                          <w:sz w:val="20"/>
                          <w:szCs w:val="20"/>
                        </w:rPr>
                        <w:t>Составление акта проверки</w:t>
                      </w:r>
                    </w:p>
                  </w:txbxContent>
                </v:textbox>
              </v:shape>
            </w:pict>
          </mc:Fallback>
        </mc:AlternateContent>
      </w:r>
    </w:p>
    <w:p w:rsidR="00CC1228" w:rsidRPr="00CC1228" w:rsidRDefault="00CC1228" w:rsidP="00CC1228">
      <w:pPr>
        <w:widowControl w:val="0"/>
        <w:tabs>
          <w:tab w:val="left" w:pos="6521"/>
        </w:tabs>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299" distR="114299" simplePos="0" relativeHeight="251664384" behindDoc="0" locked="0" layoutInCell="1" allowOverlap="1">
                <wp:simplePos x="0" y="0"/>
                <wp:positionH relativeFrom="column">
                  <wp:posOffset>2272664</wp:posOffset>
                </wp:positionH>
                <wp:positionV relativeFrom="paragraph">
                  <wp:posOffset>208280</wp:posOffset>
                </wp:positionV>
                <wp:extent cx="0" cy="259080"/>
                <wp:effectExtent l="76200" t="19050" r="57150" b="647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78.95pt;margin-top:16.4pt;width:0;height:20.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j6AIAAMYFAAAOAAAAZHJzL2Uyb0RvYy54bWysVEtu2zAQ3RfoHQjuFUm2bMtC5CCR5W76&#10;CZAUXdMSZRGVSJVkbAdFgbQXyBF6hW666Ac5g3yjDmlbidNNUUQLgkMN38y8ecPjk3VdoSWVigke&#10;Y//Iw4jyTOSML2L89nLmhBgpTXhOKsFpjK+pwieT58+OV01Ee6IUVU4lAhCuolUT41LrJnJdlZW0&#10;JupINJTDz0LImmgw5cLNJVkBel25Pc8buish80aKjCoFp9PtTzyx+EVBM/2mKBTVqIox5KbtKu06&#10;N6s7OSbRQpKmZNkuDfIfWdSEcQjaQU2JJuhKsr+gapZJoUShjzJRu6IoWEZtDVCN7z2q5qIkDbW1&#10;ADmq6WhSTwebvV6eS8TyGPf7GHFSQ4/ar5ubzW37u/22uUWbz+0dLJsvm5v2e/ur/dnetT8QOANz&#10;q0ZFAJDwc2lqz9b8onkpsvcKcZGUhC+oreDyugFU39xwD64YQzUQf756JXLwIVdaWBrXhawNJBCE&#10;1rZb11236FqjbHuYwWlvMPZC20iXRPt7jVT6BRU1MpsYKy0JW5Q6EZyDJIT0bRSyfKm0yYpE+wsm&#10;KBczVlVWGRVHqxiP+0PQTkZAn+qDvalExXLjZfyVXMyTSqIlMSKzn60V/jx0q5kGqVesjnHYOZGo&#10;pCRPeW7DacIq2CNtGdOSAYcVxSaHmuYYVRSGzOy2SVfchKdW5ttKwFpr2Npz4MlK8OPYG6dhGgZO&#10;0BumTuBNp87pLAmc4cwfDab9aZJM/U+mLj+ISpbnlJvS9uPgB/8mt91gboXcDURHpnuIblmHZA8z&#10;PZ0NvFHQD53RaNB3gn7qOWfhLHFOE384HKVnyVn6KNPUVq+eJtmOSpOVuIJ+XZT5CuXMiKg/GPd8&#10;DAY8H73RtoOIVAtoSaYlRlLod0yXVvJGrAbjQBoh6LRTaoe+JWLfQ2N1XdjVdk8VCHXfXztJZni2&#10;YzgX+fW5NLIwQwWPhb20e9jMa/TQtl73z+/kDwAAAP//AwBQSwMEFAAGAAgAAAAhAD3zfw3dAAAA&#10;CQEAAA8AAABkcnMvZG93bnJldi54bWxMj81uwjAQhO+VeAdrK/VWnIJKSoiDAKkHbuVH6tXESxwR&#10;r6PYgfD23aqHctvdGc1+ky8H14grdqH2pOBtnIBAKr2pqVJwPHy+foAIUZPRjSdUcMcAy2L0lOvM&#10;+Bvt8LqPleAQCplWYGNsMylDadHpMPYtEmtn3zkdee0qaTp943DXyEmSzKTTNfEHq1vcWCwv+94p&#10;+NpZM3z32/6ybs/3rQtp3KxSpV6eh9UCRMQh/pvhF5/RoWCmk+/JBNEomL6nc7byMOEKbPg7nBSk&#10;0xnIIpePDYofAAAA//8DAFBLAQItABQABgAIAAAAIQC2gziS/gAAAOEBAAATAAAAAAAAAAAAAAAA&#10;AAAAAABbQ29udGVudF9UeXBlc10ueG1sUEsBAi0AFAAGAAgAAAAhADj9If/WAAAAlAEAAAsAAAAA&#10;AAAAAAAAAAAALwEAAF9yZWxzLy5yZWxzUEsBAi0AFAAGAAgAAAAhAD/t4mPoAgAAxgUAAA4AAAAA&#10;AAAAAAAAAAAALgIAAGRycy9lMm9Eb2MueG1sUEsBAi0AFAAGAAgAAAAhAD3zfw3dAAAACQEAAA8A&#10;AAAAAAAAAAAAAAAAQgUAAGRycy9kb3ducmV2LnhtbFBLBQYAAAAABAAEAPMAAABMBgAAAAA=&#10;" strokeweight=".26mm">
                <v:stroke endarrow="block" joinstyle="miter"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2B628D"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69504" behindDoc="0" locked="0" layoutInCell="1" allowOverlap="1" wp14:anchorId="790BE9E9" wp14:editId="59197924">
                <wp:simplePos x="0" y="0"/>
                <wp:positionH relativeFrom="column">
                  <wp:posOffset>450850</wp:posOffset>
                </wp:positionH>
                <wp:positionV relativeFrom="paragraph">
                  <wp:posOffset>34290</wp:posOffset>
                </wp:positionV>
                <wp:extent cx="3651250" cy="715645"/>
                <wp:effectExtent l="38100" t="19050" r="63500" b="46355"/>
                <wp:wrapNone/>
                <wp:docPr id="29" name="Блок-схема: решение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71564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6A6319" w:rsidRDefault="00CC1228" w:rsidP="00CC1228">
                            <w:pPr>
                              <w:jc w:val="center"/>
                              <w:rPr>
                                <w:sz w:val="20"/>
                                <w:szCs w:val="20"/>
                              </w:rPr>
                            </w:pPr>
                            <w:r>
                              <w:rPr>
                                <w:sz w:val="20"/>
                                <w:szCs w:val="20"/>
                              </w:rPr>
                              <w:t>Наличие события правонарушения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9" o:spid="_x0000_s1039" type="#_x0000_t110" style="position:absolute;left:0;text-align:left;margin-left:35.5pt;margin-top:2.7pt;width:287.5pt;height:5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Nv+AIAAMMFAAAOAAAAZHJzL2Uyb0RvYy54bWysVM2O0zAQviPxDpbv3SRt059o01W32yIk&#10;flZaEGc3cRoLxw62u8mCkOCAxJU34bIS4u8Z0jdi7LTdLssBIVop8sSTb76Z+WaOT+qCo0uqNJMi&#10;xsGRjxEViUyZWMX4+bNFZ4SRNkSkhEtBY3xFNT6Z3L93XJUR7cpc8pQqBCBCR1UZ49yYMvI8neS0&#10;IPpIllTAZSZVQQyYauWlilSAXnCv6/sDr5IqLZVMqNbw9qy9xBOHn2U0MU+zTFODeIyBm3FP5Z5L&#10;+/QmxyRaKVLmLNnSIP/AoiBMQNA91BkxBK0VuwNVsERJLTNzlMjCk1nGEupygGwC/7dsLnJSUpcL&#10;FEeX+zLp/webPLk8V4ilMe6OMRKkgB41n5pvzc/ma2fzfvOhuW6+N58jtHnXXG8+gvWj+dJcI/CG&#10;0lWljgDhojxXNnldPpLJS42EnOVErOhUKVnllKRAOLD+3q0PrKHhU7SsHssUApO1ka6KdaYKCwj1&#10;QbVr1tW+WbQ2KIGXvUEYdEPoaQJ3wyAc9EMXgkS7r0ulzQMqC2QPMc64rICXMmc0YVavLhS5fKSN&#10;pUainb9LRXKWLhjnzlCr5YwrdElARQv324bSh25coCrG497AkiIgZv3KhbjlpA+xfPf7E1bBDMwF&#10;Z0WMR3snEtlizkXqVGsI4+0ZuHNhiVKn+DYhsGoDR/ceaubU+Ga6CP1hvzfqDIdhr9Pvzf3O6Wgx&#10;60xnwWAwnJ/OTufBW8s66Ec5S1Mq5g5T74Yj6P+d+LZj2sp6Px57gpaVXEOOF3laoZTZBvXCcTfA&#10;YMB8dodt1ojwFSyWxCiMlDQvmMndVFg5WIxb5Rz59r8t5x7d9fYgsHcnt9ajhlJBJXdVc1q18mxl&#10;bupl7eYk6NkAVrtLmV6BeoGWkyhsQTjkUr3GqIKNYvu/JopixB8KmIBx0O/bFeSMfjjsgqEOb5aH&#10;N0QkABVjg1F7nBm3tmzSQk5hUjLmdHvDBOhbAzaFS2S71ewqOrSd183unfwCAAD//wMAUEsDBBQA&#10;BgAIAAAAIQAr88Sf3QAAAAgBAAAPAAAAZHJzL2Rvd25yZXYueG1sTI/BTsMwEETvSPyDtUjcqJOq&#10;hBLiVAgJceDUFokeN7FJQu11FDtN8vcsJziOZjTzptjNzoqLGULnSUG6SkAYqr3uqFHwcXy924II&#10;EUmj9WQULCbArry+KjDXfqK9uRxiI7iEQo4K2hj7XMpQt8ZhWPneEHtffnAYWQ6N1ANOXO6sXCdJ&#10;Jh12xAst9ualNfX5MDoFp/G7rt4+Le6nfn16Tx6XajkvSt3ezM9PIKKZ418YfvEZHUpmqvxIOgir&#10;4CHlK1HB/QYE29kmY11xLt2mIMtC/j9Q/gAAAP//AwBQSwECLQAUAAYACAAAACEAtoM4kv4AAADh&#10;AQAAEwAAAAAAAAAAAAAAAAAAAAAAW0NvbnRlbnRfVHlwZXNdLnhtbFBLAQItABQABgAIAAAAIQA4&#10;/SH/1gAAAJQBAAALAAAAAAAAAAAAAAAAAC8BAABfcmVscy8ucmVsc1BLAQItABQABgAIAAAAIQDq&#10;pANv+AIAAMMFAAAOAAAAAAAAAAAAAAAAAC4CAABkcnMvZTJvRG9jLnhtbFBLAQItABQABgAIAAAA&#10;IQAr88Sf3QAAAAgBAAAPAAAAAAAAAAAAAAAAAFIFAABkcnMvZG93bnJldi54bWxQSwUGAAAAAAQA&#10;BADzAAAAXAYAAAAA&#10;" strokeweight=".26mm">
                <v:stroke endcap="square"/>
                <v:textbox>
                  <w:txbxContent>
                    <w:p w:rsidR="00CC1228" w:rsidRPr="006A6319" w:rsidRDefault="00CC1228" w:rsidP="00CC1228">
                      <w:pPr>
                        <w:jc w:val="center"/>
                        <w:rPr>
                          <w:sz w:val="20"/>
                          <w:szCs w:val="20"/>
                        </w:rPr>
                      </w:pPr>
                      <w:r>
                        <w:rPr>
                          <w:sz w:val="20"/>
                          <w:szCs w:val="20"/>
                        </w:rPr>
                        <w:t>Наличие события правонарушения</w:t>
                      </w:r>
                    </w:p>
                  </w:txbxContent>
                </v:textbox>
              </v:shape>
            </w:pict>
          </mc:Fallback>
        </mc:AlternateContent>
      </w:r>
      <w:r w:rsidR="00CC1228">
        <w:rPr>
          <w:rFonts w:ascii="Arial" w:eastAsia="Arial" w:hAnsi="Arial" w:cs="Arial"/>
          <w:noProof/>
          <w:kern w:val="1"/>
          <w:sz w:val="20"/>
          <w:szCs w:val="20"/>
        </w:rPr>
        <mc:AlternateContent>
          <mc:Choice Requires="wps">
            <w:drawing>
              <wp:anchor distT="0" distB="0" distL="114300" distR="114300" simplePos="0" relativeHeight="251675648" behindDoc="0" locked="0" layoutInCell="1" allowOverlap="1" wp14:anchorId="758067E1" wp14:editId="5A1E105B">
                <wp:simplePos x="0" y="0"/>
                <wp:positionH relativeFrom="column">
                  <wp:posOffset>4411345</wp:posOffset>
                </wp:positionH>
                <wp:positionV relativeFrom="paragraph">
                  <wp:posOffset>137160</wp:posOffset>
                </wp:positionV>
                <wp:extent cx="1617345" cy="548640"/>
                <wp:effectExtent l="0" t="0" r="20955" b="2286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54864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Ознакомление субъекта контроля с результатами проведенной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9" type="#_x0000_t109" style="position:absolute;left:0;text-align:left;margin-left:347.35pt;margin-top:10.8pt;width:127.35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nR+AIAAMIFAAAOAAAAZHJzL2Uyb0RvYy54bWysVN1u0zAUvkfiHSzfd0ma9GfR0qnrWoQ0&#10;YNJAXLuJ01g4drDdpQMhsQu450242Q2g8QrpG3HstF3HuECIRIp87JPP3znnO+foeFVydEmVZlIk&#10;ODjwMaIilRkTiwS/ejnrDDHShoiMcClogq+oxsejx4+O6iqmXVlInlGFAETouK4SXBhTxZ6n04KW&#10;RB/Iigo4zKUqiQFTLbxMkRrQS+51fb/v1VJllZIp1Rp2T9tDPHL4eU5T8yLPNTWIJxi4GfdV7ju3&#10;X290ROKFIlXB0g0N8g8sSsIEXLqDOiWGoKViD6BKliqpZW4OUll6Ms9ZSl0MEE3g/xbNRUEq6mKB&#10;5Ohqlyb9/2DT55fnCrEswWEXI0FKqFHzpfne3DbfOuvr9afmpvnRfI1R83P9sbldf25uYPcagTek&#10;rq50DAgX1bmywevqTKZvNBJyUhCxoGOlZF1QkgHhwPp7936whoZf0bx+JjO4mCyNdFlc5aq0gJAf&#10;tHLFutoVi64MSmEz6AeDMOphlMJZLxr2I1dNj8TbvyulzRMqS2QXCc65rIGXMuetXNxN5PJMG8uM&#10;xFt3F4nkLJsxzp2hFvMJV+iSgIhm7nHBQMD7blygOsGHYR90lhLQsn7rrrjnpPexfPf8CatkBtqC&#10;szLBw50TiW0upyJzojWE8XYN3LmwRKkTfBsQWCsDS7cPKXNifD+e9fxBFA47g0Ev7ETh1O+cDGeT&#10;zngS9PuD6cnkZBp8sKyDKC5YllExdZh62xtB9Hfa23Rpq+pdd+wIWlZyCTFeFFmNMmbrE/YOuwEG&#10;A9qzO2ijRoQvYK6kRmGkpHnNTOGawqrBYtxL59C37yadO3RX272LvQextR4rSBVkcps1J1Wrzlbl&#10;ZjVfuTYJQnuBle5cZlcgXqDlFApDEBaFVO8wqmGg2PoviaIY8acCGuAwiEChyDgj6g26YKj9k/n+&#10;CREpQCXYYNQuJ8ZNLRu0kGNolJw53d4xAfrWgEHhAtkMNTuJ9m3ndTd6R78AAAD//wMAUEsDBBQA&#10;BgAIAAAAIQBR3Qoa4QAAAAoBAAAPAAAAZHJzL2Rvd25yZXYueG1sTI/BTsMwEETvSPyDtUhcELVb&#10;otCEOBVC4gIIRFrE1Y2XJBCvQ+y26d+znOC4mqeZt8Vqcr3Y4xg6TxrmMwUCqfa2o0bDZn1/uQQR&#10;oiFrek+o4YgBVuXpSWFy6w/0ivsqNoJLKORGQxvjkEsZ6hadCTM/IHH24UdnIp9jI+1oDlzuerlQ&#10;KpXOdMQLrRnwrsX6q9o5DU/HBp9fHqc3vFq/f188bDryn5XW52fT7Q2IiFP8g+FXn9WhZKet35EN&#10;oteQZsk1oxoW8xQEA1mSJSC2TKqlAlkW8v8L5Q8AAAD//wMAUEsBAi0AFAAGAAgAAAAhALaDOJL+&#10;AAAA4QEAABMAAAAAAAAAAAAAAAAAAAAAAFtDb250ZW50X1R5cGVzXS54bWxQSwECLQAUAAYACAAA&#10;ACEAOP0h/9YAAACUAQAACwAAAAAAAAAAAAAAAAAvAQAAX3JlbHMvLnJlbHNQSwECLQAUAAYACAAA&#10;ACEAoVwZ0fgCAADCBQAADgAAAAAAAAAAAAAAAAAuAgAAZHJzL2Uyb0RvYy54bWxQSwECLQAUAAYA&#10;CAAAACEAUd0KGuEAAAAKAQAADwAAAAAAAAAAAAAAAABSBQAAZHJzL2Rvd25yZXYueG1sUEsFBgAA&#10;AAAEAAQA8wAAAGAGAAAAAA==&#10;" strokeweight=".26mm">
                <v:stroke endcap="square"/>
                <v:textbox>
                  <w:txbxContent>
                    <w:p w:rsidR="00CC1228" w:rsidRDefault="00CC1228" w:rsidP="00CC1228">
                      <w:pPr>
                        <w:jc w:val="center"/>
                        <w:rPr>
                          <w:sz w:val="20"/>
                          <w:szCs w:val="20"/>
                        </w:rPr>
                      </w:pPr>
                      <w:r>
                        <w:rPr>
                          <w:sz w:val="20"/>
                          <w:szCs w:val="20"/>
                        </w:rPr>
                        <w:t>Ознакомление субъекта контроля с результатами проведенной проверки</w:t>
                      </w:r>
                    </w:p>
                  </w:txbxContent>
                </v:textbox>
              </v:shape>
            </w:pict>
          </mc:Fallback>
        </mc:AlternateContent>
      </w:r>
      <w:r w:rsidR="00CC1228">
        <w:rPr>
          <w:rFonts w:ascii="Arial" w:eastAsia="Arial" w:hAnsi="Arial" w:cs="Arial"/>
          <w:noProof/>
          <w:kern w:val="1"/>
          <w:sz w:val="20"/>
          <w:szCs w:val="20"/>
        </w:rPr>
        <mc:AlternateContent>
          <mc:Choice Requires="wps">
            <w:drawing>
              <wp:anchor distT="0" distB="0" distL="114935" distR="114935" simplePos="0" relativeHeight="251672576" behindDoc="0" locked="0" layoutInCell="1" allowOverlap="1" wp14:anchorId="4E66695F" wp14:editId="49E53415">
                <wp:simplePos x="0" y="0"/>
                <wp:positionH relativeFrom="column">
                  <wp:posOffset>4046855</wp:posOffset>
                </wp:positionH>
                <wp:positionV relativeFrom="paragraph">
                  <wp:posOffset>57785</wp:posOffset>
                </wp:positionV>
                <wp:extent cx="220980" cy="170815"/>
                <wp:effectExtent l="0" t="0" r="7620" b="6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41" type="#_x0000_t202" style="position:absolute;left:0;text-align:left;margin-left:318.65pt;margin-top:4.55pt;width:17.4pt;height:13.4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BBiQIAAAgFAAAOAAAAZHJzL2Uyb0RvYy54bWysVEtu2zAQ3RfoHQjuHX0qJ5ZgOYiTuiiQ&#10;foC0B6BFyiIqkSxJW0qDnqWn6KpAz+AjdUhaTtIPUBTVghqSw8eZeW84Px+6Fu2YNlyKEicnMUZM&#10;VJJysSnx+3eryQwjY4mgpJWClfiWGXy+ePpk3quCpbKRLWUaAYgwRa9K3FiriigyVcM6Yk6kYgI2&#10;a6k7YmGqNxHVpAf0ro3SOD6Neqmp0rJixsDqVdjEC49f16yyb+raMIvaEkNs1o/aj2s3Ros5KTaa&#10;qIZXhzDIP0TRES7g0iPUFbEEbTX/BarjlZZG1vakkl0k65pXzOcA2STxT9ncNEQxnwsUx6hjmcz/&#10;g61e795qxGmJnyUYCdIBR/sv++/7b/uvCJagPr0yBbjdKHC0w1IOwLPP1ahrWX0wSMjLhogNu9Ba&#10;9g0jFOLzJ6MHRwOOcSDr/pWkcA/ZWumBhlp3rnhQDgTowNPtkRs2WFTBYprG+Qx2KthKzuJZMnWx&#10;RaQYDytt7AsmO+SMEmug3oOT3bWxwXV0cXcZ2XK64m3rJ3qzvmw12hGQycp/B/RHbq1wzkK6YwEx&#10;rECMcIfbc9F62u/yJM3iZZpPVqezs0m2yqaTHMKexEm+zE/jLM+uVp9dgElWNJxSJq65YKMEk+zv&#10;KD40QxCPFyHqS5xP02lg6I9Jxv77XZIdt9CRLe9KPDs6kcLx+lxQSJsUlvA22NHj8D0hUIPx76vi&#10;VeCIDxKww3rwggsMOomsJb0FXWgJvAHF8JyA0Uj9CaMeWrPE5uOWaIZR+1KAtlwfj4YejfVoEFHB&#10;0RJbjIJ5aUO/b5XmmwaQg3qFvAD91dxr4z4KCN1NoN18EoenwfXzw7n3un/AFj8AAAD//wMAUEsD&#10;BBQABgAIAAAAIQAfSCXZ3gAAAAgBAAAPAAAAZHJzL2Rvd25yZXYueG1sTI/BTsMwDIbvSLxDZCQu&#10;iKVrpQ5K0wk2uMFhY9rZa0Jb0ThVkq7d22NOcLP1//r8uVzPthdn40PnSMFykYAwVDvdUaPg8Pl2&#10;/wAiRCSNvSOj4GICrKvrqxIL7SbamfM+NoIhFApU0MY4FFKGujUWw8INhjj7ct5i5NU3UnucGG57&#10;mSZJLi12xBdaHMymNfX3frQK8q0fpx1t7raH13f8GJr0+HI5KnV7Mz8/gYhmjn9l+NVndajY6eRG&#10;0kH0zMhWGVcVPC5BcJ6vUh5OCrI8AVmV8v8D1Q8AAAD//wMAUEsBAi0AFAAGAAgAAAAhALaDOJL+&#10;AAAA4QEAABMAAAAAAAAAAAAAAAAAAAAAAFtDb250ZW50X1R5cGVzXS54bWxQSwECLQAUAAYACAAA&#10;ACEAOP0h/9YAAACUAQAACwAAAAAAAAAAAAAAAAAvAQAAX3JlbHMvLnJlbHNQSwECLQAUAAYACAAA&#10;ACEAtWEwQYkCAAAIBQAADgAAAAAAAAAAAAAAAAAuAgAAZHJzL2Uyb0RvYy54bWxQSwECLQAUAAYA&#10;CAAAACEAH0gl2d4AAAAIAQAADwAAAAAAAAAAAAAAAADjBAAAZHJzL2Rvd25yZXYueG1sUEsFBgAA&#10;AAAEAAQA8wAAAO4FAAAAAA==&#10;" stroked="f">
                <v:textbox inset="0,0,0,0">
                  <w:txbxContent>
                    <w:p w:rsidR="00CC1228" w:rsidRDefault="00CC1228" w:rsidP="00CC1228">
                      <w:pPr>
                        <w:jc w:val="center"/>
                      </w:pPr>
                      <w:r>
                        <w:rPr>
                          <w:sz w:val="22"/>
                          <w:szCs w:val="22"/>
                        </w:rPr>
                        <w:t>нет</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73600" behindDoc="0" locked="0" layoutInCell="1" allowOverlap="1">
                <wp:simplePos x="0" y="0"/>
                <wp:positionH relativeFrom="column">
                  <wp:posOffset>4110990</wp:posOffset>
                </wp:positionH>
                <wp:positionV relativeFrom="paragraph">
                  <wp:posOffset>154940</wp:posOffset>
                </wp:positionV>
                <wp:extent cx="321310" cy="0"/>
                <wp:effectExtent l="10795" t="61595" r="20320" b="527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straightConnector1">
                          <a:avLst/>
                        </a:prstGeom>
                        <a:noFill/>
                        <a:ln w="9398"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23.7pt;margin-top:12.2pt;width:25.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xg4AIAALkFAAAOAAAAZHJzL2Uyb0RvYy54bWysVEtu2zAQ3RfoHQjuFUmW/BMiB4ksd9NP&#10;gKTompYoS6hEqiRt2SgKpL1AjtArdNNFP8gZ5Bt1SNtKnG6KIjZAkOLMm5k3b3h6tq5KtKJCFpyF&#10;2D1xMKIs4WnBFiF+ez2zRhhJRVhKSs5oiDdU4rPJ82enTR3QHs95mVKBAITJoKlDnCtVB7Ytk5xW&#10;RJ7wmjK4zLioiIKjWNipIA2gV6Xdc5yB3XCR1oInVEr4Ot1d4onBzzKaqDdZJqlCZYghN2VWYda5&#10;Xu3JKQkWgtR5kezTIP+RRUUKBkE7qClRBC1F8RdUVSSCS56pk4RXNs+yIqGmBqjGdR5Vc5WTmppa&#10;gBxZdzTJp4NNXq8uBSrSEPegU4xU0KP26/Zme9v+br9tb9H2c3sHy/bL9qb93v5qf7Z37Q8ExsBc&#10;U8sAACJ2KXTtyZpd1S958l4ixqOcsAU1FVxvakB1tYd95KIPsob48+YVT8GGLBU3NK4zUWlIIAit&#10;Tbc2XbfoWqEEPno913Ohp8nhyibBwa8WUr2gvEJ6E2KpBCkWuYo4YyAJLlwThaxeSqWzIsHBQQdl&#10;fFaUpVFGyVAT4rE3BnISAvqUH4yn5GWRaittL8ViHpUCrYgWmfmZWuHmoZngS5Ya1JySNN7vFSlK&#10;2CNlSFKiANpKinXYiqYYlRTmSu92eZZMR6RG2bvk4bRWsDXfgRqjuo9jZxyP4pFv+b1BbPnOdGqd&#10;zyLfGszcYX/qTaNo6n7Spbh+kBdpSpmu5jABrv9vCtvP4k673Qx0/NnH6IZoSPY40/NZ3xn63sga&#10;Dvue5XuxY12MZpF1HrmDwTC+iC7iR5nGpnr5NMl2VOqs+FJRcZWnDUoLrRuvP+65GA7wYvSGu84i&#10;Ui6gJYkSGAmu3hUqNyrX+tQYR2oYOfq/712HviPi0EN96rqwr+2eKtDmob9mePS87CZvztPNpdCy&#10;0HME74Nx2r9l+gF6eDZW9y/u5A8AAAD//wMAUEsDBBQABgAIAAAAIQBw6LDP3QAAAAkBAAAPAAAA&#10;ZHJzL2Rvd25yZXYueG1sTI/NTsMwEITvSLyDtUjcqNMohDbEqaBSjxxaEFzdePPT2usodtvw9l3E&#10;AU6r3RnNflOuJmfFGcfQe1IwnyUgkGpvemoVfLxvHhYgQtRktPWECr4xwKq6vSl1YfyFtnjexVZw&#10;CIVCK+hiHAopQ92h02HmByTWGj86HXkdW2lGfeFwZ2WaJLl0uif+0OkB1x3Wx93JKcg3SbTzx6/1&#10;mz28Hg9p89mkS6fU/d308gwi4hT/zPCDz+hQMdPen8gEYTkje8rYqiDNeLIhXy643P73IKtS/m9Q&#10;XQEAAP//AwBQSwECLQAUAAYACAAAACEAtoM4kv4AAADhAQAAEwAAAAAAAAAAAAAAAAAAAAAAW0Nv&#10;bnRlbnRfVHlwZXNdLnhtbFBLAQItABQABgAIAAAAIQA4/SH/1gAAAJQBAAALAAAAAAAAAAAAAAAA&#10;AC8BAABfcmVscy8ucmVsc1BLAQItABQABgAIAAAAIQCsTWxg4AIAALkFAAAOAAAAAAAAAAAAAAAA&#10;AC4CAABkcnMvZTJvRG9jLnhtbFBLAQItABQABgAIAAAAIQBw6LDP3QAAAAkBAAAPAAAAAAAAAAAA&#10;AAAAADoFAABkcnMvZG93bnJldi54bWxQSwUGAAAAAAQABADzAAAARAYAAAAA&#10;" strokeweight=".74pt">
                <v:stroke endarrow="block"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674624" behindDoc="0" locked="0" layoutInCell="1" allowOverlap="1">
                <wp:simplePos x="0" y="0"/>
                <wp:positionH relativeFrom="column">
                  <wp:posOffset>5673090</wp:posOffset>
                </wp:positionH>
                <wp:positionV relativeFrom="paragraph">
                  <wp:posOffset>229235</wp:posOffset>
                </wp:positionV>
                <wp:extent cx="128905" cy="1270"/>
                <wp:effectExtent l="55880" t="5080" r="57150" b="18415"/>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8905" cy="1270"/>
                        </a:xfrm>
                        <a:prstGeom prst="bentConnector3">
                          <a:avLst>
                            <a:gd name="adj1" fmla="val 49755"/>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 o:spid="_x0000_s1026" type="#_x0000_t34" style="position:absolute;margin-left:446.7pt;margin-top:18.05pt;width:10.15pt;height:.1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EFIAMAAB8GAAAOAAAAZHJzL2Uyb0RvYy54bWysVMuO0zAU3SPxD5b3mSRt+oomg2bSFhY8&#10;RhoQazd2GoNjB9sz7QixALZIfAN/wAIkJF6/kP4R124mMLBBiESK7Pj6+J5z7vXhrW0t0AXThiuZ&#10;4fggwojJQlEu1xl+9HAZTDEylkhKhJIsw5fM4FtHN28cbpqUDVSlBGUaAYg06abJcGVtk4ahKSpW&#10;E3OgGiZhsVS6Jhameh1STTaAXotwEEXjcKM0bbQqmDHwd75fxEcevyxZYR+UpWEWiQxDbtZ/tf+u&#10;3Dc8OiTpWpOm4kWXBvmHLGrCJRzaQ82JJehc8z+gal5oZVRpDwpVh6osecE8B2ATR7+xOatIwzwX&#10;EMc0vUzm/8EW9y9ONeI0w4MJRpLU4FH7rv3Wfmw/tJ/ar+2n3SsYf969gfH73VvUfu5+v0W717uX&#10;u1e71+13iP+CAADU3DQmBdBcnmqnR7GVZ81dVTw1SKq8InLNPKuHlw2cFLsd4bUtbmIayGm1uaco&#10;xJBzq7y021LXSCuwMB6D9fBgVAre3HE47ixQE229tZe9tWxrUQE/48F0Fo0wKmApHky88SFJHabb&#10;2mhjbzNVIzfI8IpJmyspoXyUHnpwcnHXWO8w7WQi9EkMGdQCCuaCCJTMJqORJ0TSLhpOuEJ2W6Va&#10;ciF8yQmJNhmeDcdAoiBQ+OaZP8YowamLcvFGr1e50AjQgdCeshMMVn4Nq7mFHhK8zvC0DyJpxQhd&#10;SOqPs4QLGCPrZbeagxGCYZdDzShGgkH3utEeXkh3PPP9A7Q9BCjZKeA09bX9fBbNFtPFNAmSwXgR&#10;JNF8Hhwv8yQYL+PJaD6c5/k8fuF4xUlacUqZdNSu+ixO/q6Ou47fd0jfab2Y4XV0rw+k6Bn0mR4v&#10;R9EkGU6DyWQ0DJLhIgpOpss8OM7j8XiyOMlPFr9luvDszf9JtpfSZaXOwa+zim4Q5a7ahqPZACqJ&#10;criXoDTdgxERa7CksBq7mn/MbeX7xhW2w7hWGtPIvZ13PfpeiCsP3ax3oeP2UyooqSt/fTu6Dtz3&#10;8krRy1PtysJ1JtxCflN3Y7pr7te5j/p5rx/9AAAA//8DAFBLAwQUAAYACAAAACEAzbuXOd8AAAAJ&#10;AQAADwAAAGRycy9kb3ducmV2LnhtbEyPwU7DMAyG70i8Q2QkbixdxwqUuhMgQJs4sSEkbmkT0ojG&#10;qZpsK2+POcHR9qff31+tJt+LgxmjC4Qwn2UgDLVBO7IIb7uni2sQMSnSqg9kEL5NhFV9elKpUocj&#10;vZrDNlnBIRRLhdClNJRSxrYzXsVZGAzx7TOMXiUeRyv1qI4c7nuZZ1khvXLEHzo1mIfOtF/bvUd4&#10;nLv1etfZjX1uXNjk98uX9+kD8fxsursFkcyU/mD41Wd1qNmpCXvSUfQIN9liyShCXnAnBnhxBaJB&#10;uCwWIOtK/m9Q/wAAAP//AwBQSwECLQAUAAYACAAAACEAtoM4kv4AAADhAQAAEwAAAAAAAAAAAAAA&#10;AAAAAAAAW0NvbnRlbnRfVHlwZXNdLnhtbFBLAQItABQABgAIAAAAIQA4/SH/1gAAAJQBAAALAAAA&#10;AAAAAAAAAAAAAC8BAABfcmVscy8ucmVsc1BLAQItABQABgAIAAAAIQAuDGEFIAMAAB8GAAAOAAAA&#10;AAAAAAAAAAAAAC4CAABkcnMvZTJvRG9jLnhtbFBLAQItABQABgAIAAAAIQDNu5c53wAAAAkBAAAP&#10;AAAAAAAAAAAAAAAAAHoFAABkcnMvZG93bnJldi54bWxQSwUGAAAAAAQABADzAAAAhgYAAAAA&#10;" adj="10747" strokeweight=".26mm">
                <v:stroke endarrow="block"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70528" behindDoc="0" locked="0" layoutInCell="1" allowOverlap="1">
                <wp:simplePos x="0" y="0"/>
                <wp:positionH relativeFrom="column">
                  <wp:posOffset>2134870</wp:posOffset>
                </wp:positionH>
                <wp:positionV relativeFrom="paragraph">
                  <wp:posOffset>215265</wp:posOffset>
                </wp:positionV>
                <wp:extent cx="374015" cy="1270"/>
                <wp:effectExtent l="59690" t="11430" r="53340" b="14605"/>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4015" cy="1270"/>
                        </a:xfrm>
                        <a:prstGeom prst="bentConnector3">
                          <a:avLst>
                            <a:gd name="adj1" fmla="val 49917"/>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 o:spid="_x0000_s1026" type="#_x0000_t34" style="position:absolute;margin-left:168.1pt;margin-top:16.95pt;width:29.45pt;height:.1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uOIAMAAB8GAAAOAAAAZHJzL2Uyb0RvYy54bWysVMuO0zAU3SPxD5b3mSRt+oomg2bSFhY8&#10;RhoQazd2GoNjB9sz7QixALZIfAN/wAIkJF6/kP4R124mMLBBiESK7Pj6+J5z7vXhrW0t0AXThiuZ&#10;4fggwojJQlEu1xl+9HAZTDEylkhKhJIsw5fM4FtHN28cbpqUDVSlBGUaAYg06abJcGVtk4ahKSpW&#10;E3OgGiZhsVS6Jhameh1STTaAXotwEEXjcKM0bbQqmDHwd75fxEcevyxZYR+UpWEWiQxDbtZ/tf+u&#10;3Dc8OiTpWpOm4kWXBvmHLGrCJRzaQ82JJehc8z+gal5oZVRpDwpVh6osecE8B2ATR7+xOatIwzwX&#10;EMc0vUzm/8EW9y9ONeI0w4MxRpLU4FH7rv3Wfmw/tJ/ar+2n3SsYf969gfH73VvUfu5+v0W717uX&#10;u1e71+13iP+CAADU3DQmBdBcnmqnR7GVZ81dVTw1SKq8InLNPKuHlw2cFLsd4bUtbmIayGm1uaco&#10;xJBzq7y021LXSCuwMB6D9fBgVAre3HE47ixQE229tZe9tWxrUQE/h5MkikcYFbAUDybe+JCkDtNt&#10;bbSxt5mqkRtkeMWkzZWUUD5KDz04ubhrrHeYdjIR+iSGDGoBBXNBBEpms3jiCZG0i4YTrpDdVqmW&#10;XAhfckKiTYZnwzGQKAgUvnnmjzFKcOqiXLzR61UuNAJ0ILSn7ASDlV/Dam6hhwSvMzztg0haMUIX&#10;kvrjLOECxsh62a3mYIRg2OVQM4qRYNC9brSHF9Idz3z/AG0PAUp2CjhNfW0/n0WzxXQxTYJkMF4E&#10;STSfB8fLPAnGy3gymg/neT6PXzhecZJWnFImHbWrPouTv6vjruP3HdJ3Wi9meB3d6wMpegZ9psfL&#10;UTRJhtNgMhkNg2S4iIKT6TIPjvN4PJ4sTvKTxW+ZLjx783+S7aV0Walz8OusohtEuau24Wg2gEqi&#10;HO4lKE33YETEGiwprMau5h9zW/m+cYXtMK6VxjRyb+ddj74X4spDN+td6Lj9lApK6spf346uA/e9&#10;vFL08lS7snCdCbeQ39TdmO6a+3Xuo37e60c/AAAA//8DAFBLAwQUAAYACAAAACEA/87bCt4AAAAI&#10;AQAADwAAAGRycy9kb3ducmV2LnhtbEyPUUvDQBCE3wX/w7GCb/YS2waJ2RRRqkgpYtsfcM1tk2hu&#10;L+SubfTXuz7p4zDDzDfFYnSdOtEQWs8I6SQBRVx523KNsNsub+5AhWjYms4zIXxRgEV5eVGY3Poz&#10;v9NpE2slJRxyg9DE2Odah6ohZ8LE98TiHfzgTBQ51NoO5izlrtO3SZJpZ1qWhcb09NhQ9bk5OoT4&#10;/Prh9Zv93r2M2+XT6pCu1j5FvL4aH+5BRRrjXxh+8QUdSmHa+yPboDqEaTbPJIowm4MSX7Rc2SNk&#10;0xnostD/D5Q/AAAA//8DAFBLAQItABQABgAIAAAAIQC2gziS/gAAAOEBAAATAAAAAAAAAAAAAAAA&#10;AAAAAABbQ29udGVudF9UeXBlc10ueG1sUEsBAi0AFAAGAAgAAAAhADj9If/WAAAAlAEAAAsAAAAA&#10;AAAAAAAAAAAALwEAAF9yZWxzLy5yZWxzUEsBAi0AFAAGAAgAAAAhAINJi44gAwAAHwYAAA4AAAAA&#10;AAAAAAAAAAAALgIAAGRycy9lMm9Eb2MueG1sUEsBAi0AFAAGAAgAAAAhAP/O2wreAAAACAEAAA8A&#10;AAAAAAAAAAAAAAAAegUAAGRycy9kb3ducmV2LnhtbFBLBQYAAAAABAAEAPMAAACFBgAAAAA=&#10;" adj="10782" strokeweight=".26mm">
                <v:stroke endarrow="block" endcap="square"/>
              </v:shape>
            </w:pict>
          </mc:Fallback>
        </mc:AlternateContent>
      </w:r>
      <w:r>
        <w:rPr>
          <w:rFonts w:ascii="Arial" w:eastAsia="Arial" w:hAnsi="Arial" w:cs="Arial"/>
          <w:noProof/>
          <w:kern w:val="1"/>
          <w:sz w:val="20"/>
          <w:szCs w:val="20"/>
        </w:rPr>
        <mc:AlternateContent>
          <mc:Choice Requires="wps">
            <w:drawing>
              <wp:anchor distT="0" distB="0" distL="114935" distR="114935" simplePos="0" relativeHeight="251671552" behindDoc="0" locked="0" layoutInCell="1" allowOverlap="1">
                <wp:simplePos x="0" y="0"/>
                <wp:positionH relativeFrom="column">
                  <wp:posOffset>2402840</wp:posOffset>
                </wp:positionH>
                <wp:positionV relativeFrom="paragraph">
                  <wp:posOffset>93345</wp:posOffset>
                </wp:positionV>
                <wp:extent cx="359410" cy="163195"/>
                <wp:effectExtent l="0" t="0" r="2540"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2" type="#_x0000_t202" style="position:absolute;left:0;text-align:left;margin-left:189.2pt;margin-top:7.35pt;width:28.3pt;height:12.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QaiwIAAAgFAAAOAAAAZHJzL2Uyb0RvYy54bWysVF2O0zAQfkfiDpbfu0m6aWmiTVf7QxHS&#10;8iMtHMC1ncbCsY3tNlkQZ+EUPCFxhh6JsdOUZQEJIfLgjO3x529mvvHZed9KtOPWCa0qnJ2kGHFF&#10;NRNqU+G3b1aTBUbOE8WI1IpX+I47fL58/OisMyWf6kZLxi0CEOXKzlS48d6USeJow1viTrThCjZr&#10;bVviYWo3CbOkA/RWJtM0nSedtsxYTblzsHo9bOJlxK9rTv2runbcI1lh4ObjaOO4DmOyPCPlxhLT&#10;CHqgQf6BRUuEgkuPUNfEE7S14heoVlCrna79CdVtoutaUB5jgGiy9EE0tw0xPMYCyXHmmCb3/2Dp&#10;y91riwSr8HSGkSIt1Gj/ef9t/3X/BcES5KczrgS3WwOOvr/UPdQ5xurMjabvHFL6qiFqwy+s1V3D&#10;CQN+WTiZ3Ds64LgAsu5eaAb3kK3XEaivbRuSB+lAgA51ujvWhvceUVg8nRV5BjsUtrL5aVZEbgkp&#10;x8PGOv+M6xYFo8IWSh/Bye7G+UCGlKNLuMtpKdhKSBkndrO+khbtCMhkFb/I/4GbVMFZ6XBsQBxW&#10;gCPcEfYC21j2j0U2zdPLaTFZzRdPJvkqn02KJ+likmbFZTFP8yK/Xn0KBLO8bARjXN0IxUcJZvnf&#10;lfjQDIN4oghRV+FiBpWLcf0xyDR+vwuyFR46Uoq2woujEylDXZ8qBmGT0hMhBzv5mX7MMuRg/Mes&#10;RBWEwg8S8P26j4LL5qO61prdgS6shrpBieE5AaPR9gNGHbRmhd37LbEcI/lcgbZCH4+GHY31aBBF&#10;4WiFPUaDeeWHft8aKzYNIA/qVfoC9FeLqI0g1IHFQbXQbjGIw9MQ+vn+PHr9eMCW3wEAAP//AwBQ&#10;SwMEFAAGAAgAAAAhAG6b/1ffAAAACQEAAA8AAABkcnMvZG93bnJldi54bWxMj8FOwzAQRO9I/IO1&#10;SFwQddqGtgpxqtLCDQ4tVc9uvCQR8TqynSb9e5YT3HY0T7Mz+Xq0rbigD40jBdNJAgKpdKahSsHx&#10;8+1xBSJETUa3jlDBFQOsi9ubXGfGDbTHyyFWgkMoZFpBHWOXSRnKGq0OE9chsfflvNWRpa+k8Xrg&#10;cNvKWZIspNUN8Ydad7itsfw+9FbBYuf7YU/bh93x9V1/dNXs9HI9KXV/N26eQUQc4x8Mv/W5OhTc&#10;6ex6MkG0CubLVcooG+kSBAPp/InHnflIUpBFLv8vKH4AAAD//wMAUEsBAi0AFAAGAAgAAAAhALaD&#10;OJL+AAAA4QEAABMAAAAAAAAAAAAAAAAAAAAAAFtDb250ZW50X1R5cGVzXS54bWxQSwECLQAUAAYA&#10;CAAAACEAOP0h/9YAAACUAQAACwAAAAAAAAAAAAAAAAAvAQAAX3JlbHMvLnJlbHNQSwECLQAUAAYA&#10;CAAAACEATwgkGosCAAAIBQAADgAAAAAAAAAAAAAAAAAuAgAAZHJzL2Uyb0RvYy54bWxQSwECLQAU&#10;AAYACAAAACEAbpv/V98AAAAJAQAADwAAAAAAAAAAAAAAAADlBAAAZHJzL2Rvd25yZXYueG1sUEsF&#10;BgAAAAAEAAQA8wAAAPEFAAAAAA==&#10;" stroked="f">
                <v:textbox inset="0,0,0,0">
                  <w:txbxContent>
                    <w:p w:rsidR="00CC1228" w:rsidRDefault="00CC1228" w:rsidP="00CC1228">
                      <w:pPr>
                        <w:jc w:val="center"/>
                      </w:pPr>
                      <w:r>
                        <w:rPr>
                          <w:sz w:val="22"/>
                          <w:szCs w:val="22"/>
                        </w:rPr>
                        <w:t>Да</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678720" behindDoc="0" locked="0" layoutInCell="1" allowOverlap="1">
                <wp:simplePos x="0" y="0"/>
                <wp:positionH relativeFrom="column">
                  <wp:posOffset>-273050</wp:posOffset>
                </wp:positionH>
                <wp:positionV relativeFrom="paragraph">
                  <wp:posOffset>183515</wp:posOffset>
                </wp:positionV>
                <wp:extent cx="4684395" cy="361950"/>
                <wp:effectExtent l="0" t="0" r="20955" b="1905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36195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shd w:val="clear" w:color="auto" w:fill="FFFFFF"/>
                              </w:rPr>
                              <w:t>Направление в соответствующие уполномоченный органы материалов проверки для принятия мер ответственности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43" type="#_x0000_t109" style="position:absolute;left:0;text-align:left;margin-left:-21.5pt;margin-top:14.45pt;width:368.8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JB+AIAAMIFAAAOAAAAZHJzL2Uyb0RvYy54bWysVM2O0zAQviPxDpbv3SRt+hdtuup2W4S0&#10;wEoL4uwmTmPh2MF2my4IiT3AnTfhshdAyyukb8TYabtdlgNCJFLksSefv5n5Zo5P1gVHK6o0kyLG&#10;wZGPERWJTJlYxPjVy1lrgJE2RKSES0FjfEU1Phk9fnRclRFty1zylCoEIEJHVRnj3Jgy8jyd5LQg&#10;+kiWVMBhJlVBDJhq4aWKVIBecK/t+z2vkiotlUyo1rB71hzikcPPMpqYF1mmqUE8xsDNuK9y37n9&#10;eqNjEi0UKXOWbGmQf2BRECbg0j3UGTEELRV7AFWwREktM3OUyMKTWcYS6mKAaAL/t2guc1JSFwsk&#10;R5f7NOn/B5s8X10oxNIYt0OMBCmgRvWX+nt9W39rba43n+qb+kf9NUL1z83H+nbzub6B3WsE3pC6&#10;qtQRIFyWF8oGr8tzmbzRSMhJTsSCjpWSVU5JCoQD6+/d+8EaGn5F8+qZTOFisjTSZXGdqcICQn7Q&#10;2hXral8sujYogc2wNwg7wy5GCZx1esGw66rpkWj3d6m0eUJlgewixhmXFfBS5qKRi7uJrM61scxI&#10;tHN3kUjO0hnj3BlqMZ9whVYERDRzjwsGAj504wJVMR52eqCzhICW9Vt3xT0nfYjlu+dPWAUz0Bac&#10;FTEe7J1IZHM5FakTrSGMN2vgzoUlSp3gm4DAWhtYun1ImRPj+/Gs6/fDzqDV73c7rbAz9Vung9mk&#10;NZ4EvV5/ejo5nQYfLOsgjHKWplRMHabe9UYQ/p32tl3aqHrfHXuClpVcQoyXeVqhlNn6dLrDdoDB&#10;gPZs95uoEeELmCuJURgpaV4zk7umsGqwGPfSOfDtu03nHt3V9uBi70FsjccaUgWZ3GXNSdWqs1G5&#10;Wc/Xrk2Cvr3ASncu0ysQL9ByCoUhCItcqncYVTBQbP2XRFGM+FMBDTAMwtBOIGeE3X4bDHV4Mj88&#10;ISIBqBgbjJrlxLipZYMWcgyNkjGn2zsmQN8aMChcINuhZifRoe287kbv6BcAAAD//wMAUEsDBBQA&#10;BgAIAAAAIQC6km7e4gAAAAkBAAAPAAAAZHJzL2Rvd25yZXYueG1sTI/NTsMwEITvSLyDtZW4oNbp&#10;DyUJ2VQIiQsgEGkRVzfeJqHxOsRum7495gTH0YxmvslWg2nFkXrXWEaYTiIQxKXVDVcIm/XjOAbh&#10;vGKtWsuEcCYHq/zyIlOptid+p2PhKxFK2KUKofa+S6V0ZU1GuYntiIO3s71RPsi+krpXp1BuWjmL&#10;oqU0quGwUKuOHmoq98XBILycK3p9ex4+aL7+/L5+2jRsvwrEq9FwfwfC0+D/wvCLH9AhD0xbe2Dt&#10;RIswXszDF48wixMQIbBMFrcgtgjxTQIyz+T/B/kPAAAA//8DAFBLAQItABQABgAIAAAAIQC2gziS&#10;/gAAAOEBAAATAAAAAAAAAAAAAAAAAAAAAABbQ29udGVudF9UeXBlc10ueG1sUEsBAi0AFAAGAAgA&#10;AAAhADj9If/WAAAAlAEAAAsAAAAAAAAAAAAAAAAALwEAAF9yZWxzLy5yZWxzUEsBAi0AFAAGAAgA&#10;AAAhAO/FIkH4AgAAwgUAAA4AAAAAAAAAAAAAAAAALgIAAGRycy9lMm9Eb2MueG1sUEsBAi0AFAAG&#10;AAgAAAAhALqSbt7iAAAACQEAAA8AAAAAAAAAAAAAAAAAUgUAAGRycy9kb3ducmV2LnhtbFBLBQYA&#10;AAAABAAEAPMAAABhBgAAAAA=&#10;" strokeweight=".26mm">
                <v:stroke endcap="square"/>
                <v:textbox>
                  <w:txbxContent>
                    <w:p w:rsidR="00CC1228" w:rsidRDefault="00CC1228" w:rsidP="00CC1228">
                      <w:pPr>
                        <w:jc w:val="center"/>
                      </w:pPr>
                      <w:r>
                        <w:rPr>
                          <w:sz w:val="20"/>
                          <w:szCs w:val="20"/>
                          <w:shd w:val="clear" w:color="auto" w:fill="FFFFFF"/>
                        </w:rPr>
                        <w:t>Направление в соответствующие уполномоченный органы материалов проверки для принятия мер ответственности</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textAlignment w:val="baseline"/>
        <w:rPr>
          <w:rFonts w:eastAsia="Arial"/>
          <w:kern w:val="1"/>
          <w:lang w:bidi="hi-IN"/>
        </w:rPr>
      </w:pPr>
    </w:p>
    <w:p w:rsidR="00CC1228" w:rsidRPr="00CC1228" w:rsidRDefault="00CC1228" w:rsidP="00CC1228">
      <w:pPr>
        <w:suppressAutoHyphens/>
        <w:textAlignment w:val="baseline"/>
        <w:rPr>
          <w:kern w:val="1"/>
          <w:sz w:val="20"/>
          <w:szCs w:val="20"/>
          <w:lang w:bidi="hi-IN"/>
        </w:rPr>
      </w:pPr>
    </w:p>
    <w:p w:rsidR="00CC1228" w:rsidRPr="00CC1228" w:rsidRDefault="00CC1228" w:rsidP="00CC1228">
      <w:pPr>
        <w:widowControl w:val="0"/>
        <w:suppressAutoHyphens/>
        <w:autoSpaceDE w:val="0"/>
        <w:spacing w:line="300" w:lineRule="auto"/>
        <w:textAlignment w:val="baseline"/>
        <w:rPr>
          <w:rFonts w:eastAsia="Arial"/>
          <w:kern w:val="1"/>
          <w:lang w:bidi="hi-IN"/>
        </w:rPr>
      </w:pPr>
    </w:p>
    <w:tbl>
      <w:tblPr>
        <w:tblW w:w="9400" w:type="dxa"/>
        <w:tblLayout w:type="fixed"/>
        <w:tblCellMar>
          <w:left w:w="10" w:type="dxa"/>
          <w:right w:w="10" w:type="dxa"/>
        </w:tblCellMar>
        <w:tblLook w:val="0000" w:firstRow="0" w:lastRow="0" w:firstColumn="0" w:lastColumn="0" w:noHBand="0" w:noVBand="0"/>
      </w:tblPr>
      <w:tblGrid>
        <w:gridCol w:w="9400"/>
      </w:tblGrid>
      <w:tr w:rsidR="00CC1228" w:rsidRPr="00CC1228" w:rsidTr="004838BC">
        <w:trPr>
          <w:trHeight w:val="448"/>
        </w:trPr>
        <w:tc>
          <w:tcPr>
            <w:tcW w:w="9400" w:type="dxa"/>
            <w:shd w:val="clear" w:color="auto" w:fill="auto"/>
          </w:tcPr>
          <w:p w:rsidR="002B628D" w:rsidRPr="004838BC" w:rsidRDefault="002B628D" w:rsidP="00CC1228">
            <w:pPr>
              <w:suppressLineNumbers/>
              <w:suppressAutoHyphens/>
              <w:snapToGrid w:val="0"/>
              <w:ind w:left="4395" w:right="5"/>
              <w:jc w:val="right"/>
              <w:textAlignment w:val="baseline"/>
              <w:rPr>
                <w:rFonts w:ascii="Courier New" w:hAnsi="Courier New" w:cs="Courier New"/>
                <w:kern w:val="1"/>
                <w:sz w:val="22"/>
                <w:szCs w:val="22"/>
                <w:lang w:eastAsia="zh-CN"/>
              </w:rPr>
            </w:pPr>
          </w:p>
          <w:p w:rsidR="002B628D" w:rsidRPr="004838BC" w:rsidRDefault="002B628D" w:rsidP="00CC1228">
            <w:pPr>
              <w:suppressLineNumbers/>
              <w:suppressAutoHyphens/>
              <w:snapToGrid w:val="0"/>
              <w:ind w:left="4395" w:right="5"/>
              <w:jc w:val="right"/>
              <w:textAlignment w:val="baseline"/>
              <w:rPr>
                <w:rFonts w:ascii="Courier New" w:hAnsi="Courier New" w:cs="Courier New"/>
                <w:kern w:val="1"/>
                <w:sz w:val="22"/>
                <w:szCs w:val="22"/>
                <w:lang w:eastAsia="zh-CN"/>
              </w:rPr>
            </w:pPr>
          </w:p>
          <w:p w:rsidR="00CC1228" w:rsidRPr="004838BC" w:rsidRDefault="00CC1228" w:rsidP="00CC1228">
            <w:pPr>
              <w:suppressLineNumbers/>
              <w:suppressAutoHyphens/>
              <w:snapToGrid w:val="0"/>
              <w:ind w:left="4395" w:right="5"/>
              <w:jc w:val="right"/>
              <w:textAlignment w:val="baseline"/>
              <w:rPr>
                <w:rFonts w:ascii="Courier New" w:hAnsi="Courier New" w:cs="Courier New"/>
                <w:kern w:val="1"/>
                <w:sz w:val="22"/>
                <w:szCs w:val="22"/>
                <w:lang w:eastAsia="zh-CN"/>
              </w:rPr>
            </w:pPr>
            <w:r w:rsidRPr="004838BC">
              <w:rPr>
                <w:rFonts w:ascii="Courier New" w:eastAsia="Arial" w:hAnsi="Courier New" w:cs="Courier New"/>
                <w:noProof/>
                <w:kern w:val="1"/>
                <w:sz w:val="22"/>
                <w:szCs w:val="22"/>
              </w:rPr>
              <w:lastRenderedPageBreak/>
              <mc:AlternateContent>
                <mc:Choice Requires="wps">
                  <w:drawing>
                    <wp:anchor distT="0" distB="0" distL="114300" distR="114300" simplePos="0" relativeHeight="251668480" behindDoc="0" locked="0" layoutInCell="1" allowOverlap="1" wp14:anchorId="112DD2B6" wp14:editId="25F94458">
                      <wp:simplePos x="0" y="0"/>
                      <wp:positionH relativeFrom="column">
                        <wp:posOffset>9717405</wp:posOffset>
                      </wp:positionH>
                      <wp:positionV relativeFrom="paragraph">
                        <wp:posOffset>791210</wp:posOffset>
                      </wp:positionV>
                      <wp:extent cx="9525" cy="438150"/>
                      <wp:effectExtent l="38100" t="1905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65.15pt;margin-top:62.3pt;width:.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at6g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W418eIkwp61H7d3Gxu29/tt80t2nxu72DZfNnctN/bX+3P9q79gcAYmGtq&#10;FUKAmJ9Lgz1d84v6pUjfK8RFXBC+pBbB5XUNUX3j4R64mIOqIf+ieSUysCFXWlga17msTEggCK1t&#10;t667btG1Ril8nAx6A4xSuAj6Y39ge+mScO9aS6VfUFEhs4mw0pKwZaFjwTmoQkjfJiKrl0qbwki4&#10;dzB5uZizsrTiKDlqIFl/CPJJCUhUfbCeSpQsM1bGXsnlIi4lWhGjM/uzcOHmoVnFNKi9ZFWEx50R&#10;CQtKsoRnNp0mrIQ90pY0LRnQWFJsaqhohlFJYc7Mblt0yU16apW+RQKntYat/Q5UWRV+nHiTZJyM&#10;AyfoDRMn8GYz53QeB85w7o8Gs/4sjmf+J4PLD8KCZRnlBtp+Ivzg3xS3m82tlruZ6Mh0D6Nb1qHY&#10;w0pP5wNvBB11RqNB3wn6ieecjeexcxr7w+EoOYvPkkeVJha9eppiOypNVeIK+nVRZA3KmBFRfzDp&#10;+RgO8IL0RtsOIlIuoSWplhhJod8xXVjVG72aGAfSGHvmv+tdF31LxL6H5tR1YYftnioQ6r6/dpjM&#10;/GwncSGy63NpZGHmCt4L67R728yD9PBsre5f4OkfAAAA//8DAFBLAwQUAAYACAAAACEAn+5fguAA&#10;AAANAQAADwAAAGRycy9kb3ducmV2LnhtbEyPwW7CMBBE75X6D9ZW6q04kBIgjYMoUg/cCq3Uq4mX&#10;OCJeR7ED4e+7nNrbjPZpdqZYj64VF+xD40nBdJKAQKq8aahW8P318bIEEaImo1tPqOCGAdbl40Oh&#10;c+OvtMfLIdaCQyjkWoGNsculDJVFp8PEd0h8O/ne6ci2r6Xp9ZXDXStnSZJJpxviD1Z3uLVYnQ+D&#10;U/C5t2b8GXbD+b073XYuLOJ2s1Dq+WncvIGIOMY/GO71uTqU3OnoBzJBtOznaZIyy2r2moG4I/N0&#10;ynOOrFZpBrIs5P8V5S8AAAD//wMAUEsBAi0AFAAGAAgAAAAhALaDOJL+AAAA4QEAABMAAAAAAAAA&#10;AAAAAAAAAAAAAFtDb250ZW50X1R5cGVzXS54bWxQSwECLQAUAAYACAAAACEAOP0h/9YAAACUAQAA&#10;CwAAAAAAAAAAAAAAAAAvAQAAX3JlbHMvLnJlbHNQSwECLQAUAAYACAAAACEAm4DGreoCAADJBQAA&#10;DgAAAAAAAAAAAAAAAAAuAgAAZHJzL2Uyb0RvYy54bWxQSwECLQAUAAYACAAAACEAn+5fguAAAAAN&#10;AQAADwAAAAAAAAAAAAAAAABEBQAAZHJzL2Rvd25yZXYueG1sUEsFBgAAAAAEAAQA8wAAAFEGAAAA&#10;AA==&#10;" strokeweight=".26mm">
                      <v:stroke endarrow="block" joinstyle="miter" endcap="square"/>
                    </v:shape>
                  </w:pict>
                </mc:Fallback>
              </mc:AlternateContent>
            </w:r>
            <w:r w:rsidRPr="004838BC">
              <w:rPr>
                <w:rFonts w:ascii="Courier New" w:eastAsia="Arial" w:hAnsi="Courier New" w:cs="Courier New"/>
                <w:noProof/>
                <w:kern w:val="1"/>
                <w:sz w:val="22"/>
                <w:szCs w:val="22"/>
              </w:rPr>
              <mc:AlternateContent>
                <mc:Choice Requires="wps">
                  <w:drawing>
                    <wp:anchor distT="0" distB="0" distL="114300" distR="114300" simplePos="0" relativeHeight="251676672" behindDoc="0" locked="0" layoutInCell="1" allowOverlap="1" wp14:anchorId="66BFAE98" wp14:editId="6299FA1F">
                      <wp:simplePos x="0" y="0"/>
                      <wp:positionH relativeFrom="column">
                        <wp:posOffset>5464810</wp:posOffset>
                      </wp:positionH>
                      <wp:positionV relativeFrom="paragraph">
                        <wp:posOffset>12315190</wp:posOffset>
                      </wp:positionV>
                      <wp:extent cx="2957830" cy="1080135"/>
                      <wp:effectExtent l="19050" t="19050" r="13970" b="43815"/>
                      <wp:wrapNone/>
                      <wp:docPr id="22" name="Блок-схема: решение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108013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2A4B6C" w:rsidRDefault="00CC1228" w:rsidP="00CC1228">
                                  <w:pPr>
                                    <w:jc w:val="center"/>
                                    <w:rPr>
                                      <w:sz w:val="19"/>
                                      <w:szCs w:val="19"/>
                                    </w:rPr>
                                  </w:pPr>
                                  <w:r w:rsidRPr="002A4B6C">
                                    <w:rPr>
                                      <w:sz w:val="19"/>
                                      <w:szCs w:val="19"/>
                                    </w:rPr>
                                    <w:t>Имеются основания для отказа в предоставлении муниципальной услуги</w:t>
                                  </w:r>
                                  <w:r>
                                    <w:rPr>
                                      <w:sz w:val="19"/>
                                      <w:szCs w:val="19"/>
                                    </w:rPr>
                                    <w:t>?</w:t>
                                  </w:r>
                                </w:p>
                                <w:p w:rsidR="00CC1228" w:rsidRDefault="00CC1228" w:rsidP="00CC122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22" o:spid="_x0000_s1044" type="#_x0000_t110" style="position:absolute;margin-left:430.3pt;margin-top:969.7pt;width:232.9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43+gIAAMQFAAAOAAAAZHJzL2Uyb0RvYy54bWysVEuP0zAQviPxHyzfu3n0lUabrrrdFiHx&#10;WGlBnN3EaSwcO9jupgtCggMSV/4Jl5UQr9+Q/iPGTtvtshwQIofIY48/fzPzzRyfrEuOLqnSTIoE&#10;B0c+RlSkMmNimeDnz+adCCNtiMgIl4Im+IpqfDK+f++4rmIaykLyjCoEIELHdZXgwpgq9jydFrQk&#10;+khWVMBhLlVJDJhq6WWK1IBeci/0/YFXS5VVSqZUa9g9aw/x2OHnOU3N0zzX1CCeYOBm3F+5/8L+&#10;vfExiZeKVAVLtzTIP7AoCRPw6B7qjBiCVordgSpZqqSWuTlKZenJPGcpdTFANIH/WzQXBamoiwWS&#10;o6t9mvT/g02fXJ4rxLIEhyFGgpRQo+ZT86352XztbN5vPjTXzffmc4w275rrzUewfjRfmmsE3pC6&#10;utIxIFxU58oGr6tHMn2pkZDTgoglnSgl64KSDAgH1t+7dcEaGq6iRf1YZvAwWRnpsrjOVWkBIT9o&#10;7Yp1tS8WXRuUwmY46g+jLtQ0hbPAj/yg23dvkHh3vVLaPKCyRHaR4JzLGogpc0ZTZgXr3iKXj7Sx&#10;3Ei883exSM6yOePcGWq5mHKFLgnIaO6+7VP60I0LVCd41B1YVgTUrF+5J2456UMs331/wiqZgcbg&#10;rExwtHcisc3mTGROtoYw3q6BOxeWKHWSbwMCa21g6fYhaU6Obybzvj/sdaPOcNjvdnrdmd85jebT&#10;zmQaDAbD2en0dBa8tayDXlywLKNi5jD1rjuC3t+pb9unra73/bEnaFnJFcR4UWQ1ypgtULc/CgMM&#10;BjRoOGyjRoQvYbKkRmGkpHnBTOHawurBYtxKZwQyiFxTQ0b26K62Bw97d2JrPdaQKri3y5oTq9Vn&#10;q3OzXqxdowSRrZcV70JmVyBfoOU0CmMQFoVUrzGqYaTY+q+IohjxhwJaYBT0enYGOaPXH4ZgqMOT&#10;xeEJESlAJdhg1C6nxs0tG7SQE2iVnDnd3jAB+taAUeEC2Y41O4sObed1M3zHvwAAAP//AwBQSwME&#10;FAAGAAgAAAAhAPLd2ZLiAAAADgEAAA8AAABkcnMvZG93bnJldi54bWxMj01Pg0AQhu8m/ofNmHiz&#10;u6VKCrI0xsR48NRqYo8DOwJ2Pwi7FPj3bk/2NpP3yTvPFLvZaHamwXfOSlivBDCytVOdbSR8fb49&#10;bIH5gFahdpYkLORhV97eFJgrN9k9nQ+hYbHE+hwltCH0Oee+bsmgX7mebMx+3GAwxHVouBpwiuVG&#10;80SIlBvsbLzQYk+vLdWnw2gkHMffunr/1rif+uT4IbKlWk6LlPd388szsEBz+Ifhoh/VoYxOlRut&#10;8kxL2KYijWgMsk32COyCbJI0TpWEZC2yJ+Blwa/fKP8AAAD//wMAUEsBAi0AFAAGAAgAAAAhALaD&#10;OJL+AAAA4QEAABMAAAAAAAAAAAAAAAAAAAAAAFtDb250ZW50X1R5cGVzXS54bWxQSwECLQAUAAYA&#10;CAAAACEAOP0h/9YAAACUAQAACwAAAAAAAAAAAAAAAAAvAQAAX3JlbHMvLnJlbHNQSwECLQAUAAYA&#10;CAAAACEALsZuN/oCAADEBQAADgAAAAAAAAAAAAAAAAAuAgAAZHJzL2Uyb0RvYy54bWxQSwECLQAU&#10;AAYACAAAACEA8t3ZkuIAAAAOAQAADwAAAAAAAAAAAAAAAABUBQAAZHJzL2Rvd25yZXYueG1sUEsF&#10;BgAAAAAEAAQA8wAAAGMGAAAAAA==&#10;" strokeweight=".26mm">
                      <v:stroke endcap="square"/>
                      <v:textbox>
                        <w:txbxContent>
                          <w:p w:rsidR="00CC1228" w:rsidRPr="002A4B6C" w:rsidRDefault="00CC1228" w:rsidP="00CC1228">
                            <w:pPr>
                              <w:jc w:val="center"/>
                              <w:rPr>
                                <w:sz w:val="19"/>
                                <w:szCs w:val="19"/>
                              </w:rPr>
                            </w:pPr>
                            <w:r w:rsidRPr="002A4B6C">
                              <w:rPr>
                                <w:sz w:val="19"/>
                                <w:szCs w:val="19"/>
                              </w:rPr>
                              <w:t>Имеются основания для отказа в предоставлении муниципальной услуги</w:t>
                            </w:r>
                            <w:r>
                              <w:rPr>
                                <w:sz w:val="19"/>
                                <w:szCs w:val="19"/>
                              </w:rPr>
                              <w:t>?</w:t>
                            </w:r>
                          </w:p>
                          <w:p w:rsidR="00CC1228" w:rsidRDefault="00CC1228" w:rsidP="00CC1228">
                            <w:pPr>
                              <w:jc w:val="center"/>
                            </w:pPr>
                          </w:p>
                        </w:txbxContent>
                      </v:textbox>
                    </v:shape>
                  </w:pict>
                </mc:Fallback>
              </mc:AlternateContent>
            </w:r>
            <w:r w:rsidRPr="004838BC">
              <w:rPr>
                <w:rFonts w:ascii="Courier New" w:hAnsi="Courier New" w:cs="Courier New"/>
                <w:kern w:val="1"/>
                <w:sz w:val="22"/>
                <w:szCs w:val="22"/>
                <w:lang w:eastAsia="zh-CN"/>
              </w:rPr>
              <w:t>Приложение № 2</w:t>
            </w:r>
          </w:p>
          <w:p w:rsidR="00CC1228" w:rsidRPr="004838BC" w:rsidRDefault="00CC1228" w:rsidP="00CC1228">
            <w:pPr>
              <w:suppressLineNumbers/>
              <w:suppressAutoHyphens/>
              <w:snapToGrid w:val="0"/>
              <w:ind w:left="4395" w:right="5"/>
              <w:jc w:val="right"/>
              <w:textAlignment w:val="baseline"/>
              <w:rPr>
                <w:rFonts w:ascii="Courier New" w:hAnsi="Courier New" w:cs="Courier New"/>
                <w:kern w:val="1"/>
                <w:sz w:val="22"/>
                <w:szCs w:val="22"/>
                <w:lang w:eastAsia="zh-CN"/>
              </w:rPr>
            </w:pPr>
            <w:r w:rsidRPr="004838BC">
              <w:rPr>
                <w:rFonts w:ascii="Courier New" w:hAnsi="Courier New" w:cs="Courier New"/>
                <w:kern w:val="1"/>
                <w:sz w:val="22"/>
                <w:szCs w:val="22"/>
                <w:lang w:eastAsia="zh-CN"/>
              </w:rPr>
              <w:t>к административному регламенту</w:t>
            </w:r>
          </w:p>
        </w:tc>
      </w:tr>
    </w:tbl>
    <w:p w:rsidR="00CC1228" w:rsidRPr="00CC1228" w:rsidRDefault="00CC1228" w:rsidP="00CC1228">
      <w:pPr>
        <w:suppressAutoHyphens/>
        <w:textAlignment w:val="baseline"/>
        <w:rPr>
          <w:kern w:val="1"/>
        </w:rPr>
      </w:pPr>
    </w:p>
    <w:p w:rsidR="00CC1228" w:rsidRPr="004838BC" w:rsidRDefault="00CC1228" w:rsidP="00CC1228">
      <w:pPr>
        <w:suppressAutoHyphens/>
        <w:jc w:val="center"/>
        <w:textAlignment w:val="baseline"/>
        <w:rPr>
          <w:rFonts w:ascii="Arial" w:hAnsi="Arial" w:cs="Arial"/>
          <w:color w:val="000000"/>
          <w:kern w:val="1"/>
          <w:lang w:eastAsia="zh-CN"/>
        </w:rPr>
      </w:pPr>
      <w:r w:rsidRPr="004838BC">
        <w:rPr>
          <w:rFonts w:ascii="Arial" w:hAnsi="Arial" w:cs="Arial"/>
          <w:color w:val="000000"/>
          <w:kern w:val="1"/>
          <w:lang w:eastAsia="zh-CN"/>
        </w:rPr>
        <w:t>БЛОК-СХЕМА</w:t>
      </w:r>
    </w:p>
    <w:p w:rsidR="00CC1228" w:rsidRPr="004838BC" w:rsidRDefault="00CC1228" w:rsidP="00CC1228">
      <w:pPr>
        <w:suppressAutoHyphens/>
        <w:jc w:val="center"/>
        <w:textAlignment w:val="baseline"/>
        <w:rPr>
          <w:rFonts w:ascii="Arial" w:hAnsi="Arial" w:cs="Arial"/>
          <w:kern w:val="1"/>
          <w:lang w:eastAsia="zh-CN"/>
        </w:rPr>
      </w:pPr>
      <w:r w:rsidRPr="004838BC">
        <w:rPr>
          <w:rFonts w:ascii="Arial" w:hAnsi="Arial" w:cs="Arial"/>
          <w:color w:val="000000"/>
          <w:kern w:val="1"/>
          <w:lang w:eastAsia="zh-CN"/>
        </w:rPr>
        <w:t xml:space="preserve">последовательности действий при исполнении муниципального контроля </w:t>
      </w:r>
      <w:r w:rsidRPr="004838BC">
        <w:rPr>
          <w:rFonts w:ascii="Arial" w:hAnsi="Arial" w:cs="Arial"/>
          <w:kern w:val="1"/>
          <w:lang w:eastAsia="zh-CN"/>
        </w:rPr>
        <w:t>проведения плановой проверки</w:t>
      </w: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26848" behindDoc="0" locked="0" layoutInCell="1" allowOverlap="1">
                <wp:simplePos x="0" y="0"/>
                <wp:positionH relativeFrom="column">
                  <wp:posOffset>819785</wp:posOffset>
                </wp:positionH>
                <wp:positionV relativeFrom="paragraph">
                  <wp:posOffset>163195</wp:posOffset>
                </wp:positionV>
                <wp:extent cx="4077970" cy="262255"/>
                <wp:effectExtent l="0" t="0" r="17780" b="2349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26225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Формирование ежегодного плана проведения плановых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45" type="#_x0000_t109" style="position:absolute;left:0;text-align:left;margin-left:64.55pt;margin-top:12.85pt;width:321.1pt;height:2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rL9AIAAMIFAAAOAAAAZHJzL2Uyb0RvYy54bWysVM2O0zAQviPxDpbv3fw0bdpo01W32yKk&#10;BVZaEGc3cRqLxA6223RBSOwB7rwJl70AWl4hfSPGTtvtshwQopUijz3+5pvxN3N8si4LtKJSMcFj&#10;7B25GFGeiJTxRYxfvZx1BhgpTXhKCsFpjK+owiejx4+O6yqivshFkVKJAISrqK5inGtdRY6jkpyW&#10;RB2JinI4zIQsiQZTLpxUkhrQy8LxXbfv1EKmlRQJVQp2z9pDPLL4WUYT/SLLFNWoiDFw0/Yr7Xdu&#10;vs7omEQLSaqcJVsa5B9YlIRxCLqHOiOaoKVkD6BKlkihRKaPElE6IstYQm0OkI3n/pbNZU4qanOB&#10;4qhqXyb1/2CT56sLiVgaY9/DiJMS3qj50nxvbptvnc315lNz0/xovkao+bn52NxuPjc3sHuNwBtK&#10;V1cqAoTL6kKa5FV1LpI3CnExyQlf0LGUos4pSYGw9XfuXTCGgqtoXj8TKQQmSy1sFdeZLA0g1Aet&#10;7WNd7R+LrjVKYDNww3AYwpsmcOb3fb/XM5QcEu1uV1LpJ1SUyCxinBWiBl5SX7RysZHI6lzp9trO&#10;3WYiCpbOWFFYQy7mk0KiFQERzexvG0kduhUc1TEedvuGEwEtq7c2xD0ndYjl2t+fsEqmoS0KVsZ4&#10;sHcikanllKdWtJqwol1DygU3RKkVfJsQWGsNS7sPJbNifD+e9dww6A46YdjrdoLu1O2cDmaTznji&#10;9fvh9HRyOvU+GNZeEOUsTSmfWky16w0v+Dvtbbu0VfW+O/YEDSuxhBwv87RGKTPv0+0NjQZTBu3p&#10;h23WiBQLmCuJlhhJoV8zndumMGowGPfKOXDNf1vOPbqVxEFg50FurccaSgWV3FXNStWos1W5Xs/X&#10;tk28oQlgpDsX6RWIF2hZhcIQhEUu5DuMahgo5v2XRFKMiqccGmDoBYGZQNYIeqEPhjw8mR+eEJ4A&#10;VIw1Ru1you3UMklzMYZGyZjV7R0ToG8MGBQ2ke1QM5Po0LZed6N39AsAAP//AwBQSwMEFAAGAAgA&#10;AAAhABX+eiTgAAAACQEAAA8AAABkcnMvZG93bnJldi54bWxMj8FOwzAQRO9I/IO1lbgg6iQVDU3j&#10;VAiJC6Ai0iKubrxNAvE6xG6b/j3LCY6jfZp5m69G24kjDr51pCCeRiCQKmdaqhVsN483dyB80GR0&#10;5wgVnNHDqri8yHVm3Ine8FiGWnAJ+UwraELoMyl91aDVfup6JL7t3WB14DjU0gz6xOW2k0kUzaXV&#10;LfFCo3t8aLD6Kg9Wwcu5xvXr8/iOs83H9/XTtiX3WSp1NRnvlyACjuEPhl99VoeCnXbuQMaLjnOy&#10;iBlVkNymIBhI03gGYqdgnkYgi1z+/6D4AQAA//8DAFBLAQItABQABgAIAAAAIQC2gziS/gAAAOEB&#10;AAATAAAAAAAAAAAAAAAAAAAAAABbQ29udGVudF9UeXBlc10ueG1sUEsBAi0AFAAGAAgAAAAhADj9&#10;If/WAAAAlAEAAAsAAAAAAAAAAAAAAAAALwEAAF9yZWxzLy5yZWxzUEsBAi0AFAAGAAgAAAAhAJVx&#10;Csv0AgAAwgUAAA4AAAAAAAAAAAAAAAAALgIAAGRycy9lMm9Eb2MueG1sUEsBAi0AFAAGAAgAAAAh&#10;ABX+eiTgAAAACQEAAA8AAAAAAAAAAAAAAAAATgUAAGRycy9kb3ducmV2LnhtbFBLBQYAAAAABAAE&#10;APMAAABbBgAAAAA=&#10;" strokeweight=".26mm">
                <v:stroke endcap="square"/>
                <v:textbox>
                  <w:txbxContent>
                    <w:p w:rsidR="00CC1228" w:rsidRDefault="00CC1228" w:rsidP="00CC1228">
                      <w:pPr>
                        <w:jc w:val="center"/>
                        <w:rPr>
                          <w:sz w:val="20"/>
                          <w:szCs w:val="20"/>
                        </w:rPr>
                      </w:pPr>
                      <w:r>
                        <w:rPr>
                          <w:sz w:val="20"/>
                          <w:szCs w:val="20"/>
                        </w:rPr>
                        <w:t>Формирование ежегодного плана проведения плановых проверок</w:t>
                      </w:r>
                    </w:p>
                  </w:txbxContent>
                </v:textbox>
              </v:shape>
            </w:pict>
          </mc:Fallback>
        </mc:AlternateContent>
      </w:r>
      <w:r w:rsidRPr="00CC1228">
        <w:rPr>
          <w:color w:val="000000"/>
          <w:kern w:val="1"/>
          <w:lang w:eastAsia="zh-CN"/>
        </w:rPr>
        <w:t xml:space="preserve"> </w:t>
      </w: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28896" behindDoc="0" locked="0" layoutInCell="1" allowOverlap="1">
                <wp:simplePos x="0" y="0"/>
                <wp:positionH relativeFrom="column">
                  <wp:posOffset>2770505</wp:posOffset>
                </wp:positionH>
                <wp:positionV relativeFrom="paragraph">
                  <wp:posOffset>213360</wp:posOffset>
                </wp:positionV>
                <wp:extent cx="278130" cy="1270"/>
                <wp:effectExtent l="56515" t="7620" r="56515" b="1905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1270"/>
                        </a:xfrm>
                        <a:prstGeom prst="bentConnector3">
                          <a:avLst>
                            <a:gd name="adj1" fmla="val 5000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218.15pt;margin-top:16.8pt;width:21.9pt;height:.1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Y9FQMAABQGAAAOAAAAZHJzL2Uyb0RvYy54bWysVMtu1DAU3SPxD5b3aZKZzKNRU9RmZtjw&#10;qNQi1p7YmRgcO9huZyrEgrJF4hv4AxYgVeL1C5k/4tqTBgobhEikyHauj88991wf3NvUAl0wbbiS&#10;GY73IoyYLBTlcpXhJ2eLYIqRsURSIpRkGb5kBt87vHvnYN2kbKAqJSjTCECkSddNhitrmzQMTVGx&#10;mpg91TAJP0ula2Jhqlch1WQN6LUIB1E0DtdK00arghkDq7PdT3zo8cuSFfZxWRpmkcgwcLP+q/13&#10;6b7h4QFJV5o0FS86GuQfWNSESzi0h5oRS9C55n9A1bzQyqjS7hWqDlVZ8oL5HCCbOPotm9OKNMzn&#10;AuKYppfJ/D/Y4tHFiUacZngA8khSQ43a9+239lP7sb1uv7bX2ysYf96+hfGH7TvUfu6W36Htm+3r&#10;7dX2Tfsd4r8gAAA1141JATSXJ9rpUWzkafNAFc8NkiqviFwxn9XZZQMnxW5HeGuLm5gGOC3XDxWF&#10;GHJulZd2U+oaaQUlHCWRe/wqSIg2vp6XfT3ZxqICFgeTaTyEtAr4FQ8mnl9IUgfkuDXa2PtM1cgN&#10;Mrxk0uZKSvCM0kMPTi4eGOvLSjttCH0WY1TWAlxyQQQaeSIuC5J20TC6QXZbpVpwIbzPhETrDO8P&#10;x44TAbebF/4YowSnLsrFG71a5kIjQIeE/ONVgj+/htXcQuMIXmd42geRtGKEziX1x1nCBYyR9Vpb&#10;zUF9wbDjUDOKkWDQsm60oy+kO575poG0PQQo2SngNPWGfrkf7c+n82kSJIPxPEii2Sw4WuRJMF7E&#10;k9FsOMvzWfzK5RUnacUpZdKldtNccfJ35u3afNcWfXv1Yoa30b3+QNFn0DM9WoyiSTKcBpPJaBgk&#10;w3kUHE8XeXCUx+PxZH6cH89/Yzr32Zv/Q7aX0rFS51Cv04quEeXObcPR/gCcRDlcRmBN92BExApK&#10;UliNndGfclv5ZnHGdhi3rDGN3NvVrkffCXFTQzfrq9Dl9lMqMOpNfX0PurbbNfBS0csT7Wzh2hGu&#10;Hr+puybd3fbr3Ef9vMwPfwAAAP//AwBQSwMEFAAGAAgAAAAhACCKfz/dAAAACQEAAA8AAABkcnMv&#10;ZG93bnJldi54bWxMj8FOwzAQRO9I/IO1SNyok5ZUVYhTVQgQiBMB7m68TSLsdWS7TeDrWU70uDNP&#10;szPVdnZWnDDEwZOCfJGBQGq9GahT8PH+eLMBEZMmo60nVPCNEbb15UWlS+MnesNTkzrBIRRLraBP&#10;aSyljG2PTseFH5HYO/jgdOIzdNIEPXG4s3KZZWvp9ED8odcj3vfYfjVHp+Bh92Onz8NzLl9WUzMs&#10;zeuTCUGp66t5dwci4Zz+Yfirz9Wh5k57fyQThVVwW2xyRtnIeQIDLKxA7BUUxRpkXcnzBfUvAAAA&#10;//8DAFBLAQItABQABgAIAAAAIQC2gziS/gAAAOEBAAATAAAAAAAAAAAAAAAAAAAAAABbQ29udGVu&#10;dF9UeXBlc10ueG1sUEsBAi0AFAAGAAgAAAAhADj9If/WAAAAlAEAAAsAAAAAAAAAAAAAAAAALwEA&#10;AF9yZWxzLy5yZWxzUEsBAi0AFAAGAAgAAAAhANeKpj0VAwAAFAYAAA4AAAAAAAAAAAAAAAAALgIA&#10;AGRycy9lMm9Eb2MueG1sUEsBAi0AFAAGAAgAAAAhACCKfz/dAAAACQEAAA8AAAAAAAAAAAAAAAAA&#10;bwUAAGRycy9kb3ducmV2LnhtbFBLBQYAAAAABAAEAPMAAAB5BgAAAAA=&#10;" strokeweight=".26mm">
                <v:stroke endarrow="block" endcap="square"/>
              </v:shape>
            </w:pict>
          </mc:Fallback>
        </mc:AlternateContent>
      </w: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27872" behindDoc="0" locked="0" layoutInCell="1" allowOverlap="1">
                <wp:simplePos x="0" y="0"/>
                <wp:positionH relativeFrom="column">
                  <wp:posOffset>819785</wp:posOffset>
                </wp:positionH>
                <wp:positionV relativeFrom="paragraph">
                  <wp:posOffset>2540</wp:posOffset>
                </wp:positionV>
                <wp:extent cx="4077970" cy="261620"/>
                <wp:effectExtent l="0" t="0" r="17780" b="2413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2616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Согласование с органом государственного земельного надзора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46" type="#_x0000_t109" style="position:absolute;left:0;text-align:left;margin-left:64.55pt;margin-top:.2pt;width:321.1pt;height:20.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2Q9QIAAMIFAAAOAAAAZHJzL2Uyb0RvYy54bWysVMGO0zAQvSPxD5bv3SRt2rTRpqtut0VI&#10;C6y0IM5u4jQWiR1st8mCkNgD3PkTLnsBtPxC+keMnbbbZTkgRCJFHnvy/GbmzRyf1EWO1lQqJniE&#10;vSMXI8pjkTC+jPCrl/POECOlCU9ILjiN8BVV+GT8+NFxVYa0KzKRJ1QiAOEqrMoIZ1qXoeOoOKMF&#10;UUeipBwOUyELosGUSyeRpAL0Ine6rjtwKiGTUoqYKgW7Z+0hHlv8NKWxfpGmimqURxi4afuV9rsw&#10;X2d8TMKlJGXG4i0N8g8sCsI4XLqHOiOaoJVkD6AKFkuhRKqPYlE4Ik1ZTG0MEI3n/hbNZUZKamOB&#10;5Khynyb1/2Dj5+sLiVgCtRthxEkBNWq+NN+b2+ZbZ3O9+dTcND+aryFqfm4+Nrebz80N7F4j8IbU&#10;VaUKAeGyvJAmeFWei/iNQlxMM8KXdCKlqDJKEiDsGX/n3g/GUPArWlTPRAIXk5UWNot1KgsDCPlB&#10;tS3W1b5YtNYohk3fDYJRADWN4aw78AZdW02HhLu/S6n0EyoKZBYRTnNRAS+pL1q52JvI+lxpw4yE&#10;O3cbichZMmd5bg25XExzidYERDS3jw0GAj50yzmqIjzqDQwnAlpWb+0V95zUIZZrnz9hFUxDW+Ss&#10;iPBw70RCk8sZT6xoNWF5uwbuOTdEqRV8GxBYtYal3YeUWTG+n8z7buD3hp0g6Pc6fm/mdk6H82ln&#10;MvUGg2B2Oj2deR8Ma88PM5YklM8sptr1huf/nfa2Xdqqet8de4KGlVhBjJdZUqGEmfr0+qOuh8GA&#10;9uwGbdSI5EuYK7GWGEmhXzOd2aYwajAY99I5dM27Tece3db24GLnQWytRw2pgkzusmalatTZqlzX&#10;i9q2SasyI92FSK5AvEDLKhSGICwyId9hVMFAMfVfEUkxyp9yaICR5/tmAlnD7wcAhOThyeLwhPAY&#10;oCKsMWqXU22nlgmaiwk0Ssqsbu+YAH1jwKCwgWyHmplEh7b1uhu9418AAAD//wMAUEsDBBQABgAI&#10;AAAAIQC2YfzQ3AAAAAcBAAAPAAAAZHJzL2Rvd25yZXYueG1sTI7BTsMwEETvSPyDtUhcEHXSohZC&#10;nAohcQFURFrEdRsvSSBeh9ht079nOcHxaUYzL1+OrlN7GkLr2UA6SUARV962XBvYrB8ur0GFiGyx&#10;80wGjhRgWZye5JhZf+BX2pexVjLCIUMDTYx9pnWoGnIYJr4nluzDDw6j4FBrO+BBxl2np0ky1w5b&#10;locGe7pvqPoqd87A87Gm1cvT+Eaz9fv3xeOmZf9ZGnN+Nt7dgoo0xr8y/OqLOhTitPU7tkF1wtOb&#10;VKoGrkBJvFikM1BbwXQOusj1f//iBwAA//8DAFBLAQItABQABgAIAAAAIQC2gziS/gAAAOEBAAAT&#10;AAAAAAAAAAAAAAAAAAAAAABbQ29udGVudF9UeXBlc10ueG1sUEsBAi0AFAAGAAgAAAAhADj9If/W&#10;AAAAlAEAAAsAAAAAAAAAAAAAAAAALwEAAF9yZWxzLy5yZWxzUEsBAi0AFAAGAAgAAAAhAHnO7ZD1&#10;AgAAwgUAAA4AAAAAAAAAAAAAAAAALgIAAGRycy9lMm9Eb2MueG1sUEsBAi0AFAAGAAgAAAAhALZh&#10;/NDcAAAABwEAAA8AAAAAAAAAAAAAAAAATwUAAGRycy9kb3ducmV2LnhtbFBLBQYAAAAABAAEAPMA&#10;AABYBgAAAAA=&#10;" strokeweight=".26mm">
                <v:stroke endcap="square"/>
                <v:textbox>
                  <w:txbxContent>
                    <w:p w:rsidR="00CC1228" w:rsidRDefault="00CC1228" w:rsidP="00CC1228">
                      <w:pPr>
                        <w:jc w:val="center"/>
                        <w:rPr>
                          <w:sz w:val="20"/>
                          <w:szCs w:val="20"/>
                        </w:rPr>
                      </w:pPr>
                      <w:r>
                        <w:rPr>
                          <w:sz w:val="20"/>
                          <w:szCs w:val="20"/>
                        </w:rPr>
                        <w:t>Согласование с органом государственного земельного надзора</w:t>
                      </w:r>
                    </w:p>
                  </w:txbxContent>
                </v:textbox>
              </v:shape>
            </w:pict>
          </mc:Fallback>
        </mc:AlternateContent>
      </w: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34016" behindDoc="0" locked="0" layoutInCell="1" allowOverlap="1">
                <wp:simplePos x="0" y="0"/>
                <wp:positionH relativeFrom="column">
                  <wp:posOffset>2774950</wp:posOffset>
                </wp:positionH>
                <wp:positionV relativeFrom="paragraph">
                  <wp:posOffset>1307465</wp:posOffset>
                </wp:positionV>
                <wp:extent cx="278130" cy="0"/>
                <wp:effectExtent l="61595" t="7620" r="5270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8.5pt;margin-top:102.95pt;width:21.9pt;height:0;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Lt4wIAAMcFAAAOAAAAZHJzL2Uyb0RvYy54bWysVEtu2zAQ3RfoHQjtFUm2/EXsIJHlbtI2&#10;QFJ0TYuURVQiVZK2bBQF0l4gR+gVuumiH+QM8o06pGylTjdFERsgSGr4OPPeG56ebYocralUTPCJ&#10;E5z4DqI8EYTx5cR5czN3hw5SGnOCc8HpxNlS5ZxNnz87rcox7YhM5IRKBCBcjaty4mRal2PPU0lG&#10;C6xOREk5fEyFLLCGpVx6ROIK0Ivc6/h+36uEJKUUCVUKdmfNR2dq8dOUJvp1miqqUT5xIDdtR2nH&#10;hRm96SkeLyUuM5bs08D/kUWBGYdLW6gZ1hitJPsLqmCJFEqk+iQRhSfSlCXU1gDVBP6jaq4zXFJb&#10;C5CjypYm9XSwyav1lUSMgHagFMcFaFR/2d3u7upf9dfdHdp9qu9h2H3e3dbf6p/1j/q+/o4gGJir&#10;SjUGgIhfSVN7suHX5aVI3inERZRhvqS2gpttCaiBOeEdHTELVcL9i+qlIBCDV1pYGjepLJAUIFcv&#10;9M3P7gJdaGO127ba0Y1GCWx2BsOgCwonh08eHhsUk1gplX5BRYHMZOIoLTFbZjoSnINBhAwsOl5f&#10;Km1yfDhgDnMxZ3lufZJzVE2cUbdv7sHgVvXenlQiZ8REmXgll4sol2iNjeWa5BvUozApVpxY1Ixi&#10;Eu/nGrMc5khbyrRkQGJOHXNtQYmDcgpdZmYNYs7NjdT6vEkeVhsNU7sP1FgPfhj5o3gYD0M37PRj&#10;N/RnM/d8HoVufx4MerPuLIpmwUdTShCOM0YI5aaaQz8E4b/5bd+ZjZPbjmj5847RLdGQ7HGm5/Oe&#10;Pwi7Q3cw6HXdsBv77sVwHrnnUdDvD+KL6CJ+lGlsq1dPk2xLpclKrDSV1xmpEGHGN93eqBM4sID3&#10;ozNolEU4X4IkiZaO8etbpjPreeNPg3HkhqFv/nvtWvSGiIOGZtWqsK/tgSrw5kFf20qme5o+XAiy&#10;vZLGFqar4LWwh/Yvm3mO/lzbqIf3d/obAAD//wMAUEsDBBQABgAIAAAAIQCtfkN43wAAAAsBAAAP&#10;AAAAZHJzL2Rvd25yZXYueG1sTI/BTsMwEETvSPyDtUjcqNMQaBriVAWJA6gXUqpe3XhJIuJ1GrtN&#10;+HsWcYDjzjzNzuSryXbijINvHSmYzyIQSJUzLdUK3rfPNykIHzQZ3TlCBV/oYVVcXuQ6M26kNzyX&#10;oRYcQj7TCpoQ+kxKXzVotZ+5Hom9DzdYHfgcamkGPXK47WQcRffS6pb4Q6N7fGqw+ixPVkFV7iW9&#10;Hh/r+WJ4SXa32/VxuRmVur6a1g8gAk7hD4af+lwdCu50cCcyXnQKkrt0ySgbacKjmPhVDgrieJGC&#10;LHL5f0PxDQAA//8DAFBLAQItABQABgAIAAAAIQC2gziS/gAAAOEBAAATAAAAAAAAAAAAAAAAAAAA&#10;AABbQ29udGVudF9UeXBlc10ueG1sUEsBAi0AFAAGAAgAAAAhADj9If/WAAAAlAEAAAsAAAAAAAAA&#10;AAAAAAAALwEAAF9yZWxzLy5yZWxzUEsBAi0AFAAGAAgAAAAhAEtR8u3jAgAAxwUAAA4AAAAAAAAA&#10;AAAAAAAALgIAAGRycy9lMm9Eb2MueG1sUEsBAi0AFAAGAAgAAAAhAK1+Q3jfAAAACwEAAA8AAAAA&#10;AAAAAAAAAAAAPQUAAGRycy9kb3ducmV2LnhtbFBLBQYAAAAABAAEAPMAAABJBgAAAAA=&#10;" strokeweight=".26mm">
                <v:stroke endarrow="block" endcap="square"/>
              </v:shape>
            </w:pict>
          </mc:Fallback>
        </mc:AlternateContent>
      </w:r>
      <w:r>
        <w:rPr>
          <w:noProof/>
          <w:kern w:val="1"/>
          <w:sz w:val="20"/>
          <w:szCs w:val="20"/>
        </w:rPr>
        <mc:AlternateContent>
          <mc:Choice Requires="wps">
            <w:drawing>
              <wp:anchor distT="0" distB="0" distL="114300" distR="114300" simplePos="0" relativeHeight="251732992" behindDoc="0" locked="0" layoutInCell="1" allowOverlap="1">
                <wp:simplePos x="0" y="0"/>
                <wp:positionH relativeFrom="column">
                  <wp:posOffset>2769870</wp:posOffset>
                </wp:positionH>
                <wp:positionV relativeFrom="paragraph">
                  <wp:posOffset>767715</wp:posOffset>
                </wp:positionV>
                <wp:extent cx="278130" cy="0"/>
                <wp:effectExtent l="56515" t="10795" r="5778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8.1pt;margin-top:60.45pt;width:21.9pt;height:0;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Tn5AIAAMcFAAAOAAAAZHJzL2Uyb0RvYy54bWysVEtu2zAQ3RfoHQjuFUm2bNlG7CCR5W7S&#10;NkBSdE2LlCVUIlWS/qEokPYCOUKv0E0X/SBnkG/UIWUrdbopitgAwaFmHmfevOHp2aYs0IpJlQs+&#10;xv6JhxHjiaA5X4zxm5uZM8BIacIpKQRnY7xlCp9Nnj87XVcj1hGZKCiTCEC4Gq2rMc60rkauq5KM&#10;lUSdiIpx+JgKWRINply4VJI1oJeF2/G8vrsWklZSJEwpOJ02H/HE4qcpS/TrNFVMo2KMITdtV2nX&#10;uVndySkZLSSpsjzZp0H+I4uS5BwubaGmRBO0lPlfUGWeSKFEqk8SUboiTfOE2RqgGt97VM11Ripm&#10;awFyVNXSpJ4ONnm1upIop9C7ECNOSuhR/WV3u7urf9Vfd3do96m+h2X3eXdbf6t/1j/q+/o7Amdg&#10;bl2pEQBE/Eqa2pMNv64uRfJOIS6ijPAFsxXcbCtA9U2EexRiDFXB/fP1S0HBhyy1sDRuUlkiKaBd&#10;vcAzP3sKdKGN7d227R3baJTAYScc+F3ocHL45JKRQTGJVVLpF0yUyGzGWGlJ8kWmI8E5CERI36KT&#10;1aXSJseHABPMxSwvCquTgqP1GA+7fXMPAbWq9zZSiSKnxsv4K7mYR4VEK2Ik1yTfoB65SbHk1KJm&#10;jNB4v9ckL2CPtKVMyxxILBg215aMYlQwmDKzaxALbm5kVudN8mBtNGztOVBjNfhh6A3jQTwInKDT&#10;j53Am06d81kUOP2ZH/am3WkUTf2PphQ/GGU5pYybag7z4Af/prf9ZDZKbiei5c89RrdEQ7LHmZ7P&#10;el4YdAdOGPa6TtCNPediMIuc88jv98P4IrqIH2Ua2+rV0yTbUmmyEkvN5HVG14jmRjfd3rDjYzDg&#10;/eiETWcRKRbQkkRLbPT6NteZ1bzRp8E4UsPAM/9971r0hohDD43VdmFf2wNVoM1Df+0omelp5nAu&#10;6PZKGlmYqYLXwgbtXzbzHP1pW6+H93fyGwAA//8DAFBLAwQUAAYACAAAACEAIo8SE94AAAAKAQAA&#10;DwAAAGRycy9kb3ducmV2LnhtbEyPwU6DQBCG7ya+w2ZMvNmFigrI0lQTDxovUptetzACkZ2lu9uC&#10;b+8YD3qcmS//fH+xms0gTuh8b0lBvIhAINW26alV8L55ukpB+KCp0YMlVPCFHlbl+Vmh88ZO9Ian&#10;KrSCQ8jnWkEXwphL6esOjfYLOyLx7cM6owOPrpWN0xOHm0Euo+hWGt0Tf+j0iI8d1p/V0Sioq52k&#10;l8NDG9+552R7vVkfstdJqcuLeX0PIuAc/mD40Wd1KNlpb4/UeDEoSG7SmFEFWcadGPhd7JlMlinI&#10;spD/K5TfAAAA//8DAFBLAQItABQABgAIAAAAIQC2gziS/gAAAOEBAAATAAAAAAAAAAAAAAAAAAAA&#10;AABbQ29udGVudF9UeXBlc10ueG1sUEsBAi0AFAAGAAgAAAAhADj9If/WAAAAlAEAAAsAAAAAAAAA&#10;AAAAAAAALwEAAF9yZWxzLy5yZWxzUEsBAi0AFAAGAAgAAAAhABZ0xOfkAgAAxwUAAA4AAAAAAAAA&#10;AAAAAAAALgIAAGRycy9lMm9Eb2MueG1sUEsBAi0AFAAGAAgAAAAhACKPEhPeAAAACgEAAA8AAAAA&#10;AAAAAAAAAAAAPgUAAGRycy9kb3ducmV2LnhtbFBLBQYAAAAABAAEAPMAAABJBgAAAAA=&#10;" strokeweight=".26mm">
                <v:stroke endarrow="block" endcap="square"/>
              </v:shape>
            </w:pict>
          </mc:Fallback>
        </mc:AlternateContent>
      </w:r>
      <w:r>
        <w:rPr>
          <w:noProof/>
          <w:kern w:val="1"/>
          <w:sz w:val="20"/>
          <w:szCs w:val="20"/>
        </w:rPr>
        <mc:AlternateContent>
          <mc:Choice Requires="wps">
            <w:drawing>
              <wp:anchor distT="0" distB="0" distL="114300" distR="114300" simplePos="0" relativeHeight="251729920" behindDoc="0" locked="0" layoutInCell="1" allowOverlap="1">
                <wp:simplePos x="0" y="0"/>
                <wp:positionH relativeFrom="column">
                  <wp:posOffset>2774950</wp:posOffset>
                </wp:positionH>
                <wp:positionV relativeFrom="paragraph">
                  <wp:posOffset>227965</wp:posOffset>
                </wp:positionV>
                <wp:extent cx="278130" cy="0"/>
                <wp:effectExtent l="61595" t="13970" r="5270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8.5pt;margin-top:17.95pt;width:21.9pt;height:0;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7m5AIAAMcFAAAOAAAAZHJzL2Uyb0RvYy54bWysVEtu2zAQ3RfoHQjuFUm2/EXsIJHlbtI2&#10;QFJ0TYuUJVQiVZK2bBQF0l4gR+gVuumiH+QM8o06pGylTjdFERsgONTM48ybNzw92xQ5WjOpMsEn&#10;2D/xMGI8FjTjywl+czN3hhgpTTglueBsgrdM4bPp82enVTlmHZGKnDKJAISrcVVOcKp1OXZdFaes&#10;IOpElIzDx0TIgmgw5dKlklSAXuRux/P6biUkLaWImVJwOms+4qnFTxIW69dJophG+QRDbtqu0q4L&#10;s7rTUzJeSlKmWbxPg/xHFgXJOFzaQs2IJmgls7+giiyWQolEn8SicEWSZDGzNUA1vveomuuUlMzW&#10;AuSosqVJPR1s/Gp9JVFGoXd9jDgpoEf1l93t7q7+VX/d3aHdp/oelt3n3W39rf5Z/6jv6+8InIG5&#10;qlRjAAj5lTS1xxt+XV6K+J1CXIQp4UtmK7jZloDqmwj3KMQYqoT7F9VLQcGHrLSwNG4SWSApoF29&#10;wDM/ewp0oY3t3bbtHdtoFMNhZzD0u9Dh+PDJJWODYhIrpdIvmCiQ2Uyw0pJky1SHgnMQiJC+RSfr&#10;S6VNjg8BJpiLeZbnVic5R9UEj7p9cw8Btar3NlKJPKPGy/gruVyEuURrYiTXJN+gHrlJseLUoqaM&#10;0Gi/1yTLYY+0pUzLDEjMGTbXFoxilDOYMrNrEHNubmRW503yYG00bO05UGM1+GHkjaJhNAycoNOP&#10;nMCbzZzzeRg4/bk/6M26szCc+R9NKX4wTjNKGTfVHObBD/5Nb/vJbJTcTkTLn3uMbomGZI8zPZ/3&#10;vEHQHTqDQa/rBN3Icy6G89A5D/1+fxBdhBfRo0wjW716mmRbKk1WYqWZvE5phWhmdNPtjTo+BgPe&#10;j86g6Swi+RJaEmuJjV7fZjq1mjf6NBhHahh65r/vXYveEHHoobHaLuxre6AKtHnorx0lMz3NHC4E&#10;3V5JIwszVfBa2KD9y2aeoz9t6/Xw/k5/AwAA//8DAFBLAwQUAAYACAAAACEAVXhgjN0AAAAJAQAA&#10;DwAAAGRycy9kb3ducmV2LnhtbEyPwU7DMBBE70j8g7VI3KhTSGka4lQFiQOoF1IQVzdekoh4ndpu&#10;E/6eRRzguDNPszPFerK9OKEPnSMF81kCAql2pqNGwevu8SoDEaImo3tHqOALA6zL87NC58aN9IKn&#10;KjaCQyjkWkEb45BLGeoWrQ4zNyCx9+G81ZFP30jj9cjhtpfXSXIrre6IP7R6wIcW68/qaBXU1buk&#10;58N9M1/6p/TtZrc5rLajUpcX0+YORMQp/sHwU5+rQ8md9u5IJoheQbrIVoyykfImBn6FvYLFMgNZ&#10;FvL/gvIbAAD//wMAUEsBAi0AFAAGAAgAAAAhALaDOJL+AAAA4QEAABMAAAAAAAAAAAAAAAAAAAAA&#10;AFtDb250ZW50X1R5cGVzXS54bWxQSwECLQAUAAYACAAAACEAOP0h/9YAAACUAQAACwAAAAAAAAAA&#10;AAAAAAAvAQAAX3JlbHMvLnJlbHNQSwECLQAUAAYACAAAACEAgXI+5uQCAADHBQAADgAAAAAAAAAA&#10;AAAAAAAuAgAAZHJzL2Uyb0RvYy54bWxQSwECLQAUAAYACAAAACEAVXhgjN0AAAAJAQAADwAAAAAA&#10;AAAAAAAAAAA+BQAAZHJzL2Rvd25yZXYueG1sUEsFBgAAAAAEAAQA8wAAAEgGAAAAAA==&#10;" strokeweight=".26mm">
                <v:stroke endarrow="block" endcap="square"/>
              </v:shape>
            </w:pict>
          </mc:Fallback>
        </mc:AlternateContent>
      </w: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31968" behindDoc="0" locked="0" layoutInCell="1" allowOverlap="1">
                <wp:simplePos x="0" y="0"/>
                <wp:positionH relativeFrom="column">
                  <wp:posOffset>819785</wp:posOffset>
                </wp:positionH>
                <wp:positionV relativeFrom="paragraph">
                  <wp:posOffset>16510</wp:posOffset>
                </wp:positionV>
                <wp:extent cx="4077970" cy="261620"/>
                <wp:effectExtent l="0" t="0" r="17780" b="2413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2616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Согласование с органом прокуратуры</w:t>
                            </w:r>
                          </w:p>
                          <w:p w:rsidR="00CC1228" w:rsidRDefault="00CC1228" w:rsidP="00CC12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47" type="#_x0000_t109" style="position:absolute;left:0;text-align:left;margin-left:64.55pt;margin-top:1.3pt;width:321.1pt;height:2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2j9wIAAMIFAAAOAAAAZHJzL2Uyb0RvYy54bWysVM2O0zAQviPxDpbv3SRt2rTRpqtut0VI&#10;/Ky0IM5u4jQWjh1sd9MFIbEHuPMmXPYCaHmF9I0YO23pshwQIpEijz0Zf9/MN3N8si45uqRKMykS&#10;HBz5GFGRyoyJZYJfvph3hhhpQ0RGuBQ0wVdU45PxwwfHdRXTriwkz6hCEETouK4SXBhTxZ6n04KW&#10;RB/Jigo4zKUqiQFTLb1MkRqil9zr+v7Aq6XKKiVTqjXsnrWHeOzi5zlNzfM819QgnmDAZtxXue/C&#10;fr3xMYmXilQFS7cwyD+gKAkTcOk+1BkxBK0UuxeqZKmSWubmKJWlJ/OcpdRxADaB/xubi4JU1HGB&#10;5Ohqnyb9/8Kmzy7PFWIZ1K6PkSAl1Kj53Hxrbpuvnc315mNz03xvvsSo+bH50NxuPjU3sHuNwBtS&#10;V1c6hggX1bmy5HX1RKavNRJyWhCxpBOlZF1QkgHgwPp7d36whoZf0aJ+KjO4mKyMdFlc56q0ASE/&#10;aO2KdbUvFl0blMJm6EfRKIKapnDWHQSDrqumR+Ld35XS5hGVJbKLBOdc1oBLmfNWLu4mcvlEG4uM&#10;xDt3x0Ryls0Z585Qy8WUK3RJQERz9zgyQPjQjQtUJ3jUG1hMBLSs37gr7jjpw1i+e/4Uq2QG2oKz&#10;MsHDvROJbS5nInOiNYTxdg3YubBAqRN8SwistYGl24eUOTG+m8z7fhT2hp0o6vc6YW/md06H82ln&#10;Mg0Gg2h2Oj2dBe8t6iCMC5ZlVMxcTL3rjSD8O+1tu7RV9b479gAtKrkCjhdFVqOM2fr0+qNugMGA&#10;9uxGLWtE+BLmSmoURkqaV8wUrimsGmyMO+kc+vbdpnMf3dX24GLvHrfWYw2pgkzusuakatXZqtys&#10;F2vXJgBxK/yFzK5AvADLKRSGICwKqd5iVMNAsfVfEUUx4o8FNMAoCEM7gZwR9iOQK1KHJ4vDEyJS&#10;CJVgg1G7nBo3tSxpISfQKDlzurVN1CIB+NaAQeGIbIeanUSHtvP6NXrHPwEAAP//AwBQSwMEFAAG&#10;AAgAAAAhAKOyfGzfAAAACAEAAA8AAABkcnMvZG93bnJldi54bWxMj81OwzAQhO9IvIO1lbgg6vyg&#10;toQ4VYXEBRCItIirG2+T0HgdYrdN357lBMfRjGa+yZej7cQRB986UhBPIxBIlTMt1Qo268ebBQgf&#10;NBndOUIFZ/SwLC4vcp0Zd6J3PJahFlxCPtMKmhD6TEpfNWi1n7oeib2dG6wOLIdamkGfuNx2Momi&#10;mbS6JV5odI8PDVb78mAVvJxrfH17Hj8wXX9+Xz9tWnJfpVJXk3F1DyLgGP7C8IvP6FAw09YdyHjR&#10;sU7uYo4qSGYg2J/P4xTEVsFtugBZ5PL/geIHAAD//wMAUEsBAi0AFAAGAAgAAAAhALaDOJL+AAAA&#10;4QEAABMAAAAAAAAAAAAAAAAAAAAAAFtDb250ZW50X1R5cGVzXS54bWxQSwECLQAUAAYACAAAACEA&#10;OP0h/9YAAACUAQAACwAAAAAAAAAAAAAAAAAvAQAAX3JlbHMvLnJlbHNQSwECLQAUAAYACAAAACEA&#10;nj29o/cCAADCBQAADgAAAAAAAAAAAAAAAAAuAgAAZHJzL2Uyb0RvYy54bWxQSwECLQAUAAYACAAA&#10;ACEAo7J8bN8AAAAIAQAADwAAAAAAAAAAAAAAAABRBQAAZHJzL2Rvd25yZXYueG1sUEsFBgAAAAAE&#10;AAQA8wAAAF0GAAAAAA==&#10;" strokeweight=".26mm">
                <v:stroke endcap="square"/>
                <v:textbox>
                  <w:txbxContent>
                    <w:p w:rsidR="00CC1228" w:rsidRDefault="00CC1228" w:rsidP="00CC1228">
                      <w:pPr>
                        <w:jc w:val="center"/>
                        <w:rPr>
                          <w:sz w:val="20"/>
                          <w:szCs w:val="20"/>
                        </w:rPr>
                      </w:pPr>
                      <w:r>
                        <w:rPr>
                          <w:sz w:val="20"/>
                          <w:szCs w:val="20"/>
                        </w:rPr>
                        <w:t>Согласование с органом прокуратуры</w:t>
                      </w:r>
                    </w:p>
                    <w:p w:rsidR="00CC1228" w:rsidRDefault="00CC1228" w:rsidP="00CC1228"/>
                  </w:txbxContent>
                </v:textbox>
              </v:shape>
            </w:pict>
          </mc:Fallback>
        </mc:AlternateContent>
      </w: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16608" behindDoc="0" locked="0" layoutInCell="1" allowOverlap="1">
                <wp:simplePos x="0" y="0"/>
                <wp:positionH relativeFrom="column">
                  <wp:posOffset>869315</wp:posOffset>
                </wp:positionH>
                <wp:positionV relativeFrom="paragraph">
                  <wp:posOffset>30480</wp:posOffset>
                </wp:positionV>
                <wp:extent cx="4028440" cy="261620"/>
                <wp:effectExtent l="0" t="0" r="10160" b="241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2616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Утверждение ежегодного плана проведения плановых проверок</w:t>
                            </w:r>
                          </w:p>
                          <w:p w:rsidR="00CC1228" w:rsidRDefault="00CC1228" w:rsidP="00CC12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48" type="#_x0000_t109" style="position:absolute;left:0;text-align:left;margin-left:68.45pt;margin-top:2.4pt;width:317.2pt;height:2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s79QIAAMIFAAAOAAAAZHJzL2Uyb0RvYy54bWysVN1u0zAUvkfiHSzfd/lp+rNo6dR1LUIa&#10;MGkgrt3EaSwcO9ju0oGQ2AXc8ybc7AbQeIX0jTh22q5jXCBEIkU+9snx953znXN0vCo5uqRKMykS&#10;HBz4GFGRyoyJRYJfvZx1hhhpQ0RGuBQ0wVdU4+PR40dHdRXTUBaSZ1QhCCJ0XFcJLoypYs/TaUFL&#10;og9kRQUc5lKVxICpFl6mSA3RS+6Fvt/3aqmySsmUag27p+0hHrn4eU5T8yLPNTWIJxiwGfdV7ju3&#10;X290ROKFIlXB0g0M8g8oSsIEXLoLdUoMQUvFHoQqWaqklrk5SGXpyTxnKXUcgE3g/8bmoiAVdVwg&#10;ObrapUn/v7Dp88tzhVgGtYswEqSEGjVfmu/NbfOts75ef2pumh/N1xg1P9cfm9v15+YGdq8ReEPq&#10;6krHEOGiOleWvK7OZPpGIyEnBRELOlZK1gUlGQAOrL937wdraPgVzetnMoOLydJIl8VVrkobEPKD&#10;Vq5YV7ti0ZVBKWxGfjiMIqhpCmdhP+iHrpoeibd/V0qbJ1SWyC4SnHNZAy5lzlu5uJvI5Zk2FhmJ&#10;t+6OieQsmzHOnaEW8wlX6JKAiGbucWSA8L4bF6hO8GG3bzER0LJ+666456T3Y/nu+VOskhloC87K&#10;BA93TiS2uZyKzInWEMbbNWDnwgKlTvAtIbBWBpZuH1LmxPh+POv5g6g77AwGvW4n6k79zslwNumM&#10;J0G/P5ieTE6mwQeLOojigmUZFVMXU297I4j+TnubLm1VveuOHUCLSi6B40WR1Shjtj7d3mEYYDCg&#10;PcNByxoRvoC5khqFkZLmNTOFawqrBhvjXjqHvn036dxFd7Xdu9h7wK31WEGqIJPbrDmpWnW2Kjer&#10;+cq1SRjaC6x05zK7AvECLKdQGIKwKKR6h1ENA8XWf0kUxYg/FdAAh4FTq3FG1BuAXJHaP5nvnxCR&#10;QqgEG4za5cS4qWVJCzmGRsmZ0+0dEoBvDRgUjshmqNlJtG87r7vRO/oFAAD//wMAUEsDBBQABgAI&#10;AAAAIQADvofp3QAAAAgBAAAPAAAAZHJzL2Rvd25yZXYueG1sTI9PS8NAEMXvgt9hGcGL2E2NpBqz&#10;KSJ4UVFMK16n2TGJZmdjdtum397xpMcf7/H+FMvJ9WpHY+g8G5jPElDEtbcdNwbWq/vzK1AhIlvs&#10;PZOBAwVYlsdHBebW7/mVdlVslIRwyNFAG+OQax3qlhyGmR+IRfvwo8MoODbajriXcNfriyTJtMOO&#10;paHFge5aqr+qrTPwdGjo+eVxeqN09f599rDu2H9WxpyeTLc3oCJN8c8Mv/NlOpSyaeO3bIPqhdPs&#10;WqwGLuWB6IvFPAW1Ec4S0GWh/x8ofwAAAP//AwBQSwECLQAUAAYACAAAACEAtoM4kv4AAADhAQAA&#10;EwAAAAAAAAAAAAAAAAAAAAAAW0NvbnRlbnRfVHlwZXNdLnhtbFBLAQItABQABgAIAAAAIQA4/SH/&#10;1gAAAJQBAAALAAAAAAAAAAAAAAAAAC8BAABfcmVscy8ucmVsc1BLAQItABQABgAIAAAAIQAbURs7&#10;9QIAAMIFAAAOAAAAAAAAAAAAAAAAAC4CAABkcnMvZTJvRG9jLnhtbFBLAQItABQABgAIAAAAIQAD&#10;vofp3QAAAAgBAAAPAAAAAAAAAAAAAAAAAE8FAABkcnMvZG93bnJldi54bWxQSwUGAAAAAAQABADz&#10;AAAAWQYAAAAA&#10;" strokeweight=".26mm">
                <v:stroke endcap="square"/>
                <v:textbox>
                  <w:txbxContent>
                    <w:p w:rsidR="00CC1228" w:rsidRDefault="00CC1228" w:rsidP="00CC1228">
                      <w:pPr>
                        <w:jc w:val="center"/>
                        <w:rPr>
                          <w:sz w:val="20"/>
                          <w:szCs w:val="20"/>
                        </w:rPr>
                      </w:pPr>
                      <w:r>
                        <w:rPr>
                          <w:sz w:val="20"/>
                          <w:szCs w:val="20"/>
                        </w:rPr>
                        <w:t>Утверждение ежегодного плана проведения плановых проверок</w:t>
                      </w:r>
                    </w:p>
                    <w:p w:rsidR="00CC1228" w:rsidRDefault="00CC1228" w:rsidP="00CC1228"/>
                  </w:txbxContent>
                </v:textbox>
              </v:shape>
            </w:pict>
          </mc:Fallback>
        </mc:AlternateContent>
      </w: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30944" behindDoc="0" locked="0" layoutInCell="1" allowOverlap="1">
                <wp:simplePos x="0" y="0"/>
                <wp:positionH relativeFrom="column">
                  <wp:posOffset>921385</wp:posOffset>
                </wp:positionH>
                <wp:positionV relativeFrom="paragraph">
                  <wp:posOffset>53340</wp:posOffset>
                </wp:positionV>
                <wp:extent cx="4028440" cy="261620"/>
                <wp:effectExtent l="0" t="0" r="10160" b="2413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2616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rPr>
                              <w:t>Размещение ежегодного плана проверок в сети Интернет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49" type="#_x0000_t109" style="position:absolute;left:0;text-align:left;margin-left:72.55pt;margin-top:4.2pt;width:317.2pt;height:20.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N/9QIAAMIFAAAOAAAAZHJzL2Uyb0RvYy54bWysVM2O0zAQviPxDpbv3fw0/dlo01W32yIk&#10;flZaEGc3cRqLxA6222RBSOwB7rwJl70AWl4hfSPGThu6LAeESKTIY0/G3zfzzZyc1kWONlQqJniE&#10;vSMXI8pjkTC+ivDLF4veGCOlCU9ILjiN8BVV+HTy8MFJVYbUF5nIEyoRBOEqrMoIZ1qXoeOoOKMF&#10;UUeipBwOUyELosGUKyeRpILoRe74rjt0KiGTUoqYKgW75+0hntj4aUpj/TxNFdUojzBg0/Yr7Xdp&#10;vs7khIQrScqMxTsY5B9QFIRxuLQLdU40QWvJ7oUqWCyFEqk+ikXhiDRlMbUcgI3n/sbmMiMltVwg&#10;Oars0qT+X9j42eZCIpZA7foYcVJAjZrPzbfmtvna215vPzY3zffmS4iaH9sPze32U3MDu9cIvCF1&#10;ValCiHBZXkhDXpVPRPxaIS5mGeErOpVSVBklCQD2jL9z5wdjKPgVLaunIoGLyVoLm8U6lYUJCPlB&#10;tS3WVVcsWmsUw2bg+uMggJrGcOYPvaFvq+mQcP93KZV+REWBzCLCaS4qwCX1RSsXexPZPFHaICPh&#10;3t0yETlLFizPrSFXy1ku0YaAiBb2sWSA8KFbzlEV4eP+0GAioGX1xl5xx0kdxnLt86dYBdPQFjkr&#10;IjzunEhocjnniRWtJixv14A95wYotYJvCYFVa1jafUiZFeO76WLgjoL+uDcaDfq9oD93e2fjxaw3&#10;nXnD4Wh+Njube+8Nai8IM5YklM9tTLXvDS/4O+3turRVddcdHUCDSqyB42WWVChhpj79wbHvYTCg&#10;Pf1RyxqRfAVzJdYSIyn0K6Yz2xRGDSbGnXSOXfPu0tlFt7U9uNi5x631qCFVkMl91qxUjTpblet6&#10;Wds28TvhL0VyBeIFWFahMARhkQn5FqMKBoqp/5pIilH+mEMDHHtWrdoawWAEckXy8GR5eEJ4DKEi&#10;rDFqlzNtp5YhzcUUGiVlVremiVokAN8YMCgskd1QM5Po0LZev0bv5CcAAAD//wMAUEsDBBQABgAI&#10;AAAAIQC9QkO04AAAAAgBAAAPAAAAZHJzL2Rvd25yZXYueG1sTI/NTsMwEITvSLyDtUhcUOuUpn8h&#10;ToWQeqEIRNqKqxsvSSBeh9ht07dnOZXjaEYz36TL3jbiiJ2vHSkYDSMQSIUzNZUKtpvVYA7CB01G&#10;N45QwRk9LLPrq1Qnxp3oHY95KAWXkE+0giqENpHSFxVa7YeuRWLv03VWB5ZdKU2nT1xuG3kfRVNp&#10;dU28UOkWnyosvvODVfByLvH1bd3vcLz5+Ll73tbkvnKlbm/6xwcQAftwCcMfPqNDxkx7dyDjRcM6&#10;now4qmAeg2B/NltMQOwVxIspyCyV/w9kvwAAAP//AwBQSwECLQAUAAYACAAAACEAtoM4kv4AAADh&#10;AQAAEwAAAAAAAAAAAAAAAAAAAAAAW0NvbnRlbnRfVHlwZXNdLnhtbFBLAQItABQABgAIAAAAIQA4&#10;/SH/1gAAAJQBAAALAAAAAAAAAAAAAAAAAC8BAABfcmVscy8ucmVsc1BLAQItABQABgAIAAAAIQB4&#10;CCN/9QIAAMIFAAAOAAAAAAAAAAAAAAAAAC4CAABkcnMvZTJvRG9jLnhtbFBLAQItABQABgAIAAAA&#10;IQC9QkO04AAAAAgBAAAPAAAAAAAAAAAAAAAAAE8FAABkcnMvZG93bnJldi54bWxQSwUGAAAAAAQA&#10;BADzAAAAXAYAAAAA&#10;" strokeweight=".26mm">
                <v:stroke endcap="square"/>
                <v:textbox>
                  <w:txbxContent>
                    <w:p w:rsidR="00CC1228" w:rsidRDefault="00CC1228" w:rsidP="00CC1228">
                      <w:pPr>
                        <w:jc w:val="center"/>
                      </w:pPr>
                      <w:r>
                        <w:rPr>
                          <w:sz w:val="20"/>
                          <w:szCs w:val="20"/>
                        </w:rPr>
                        <w:t>Размещение ежегодного плана проверок в сети Интернет</w:t>
                      </w:r>
                    </w:p>
                  </w:txbxContent>
                </v:textbox>
              </v:shape>
            </w:pict>
          </mc:Fallback>
        </mc:AlternateContent>
      </w:r>
    </w:p>
    <w:p w:rsidR="00CC1228" w:rsidRPr="00CC1228" w:rsidRDefault="00CC1228" w:rsidP="00CC1228">
      <w:pPr>
        <w:widowControl w:val="0"/>
        <w:suppressAutoHyphens/>
        <w:jc w:val="center"/>
        <w:textAlignment w:val="baseline"/>
        <w:rPr>
          <w:color w:val="000000"/>
          <w:kern w:val="1"/>
          <w:lang w:eastAsia="zh-CN"/>
        </w:rPr>
      </w:pPr>
    </w:p>
    <w:p w:rsidR="00CC1228" w:rsidRPr="00CC1228" w:rsidRDefault="00CC1228" w:rsidP="00CC1228">
      <w:pPr>
        <w:widowControl w:val="0"/>
        <w:tabs>
          <w:tab w:val="left" w:pos="1985"/>
          <w:tab w:val="left" w:pos="4820"/>
          <w:tab w:val="left" w:pos="7513"/>
        </w:tabs>
        <w:suppressAutoHyphens/>
        <w:jc w:val="center"/>
        <w:textAlignment w:val="baseline"/>
        <w:rPr>
          <w:color w:val="000000"/>
          <w:kern w:val="1"/>
          <w:lang w:eastAsia="zh-CN"/>
        </w:rPr>
      </w:pPr>
      <w:r>
        <w:rPr>
          <w:noProof/>
          <w:kern w:val="1"/>
          <w:sz w:val="20"/>
          <w:szCs w:val="20"/>
        </w:rPr>
        <mc:AlternateContent>
          <mc:Choice Requires="wps">
            <w:drawing>
              <wp:anchor distT="0" distB="0" distL="114300" distR="114300" simplePos="0" relativeHeight="251717632" behindDoc="0" locked="0" layoutInCell="1" allowOverlap="1">
                <wp:simplePos x="0" y="0"/>
                <wp:positionH relativeFrom="column">
                  <wp:posOffset>2773045</wp:posOffset>
                </wp:positionH>
                <wp:positionV relativeFrom="paragraph">
                  <wp:posOffset>153035</wp:posOffset>
                </wp:positionV>
                <wp:extent cx="278130" cy="1270"/>
                <wp:effectExtent l="59055" t="5715" r="53975" b="2095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1270"/>
                        </a:xfrm>
                        <a:prstGeom prst="bentConnector3">
                          <a:avLst>
                            <a:gd name="adj1" fmla="val 5000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218.35pt;margin-top:12.05pt;width:21.9pt;height:.1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O6FgMAABQGAAAOAAAAZHJzL2Uyb0RvYy54bWysVMtu1DAU3SPxD5b3aZKZzKNRp6jNzLDh&#10;UalFrD2xMzE4drDdzlSIBWWLxDfwByxAqlQev5D5I649aUrLBqEmUmQ718fnnnOv9x6tK4HOmDZc&#10;yQmOdyKMmMwV5XI5wS9O5sEYI2OJpEQoySb4nBn8aP/hg71VnbKeKpWgTCMAkSZd1RNcWlunYWjy&#10;klXE7KiaSfhZKF0RC1O9DKkmK0CvRNiLomG4UprWWuXMGFidbn/ifY9fFCy3z4vCMIvEBAM367/a&#10;fxfuG+7vkXSpSV3yvKVB/oNFRbiEQzuoKbEEnWr+F1TFc62MKuxOrqpQFQXPmc8BsomjO9kcl6Rm&#10;PhcQx9SdTOb+YPNnZ0cacQre9TCSpAKPms/Nz+Zb87W5bH40l5sLGF9tPsL4y+YTaq7a5U9o82Hz&#10;fnOx+dD8gvjvCABAzVVtUgDN5JF2euRreVw/Uflrg6TKSiKXzGd1cl7DSbHbEd7a4iamBk6L1VNF&#10;IYacWuWlXRe6QlqBhYMkco9fBQnR2vt53vnJ1hblsNgbjeM+uJ7Dr7g38m6HJHVAjlutjX3MVIXc&#10;YIIXTNpMSQk1o3Tfg5OzJ8Z6W2mrDaGvYoyKSkCVnBGBBp6Iy4KkbTSMrpHdVqnmXAhfZ0Ki1QTv&#10;9oeOE4FqN2/8MUYJTl2Uizd6uciERoAOCfnHqwR//gyruIXGEbya4HEXRNKSETqT1B9nCRcwRtZr&#10;bTUH9QXDjkPFKEaCQcu60Za+kO545psG0vYQoGSrgNPUF/Tb3Wh3Np6NkyDpDWdBEk2nwcE8S4Lh&#10;PB4Npv1plk3jdy6vOElLTimTLrXr5oqTfyvets23bdG1VydmeBvd6w8UfQYd04P5IBol/XEwGg36&#10;QdKfRcHheJ4FB1k8HI5mh9nh7A7Tmc/e3A/ZTkrHSp2CX8clXSHKXbX1B7s9qCTK4TKC0nQPRkQs&#10;wZLcauwK/SW3pW8WV9gO41ZpjCP3tt516Fshrj10s86FNrcbqaBQr/31PejabtvAC0XPj7QrC9eO&#10;cPX4Te016e62P+c+6uYy3/8NAAD//wMAUEsDBBQABgAIAAAAIQARCb5s3AAAAAgBAAAPAAAAZHJz&#10;L2Rvd25yZXYueG1sTI/BTsMwEETvSPyDtUjcqJOUlirEqSoECMSJAHc33iYR9jqy3Sbw9SwnuO1o&#10;RrNvqu3srDhhiIMnBfkiA4HUejNQp+D97eFqAyImTUZbT6jgCyNs6/OzSpfGT/SKpyZ1gksollpB&#10;n9JYShnbHp2OCz8isXfwwenEMnTSBD1xubOyyLK1dHog/tDrEe96bD+bo1Nwv/u208fhKZfPy6kZ&#10;CvPyaEJQ6vJi3t2CSDinvzD84jM61My090cyUVgF16vNiqMKiiUI9lnfgNjzsc5B1pX8P6D+AQAA&#10;//8DAFBLAQItABQABgAIAAAAIQC2gziS/gAAAOEBAAATAAAAAAAAAAAAAAAAAAAAAABbQ29udGVu&#10;dF9UeXBlc10ueG1sUEsBAi0AFAAGAAgAAAAhADj9If/WAAAAlAEAAAsAAAAAAAAAAAAAAAAALwEA&#10;AF9yZWxzLy5yZWxzUEsBAi0AFAAGAAgAAAAhAHG6Y7oWAwAAFAYAAA4AAAAAAAAAAAAAAAAALgIA&#10;AGRycy9lMm9Eb2MueG1sUEsBAi0AFAAGAAgAAAAhABEJvmzcAAAACAEAAA8AAAAAAAAAAAAAAAAA&#10;cAUAAGRycy9kb3ducmV2LnhtbFBLBQYAAAAABAAEAPMAAAB5BgAAAAA=&#10;" strokeweight=".26mm">
                <v:stroke endarrow="block" endcap="square"/>
              </v:shape>
            </w:pict>
          </mc:Fallback>
        </mc:AlternateContent>
      </w:r>
    </w:p>
    <w:p w:rsidR="00CC1228" w:rsidRPr="00CC1228" w:rsidRDefault="00CC1228" w:rsidP="00CC1228">
      <w:pPr>
        <w:widowControl w:val="0"/>
        <w:suppressAutoHyphens/>
        <w:jc w:val="center"/>
        <w:textAlignment w:val="baseline"/>
        <w:rPr>
          <w:kern w:val="1"/>
          <w:sz w:val="20"/>
          <w:szCs w:val="20"/>
          <w:lang w:eastAsia="zh-CN" w:bidi="hi-IN"/>
        </w:rPr>
      </w:pPr>
      <w:r>
        <w:rPr>
          <w:noProof/>
          <w:kern w:val="1"/>
          <w:sz w:val="20"/>
          <w:szCs w:val="20"/>
        </w:rPr>
        <mc:AlternateContent>
          <mc:Choice Requires="wps">
            <w:drawing>
              <wp:anchor distT="0" distB="0" distL="114300" distR="114300" simplePos="0" relativeHeight="251698176" behindDoc="0" locked="0" layoutInCell="1" allowOverlap="1">
                <wp:simplePos x="0" y="0"/>
                <wp:positionH relativeFrom="column">
                  <wp:posOffset>921385</wp:posOffset>
                </wp:positionH>
                <wp:positionV relativeFrom="paragraph">
                  <wp:posOffset>121920</wp:posOffset>
                </wp:positionV>
                <wp:extent cx="4028440" cy="232410"/>
                <wp:effectExtent l="0" t="0" r="10160" b="15240"/>
                <wp:wrapNone/>
                <wp:docPr id="64" name="Блок-схема: процес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23241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rPr>
                              <w:t>Издание распоряжения о проведении 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4" o:spid="_x0000_s1050" type="#_x0000_t109" style="position:absolute;left:0;text-align:left;margin-left:72.55pt;margin-top:9.6pt;width:317.2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U9QIAAMIFAAAOAAAAZHJzL2Uyb0RvYy54bWysVM2O0zAQviPxDpbv3fw0/dlo01W32yIk&#10;flZaEGc3cRqLxA6222RBSOwB7rwJl70AWl4hfSPGThu6LAeESKTIY08+fzPzzZyc1kWONlQqJniE&#10;vSMXI8pjkTC+ivDLF4veGCOlCU9ILjiN8BVV+HTy8MFJVYbUF5nIEyoRgHAVVmWEM63L0HFUnNGC&#10;qCNRUg6HqZAF0WDKlZNIUgF6kTu+6w6dSsiklCKmSsHueXuIJxY/TWmsn6epohrlEQZu2n6l/S7N&#10;15mckHAlSZmxeEeD/AOLgjAOl3ZQ50QTtJbsHlTBYimUSPVRLApHpCmLqY0BovHc36K5zEhJbSyQ&#10;HFV2aVL/DzZ+trmQiCURHgYYcVJAjZrPzbfmtvna215vPzY3zffmS4iaH9sPze32U3MDu9cIvCF1&#10;ValCQLgsL6QJXpVPRPxaIS5mGeErOpVSVBklCRD2jL9z5wdjKPgVLaunIoGLyVoLm8U6lYUBhPyg&#10;2hbrqisWrTWKYTNw/XEQQE1jOPP7fuDZajok3P9dSqUfUVEgs4hwmosKeEl90crF3kQ2T5Q2zEi4&#10;d7eRiJwlC5bn1pCr5SyXaENARAv72GAg4EO3nKMqwsf9oeFEQMvqjb3ijpM6xHLt8yesgmloi5wV&#10;ER53TiQ0uZzzxIpWE5a3a+Cec0OUWsG3AYFVa1jafUiZFeO76WLgjoL+uDcaDfq9oD93e2fjxaw3&#10;nXnD4Wh+Njube+8Nay8IM5YklM8tptr3hhf8nfZ2XdqquuuOjqBhJdYQ42WWVChhpj79wbHvYTCg&#10;Pf1RGzUi+QrmSqwlRlLoV0xntimMGgzGnXSOXfPu0tmh29oeXOzci631qCFVkMl91qxUjTpblet6&#10;Wds28TvhL0VyBeIFWlahMARhkQn5FqMKBoqp/5pIilH+mEMDHHtWrdoawWDkg0zk4cny8ITwGKAi&#10;rDFqlzNtp5YJmospNErKrG5NE7VMgL4xYFDYQHZDzUyiQ9t6/Rq9k58AAAD//wMAUEsDBBQABgAI&#10;AAAAIQALcClb4QAAAAkBAAAPAAAAZHJzL2Rvd25yZXYueG1sTI9NT8JAEIbvJv6HzZh4MbAFLR+1&#10;W2JMvCjBWDBel+7YFrqztbtA+feMJ73Nm3nyzjPporeNOGLna0cKRsMIBFLhTE2lgs36ZTAD4YMm&#10;oxtHqOCMHhbZ9VWqE+NO9IHHPJSCS8gnWkEVQptI6YsKrfZD1yLx7tt1VgeOXSlNp09cbhs5jqKJ&#10;tLomvlDpFp8rLPb5wSpYnktcvb/1n3i//vq5e93U5Ha5Urc3/dMjiIB9+IPhV5/VIWOnrTuQ8aLh&#10;/BCPGOVhPgbBwHQ6j0FsFcTxDGSWyv8fZBcAAAD//wMAUEsBAi0AFAAGAAgAAAAhALaDOJL+AAAA&#10;4QEAABMAAAAAAAAAAAAAAAAAAAAAAFtDb250ZW50X1R5cGVzXS54bWxQSwECLQAUAAYACAAAACEA&#10;OP0h/9YAAACUAQAACwAAAAAAAAAAAAAAAAAvAQAAX3JlbHMvLnJlbHNQSwECLQAUAAYACAAAACEA&#10;viCWVPUCAADCBQAADgAAAAAAAAAAAAAAAAAuAgAAZHJzL2Uyb0RvYy54bWxQSwECLQAUAAYACAAA&#10;ACEAC3ApW+EAAAAJAQAADwAAAAAAAAAAAAAAAABPBQAAZHJzL2Rvd25yZXYueG1sUEsFBgAAAAAE&#10;AAQA8wAAAF0GAAAAAA==&#10;" strokeweight=".26mm">
                <v:stroke endcap="square"/>
                <v:textbox>
                  <w:txbxContent>
                    <w:p w:rsidR="00CC1228" w:rsidRDefault="00CC1228" w:rsidP="00CC1228">
                      <w:pPr>
                        <w:jc w:val="center"/>
                      </w:pPr>
                      <w:r>
                        <w:rPr>
                          <w:sz w:val="20"/>
                          <w:szCs w:val="20"/>
                        </w:rPr>
                        <w:t>Издание распоряжения о проведении плановой проверки</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19680" behindDoc="0" locked="0" layoutInCell="1" allowOverlap="1">
                <wp:simplePos x="0" y="0"/>
                <wp:positionH relativeFrom="column">
                  <wp:posOffset>4580255</wp:posOffset>
                </wp:positionH>
                <wp:positionV relativeFrom="paragraph">
                  <wp:posOffset>289560</wp:posOffset>
                </wp:positionV>
                <wp:extent cx="162560" cy="0"/>
                <wp:effectExtent l="56515" t="6350" r="5778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56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0.65pt;margin-top:22.8pt;width:12.8pt;height:0;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IW5AIAAMcFAAAOAAAAZHJzL2Uyb0RvYy54bWysVEtu2zAQ3RfoHQjtFUm2/EXsIJHlbtI2&#10;QFJ0TYuURVQiVZK2bBQF0l4gR+gVuumiH+QM8o06pGylTjdFERsgSIrzOPPeG56ebYocralUTPCJ&#10;E5z4DqI8EYTx5cR5czN3hw5SGnOCc8HpxNlS5ZxNnz87rcox7YhM5IRKBCBcjaty4mRal2PPU0lG&#10;C6xOREk5fEyFLLCGpVx6ROIK0Ivc6/h+36uEJKUUCVUKdmfNR2dq8dOUJvp1miqqUT5xIDdtR2nH&#10;hRm96SkeLyUuM5bs08D/kUWBGYdLW6gZ1hitJPsLqmCJFEqk+iQRhSfSlCXU1gDVBP6jaq4zXFJb&#10;C5CjypYm9XSwyav1lUSMgHaBgzguQKP6y+52d1f/qr/u7tDuU30Pw+7z7rb+Vv+sf9T39XcEh4G5&#10;qlRjAIj4lTS1Jxt+XV6K5J1CXEQZ5ktqK7jZloBqI7yjELNQJdy/qF4KAmfwSgtL4yaVBZIC5OqF&#10;vvnZXaALbax221Y7utEogc2g3+n1QeHk8MnDY4NiEiul0i+oKJCZTBylJWbLTEeCczCIkIFFx+tL&#10;paEqCDwEmGAu5izPrU9yjqqJM+raezC4Vb23kUrkjJhT5rySy0WUS7TGxnJN8g3q0TEpVpxY1Ixi&#10;Eu/nGrMc5khbyrRkQGJOHXNtQYmDcgpdZmYNYs7NjdT6vEkeVhsNU7sP1FgPfhj5o3gYD0M37PRj&#10;N/RnM/d8HoVufx4MerPuLIpmwUdTShCOM0YI5aaaQz8E4b/5bd+ZjZPbjmj5847RLdGQ7HGm5/Oe&#10;Pwi7Q3cw6HXdsBv77sVwHrnnUdDvD+KL6CJ+lGlsq1dPk2xLpclKrDSV1xmpEGHGN93eqANNQhi8&#10;H51BoyzC+RIkSbR0jF/fMp1Zzxt/GowjNwx9899r16I3RBw0NKtWhX1tD1SBNw/62lYy3dP04UKQ&#10;7ZU0tjBdBa+FDdq/bOY5+nNtTz28v9PfAAAA//8DAFBLAwQUAAYACAAAACEAbmhcHd4AAAAJAQAA&#10;DwAAAGRycy9kb3ducmV2LnhtbEyPwU7DMAyG70i8Q2QkbiztWtgodaeBxAG0Cx3TrlkT2orG6Zps&#10;LW+PEQc42v70+/vz1WQ7cTaDbx0hxLMIhKHK6ZZqhPft880ShA+KtOocGYQv42FVXF7kKtNupDdz&#10;LkMtOIR8phCaEPpMSl81xio/c70hvn24warA41BLPaiRw20n51F0J61qiT80qjdPjak+y5NFqMq9&#10;pNfjYx0vhpd0l2zXx/vNiHh9Na0fQAQzhT8YfvRZHQp2OrgTaS86hEWSxowiJHOuwMDv4oBwu0xB&#10;Frn836D4BgAA//8DAFBLAQItABQABgAIAAAAIQC2gziS/gAAAOEBAAATAAAAAAAAAAAAAAAAAAAA&#10;AABbQ29udGVudF9UeXBlc10ueG1sUEsBAi0AFAAGAAgAAAAhADj9If/WAAAAlAEAAAsAAAAAAAAA&#10;AAAAAAAALwEAAF9yZWxzLy5yZWxzUEsBAi0AFAAGAAgAAAAhAB0BIhbkAgAAxwUAAA4AAAAAAAAA&#10;AAAAAAAALgIAAGRycy9lMm9Eb2MueG1sUEsBAi0AFAAGAAgAAAAhAG5oXB3eAAAACQEAAA8AAAAA&#10;AAAAAAAAAAAAPgUAAGRycy9kb3ducmV2LnhtbFBLBQYAAAAABAAEAPMAAABJBgAAAAA=&#10;" strokeweight=".26mm">
                <v:stroke endarrow="block"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699200" behindDoc="0" locked="0" layoutInCell="1" allowOverlap="1">
                <wp:simplePos x="0" y="0"/>
                <wp:positionH relativeFrom="column">
                  <wp:posOffset>1229360</wp:posOffset>
                </wp:positionH>
                <wp:positionV relativeFrom="paragraph">
                  <wp:posOffset>289560</wp:posOffset>
                </wp:positionV>
                <wp:extent cx="162560" cy="0"/>
                <wp:effectExtent l="58420" t="6350" r="5588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560"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6.8pt;margin-top:22.8pt;width:12.8pt;height:0;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gX4wIAAMcFAAAOAAAAZHJzL2Uyb0RvYy54bWysVEtu2zAQ3RfoHQjtFUm2/EXsIJHlbtI2&#10;QFJ0TYuURVQiVZK2bBQF0l4gR+gVuumiH+QM8o06pGylTjdFERsgONTM48ybNzw92xQ5WlOpmOAT&#10;JzjxHUR5Igjjy4nz5mbuDh2kNOYE54LTibOlyjmbPn92WpVj2hGZyAmVCEC4GlflxMm0Lseep5KM&#10;FlidiJJy+JgKWWANplx6ROIK0Ivc6/h+36uEJKUUCVUKTmfNR2dq8dOUJvp1miqqUT5xIDdtV2nX&#10;hVm96SkeLyUuM5bs08D/kUWBGYdLW6gZ1hitJPsLqmCJFEqk+iQRhSfSlCXU1gDVBP6jaq4zXFJb&#10;C5CjypYm9XSwyav1lUSMQO+AHo4L6FH9ZXe7u6t/1V93d2j3qb6HZfd5d1t/q3/WP+r7+jsCZ2Cu&#10;KtUYACJ+JU3tyYZfl5cieacQF1GG+ZLaCm62JaAGJsI7CjGGKuH+RfVSEPDBKy0sjZtUFkgKaFcv&#10;9M3PngJdaGN7t217RzcaJXAY9Du9PpSQHD55eGxQTGKlVPoFFQUym4mjtMRsmelIcA4CETKw6Hh9&#10;qbTJ8SHABHMxZ3ludZJzVE2cUdfeg0Gt6r2NVCJnxHgZfyWXiyiXaI2N5JrkG9QjNylWnFjUjGIS&#10;7/casxz2SFvKtGRAYk4dc21BiYNyClNmdg1izs2N1Oq8SR6sjYatPQdqrAY/jPxRPIyHoRt2+rEb&#10;+rOZez6PQrc/Dwa9WXcWRbPgoyklCMcZI4RyU81hHoLw3/S2n8xGye1EtPx5x+iWaEj2ONPzec8f&#10;hN2hOxj0um7YjX33YjiP3PMo6PcH8UV0ET/KNLbVq6dJtqXSZCVWmsrrjFSIMKObbm/UCRww4P3o&#10;DJrOIpwvoSWJlo7R61umM6t5o0+DcaSGoW/++9616A0Rhx4aq+3CvrYHqkCbh/7aUTLT08zhQpDt&#10;lTSyMFMFr4UN2r9s5jn607ZeD+/v9DcAAAD//wMAUEsDBBQABgAIAAAAIQAi5XLw3gAAAAkBAAAP&#10;AAAAZHJzL2Rvd25yZXYueG1sTI/BTsMwDIbvSLxDZCRuLF1XxihNp4HEAbQLHYhr1pi2onG6JFvL&#10;22PEAY62P/3+/mI92V6c0IfOkYL5LAGBVDvTUaPgdfd4tQIRoiaje0eo4AsDrMvzs0Lnxo30gqcq&#10;NoJDKORaQRvjkEsZ6hatDjM3IPHtw3mrI4++kcbrkcNtL9MkWUqrO+IPrR7wocX6szpaBXX1Lun5&#10;cN/Mb/xT9rbYbQ6321Gpy4tpcwci4hT/YPjRZ3Uo2WnvjmSC6BWkyTJjVMEi5QoM/C72Cq5XGciy&#10;kP8blN8AAAD//wMAUEsBAi0AFAAGAAgAAAAhALaDOJL+AAAA4QEAABMAAAAAAAAAAAAAAAAAAAAA&#10;AFtDb250ZW50X1R5cGVzXS54bWxQSwECLQAUAAYACAAAACEAOP0h/9YAAACUAQAACwAAAAAAAAAA&#10;AAAAAAAvAQAAX3JlbHMvLnJlbHNQSwECLQAUAAYACAAAACEAigfYF+MCAADHBQAADgAAAAAAAAAA&#10;AAAAAAAuAgAAZHJzL2Uyb0RvYy54bWxQSwECLQAUAAYACAAAACEAIuVy8N4AAAAJAQAADwAAAAAA&#10;AAAAAAAAAAA9BQAAZHJzL2Rvd25yZXYueG1sUEsFBgAAAAAEAAQA8wAAAEgGAAAAAA==&#10;" strokeweight=".26mm">
                <v:stroke endarrow="block"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00224" behindDoc="0" locked="0" layoutInCell="1" allowOverlap="1">
                <wp:simplePos x="0" y="0"/>
                <wp:positionH relativeFrom="column">
                  <wp:posOffset>-273050</wp:posOffset>
                </wp:positionH>
                <wp:positionV relativeFrom="paragraph">
                  <wp:posOffset>151765</wp:posOffset>
                </wp:positionV>
                <wp:extent cx="3079115" cy="380365"/>
                <wp:effectExtent l="0" t="0" r="26035" b="19685"/>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115" cy="38036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512EFF" w:rsidRDefault="00CC1228" w:rsidP="00CC1228">
                            <w:pPr>
                              <w:jc w:val="center"/>
                              <w:rPr>
                                <w:sz w:val="20"/>
                                <w:szCs w:val="20"/>
                              </w:rPr>
                            </w:pPr>
                            <w:r>
                              <w:rPr>
                                <w:sz w:val="20"/>
                                <w:szCs w:val="20"/>
                              </w:rPr>
                              <w:t>Уведомление субъекта контроля о проведении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51" type="#_x0000_t109" style="position:absolute;left:0;text-align:left;margin-left:-21.5pt;margin-top:11.95pt;width:242.45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9x9gIAAMIFAAAOAAAAZHJzL2Uyb0RvYy54bWysVM2O0zAQviPxDpbv3SRN+hdtuup2W4S0&#10;wEoL4uwmTmOR2MF2mywIiT3AnTfhshdAyyukb8TYabtdlgNCJFLksSfffDP+Zo5P6iJHayoVEzzC&#10;3pGLEeWxSBhfRvjVy3lniJHShCckF5xG+IoqfDJ+/Oi4KkPaFZnIEyoRgHAVVmWEM63L0HFUnNGC&#10;qCNRUg6HqZAF0WDKpZNIUgF6kTtd1+07lZBJKUVMlYLds/YQjy1+mtJYv0hTRTXKIwzctP1K+12Y&#10;rzM+JuFSkjJj8ZYG+QcWBWEcgu6hzogmaCXZA6iCxVIokeqjWBSOSFMWU5sDZOO5v2VzmZGS2lyg&#10;OKrcl0n9P9j4+fpCIpZEuBdgxEkBd9R8ab43t823zuZ686m5aX40X0PU/Nx8bG43n5sb2L1G4A2l&#10;q0oVAsJleSFN8qo8F/EbhbiYZoQv6URKUWWUJEDYM/7OvR+MoeBXtKieiQQCk5UWtop1KgsDCPVB&#10;tb2sq/1l0VqjGDZ9dzDyvB5GMZz5Q9fv92wIEu7+LqXST6gokFlEOM1FBbykvmjlYiOR9bnShhkJ&#10;d+42E5GzZM7y3BpyuZjmEq0JiGhun20kdeiWc1RFeOT3QWcxAS2rtzbEPSd1iOXa509YBdPQFjkr&#10;IjzcO5HQ1HLGEytaTVjeroF7zg1RagXfJgRWrWFp96FkVozvJ/OeOwj8YWcw6PmdwJ+5ndPhfNqZ&#10;TL1+fzA7nZ7OvA+GtReEGUsSymcWU+16wwv+TnvbLm1Vve+OPUHDSqwgx8ssqVDCzP34vVHXw2BA&#10;e3YHbdaI5EuYK7GWGEmhXzOd2aYwajAY98o5dM27Lece3d7tQWDnQW6tRw2lgkruqmalatTZqlzX&#10;i9q2SdeqzEh3IZIrEC/QsgqFIQiLTMh3GFUwUMz9r4ikGOVPOTTAyAsCM4GsEfQGXTDk4cni8ITw&#10;GKAirDFql1Ntp5ZJmosJNErKrG7vmAB9Y8CgsIlsh5qZRIe29bobveNfAAAA//8DAFBLAwQUAAYA&#10;CAAAACEASielkOAAAAAJAQAADwAAAGRycy9kb3ducmV2LnhtbEyPQU+DQBCF7yb+h82YeDHt0kIM&#10;IkNjTLyosZHWeN3CCCg7i+y2pf/e8aS3N3kvb76XrybbqwONvnOMsJhHoIgrV3fcIGw3D7MUlA+G&#10;a9M7JoQTeVgV52e5yWp35Fc6lKFRUsI+MwhtCEOmta9assbP3UAs3ocbrQlyjo2uR3OUctvrZRRd&#10;a2s6lg+tGei+peqr3FuE51NDL+un6Y3izfv31eO2Y/dZIl5eTHe3oAJN4S8Mv/iCDoUw7dyea696&#10;hFkSy5aAsIxvQEkgSRYidghpnIIucv1/QfEDAAD//wMAUEsBAi0AFAAGAAgAAAAhALaDOJL+AAAA&#10;4QEAABMAAAAAAAAAAAAAAAAAAAAAAFtDb250ZW50X1R5cGVzXS54bWxQSwECLQAUAAYACAAAACEA&#10;OP0h/9YAAACUAQAACwAAAAAAAAAAAAAAAAAvAQAAX3JlbHMvLnJlbHNQSwECLQAUAAYACAAAACEA&#10;PBB/cfYCAADCBQAADgAAAAAAAAAAAAAAAAAuAgAAZHJzL2Uyb0RvYy54bWxQSwECLQAUAAYACAAA&#10;ACEASielkOAAAAAJAQAADwAAAAAAAAAAAAAAAABQBQAAZHJzL2Rvd25yZXYueG1sUEsFBgAAAAAE&#10;AAQA8wAAAF0GAAAAAA==&#10;" strokeweight=".26mm">
                <v:stroke endcap="square"/>
                <v:textbox>
                  <w:txbxContent>
                    <w:p w:rsidR="00CC1228" w:rsidRPr="00512EFF" w:rsidRDefault="00CC1228" w:rsidP="00CC1228">
                      <w:pPr>
                        <w:jc w:val="center"/>
                        <w:rPr>
                          <w:sz w:val="20"/>
                          <w:szCs w:val="20"/>
                        </w:rPr>
                      </w:pPr>
                      <w:r>
                        <w:rPr>
                          <w:sz w:val="20"/>
                          <w:szCs w:val="20"/>
                        </w:rPr>
                        <w:t>Уведомление субъекта контроля о проведении внеплановой проверки</w:t>
                      </w:r>
                    </w:p>
                  </w:txbxContent>
                </v:textbox>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704320" behindDoc="0" locked="0" layoutInCell="1" allowOverlap="1">
                <wp:simplePos x="0" y="0"/>
                <wp:positionH relativeFrom="column">
                  <wp:posOffset>3258820</wp:posOffset>
                </wp:positionH>
                <wp:positionV relativeFrom="paragraph">
                  <wp:posOffset>151765</wp:posOffset>
                </wp:positionV>
                <wp:extent cx="2769870" cy="841375"/>
                <wp:effectExtent l="0" t="0" r="11430" b="15875"/>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84137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F06489" w:rsidRDefault="00CC1228" w:rsidP="00CC1228">
                            <w:pPr>
                              <w:jc w:val="center"/>
                              <w:rPr>
                                <w:sz w:val="20"/>
                                <w:szCs w:val="20"/>
                              </w:rPr>
                            </w:pPr>
                            <w:r w:rsidRPr="00F06489">
                              <w:rPr>
                                <w:sz w:val="20"/>
                                <w:szCs w:val="20"/>
                              </w:rPr>
                              <w:t>Межведомственное информационное взаимодействие, направление запросов в:</w:t>
                            </w:r>
                          </w:p>
                          <w:p w:rsidR="00CC1228" w:rsidRPr="00F06489" w:rsidRDefault="00CC1228" w:rsidP="00CC1228">
                            <w:pPr>
                              <w:jc w:val="center"/>
                              <w:rPr>
                                <w:sz w:val="20"/>
                                <w:szCs w:val="20"/>
                              </w:rPr>
                            </w:pPr>
                            <w:r w:rsidRPr="00F06489">
                              <w:rPr>
                                <w:sz w:val="20"/>
                                <w:szCs w:val="20"/>
                              </w:rPr>
                              <w:t>– ФНС России;</w:t>
                            </w:r>
                          </w:p>
                          <w:p w:rsidR="00CC1228" w:rsidRPr="00F06489" w:rsidRDefault="00CC1228" w:rsidP="00CC1228">
                            <w:pPr>
                              <w:jc w:val="center"/>
                              <w:rPr>
                                <w:sz w:val="20"/>
                                <w:szCs w:val="20"/>
                              </w:rPr>
                            </w:pPr>
                            <w:r w:rsidRPr="00F06489">
                              <w:rPr>
                                <w:sz w:val="20"/>
                                <w:szCs w:val="20"/>
                              </w:rPr>
                              <w:t>– ФГБУ «ФКП Росреестра»;</w:t>
                            </w:r>
                          </w:p>
                          <w:p w:rsidR="00CC1228" w:rsidRPr="00F06489" w:rsidRDefault="00CC1228" w:rsidP="00CC1228">
                            <w:pPr>
                              <w:jc w:val="center"/>
                              <w:rPr>
                                <w:sz w:val="20"/>
                                <w:szCs w:val="20"/>
                              </w:rPr>
                            </w:pPr>
                            <w:r w:rsidRPr="00F06489">
                              <w:rPr>
                                <w:sz w:val="20"/>
                                <w:szCs w:val="20"/>
                              </w:rPr>
                              <w:t>- Росреестр</w:t>
                            </w:r>
                            <w:r>
                              <w:rPr>
                                <w:sz w:val="20"/>
                                <w:szCs w:val="20"/>
                              </w:rPr>
                              <w:t>.</w:t>
                            </w:r>
                          </w:p>
                          <w:p w:rsidR="00CC1228" w:rsidRDefault="00CC1228" w:rsidP="00CC1228">
                            <w:pPr>
                              <w:jc w:val="center"/>
                              <w:rPr>
                                <w:sz w:val="20"/>
                                <w:szCs w:val="20"/>
                              </w:rPr>
                            </w:pPr>
                          </w:p>
                          <w:p w:rsidR="00CC1228" w:rsidRDefault="00CC1228" w:rsidP="00CC122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52" type="#_x0000_t109" style="position:absolute;left:0;text-align:left;margin-left:256.6pt;margin-top:11.95pt;width:218.1pt;height:6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VH9AIAAMIFAAAOAAAAZHJzL2Uyb0RvYy54bWysVMGO0zAQvSPxD5bv3SRt2rTRpqtut0VI&#10;C6y0IM5u4jQWiR1st8mCkNgD3PkTLnsBtPxC+keMnbbbZTkgRCtFHnv85s34zRyf1EWO1lQqJniE&#10;vSMXI8pjkTC+jPCrl/POECOlCU9ILjiN8BVV+GT8+NFxVYa0KzKRJ1QiAOEqrMoIZ1qXoeOoOKMF&#10;UUeipBwOUyELosGUSyeRpAL0Ine6rjtwKiGTUoqYKgW7Z+0hHlv8NKWxfpGmimqURxi4afuV9rsw&#10;X2d8TMKlJGXG4i0N8g8sCsI4BN1DnRFN0EqyB1AFi6VQItVHsSgckaYspjYHyMZzf8vmMiMltblA&#10;cVS5L5P6f7Dx8/WFRCyJsO9hxEkBb9R8ab43t823zuZ686m5aX40X0PU/Nx8bG43n5sb2L1G4A2l&#10;q0oVAsJleSFN8qo8F/EbhbiYZoQv6URKUWWUJEDY+jv3LhhDwVW0qJ6JBAKTlRa2inUqCwMI9UG1&#10;fayr/WPRWqMYNrvBYDQM4E1jOBv6Xi/oG0oOCXe3S6n0EyoKZBYRTnNRAS+pL1q52Ehkfa50e23n&#10;bjMROUvmLM+tIZeLaS7RmoCI5va3jaQO3XKOqgiPegPDiYCW1Vsb4p6TOsRy7e9PWAXT0BY5KyC1&#10;vRMJTS1nPLGi1YTl7RpSzrkhSq3g24TAqjUs7T6UzIrx/WTedwO/N+wEQb/X8Xszt3M6nE87k6k3&#10;GASz0+npzPtgWHt+mLEkoXxmMdWuNzz/77S37dJW1fvu2BM0rMQKcrzMkgolzLxPrz/qggYTBu3Z&#10;DdqsEcmXMFdiLTGSQr9mOrNNYdRgMO6Vc+ia/7ace3QriYPAzoPcWo8aSgWV3FXNStWos1W5rhe1&#10;bZPuwAQw0l2I5ArEC7SsQmEIwiIT8h1GFQwU8/4rIilG+VMODTDyfN9MIGv4/aALhjw8WRyeEB4D&#10;VIQ1Ru1yqu3UMklzMYFGSZnV7R0ToG8MGBQ2ke1QM5Po0LZed6N3/AsAAP//AwBQSwMEFAAGAAgA&#10;AAAhABwA5RDhAAAACgEAAA8AAABkcnMvZG93bnJldi54bWxMj0FPg0AQhe8m/ofNmHgxdinQRpCl&#10;MSZe1NRIa7xu2RFQdhbZbUv/veNJj5P35b1vitVke3HA0XeOFMxnEQik2pmOGgXbzcP1DQgfNBnd&#10;O0IFJ/SwKs/PCp0bd6RXPFShEVxCPtcK2hCGXEpft2i1n7kBibMPN1od+BwbaUZ95HLbyziKltLq&#10;jnih1QPet1h/VXur4PnU4PrlaXrDZPP+ffW47ch9VkpdXkx3tyACTuEPhl99VoeSnXZuT8aLXsFi&#10;nsSMKoiTDAQDWZqlIHZMLpYpyLKQ/18ofwAAAP//AwBQSwECLQAUAAYACAAAACEAtoM4kv4AAADh&#10;AQAAEwAAAAAAAAAAAAAAAAAAAAAAW0NvbnRlbnRfVHlwZXNdLnhtbFBLAQItABQABgAIAAAAIQA4&#10;/SH/1gAAAJQBAAALAAAAAAAAAAAAAAAAAC8BAABfcmVscy8ucmVsc1BLAQItABQABgAIAAAAIQD2&#10;OwVH9AIAAMIFAAAOAAAAAAAAAAAAAAAAAC4CAABkcnMvZTJvRG9jLnhtbFBLAQItABQABgAIAAAA&#10;IQAcAOUQ4QAAAAoBAAAPAAAAAAAAAAAAAAAAAE4FAABkcnMvZG93bnJldi54bWxQSwUGAAAAAAQA&#10;BADzAAAAXAYAAAAA&#10;" strokeweight=".26mm">
                <v:stroke endcap="square"/>
                <v:textbox>
                  <w:txbxContent>
                    <w:p w:rsidR="00CC1228" w:rsidRPr="00F06489" w:rsidRDefault="00CC1228" w:rsidP="00CC1228">
                      <w:pPr>
                        <w:jc w:val="center"/>
                        <w:rPr>
                          <w:sz w:val="20"/>
                          <w:szCs w:val="20"/>
                        </w:rPr>
                      </w:pPr>
                      <w:r w:rsidRPr="00F06489">
                        <w:rPr>
                          <w:sz w:val="20"/>
                          <w:szCs w:val="20"/>
                        </w:rPr>
                        <w:t xml:space="preserve">Межведомственное информационное взаимодействие, направление запросов </w:t>
                      </w:r>
                      <w:proofErr w:type="gramStart"/>
                      <w:r w:rsidRPr="00F06489">
                        <w:rPr>
                          <w:sz w:val="20"/>
                          <w:szCs w:val="20"/>
                        </w:rPr>
                        <w:t>в</w:t>
                      </w:r>
                      <w:proofErr w:type="gramEnd"/>
                      <w:r w:rsidRPr="00F06489">
                        <w:rPr>
                          <w:sz w:val="20"/>
                          <w:szCs w:val="20"/>
                        </w:rPr>
                        <w:t>:</w:t>
                      </w:r>
                    </w:p>
                    <w:p w:rsidR="00CC1228" w:rsidRPr="00F06489" w:rsidRDefault="00CC1228" w:rsidP="00CC1228">
                      <w:pPr>
                        <w:jc w:val="center"/>
                        <w:rPr>
                          <w:sz w:val="20"/>
                          <w:szCs w:val="20"/>
                        </w:rPr>
                      </w:pPr>
                      <w:r w:rsidRPr="00F06489">
                        <w:rPr>
                          <w:sz w:val="20"/>
                          <w:szCs w:val="20"/>
                        </w:rPr>
                        <w:t>– ФНС России;</w:t>
                      </w:r>
                    </w:p>
                    <w:p w:rsidR="00CC1228" w:rsidRPr="00F06489" w:rsidRDefault="00CC1228" w:rsidP="00CC1228">
                      <w:pPr>
                        <w:jc w:val="center"/>
                        <w:rPr>
                          <w:sz w:val="20"/>
                          <w:szCs w:val="20"/>
                        </w:rPr>
                      </w:pPr>
                      <w:r w:rsidRPr="00F06489">
                        <w:rPr>
                          <w:sz w:val="20"/>
                          <w:szCs w:val="20"/>
                        </w:rPr>
                        <w:t xml:space="preserve">– ФГБУ «ФКП </w:t>
                      </w:r>
                      <w:proofErr w:type="spellStart"/>
                      <w:r w:rsidRPr="00F06489">
                        <w:rPr>
                          <w:sz w:val="20"/>
                          <w:szCs w:val="20"/>
                        </w:rPr>
                        <w:t>Росреестра</w:t>
                      </w:r>
                      <w:proofErr w:type="spellEnd"/>
                      <w:r w:rsidRPr="00F06489">
                        <w:rPr>
                          <w:sz w:val="20"/>
                          <w:szCs w:val="20"/>
                        </w:rPr>
                        <w:t>»;</w:t>
                      </w:r>
                    </w:p>
                    <w:p w:rsidR="00CC1228" w:rsidRPr="00F06489" w:rsidRDefault="00CC1228" w:rsidP="00CC1228">
                      <w:pPr>
                        <w:jc w:val="center"/>
                        <w:rPr>
                          <w:sz w:val="20"/>
                          <w:szCs w:val="20"/>
                        </w:rPr>
                      </w:pPr>
                      <w:r w:rsidRPr="00F06489">
                        <w:rPr>
                          <w:sz w:val="20"/>
                          <w:szCs w:val="20"/>
                        </w:rPr>
                        <w:t xml:space="preserve">- </w:t>
                      </w:r>
                      <w:proofErr w:type="spellStart"/>
                      <w:r w:rsidRPr="00F06489">
                        <w:rPr>
                          <w:sz w:val="20"/>
                          <w:szCs w:val="20"/>
                        </w:rPr>
                        <w:t>Росреестр</w:t>
                      </w:r>
                      <w:proofErr w:type="spellEnd"/>
                      <w:r>
                        <w:rPr>
                          <w:sz w:val="20"/>
                          <w:szCs w:val="20"/>
                        </w:rPr>
                        <w:t>.</w:t>
                      </w:r>
                    </w:p>
                    <w:p w:rsidR="00CC1228" w:rsidRDefault="00CC1228" w:rsidP="00CC1228">
                      <w:pPr>
                        <w:jc w:val="center"/>
                        <w:rPr>
                          <w:sz w:val="20"/>
                          <w:szCs w:val="20"/>
                        </w:rPr>
                      </w:pPr>
                    </w:p>
                    <w:p w:rsidR="00CC1228" w:rsidRDefault="00CC1228" w:rsidP="00CC1228">
                      <w:pPr>
                        <w:jc w:val="center"/>
                      </w:pP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01248" behindDoc="0" locked="0" layoutInCell="1" allowOverlap="1">
                <wp:simplePos x="0" y="0"/>
                <wp:positionH relativeFrom="column">
                  <wp:posOffset>-612775</wp:posOffset>
                </wp:positionH>
                <wp:positionV relativeFrom="paragraph">
                  <wp:posOffset>1155065</wp:posOffset>
                </wp:positionV>
                <wp:extent cx="2123440" cy="1270"/>
                <wp:effectExtent l="53340" t="6350" r="59690" b="2286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23440" cy="1270"/>
                        </a:xfrm>
                        <a:prstGeom prst="bentConnector3">
                          <a:avLst>
                            <a:gd name="adj1" fmla="val 5000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48.25pt;margin-top:90.95pt;width:167.2pt;height:.1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XgIQMAAB4GAAAOAAAAZHJzL2Uyb0RvYy54bWysVM2O2zYQvhfoOxC8ayXZ8p+w3mBXtttD&#10;2i6wKXKmRcpiS5EqyV17UfTQ5Fogz9A36KEFAqRNXkF+o8zQWiWbXooiEiCQ4vDjzPd9w/Mnh0aR&#10;O2GdNHpJ07OEEqFLw6XeLen3zzbRnBLnmeZMGS2W9F44+uTiyy/O920uRqY2igtLAES7fN8uae19&#10;m8exK2vRMHdmWqFhsTK2YR6mdhdzy/aA3qh4lCTTeG8sb60phXPwd3VapBcBv6pE6b+rKic8UUsK&#10;ufnwteG7xW98cc7ynWVtLcs+DfY/smiY1HDoALVinpFbK/8F1cjSGmcqf1aaJjZVJUsRaoBq0uST&#10;am5q1opQC5Dj2oEm9/lgy2/vri2RfEkXlGjWgETd793b7q/uz+5190/3+vgCxm+Ov8H4j+Mr0r3p&#10;f78ix5fHX48vji+7dxD/N1kgl/vW5QBZ6GuLbJQHfdM+NeWPjmhT1EzvRKjp2X0LB6W4I360BSeu&#10;hYy2+28Mhxh2600g9lDZhlgDAqZTEB4eSiol268RB88CLskhCHs/CCsOnpTwc5SOxlkGO0pYS0ez&#10;oHvMcgTFva11/ithGoKDJd0K7QujNbjH2HFAZ3dPnQ8C854mxn9IIYVGgV/umCKTkBNWxPI+GkYP&#10;yLhVm41UKjhOabIHysdTzImB791P4RhnlOQYhfHO7raFsgTQoaLwBMZg5eOwRnpoISWbJZ0PQSyv&#10;BeNrzcNxnkkFY+ID795KUEIJijk0glOiBDQvjk7pK43Hi9A+UHaAACp7BpDUYO2fF8liPV/Psygb&#10;TddRlqxW0eWmyKLpJp1NVuNVUazSX7CuNMtrybnQWNpDm6XZf7Nx3/CnBhkabSAzfowe+IcUQwVD&#10;ppebSTLLxvNoNpuMo2y8TqKr+aaILot0Op2tr4qr9SeZrkP17vMkO1CJWZlb0Oum5nvCJbptPFmM&#10;wElcwrUE1sSHEqZ2IEnpLUXTP5e+Do2DzkaMR9aYJ/j22g3oJyIeNMTZoEJf2weqwKgP+oZ+xBY8&#10;NfPW8Ptri7bA1oRLKGzqL0y85T6eh6gP1/rFewAAAP//AwBQSwMEFAAGAAgAAAAhAKGOwjzeAAAA&#10;CAEAAA8AAABkcnMvZG93bnJldi54bWxMj81OwzAQhO9IvIO1SNyoTWnTkMapEFLFAQ407QM48ZKk&#10;+CeKnSa8PcupnFa7M5r9Jt/N1rALDqHzTsLjQgBDV3vduUbC6bh/SIGFqJxWxjuU8IMBdsXtTa4y&#10;7Sd3wEsZG0YhLmRKQhtjn3Ee6hatCgvfoyPtyw9WRVqHhutBTRRuDV8KkXCrOkcfWtXja4v1dzla&#10;Cfv07ZwcD6ZM1p/vp3r9gWk1jVLe380vW2AR53g1wx8+oUNBTJUfnQ7MSNiIhJx0X1ED0jeCZiXh&#10;afW8BF7k/H+B4hcAAP//AwBQSwECLQAUAAYACAAAACEAtoM4kv4AAADhAQAAEwAAAAAAAAAAAAAA&#10;AAAAAAAAW0NvbnRlbnRfVHlwZXNdLnhtbFBLAQItABQABgAIAAAAIQA4/SH/1gAAAJQBAAALAAAA&#10;AAAAAAAAAAAAAC8BAABfcmVscy8ucmVsc1BLAQItABQABgAIAAAAIQDSkrXgIQMAAB4GAAAOAAAA&#10;AAAAAAAAAAAAAC4CAABkcnMvZTJvRG9jLnhtbFBLAQItABQABgAIAAAAIQChjsI83gAAAAgBAAAP&#10;AAAAAAAAAAAAAAAAAHsFAABkcnMvZG93bnJldi54bWxQSwUGAAAAAAQABADzAAAAhgYAAAAA&#10;" strokeweight=".26mm">
                <v:stroke endarrow="block"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22752" behindDoc="0" locked="0" layoutInCell="1" allowOverlap="1">
                <wp:simplePos x="0" y="0"/>
                <wp:positionH relativeFrom="column">
                  <wp:posOffset>5263515</wp:posOffset>
                </wp:positionH>
                <wp:positionV relativeFrom="paragraph">
                  <wp:posOffset>546100</wp:posOffset>
                </wp:positionV>
                <wp:extent cx="774065" cy="0"/>
                <wp:effectExtent l="55245" t="23495" r="5905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4065" cy="0"/>
                        </a:xfrm>
                        <a:prstGeom prst="straightConnector1">
                          <a:avLst/>
                        </a:prstGeom>
                        <a:noFill/>
                        <a:ln w="9360"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4.45pt;margin-top:43pt;width:60.95pt;height:0;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hF5QIAAMYFAAAOAAAAZHJzL2Uyb0RvYy54bWysVEtu2zAQ3RfoHQjuFUm2LH8QOUhkuZu0&#10;DZAUXdMSZQmVSJWkLRtFgbQXyBF6hW666Ac5g3yjDilbqdNNUcQGCJLiPL5584anZ5uyQGsqZM5Z&#10;gN0TByPKYp7kbBngNzdza4SRVIQlpOCMBnhLJT6bPn92WlcT2uMZLxIqEIAwOamrAGdKVRPblnFG&#10;SyJPeEUZfEy5KImCpVjaiSA1oJeF3XMc3665SCrBYyol7M7aj3hq8NOUxup1mkqqUBFg4KbMKMy4&#10;0KM9PSWTpSBVlsd7GuQ/WJQkZ3BpBzUjiqCVyP+CKvNYcMlTdRLz0uZpmsfU5ADZuM6jbK4zUlGT&#10;C4gjq04m+XSw8av1lUB5EmAoFCMllKj5srvd3TW/mq+7O7T71NzDsPu8u22+NT+bH8198x2NtG51&#10;JScQHrIroTOPN+y6uuTxO4kYDzPCltTwv9lWAOrqCPsoRC9kBbcv6pc8gTNkpbgRcZOKEgkOxXJ9&#10;KDL8zDaohTamdNuudHSjUAybw6Hn+AOM4sMnm0w0jGZWCaleUF4iPQmwVILky0yFnDHwBxeuQSfr&#10;S6k0yYcAHcz4PC8KY5OCoTrA474PRooJmFW+N5GSF3miT+nzUiwXYSHQmmjHteRb1KNjgq9YYlAz&#10;SpJoP1ckL2COlNFMiRxULCjW15Y0waig0GR61iIWTN9Ijc1b8rDaKJiafZDGWPDD2BlHo2jkWV7P&#10;jyzPmc2s83noWf7cHQ5m/VkYztyPOhXXm2R5klCmszm0g+v9m932jdkauWuITj/7GN0IDWSPmZ7P&#10;B87Q64+s4XDQt7x+5FgXo3lonYeu7w+ji/AiesQ0MtnLpyHbSalZ8ZWi4jpLapTk2jf9wbjnYljA&#10;89EbtpVFpFhCSWIlsDbs21xlxvTanxrjyA0jR//3tevQWyEONdSrrgr73B6kAm8e6mt6SbdP24gL&#10;nmyvhLaFbit4LEzQ/mHTr9Gfa3Pq4fmd/gYAAP//AwBQSwMEFAAGAAgAAAAhAI6UhujdAAAACgEA&#10;AA8AAABkcnMvZG93bnJldi54bWxMj01PhDAQhu8m/odmTLy5ZYkSYCkbv+NhL64mey20AtpOSdtd&#10;4N87xoMeZ+bJO89bbWdr2En7MDgUsF4lwDS2Tg3YCXh/e7rKgYUoUUnjUAtYdIBtfX5WyVK5CV/1&#10;aR87RiEYSimgj3EsOQ9tr60MKzdqpNuH81ZGGn3HlZcThVvD0yTJuJUD0odejvq+1+3X/mgF7JYl&#10;e5imeHjOH9epVy+N+bzzQlxezLcbYFHP8Q+GH31Sh5qcGndEFZgRkOdFQaiA9IY6EfC7aIi8zgrg&#10;dcX/V6i/AQAA//8DAFBLAQItABQABgAIAAAAIQC2gziS/gAAAOEBAAATAAAAAAAAAAAAAAAAAAAA&#10;AABbQ29udGVudF9UeXBlc10ueG1sUEsBAi0AFAAGAAgAAAAhADj9If/WAAAAlAEAAAsAAAAAAAAA&#10;AAAAAAAALwEAAF9yZWxzLy5yZWxzUEsBAi0AFAAGAAgAAAAhAPLwiEXlAgAAxgUAAA4AAAAAAAAA&#10;AAAAAAAALgIAAGRycy9lMm9Eb2MueG1sUEsBAi0AFAAGAAgAAAAhAI6UhujdAAAACgEAAA8AAAAA&#10;AAAAAAAAAAAAPwUAAGRycy9kb3ducmV2LnhtbFBLBQYAAAAABAAEAPMAAABJBgAAAAA=&#10;" strokeweight=".26mm">
                <v:stroke endarrow="block"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721728" behindDoc="0" locked="0" layoutInCell="1" allowOverlap="1">
                <wp:simplePos x="0" y="0"/>
                <wp:positionH relativeFrom="column">
                  <wp:posOffset>3368040</wp:posOffset>
                </wp:positionH>
                <wp:positionV relativeFrom="paragraph">
                  <wp:posOffset>250825</wp:posOffset>
                </wp:positionV>
                <wp:extent cx="185420" cy="635"/>
                <wp:effectExtent l="55245" t="13970" r="58420" b="1968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5420" cy="635"/>
                        </a:xfrm>
                        <a:prstGeom prst="bentConnector3">
                          <a:avLst>
                            <a:gd name="adj1" fmla="val 5000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265.2pt;margin-top:19.75pt;width:14.6pt;height:.05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USGgMAABwGAAAOAAAAZHJzL2Uyb0RvYy54bWysVMtu1DAU3SPxD5b3aZKZzKNRU9RmZmDB&#10;o1JBrD2xMzE4drDdzlSIBbBF4hv4AxYgVSqPX8j8EdeeNFDYIMSMFNnJ9bnnnnOvD+5saoHOmTZc&#10;yQzHexFGTBaKcrnK8JPHi2CKkbFEUiKUZBm+YAbfObx962DdpGygKiUo0whApEnXTYYra5s0DE1R&#10;sZqYPdUwCR9LpWtiYatXIdVkDei1CAdRNA7XStNGq4IZA29nu4/40OOXJSvso7I0zCKRYeBm/VP7&#10;59I9w8MDkq40aSpedDTIP7CoCZeQtIeaEUvQmeZ/QNW80Mqo0u4Vqg5VWfKC+Rqgmjj6rZrTijTM&#10;1wLimKaXyfw/2OLh+YlGnGZ4gpEkNVjUfmi/tZ/bT+1l+7W93L6B9dX2Haw/bt+j9qp7/R5t325f&#10;b99s37bfIf4Lmjgt141JATKXJ9qpUWzkaXNfFc8NkiqviFwxX9PjiwYSxe5EeOOI25gGGC3XDxSF&#10;GHJmlRd2U+oaaQUGxmMwHn4YlYI39xyOywVaoo039qI3lm0sKuBlPB0lAzhQwKfxcOTzktRBupON&#10;NvYuUzVyiwwvmbS5khJ6R+mhxybn94319tJOJEKfxUCgFtAt50SgkWfk6iFpFw2ra2R3VKoFF8L3&#10;m5BoneH94dhRItD15oVPY5Tg1EW5eKNXy1xoBOhQj/91vG+E1dzCAAleZ3jaB5G0YoTOJfXpLOEC&#10;1sh61a3m4INg2HGoGcVIMBhdt9rRF9KlZ354oGwPAUJ2CjhJfWO/3I/259P5NAmSwXgeJNFsFhwt&#10;8iQYL+LJaDac5fksfuXqipO04pQy6Uq7HrI4+bsm7sZ9Nx79mPVihjfRvf5A0VfQMz1ajKJJMpwG&#10;k8loGCTDeRQcTxd5cJTH4/Fkfpwfz39jOvfVm/9DtpfSsVJn4NdpRdeIctdtw9H+ADqJcriUBpOd&#10;g4iIFVhSWI1dyz/ltvJj4/raYdxojWnk/p13PfpOiGsP3a53oavtp1TQqNf++ml0A7gb5aWiFyfa&#10;tYUbTLiC/KHuunR33K97H/XzUj/8AQAA//8DAFBLAwQUAAYACAAAACEABbVM2twAAAAJAQAADwAA&#10;AGRycy9kb3ducmV2LnhtbEyPQU+EMBCF7yb+h2ZMvLlFAoRFysaYbDzowWX3BxQ6AtpOCS0L/nvL&#10;SW/vZb68ea88rEazK05usCTgcRcBQ2qtGqgTcDkfH3JgzktSUltCAT/o4FDd3pSyUHahE15r37EQ&#10;Qq6QAnrvx4Jz1/ZopNvZESncPu1kpA926ria5BLCjeZxFGXcyIHCh16O+NJj+13PRsAxf/3Kzidd&#10;Z+nH26VN3zFvllmI+7v1+QmYx9X/wbDVD9WhCp0aO5NyTAtIk2QfUAFxGjYFIE020WwiBl6V/P+C&#10;6hcAAP//AwBQSwECLQAUAAYACAAAACEAtoM4kv4AAADhAQAAEwAAAAAAAAAAAAAAAAAAAAAAW0Nv&#10;bnRlbnRfVHlwZXNdLnhtbFBLAQItABQABgAIAAAAIQA4/SH/1gAAAJQBAAALAAAAAAAAAAAAAAAA&#10;AC8BAABfcmVscy8ucmVsc1BLAQItABQABgAIAAAAIQBn0iUSGgMAABwGAAAOAAAAAAAAAAAAAAAA&#10;AC4CAABkcnMvZTJvRG9jLnhtbFBLAQItABQABgAIAAAAIQAFtUza3AAAAAkBAAAPAAAAAAAAAAAA&#10;AAAAAHQFAABkcnMvZG93bnJldi54bWxQSwUGAAAAAAQABADzAAAAfQYAAAAA&#10;" strokeweight=".26mm">
                <v:stroke endarrow="block" endcap="square"/>
              </v:shape>
            </w:pict>
          </mc:Fallback>
        </mc:AlternateContent>
      </w:r>
    </w:p>
    <w:p w:rsidR="00CC1228" w:rsidRPr="00CC1228" w:rsidRDefault="00CC1228" w:rsidP="00CC1228">
      <w:pPr>
        <w:suppressAutoHyphens/>
        <w:textAlignment w:val="baseline"/>
        <w:rPr>
          <w:kern w:val="1"/>
          <w:sz w:val="20"/>
          <w:szCs w:val="20"/>
          <w:lang w:eastAsia="zh-CN" w:bidi="hi-IN"/>
        </w:rPr>
      </w:pPr>
      <w:r>
        <w:rPr>
          <w:noProof/>
          <w:kern w:val="1"/>
          <w:sz w:val="20"/>
          <w:szCs w:val="20"/>
        </w:rPr>
        <mc:AlternateContent>
          <mc:Choice Requires="wps">
            <w:drawing>
              <wp:anchor distT="0" distB="0" distL="114300" distR="114300" simplePos="0" relativeHeight="251720704" behindDoc="0" locked="0" layoutInCell="1" allowOverlap="1">
                <wp:simplePos x="0" y="0"/>
                <wp:positionH relativeFrom="column">
                  <wp:posOffset>1244424</wp:posOffset>
                </wp:positionH>
                <wp:positionV relativeFrom="paragraph">
                  <wp:posOffset>123764</wp:posOffset>
                </wp:positionV>
                <wp:extent cx="4403725" cy="1355074"/>
                <wp:effectExtent l="38100" t="19050" r="34925" b="36195"/>
                <wp:wrapNone/>
                <wp:docPr id="38" name="Блок-схема: решение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1355074"/>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1C19FA" w:rsidRDefault="00CC1228" w:rsidP="00CC1228">
                            <w:pPr>
                              <w:jc w:val="center"/>
                              <w:rPr>
                                <w:sz w:val="20"/>
                                <w:szCs w:val="20"/>
                              </w:rPr>
                            </w:pPr>
                            <w:r w:rsidRPr="001C19FA">
                              <w:rPr>
                                <w:sz w:val="20"/>
                                <w:szCs w:val="20"/>
                              </w:rPr>
                              <w:t>Запрошенная по межведомственному запросу</w:t>
                            </w:r>
                          </w:p>
                          <w:p w:rsidR="00CC1228" w:rsidRPr="001C19FA" w:rsidRDefault="00CC1228" w:rsidP="00CC1228">
                            <w:pPr>
                              <w:jc w:val="center"/>
                              <w:rPr>
                                <w:sz w:val="20"/>
                                <w:szCs w:val="20"/>
                              </w:rPr>
                            </w:pPr>
                            <w:r w:rsidRPr="001C19FA">
                              <w:rPr>
                                <w:sz w:val="20"/>
                                <w:szCs w:val="20"/>
                              </w:rPr>
                              <w:t xml:space="preserve"> информаци</w:t>
                            </w:r>
                            <w:r>
                              <w:rPr>
                                <w:sz w:val="20"/>
                                <w:szCs w:val="20"/>
                              </w:rPr>
                              <w:t>я предоставлена в полном объеме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38" o:spid="_x0000_s1053" type="#_x0000_t110" style="position:absolute;margin-left:98pt;margin-top:9.75pt;width:346.75pt;height:10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hP+AIAAMQFAAAOAAAAZHJzL2Uyb0RvYy54bWysVM2O0zAQviPxDpbv3SRN23SjTVfdbouQ&#10;+FlpQZzdxGksHDvYbpMFIcEBiStvwmUlxN8zpG/E2P3ZLssBIVop8sSTb76Z+WZOTpuSoxVVmkmR&#10;4ODIx4iKVGZMLBL8/NmsM8RIGyIywqWgCb6iGp+O7t87qauYdmUheUYVAhCh47pKcGFMFXueTgta&#10;En0kKyrgMpeqJAZMtfAyRWpAL7nX9f2BV0uVVUqmVGt4e765xCOHn+c0NU/zXFODeIKBm3FP5Z5z&#10;+/RGJyReKFIVLN3SIP/AoiRMQNA91DkxBC0VuwNVslRJLXNzlMrSk3nOUupygGwC/7dsLgtSUZcL&#10;FEdX+zLp/webPlldKMSyBIfQKUFK6FH7qf3W/my/dtbv1x/a6/Z7+zlG63ft9fojWD/aL+01Am8o&#10;XV3pGBAuqwtlk9fVI5m+1EjISUHEgo6VknVBSQaEA+vv3frAGho+RfP6scwgMFka6arY5Kq0gFAf&#10;1LhmXe2bRRuDUnjZ6/lh1O1jlMJdEPb7ftRzMUi8+7xS2jygskT2kOCcyxqIKXNOU2YF62KR1SNt&#10;LDcS7/xdLpKzbMY4d4ZazCdcoRUBGc3cbxtKH7pxgeoEH4cDUFpKQM36lQtxy0kfYvnu9yeskhkY&#10;DM7KBA/3TiS21ZyKzMnWEMY3Z+DOhSVKneQ3CYHVGDi691A0J8c345ktVDjsRFE/7PTCqd85G84m&#10;nfEkGAyi6dnkbBq8tayDXlywLKNi6jD1bjqC3t+pbzunG13v52NP0LKSS8jxsshqlDHboLB/3A0w&#10;GDCg3WiTNSJ8AZslNQojJc0LZgo3FlYPFuNWOYe+/W/LuUd3vT0I7N3JbePRQKmgkruqObFafW50&#10;bpp54walG9kAVrxzmV2BfIGW0yisQTgUUr3GqIaVYvu/JIpixB8KGIHjADQLO8gZvX7UBUMd3swP&#10;b4hIASrBBqPNcWLc3rJJCzmGUcmZ0+0NE6BvDVgVLpHtWrO76NB2XjfLd/QLAAD//wMAUEsDBBQA&#10;BgAIAAAAIQAnbN8H3QAAAAoBAAAPAAAAZHJzL2Rvd25yZXYueG1sTI9BT4NAEIXvJv6HzZh4s0sx&#10;NoAsjTExHjy1mtjjwI5Ay84Sdinw711Oensv8/Lme/l+Np240uBaywq2mwgEcWV1y7WCr8+3hwSE&#10;88gaO8ukYCEH++L2JsdM24kPdD36WoQSdhkqaLzvMyld1ZBBt7E9cbj92MGgD3aopR5wCuWmk3EU&#10;7aTBlsOHBnt6bai6HEej4DSeq/L9u8PD1MenjyhdyuWyKHV/N788g/A0+78wrPgBHYrAVNqRtRNd&#10;8OkubPGreAIRAkmyilJB/BinIItc/p9Q/AIAAP//AwBQSwECLQAUAAYACAAAACEAtoM4kv4AAADh&#10;AQAAEwAAAAAAAAAAAAAAAAAAAAAAW0NvbnRlbnRfVHlwZXNdLnhtbFBLAQItABQABgAIAAAAIQA4&#10;/SH/1gAAAJQBAAALAAAAAAAAAAAAAAAAAC8BAABfcmVscy8ucmVsc1BLAQItABQABgAIAAAAIQBs&#10;RzhP+AIAAMQFAAAOAAAAAAAAAAAAAAAAAC4CAABkcnMvZTJvRG9jLnhtbFBLAQItABQABgAIAAAA&#10;IQAnbN8H3QAAAAoBAAAPAAAAAAAAAAAAAAAAAFIFAABkcnMvZG93bnJldi54bWxQSwUGAAAAAAQA&#10;BADzAAAAXAYAAAAA&#10;" strokeweight=".26mm">
                <v:stroke endcap="square"/>
                <v:textbox>
                  <w:txbxContent>
                    <w:p w:rsidR="00CC1228" w:rsidRPr="001C19FA" w:rsidRDefault="00CC1228" w:rsidP="00CC1228">
                      <w:pPr>
                        <w:jc w:val="center"/>
                        <w:rPr>
                          <w:sz w:val="20"/>
                          <w:szCs w:val="20"/>
                        </w:rPr>
                      </w:pPr>
                      <w:proofErr w:type="gramStart"/>
                      <w:r w:rsidRPr="001C19FA">
                        <w:rPr>
                          <w:sz w:val="20"/>
                          <w:szCs w:val="20"/>
                        </w:rPr>
                        <w:t>Запрошенная</w:t>
                      </w:r>
                      <w:proofErr w:type="gramEnd"/>
                      <w:r w:rsidRPr="001C19FA">
                        <w:rPr>
                          <w:sz w:val="20"/>
                          <w:szCs w:val="20"/>
                        </w:rPr>
                        <w:t xml:space="preserve"> по межведомственному запросу</w:t>
                      </w:r>
                    </w:p>
                    <w:p w:rsidR="00CC1228" w:rsidRPr="001C19FA" w:rsidRDefault="00CC1228" w:rsidP="00CC1228">
                      <w:pPr>
                        <w:jc w:val="center"/>
                        <w:rPr>
                          <w:sz w:val="20"/>
                          <w:szCs w:val="20"/>
                        </w:rPr>
                      </w:pPr>
                      <w:r w:rsidRPr="001C19FA">
                        <w:rPr>
                          <w:sz w:val="20"/>
                          <w:szCs w:val="20"/>
                        </w:rPr>
                        <w:t xml:space="preserve"> информаци</w:t>
                      </w:r>
                      <w:r>
                        <w:rPr>
                          <w:sz w:val="20"/>
                          <w:szCs w:val="20"/>
                        </w:rPr>
                        <w:t>я предоставлена в полном объеме</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eastAsia="zh-CN"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935" distR="114935" simplePos="0" relativeHeight="251724800" behindDoc="0" locked="0" layoutInCell="1" allowOverlap="1">
                <wp:simplePos x="0" y="0"/>
                <wp:positionH relativeFrom="column">
                  <wp:posOffset>676275</wp:posOffset>
                </wp:positionH>
                <wp:positionV relativeFrom="paragraph">
                  <wp:posOffset>172720</wp:posOffset>
                </wp:positionV>
                <wp:extent cx="352425" cy="175895"/>
                <wp:effectExtent l="0" t="0" r="9525"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54" type="#_x0000_t202" style="position:absolute;left:0;text-align:left;margin-left:53.25pt;margin-top:13.6pt;width:27.75pt;height:13.85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yjAIAAAgFAAAOAAAAZHJzL2Uyb0RvYy54bWysVFlu2zAQ/S/QOxD8d7REji3BcpClLgqk&#10;C5D2ADRFWUQpkiVpS2nRs/QU/SrQM/hIHVKWk3QBiqL6oIbkzJvtDRfnfSvQjhnLlSxxchJjxCRV&#10;FZebEr97u5rMMbKOyIoIJVmJ75jF58unTxadLliqGiUqZhCASFt0usSNc7qIIksb1hJ7ojSTcFkr&#10;0xIHW7OJKkM6QG9FlMbxWdQpU2mjKLMWTq+HS7wM+HXNqHtd15Y5JEoMsbmwmrCu/RotF6TYGKIb&#10;Tg9hkH+IoiVcgtMj1DVxBG0N/wWq5dQoq2p3QlUbqbrmlIUcIJsk/imb24ZoFnKB4lh9LJP9f7D0&#10;1e6NQbwq8ekMI0la6NH+y/77/tv+K4IjqE+nbQFqtxoUXX+peuhzyNXqG0XfWyTVVUPkhl0Yo7qG&#10;kQriS7xl9MB0wLEeZN29VBX4IVunAlBfm9YXD8qBAB36dHfsDesdonB4Ok2zdIoRhatkNp3n0+CB&#10;FKOxNtY9Z6pFXiixgdYHcLK7sc4HQ4pRxfuySvBqxYUIG7NZXwmDdgRosgrfAf2RmpBeWSpvNiAO&#10;JxAj+PB3PtrQ9k95kmbxZZpPVmfz2SRbZdNJPovnkzjJL/OzOMuz69VnH2CSFQ2vKiZvuGQjBZPs&#10;71p8GIaBPIGEqCtxPoVKhbz+mGQcvt8l2XIHEyl4W+L5UYkUvq/PZAVpk8IRLgY5ehx+qDLUYPyH&#10;qgQW+MYPFHD9ug+ES+fevafIWlV3wAujoG/QfHhOQGiU+YhRB6NZYvthSwzDSLyQwC0/x6NgRmE9&#10;CkRSMC2xw2gQr9ww71tt+KYB5IG9Ul0A/2oeuHEfxYG1MG4hicPT4Of54T5o3T9gyx8AAAD//wMA&#10;UEsDBBQABgAIAAAAIQCAsW7J3gAAAAkBAAAPAAAAZHJzL2Rvd25yZXYueG1sTI/BTsMwEETvSPyD&#10;tUhcEHWwaGhDnApauMGhperZjZckIl5HsdOkf8/2BMfRPs2+yVeTa8UJ+9B40vAwS0Agld42VGnY&#10;f73fL0CEaMia1hNqOGOAVXF9lZvM+pG2eNrFSnAJhcxoqGPsMilDWaMzYeY7JL59+96ZyLGvpO3N&#10;yOWulSpJUulMQ/yhNh2uayx/doPTkG76YdzS+m6zf/swn12lDq/ng9a3N9PLM4iIU/yD4aLP6lCw&#10;09EPZINoOSfpnFEN6kmBuACp4nFHDfPHJcgil/8XFL8AAAD//wMAUEsBAi0AFAAGAAgAAAAhALaD&#10;OJL+AAAA4QEAABMAAAAAAAAAAAAAAAAAAAAAAFtDb250ZW50X1R5cGVzXS54bWxQSwECLQAUAAYA&#10;CAAAACEAOP0h/9YAAACUAQAACwAAAAAAAAAAAAAAAAAvAQAAX3JlbHMvLnJlbHNQSwECLQAUAAYA&#10;CAAAACEAGEaPsowCAAAIBQAADgAAAAAAAAAAAAAAAAAuAgAAZHJzL2Uyb0RvYy54bWxQSwECLQAU&#10;AAYACAAAACEAgLFuyd4AAAAJAQAADwAAAAAAAAAAAAAAAADmBAAAZHJzL2Rvd25yZXYueG1sUEsF&#10;BgAAAAAEAAQA8wAAAPEFAAAAAA==&#10;" stroked="f">
                <v:textbox inset="0,0,0,0">
                  <w:txbxContent>
                    <w:p w:rsidR="00CC1228" w:rsidRDefault="00CC1228" w:rsidP="00CC1228">
                      <w:pPr>
                        <w:jc w:val="center"/>
                      </w:pPr>
                      <w:r>
                        <w:rPr>
                          <w:sz w:val="22"/>
                          <w:szCs w:val="22"/>
                        </w:rPr>
                        <w:t>да</w:t>
                      </w:r>
                    </w:p>
                  </w:txbxContent>
                </v:textbox>
              </v:shape>
            </w:pict>
          </mc:Fallback>
        </mc:AlternateContent>
      </w:r>
      <w:r>
        <w:rPr>
          <w:rFonts w:ascii="Arial" w:eastAsia="Arial" w:hAnsi="Arial" w:cs="Arial"/>
          <w:noProof/>
          <w:kern w:val="1"/>
          <w:sz w:val="20"/>
          <w:szCs w:val="20"/>
        </w:rPr>
        <mc:AlternateContent>
          <mc:Choice Requires="wps">
            <w:drawing>
              <wp:anchor distT="0" distB="0" distL="114935" distR="114935" simplePos="0" relativeHeight="251723776" behindDoc="0" locked="0" layoutInCell="1" allowOverlap="1">
                <wp:simplePos x="0" y="0"/>
                <wp:positionH relativeFrom="column">
                  <wp:posOffset>5187950</wp:posOffset>
                </wp:positionH>
                <wp:positionV relativeFrom="paragraph">
                  <wp:posOffset>27305</wp:posOffset>
                </wp:positionV>
                <wp:extent cx="319405" cy="186055"/>
                <wp:effectExtent l="0" t="0" r="4445" b="444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5" type="#_x0000_t202" style="position:absolute;left:0;text-align:left;margin-left:408.5pt;margin-top:2.15pt;width:25.15pt;height:14.65pt;z-index:251723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cQjQIAAAgFAAAOAAAAZHJzL2Uyb0RvYy54bWysVF2O0zAQfkfiDpbfu0m6abeJmq62XYqQ&#10;lh9p4QCu7TQWiW1st8mCOAun4AmJM/RIjJ2mu8uPhBB5cMb2+PPMfN94ftk1NdpzY4WSBU7OYoy4&#10;pIoJuS3wu7fr0Qwj64hkpFaSF/iOW3y5ePpk3uqcj1WlasYNAhBp81YXuHJO51FkacUbYs+U5hI2&#10;S2Ua4mBqthEzpAX0po7GcTyNWmWYNopya2H1ut/Ei4Bflpy612VpuUN1gSE2F0YTxo0fo8Wc5FtD&#10;dCXoMQzyD1E0REi49AR1TRxBOyN+gWoENcqq0p1R1USqLAXlIQfIJol/yua2IpqHXKA4Vp/KZP8f&#10;LH21f2OQYAU+n2IkSQMcHb4cvh++Hb4iWIL6tNrm4HarwdF1S9UBzyFXq28UfW+RVKuKyC2/Mka1&#10;FScM4kv8yejB0R7HepBN+1IxuIfsnApAXWkaXzwoBwJ04OnuxA3vHKKweJ5kaTzBiMJWMpvGk0m4&#10;geTDYW2se85Vg7xRYAPUB3Cyv7HOB0PywcXfZVUt2FrUdZiY7WZVG7QnIJN1+I7oj9xq6Z2l8sd6&#10;xH4FYoQ7/J6PNtD+KUvGabwcZ6P1dHYxStfpZJRdxLNRnGTLbBqnWXq9/uwDTNK8EoxxeSMkHySY&#10;pH9H8bEZevEEEaK2wNlkPOkZ+mOScfh+l2QjHHRkLZoCz05OJPe8PpMM0ia5I6Lu7ehx+KHKUIPh&#10;H6oSVOCJ7yXguk0XBDfO/PVeIhvF7kAXRgFvQD48J2BUynzEqIXWLLD9sCOGY1S/kKAt38eDYQZj&#10;MxhEUjhaYIdRb65c3+87bcS2AuRevVJdgf5KEbRxH8VRtdBuIYnj0+D7+eE8eN0/YIsfAAAA//8D&#10;AFBLAwQUAAYACAAAACEAvaCsYt8AAAAIAQAADwAAAGRycy9kb3ducmV2LnhtbEyPwU7DMBBE70j8&#10;g7VIXBB12qA0CnEqaOEGh5aq5228TaLG6yh2mvTvMSd6m9WsZt7kq8m04kK9aywrmM8iEMSl1Q1X&#10;CvY/n88pCOeRNbaWScGVHKyK+7scM21H3tJl5ysRQthlqKD2vsukdGVNBt3MdsTBO9neoA9nX0nd&#10;4xjCTSsXUZRIgw2Hhho7WtdUnneDUZBs+mHc8vpps//4wu+uWhzerwelHh+mt1cQnib//wx/+AEd&#10;isB0tANrJ1oF6XwZtngFLzGI4KfJMoijgjhOQBa5vB1Q/AIAAP//AwBQSwECLQAUAAYACAAAACEA&#10;toM4kv4AAADhAQAAEwAAAAAAAAAAAAAAAAAAAAAAW0NvbnRlbnRfVHlwZXNdLnhtbFBLAQItABQA&#10;BgAIAAAAIQA4/SH/1gAAAJQBAAALAAAAAAAAAAAAAAAAAC8BAABfcmVscy8ucmVsc1BLAQItABQA&#10;BgAIAAAAIQAZ65cQjQIAAAgFAAAOAAAAAAAAAAAAAAAAAC4CAABkcnMvZTJvRG9jLnhtbFBLAQIt&#10;ABQABgAIAAAAIQC9oKxi3wAAAAgBAAAPAAAAAAAAAAAAAAAAAOcEAABkcnMvZG93bnJldi54bWxQ&#10;SwUGAAAAAAQABADzAAAA8wUAAAAA&#10;" stroked="f">
                <v:textbox inset="0,0,0,0">
                  <w:txbxContent>
                    <w:p w:rsidR="00CC1228" w:rsidRDefault="00CC1228" w:rsidP="00CC1228">
                      <w:pPr>
                        <w:jc w:val="center"/>
                      </w:pPr>
                      <w:r>
                        <w:rPr>
                          <w:sz w:val="22"/>
                          <w:szCs w:val="22"/>
                        </w:rPr>
                        <w:t>нет</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eastAsia="Arial"/>
          <w:noProof/>
          <w:kern w:val="1"/>
        </w:rPr>
        <mc:AlternateContent>
          <mc:Choice Requires="wps">
            <w:drawing>
              <wp:anchor distT="0" distB="0" distL="114300" distR="114300" simplePos="0" relativeHeight="251725824" behindDoc="0" locked="0" layoutInCell="1" allowOverlap="1">
                <wp:simplePos x="0" y="0"/>
                <wp:positionH relativeFrom="column">
                  <wp:posOffset>448310</wp:posOffset>
                </wp:positionH>
                <wp:positionV relativeFrom="paragraph">
                  <wp:posOffset>130175</wp:posOffset>
                </wp:positionV>
                <wp:extent cx="781685" cy="635"/>
                <wp:effectExtent l="15240" t="55245" r="12700" b="5842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81685" cy="635"/>
                        </a:xfrm>
                        <a:prstGeom prst="bentConnector3">
                          <a:avLst>
                            <a:gd name="adj1" fmla="val 49958"/>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35.3pt;margin-top:10.25pt;width:61.55pt;height:.0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apnwIAANsEAAAOAAAAZHJzL2Uyb0RvYy54bWysVEtu2zAQ3RfoHQjuHUmO7chG5KCQ7G7S&#10;1kDSA9AiZbGlSIFk/EHRRZNtgZyhN+iiBQKknyvIN+qQVpyk3RRFvaCH5PDNvDczOj5ZVwItmTZc&#10;yQRHByFGTOaKcrlI8OvzaSfGyFgiKRFKsgRvmMEn46dPjlf1iHVVqQRlGgGINKNVneDS2noUBCYv&#10;WUXMgaqZhMtC6YpY2OpFQDVZAXolgm4YDoKV0rTWKmfGwGm2u8Rjj18ULLevisIwi0SCITfrV+3X&#10;uVuD8TEZLTSpS563aZB/yKIiXELQPVRGLEEXmv8BVfFcK6MKe5CrKlBFwXPmOQCbKPyNzVlJaua5&#10;gDim3stk/h9s/nI504jTBA8wkqSCEjWfmh/N1+ZLc9N8b262l2Dfbj+C/Xl7jZrb9vgaba+2H7aX&#10;26vmJ/h/QwOn5ao2I4BM5Uw7NfK1PKtPVf7WIKnSksgF85zONzUEityL4NETtzE1ZDRfvVAUfMiF&#10;VV7YdaErpBUUMArj0P38MSiI1r6cm3052dqiHA6P4mgQ9zHK4Wpw2PfRyMgBudxqbexzpirkjATP&#10;mbSpkhI6RulDj02Wp8b6otJWGkLfRBgVlYAeWRKBesNhP25xW+/gHtk9lWrKhfBdJiRaJXjY70JK&#10;RCxgXHKrfSCjBKfOz70wejFPhUaAD4x2TJ1OcPPQreIWBkfwKsGtHD5IyQidSOptS7gAG1mvttUc&#10;9BcMuywqRjESDHJw1g5eSBcexGtZOxl9C78bhsNJPIl7nV53MOn0wizrPJumvc5gGh31s8MsTbPo&#10;vWMS9UYlp5RJR+ZunKLe37VrO9i7QdgP1F7A4DG6VwRSvPv3Sftmcv2z68S5opuZduxcX8EEeed2&#10;2t2IPtx7r/tv0vgXAAAA//8DAFBLAwQUAAYACAAAACEATjqxKtkAAAAIAQAADwAAAGRycy9kb3du&#10;cmV2LnhtbEyPwU7DMBBE70j8g7VI3KhNKhIIcSpA4gNI3Lsbu3GEvY5stwl/j3OC4+yMZt42h9VZ&#10;ctUhTh45PO4YEI2DVxOOHET/+fAMJCaJSlqPmsOPjnBob28aWSu/4Je+dmkkuQRjLTmYlOaa0jgY&#10;7WTc+Vlj9s4+OJmyDCNVQS653FlaMFZSJyfMC0bO+sPo4bu7OA7YiWJRoerPve3EUYT3Yi8M5/d3&#10;69srkKTX9BeGDT+jQ5uZTv6CKhLLoWJlTnIo2BOQzX/ZV0BO26EE2jb0/wPtLwAAAP//AwBQSwEC&#10;LQAUAAYACAAAACEAtoM4kv4AAADhAQAAEwAAAAAAAAAAAAAAAAAAAAAAW0NvbnRlbnRfVHlwZXNd&#10;LnhtbFBLAQItABQABgAIAAAAIQA4/SH/1gAAAJQBAAALAAAAAAAAAAAAAAAAAC8BAABfcmVscy8u&#10;cmVsc1BLAQItABQABgAIAAAAIQCwiqapnwIAANsEAAAOAAAAAAAAAAAAAAAAAC4CAABkcnMvZTJv&#10;RG9jLnhtbFBLAQItABQABgAIAAAAIQBOOrEq2QAAAAgBAAAPAAAAAAAAAAAAAAAAAPkEAABkcnMv&#10;ZG93bnJldi54bWxQSwUGAAAAAAQABADzAAAA/wUAAAAA&#10;" adj="10791">
                <v:stroke endarrow="block"/>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02272" behindDoc="0" locked="0" layoutInCell="1" allowOverlap="1">
                <wp:simplePos x="0" y="0"/>
                <wp:positionH relativeFrom="column">
                  <wp:posOffset>-193675</wp:posOffset>
                </wp:positionH>
                <wp:positionV relativeFrom="paragraph">
                  <wp:posOffset>106045</wp:posOffset>
                </wp:positionV>
                <wp:extent cx="3407410" cy="270510"/>
                <wp:effectExtent l="0" t="0" r="21590" b="1524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27051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rPr>
                              <w:t>Проведение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56" type="#_x0000_t109" style="position:absolute;left:0;text-align:left;margin-left:-15.25pt;margin-top:8.35pt;width:268.3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bv9AIAAMIFAAAOAAAAZHJzL2Uyb0RvYy54bWysVN1u0zAUvkfiHSzfd0na9GfR0qnrWoQ0&#10;YNJAXLuJ01g4drDdJQMhsQu450242Q2g8QrpG3HstF3HuEAIR4p87OPz853vnKPjuuDokirNpIhx&#10;cOBjREUiUyaWMX71ct4ZYaQNESnhUtAYX1GNj8ePHx1VZUS7Mpc8pQqBEaGjqoxxbkwZeZ5OcloQ&#10;fSBLKuAyk6ogBkS19FJFKrBecK/r+wOvkiotlUyo1nB62l7isbOfZTQxL7JMU4N4jCE24/7K/Rf2&#10;742PSLRUpMxZsgmD/EMUBWECnO5MnRJD0EqxB6YKliipZWYOEll4MstYQl0OkE3g/5bNRU5K6nIB&#10;cHS5g0n/P7PJ88tzhVga434XI0EKqFHzpfne3DbfOuvr9afmpvnRfI1Q83P9sbldf25u4PQagTZA&#10;V5U6AgsX5bmyyevyTCZvNBJymhOxpBOlZJVTkkLAgdX37j2wgoanaFE9kyk4JisjHYp1pgprEPBB&#10;tSvW1a5YtDYogcNe6A/DAGqawF136Pdhb12QaPu6VNo8obJAdhPjjMsK4lLmvKWL80Quz7Rpn23V&#10;XSaSs3TOOHeCWi6mXKFLAiSau7XxpPfVuEBVjA97AxsTAS7rt87FPSW9b8t360+2CmagLTgrYjza&#10;KZHIYjkTKcRLIkMYb/eQMhf2iDrCtwmBVBvYunOAzJHx/WTeB9R6o85w2O91wt7M75yM5tPOZBoM&#10;BsPZyfRkFnywUQdhlLM0pWLmbOptbwTh33Fv06Utq3fdsQvQRiVXkONFnlYoZbY+vf5hN8AgQHtC&#10;Pe3CiPAlzJXEKIyUNK+ZyV1TWDZYG/fgHPn228C5s+4osefYe5Bbq1EDVIDkFjVHVcvOluWmXtSu&#10;TXrOgaXuQqZXQF4IyzEUhiBscqneYVTBQLH1XxFFMeJPBTTAYRCGdgI5IewPuyCo/ZvF/g0RCZiK&#10;sQEI3HZq3NSySQs5gUbJmOPtXSQQvhVgULhENkPNTqJ92Wndjd7xLwAAAP//AwBQSwMEFAAGAAgA&#10;AAAhANlSdmvgAAAACQEAAA8AAABkcnMvZG93bnJldi54bWxMj8FOwzAMhu9IvENkJC5oS0a1bpSm&#10;E0LiAmiIbohr1pi20Dilybbu7TEnuNn6P/3+nK9G14kDDqH1pGE2VSCQKm9bqjVsNw+TJYgQDVnT&#10;eUINJwywKs7PcpNZf6RXPJSxFlxCITMamhj7TMpQNehMmPoeibMPPzgTeR1qaQdz5HLXyWulUulM&#10;S3yhMT3eN1h9lXun4flU4/rlaXzDZPP+ffW4bcl/llpfXox3tyAijvEPhl99VoeCnXZ+TzaITsMk&#10;UXNGOUgXIBiYq3QGYsfDTQKyyOX/D4ofAAAA//8DAFBLAQItABQABgAIAAAAIQC2gziS/gAAAOEB&#10;AAATAAAAAAAAAAAAAAAAAAAAAABbQ29udGVudF9UeXBlc10ueG1sUEsBAi0AFAAGAAgAAAAhADj9&#10;If/WAAAAlAEAAAsAAAAAAAAAAAAAAAAALwEAAF9yZWxzLy5yZWxzUEsBAi0AFAAGAAgAAAAhAMNP&#10;du/0AgAAwgUAAA4AAAAAAAAAAAAAAAAALgIAAGRycy9lMm9Eb2MueG1sUEsBAi0AFAAGAAgAAAAh&#10;ANlSdmvgAAAACQEAAA8AAAAAAAAAAAAAAAAATgUAAGRycy9kb3ducmV2LnhtbFBLBQYAAAAABAAE&#10;APMAAABbBgAAAAA=&#10;" strokeweight=".26mm">
                <v:stroke endcap="square"/>
                <v:textbox>
                  <w:txbxContent>
                    <w:p w:rsidR="00CC1228" w:rsidRDefault="00CC1228" w:rsidP="00CC1228">
                      <w:pPr>
                        <w:jc w:val="center"/>
                      </w:pPr>
                      <w:r>
                        <w:rPr>
                          <w:sz w:val="20"/>
                          <w:szCs w:val="20"/>
                        </w:rPr>
                        <w:t>Проведение внеплановой проверки</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06368" behindDoc="0" locked="0" layoutInCell="1" allowOverlap="1">
                <wp:simplePos x="0" y="0"/>
                <wp:positionH relativeFrom="column">
                  <wp:posOffset>449580</wp:posOffset>
                </wp:positionH>
                <wp:positionV relativeFrom="paragraph">
                  <wp:posOffset>166370</wp:posOffset>
                </wp:positionV>
                <wp:extent cx="1270" cy="207645"/>
                <wp:effectExtent l="76200" t="19050" r="74930"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76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4pt;margin-top:13.1pt;width:.1pt;height:1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TY6AIAAMcFAAAOAAAAZHJzL2Uyb0RvYy54bWysVEtu2zAQ3RfoHQjuFUm2/BMiB4ksd9NP&#10;gKTompYoi6hEqiRjOSgKpL1AjtArdNNFP8gZ5Bt1SNtKnG6KIhJA8Dczb9684fHJuirRikrFBI+w&#10;f+RhRHkqMsaXEX57OXfGGClNeEZKwWmEr6nCJ9Pnz46bOqQ9UYgyoxKBE67Cpo5woXUduq5KC1oR&#10;dSRqyuEwF7IiGpZy6WaSNOC9Kt2e5w3dRsisliKlSsHubHuIp9Z/ntNUv8lzRTUqIwzYtB2lHRdm&#10;dKfHJFxKUhcs3cEg/4GiIoxD0M7VjGiCriT7y1XFUimUyPVRKipX5DlLqc0BsvG9R9lcFKSmNhcg&#10;R9UdTerp3KavV+cSsSzCA4w4qaBE7dfNzea2/d1+29yizef2DobNl81N+7391f5s79ofaGB4a2oV&#10;gnnMz6XJPF3zi/qlSN8rxEVcEL6kFv/ldQ1OfWPhHpiYhaoh+qJ5JTK4Q660sCSuc1kZl0APWtta&#10;XXe1omuNUtj0eyOoZwoHPW80DCwil4R701oq/YKKCplJhJWWhC0LHQvOQRNC+jYQWb1U2gAj4d7A&#10;xOVizsrSSqPkqInwpD80wQgIVH2wlkqULDO3zH0ll4u4lGhFjMrsZ9OFk4fXKqZB6yWrIjzuLpGw&#10;oCRLeGbDacJKmCNtSdOSAY0lxQZDRTOMSgpdZmZb0CU34anV+TYTWK01TO0+UGU1+HHiTZJxMg6c&#10;oDdMnMCbzZzTeRw4w7k/Gsz6szie+Z9MXn4QFizLKDep7fvBD/5Nb7vO3Cq564iOTPfQu2UdwB4i&#10;PZ0PvFHQHzuj0aDvBP3Ec87G89g5jf3hcJScxWfJI6SJzV49DdiOSoNKXEG9LoqsQRkzIuoPJj0f&#10;wwLeD1Cf+TAi5RJKkmqJkRT6HdOFVb3Rq/FxII2xZ/5d7TrvWyL2NTSrrgq73O6pAqHu62ubyfTP&#10;thMXIrs+l0YWpq/gtbBGu5fNPEcP1/bW/fs7/QMAAP//AwBQSwMEFAAGAAgAAAAhAKvMwu3cAAAA&#10;BwEAAA8AAABkcnMvZG93bnJldi54bWxMz8FuwjAMBuD7pL1DZKTdRkqlUVbqIoa0A7fBJu0aGtNW&#10;NE7VpFDeft5pO1q/9ftzsZlcp640hNYzwmKegCKuvG25Rvj6fH9egQrRsDWdZ0K4U4BN+fhQmNz6&#10;Gx/oeoy1khIOuUFoYuxzrUPVkDNh7ntiyc5+cCbKONTaDuYm5a7TaZIstTMty4XG9LRrqLocR4fw&#10;cWjs9D3ux8tbf77vXcjibpshPs2m7RpUpCn+LcMvX+hQiunkR7ZBdQhZIvKIkC5TUJJnC3nthPCy&#10;egVdFvq/v/wBAAD//wMAUEsBAi0AFAAGAAgAAAAhALaDOJL+AAAA4QEAABMAAAAAAAAAAAAAAAAA&#10;AAAAAFtDb250ZW50X1R5cGVzXS54bWxQSwECLQAUAAYACAAAACEAOP0h/9YAAACUAQAACwAAAAAA&#10;AAAAAAAAAAAvAQAAX3JlbHMvLnJlbHNQSwECLQAUAAYACAAAACEAN/OU2OgCAADHBQAADgAAAAAA&#10;AAAAAAAAAAAuAgAAZHJzL2Uyb0RvYy54bWxQSwECLQAUAAYACAAAACEAq8zC7dwAAAAHAQAADwAA&#10;AAAAAAAAAAAAAABCBQAAZHJzL2Rvd25yZXYueG1sUEsFBgAAAAAEAAQA8wAAAEsGAAAAAA==&#10;" strokeweight=".26mm">
                <v:stroke endarrow="block" joinstyle="miter"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05344" behindDoc="0" locked="0" layoutInCell="1" allowOverlap="1">
                <wp:simplePos x="0" y="0"/>
                <wp:positionH relativeFrom="column">
                  <wp:posOffset>-193675</wp:posOffset>
                </wp:positionH>
                <wp:positionV relativeFrom="paragraph">
                  <wp:posOffset>151130</wp:posOffset>
                </wp:positionV>
                <wp:extent cx="3407410" cy="276225"/>
                <wp:effectExtent l="0" t="0" r="21590" b="28575"/>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27622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rPr>
                              <w:t>Составление акта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57" type="#_x0000_t109" style="position:absolute;left:0;text-align:left;margin-left:-15.25pt;margin-top:11.9pt;width:268.3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Gn9AIAAMIFAAAOAAAAZHJzL2Uyb0RvYy54bWysVM2O0zAQviPxDpbv3fw0/Ys2XXW7LUJa&#10;YKUFcXYTp7FI7GC7TRaExB7gzptw2Qug5RXSN2LstN0uywEhEiny2JNvvhl/M8cndZGjNZWKCR5h&#10;78jFiPJYJIwvI/zq5bwzxEhpwhOSC04jfEUVPhk/fnRclSH1RSbyhEoEIFyFVRnhTOsydBwVZ7Qg&#10;6kiUlMNhKmRBNJhy6SSSVIBe5I7vun2nEjIppYipUrB71h7iscVPUxrrF2mqqEZ5hIGbtl9pvwvz&#10;dcbHJFxKUmYs3tIg/8CiIIxD0D3UGdEErSR7AFWwWAolUn0Ui8IRacpianOAbDz3t2wuM1JSmwsU&#10;R5X7Mqn/Bxs/X19IxJII90cYcVLAHTVfmu/NbfOts7nefGpumh/N1xA1Pzcfm9vN5+YGdq8ReEPp&#10;qlKFgHBZXkiTvCrPRfxGIS6mGeFLOpFSVBklCRD2jL9z7wdjKPgVLapnIoHAZKWFrWKdysIAQn1Q&#10;bS/ran9ZtNYohs1u4A4CD+40hjN/0Pf9ng1Bwt3fpVT6CRUFMosIp7mogJfUF61cbCSyPlfaMCPh&#10;zt1mInKWzFmeW0MuF9NcojUBEc3ts42kDt1yjqoIj7p9w4mAltVbG+KekzrEcu3zJ6yCaWiLnBUR&#10;Hu6dSGhqOeOJFa0mLG/XwD3nhii1gm8TAqvWsLT7UDIrxveTeQ+q1h12BoNetxN0Z27ndDifdiZT&#10;r98fzE6npzPvg2HtBWHGkoTymcVUu97wgr/T3rZLW1Xvu2NP0LASK8jxMksqlDBzP93eyPcwGNCe&#10;/qDNGpF8CXMl1hIjKfRrpjPbFEYNBuNeOYeuebfl3KPbuz0I7DzIrfWooVRQyV3VrFSNOluV63pR&#10;2zbpWiEb6S5EcgXiBVpWoTAEYZEJ+Q6jCgaKuf8VkRSj/CmHBhh5QWAmkDWC3sAHQx6eLA5PCI8B&#10;KsIao3Y51XZqmaS5mECjpMzq9o4J0DcGDAqbyHaomUl0aFuvu9E7/gUAAP//AwBQSwMEFAAGAAgA&#10;AAAhAN1Iy4bgAAAACQEAAA8AAABkcnMvZG93bnJldi54bWxMj8FOwzAQRO9I/IO1SFxQa7dRQxXi&#10;VAiJCyAq0lZc3XhJAvE6xG6b/j3LCY6rfZp5k69G14kjDqH1pGE2VSCQKm9bqjVsN4+TJYgQDVnT&#10;eUINZwywKi4vcpNZf6I3PJaxFhxCITMamhj7TMpQNehMmPoeiX8ffnAm8jnU0g7mxOGuk3OlUulM&#10;S9zQmB4fGqy+yoPT8HKu8XX9PO4w2bx/3zxtW/KfpdbXV+P9HYiIY/yD4Vef1aFgp70/kA2i0zBJ&#10;1IJRDfOEJzCwUOkMxF5DepuALHL5f0HxAwAA//8DAFBLAQItABQABgAIAAAAIQC2gziS/gAAAOEB&#10;AAATAAAAAAAAAAAAAAAAAAAAAABbQ29udGVudF9UeXBlc10ueG1sUEsBAi0AFAAGAAgAAAAhADj9&#10;If/WAAAAlAEAAAsAAAAAAAAAAAAAAAAALwEAAF9yZWxzLy5yZWxzUEsBAi0AFAAGAAgAAAAhAIlo&#10;caf0AgAAwgUAAA4AAAAAAAAAAAAAAAAALgIAAGRycy9lMm9Eb2MueG1sUEsBAi0AFAAGAAgAAAAh&#10;AN1Iy4bgAAAACQEAAA8AAAAAAAAAAAAAAAAATgUAAGRycy9kb3ducmV2LnhtbFBLBQYAAAAABAAE&#10;APMAAABbBgAAAAA=&#10;" strokeweight=".26mm">
                <v:stroke endcap="square"/>
                <v:textbox>
                  <w:txbxContent>
                    <w:p w:rsidR="00CC1228" w:rsidRDefault="00CC1228" w:rsidP="00CC1228">
                      <w:pPr>
                        <w:jc w:val="center"/>
                      </w:pPr>
                      <w:r>
                        <w:rPr>
                          <w:sz w:val="20"/>
                          <w:szCs w:val="20"/>
                        </w:rPr>
                        <w:t>Составление акта проверки</w:t>
                      </w:r>
                    </w:p>
                  </w:txbxContent>
                </v:textbox>
              </v:shape>
            </w:pict>
          </mc:Fallback>
        </mc:AlternateContent>
      </w:r>
    </w:p>
    <w:p w:rsidR="00CC1228" w:rsidRPr="00CC1228" w:rsidRDefault="00CC1228" w:rsidP="00CC1228">
      <w:pPr>
        <w:widowControl w:val="0"/>
        <w:tabs>
          <w:tab w:val="left" w:pos="6521"/>
        </w:tabs>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299" distR="114299" simplePos="0" relativeHeight="251703296" behindDoc="0" locked="0" layoutInCell="1" allowOverlap="1">
                <wp:simplePos x="0" y="0"/>
                <wp:positionH relativeFrom="column">
                  <wp:posOffset>2272664</wp:posOffset>
                </wp:positionH>
                <wp:positionV relativeFrom="paragraph">
                  <wp:posOffset>208280</wp:posOffset>
                </wp:positionV>
                <wp:extent cx="0" cy="259080"/>
                <wp:effectExtent l="76200" t="19050" r="57150" b="647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78.95pt;margin-top:16.4pt;width:0;height:20.4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b05wIAAMYFAAAOAAAAZHJzL2Uyb0RvYy54bWysVEtu2zAQ3RfoHQjuFUm2/BMiB4ksd9NP&#10;gKTompYoi6hEqiRjOygKpL1AjtArdNNFP8gZ5Bt1SNlKnG6KIloQHGr4ZubNGx6fbKoSrahUTPAI&#10;+0ceRpSnImN8GeG3l3NnjJHShGekFJxG+JoqfDJ9/ux4XYe0JwpRZlQiAOEqXNcRLrSuQ9dVaUEr&#10;oo5ETTn8zIWsiAZTLt1MkjWgV6Xb87yhuxYyq6VIqVJwOmt/4qnFz3Oa6jd5rqhGZYQhN21XadeF&#10;Wd3pMQmXktQFS3dpkP/IoiKMQ9AOakY0QVeS/QVVsVQKJXJ9lIrKFXnOUmprgGp871E1FwWpqa0F&#10;yFF1R5N6Otj09epcIpZFOJhgxEkFPWq+bm+2t83v5tv2Fm0/N3ewbL9sb5rvza/mZ3PX/EDgDMyt&#10;axUCQMzPpak93fCL+qVI3yvERVwQvqS2gsvrGlB9c8M9uGIMVUP8xfqVyMCHXGlhadzksjKQQBDa&#10;2G5dd92iG43S9jCF095g4o1tI10S7u/VUukXVFTIbCKstCRsWehYcA6SENK3UcjqpdImKxLuL5ig&#10;XMxZWVpllBytIzzpD0E7KQF9qg/2phIly4yX8VdyuYhLiVbEiMx+tlb489CtYhqkXrIqwuPOiYQF&#10;JVnCMxtOE1bCHmnLmJYMOCwpNjlUNMOopDBkZtcmXXITnlqZt5WAtdGwtefAk5Xgx4k3ScbJOHCC&#10;3jBxAm82c07nceAM5/5oMOvP4njmfzJ1+UFYsCyj3JS2Hwc/+De57QazFXI3EB2Z7iG6ZR2SPcz0&#10;dD7wRkF/7IxGg74T9BPPORvPY+c09ofDUXIWnyWPMk1s9eppku2oNFmJK+jXRZGtUcaMiPqDSc/H&#10;YMDz0Ru1HUSkXEJLUi0xkkK/Y7qwkjdiNRgH0hiDTjuldugtEfseGqvrwq62e6pAqPv+2kkyw9OO&#10;4UJk1+fSyMIMFTwW9tLuYTOv0UPbet0/v9M/AAAA//8DAFBLAwQUAAYACAAAACEAPfN/Dd0AAAAJ&#10;AQAADwAAAGRycy9kb3ducmV2LnhtbEyPzW7CMBCE75V4B2sr9VacgkpKiIMAqQdu5Ufq1cRLHBGv&#10;o9iB8Pbdqody290ZzX6TLwfXiCt2ofak4G2cgEAqvampUnA8fL5+gAhRk9GNJ1RwxwDLYvSU68z4&#10;G+3wuo+V4BAKmVZgY2wzKUNp0ekw9i0Sa2ffOR157SppOn3jcNfISZLMpNM18QerW9xYLC/73in4&#10;2lkzfPfb/rJuz/etC2ncrFKlXp6H1QJExCH+m+EXn9GhYKaT78kE0SiYvqdztvIw4Qps+DucFKTT&#10;Gcgil48Nih8AAAD//wMAUEsBAi0AFAAGAAgAAAAhALaDOJL+AAAA4QEAABMAAAAAAAAAAAAAAAAA&#10;AAAAAFtDb250ZW50X1R5cGVzXS54bWxQSwECLQAUAAYACAAAACEAOP0h/9YAAACUAQAACwAAAAAA&#10;AAAAAAAAAAAvAQAAX3JlbHMvLnJlbHNQSwECLQAUAAYACAAAACEAEVIm9OcCAADGBQAADgAAAAAA&#10;AAAAAAAAAAAuAgAAZHJzL2Uyb0RvYy54bWxQSwECLQAUAAYACAAAACEAPfN/Dd0AAAAJAQAADwAA&#10;AAAAAAAAAAAAAABBBQAAZHJzL2Rvd25yZXYueG1sUEsFBgAAAAAEAAQA8wAAAEsGAAAAAA==&#10;" strokeweight=".26mm">
                <v:stroke endarrow="block" joinstyle="miter" endcap="square"/>
              </v:shape>
            </w:pict>
          </mc:Fallback>
        </mc:AlternateContent>
      </w:r>
    </w:p>
    <w:p w:rsidR="00CC1228" w:rsidRPr="00CC1228" w:rsidRDefault="002B628D"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08416" behindDoc="0" locked="0" layoutInCell="1" allowOverlap="1" wp14:anchorId="4C6C644E" wp14:editId="7550E092">
                <wp:simplePos x="0" y="0"/>
                <wp:positionH relativeFrom="column">
                  <wp:posOffset>450850</wp:posOffset>
                </wp:positionH>
                <wp:positionV relativeFrom="paragraph">
                  <wp:posOffset>143510</wp:posOffset>
                </wp:positionV>
                <wp:extent cx="3651250" cy="760730"/>
                <wp:effectExtent l="38100" t="19050" r="44450" b="39370"/>
                <wp:wrapNone/>
                <wp:docPr id="4" name="Блок-схема: решени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76073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6A6319" w:rsidRDefault="00CC1228" w:rsidP="00CC1228">
                            <w:pPr>
                              <w:jc w:val="center"/>
                              <w:rPr>
                                <w:sz w:val="20"/>
                                <w:szCs w:val="20"/>
                              </w:rPr>
                            </w:pPr>
                            <w:r>
                              <w:rPr>
                                <w:sz w:val="20"/>
                                <w:szCs w:val="20"/>
                              </w:rPr>
                              <w:t>Наличие события правонарушения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4" o:spid="_x0000_s1058" type="#_x0000_t110" style="position:absolute;left:0;text-align:left;margin-left:35.5pt;margin-top:11.3pt;width:287.5pt;height:5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Ge+AIAAMEFAAAOAAAAZHJzL2Uyb0RvYy54bWysVM2O0zAQviPxDpbv3SRN2nSjTVfdbouQ&#10;+FlpQZzdxGksEjvYbpMFIcEBiStvwmUlxN8zpG/E2Gm7XZYDQiRS5InH4++b+WZOTpuyQGsqFRM8&#10;xt6RixHliUgZX8b4+bN5b4SR0oSnpBCcxviKKnw6vn/vpK4i2he5KFIqEQThKqqrGOdaV5HjqCSn&#10;JVFHoqIcNjMhS6LBlEsnlaSG6GXh9F136NRCppUUCVUK/p53m3hs42cZTfTTLFNUoyLGgE3br7Tf&#10;hfk64xMSLSWpcpZsYZB/QFESxuHSfahzoglaSXYnVMkSKZTI9FEiSkdkGUuo5QBsPPc3Npc5qajl&#10;AslR1T5N6v+FTZ6sLyRiaYwDjDgpoUTtp/Zb+7P92tu833xor9vv7ecIbd6115uPYP1ov7TXKDCJ&#10;qysVwfnL6kIa6qp6JJKXCnExzQlf0omUos4pSQGuZ/ydWweMoeAoWtSPRQr3kpUWNodNJksTELKD&#10;Gluqq32paKNRAj/94cDrD6CiCeyFQzf0bS0dEu1OV1LpB1SUyCxinBWiBlxSn9OEGbXaq8j6kdIG&#10;Gol2/paKKFg6Z0VhDblcTAuJ1gQ0NLePZQOMD90KjuoYH/tDA4qAlNUre8UtJ3UYy7XPn2KVTENX&#10;FKyM8WjvRCKTzBlPrWY1YUW3BuwFN0Cp1XtHCKxGw9L+h5xZLb6ZzAduGPijXhgO/F7gz9ze2Wg+&#10;7U2m3nAYzs6mZzPvrUHtBVHO0pTymY2pdq3hBX8nvW2TdqLeN8ceoEElVsDxMk9rlDJTIH9w3Pcw&#10;GNCd/bBjjUixhLGSaImRFPoF07ntCSMHE+NWOkeuebfp3Ee3tT242LnDrfNoIFWQyV3WrFaNPDuZ&#10;62bR2C7x++YCo92FSK9AvQDLShRmICxyIV9jVMM8MfVfEUkxKh5y6IBjLwjMALJGMAj7YMjDncXh&#10;DuEJhIqxxqhbTrUdWoY0FxPolIxZ3d4gAfjGgDlhiWxnmhlEh7b1upm8418AAAD//wMAUEsDBBQA&#10;BgAIAAAAIQAW3Te73gAAAAkBAAAPAAAAZHJzL2Rvd25yZXYueG1sTI9BT4QwEIXvJv6HZky8uWUJ&#10;QUXKxpgYD5523cQ9DrQCbjsltCzw7x1Pepz3Xt58r9wtzoqLGUPvScF2k4Aw1HjdU6vg+PF69wAi&#10;RCSN1pNRsJoAu+r6qsRC+5n25nKIreASCgUq6GIcCilD0xmHYeMHQ+x9+dFh5HNspR5x5nJnZZok&#10;uXTYE3/ocDAvnWnOh8kpOE3fTf32aXE/D+npPXlc6/W8KnV7szw/gYhmiX9h+MVndKiYqfYT6SCs&#10;gvstT4kK0jQHwX6e5SzUHMzSDGRVyv8Lqh8AAAD//wMAUEsBAi0AFAAGAAgAAAAhALaDOJL+AAAA&#10;4QEAABMAAAAAAAAAAAAAAAAAAAAAAFtDb250ZW50X1R5cGVzXS54bWxQSwECLQAUAAYACAAAACEA&#10;OP0h/9YAAACUAQAACwAAAAAAAAAAAAAAAAAvAQAAX3JlbHMvLnJlbHNQSwECLQAUAAYACAAAACEA&#10;LZYhnvgCAADBBQAADgAAAAAAAAAAAAAAAAAuAgAAZHJzL2Uyb0RvYy54bWxQSwECLQAUAAYACAAA&#10;ACEAFt03u94AAAAJAQAADwAAAAAAAAAAAAAAAABSBQAAZHJzL2Rvd25yZXYueG1sUEsFBgAAAAAE&#10;AAQA8wAAAF0GAAAAAA==&#10;" strokeweight=".26mm">
                <v:stroke endcap="square"/>
                <v:textbox>
                  <w:txbxContent>
                    <w:p w:rsidR="00CC1228" w:rsidRPr="006A6319" w:rsidRDefault="00CC1228" w:rsidP="00CC1228">
                      <w:pPr>
                        <w:jc w:val="center"/>
                        <w:rPr>
                          <w:sz w:val="20"/>
                          <w:szCs w:val="20"/>
                        </w:rPr>
                      </w:pPr>
                      <w:r>
                        <w:rPr>
                          <w:sz w:val="20"/>
                          <w:szCs w:val="20"/>
                        </w:rPr>
                        <w:t>Наличие события правонарушения</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14560" behindDoc="0" locked="0" layoutInCell="1" allowOverlap="1" wp14:anchorId="08C0E462" wp14:editId="6B06483C">
                <wp:simplePos x="0" y="0"/>
                <wp:positionH relativeFrom="column">
                  <wp:posOffset>4411345</wp:posOffset>
                </wp:positionH>
                <wp:positionV relativeFrom="paragraph">
                  <wp:posOffset>137160</wp:posOffset>
                </wp:positionV>
                <wp:extent cx="1617345" cy="548640"/>
                <wp:effectExtent l="0" t="0" r="20955" b="22860"/>
                <wp:wrapNone/>
                <wp:docPr id="55" name="Блок-схема: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54864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rPr>
                                <w:sz w:val="20"/>
                                <w:szCs w:val="20"/>
                              </w:rPr>
                            </w:pPr>
                            <w:r>
                              <w:rPr>
                                <w:sz w:val="20"/>
                                <w:szCs w:val="20"/>
                              </w:rPr>
                              <w:t>Ознакомление субъекта контроля с результатами проведенной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5" o:spid="_x0000_s1059" type="#_x0000_t109" style="position:absolute;left:0;text-align:left;margin-left:347.35pt;margin-top:10.8pt;width:127.35pt;height:4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t1+AIAAMIFAAAOAAAAZHJzL2Uyb0RvYy54bWysVN1u0zAUvkfiHSzfd0ma9GfR0qnrWoQ0&#10;YNJAXLuJ01g4drDdpQMhsQu450242Q2g8QrpG3HstF3HuECIRIp87JPP3znnO+foeFVydEmVZlIk&#10;ODjwMaIilRkTiwS/ejnrDDHShoiMcClogq+oxsejx4+O6iqmXVlInlGFAETouK4SXBhTxZ6n04KW&#10;RB/Iigo4zKUqiQFTLbxMkRrQS+51fb/v1VJllZIp1Rp2T9tDPHL4eU5T8yLPNTWIJxi4GfdV7ju3&#10;X290ROKFIlXB0g0N8g8sSsIEXLqDOiWGoKViD6BKliqpZW4OUll6Ms9ZSl0MEE3g/xbNRUEq6mKB&#10;5Ohqlyb9/2DT55fnCrEswb0eRoKUUKPmS/O9uW2+ddbX60/NTfOj+Rqj5uf6Y3O7/tzcwO41Am9I&#10;XV3pGBAuqnNlg9fVmUzfaCTkpCBiQcdKybqgJAPCgfX37v1gDQ2/onn9TGZwMVka6bK4ylVpASE/&#10;aOWKdbUrFl0ZlMJm0A8GYQSkUzjrRcN+5KrpkXj7d6W0eUJliewiwTmXNfBS5ryVi7uJXJ5pY5mR&#10;eOvuIpGcZTPGuTPUYj7hCl0SENHMPS4YCHjfjQtUJ/gw7IPOUgJa1m/dFfec9D6W754/YZXMQFtw&#10;ViZ4uHMisc3lVGROtIYw3q6BOxeWKHWCbwMCa2Vg6fYhZU6M78eznj+IwmFnMOiFnSic+p2T4WzS&#10;GU+Cfn8wPZmcTIMPlnUQxQXLMiqmDlNveyOI/k57my5tVb3rjh1By0ouIcaLIqtRxmx9wt5hN8Bg&#10;QHt2B23UiPAFzJXUKIyUNK+ZKVxTWDVYjHvpHPr23aRzh+5qu3ex9yC21mMFqYJMbrPmpGrV2arc&#10;rOYr1yZhaC+w0p3L7ArEC7ScQmEIwqKQ6h1GNQwUW/8lURQj/lRAAxwGESgUGWdEvUEXDLV/Mt8/&#10;ISIFqAQbjNrlxLipZYMWcgyNkjOn2zsmQN8aMChcIJuhZifRvu287kbv6BcAAAD//wMAUEsDBBQA&#10;BgAIAAAAIQBR3Qoa4QAAAAoBAAAPAAAAZHJzL2Rvd25yZXYueG1sTI/BTsMwEETvSPyDtUhcELVb&#10;otCEOBVC4gIIRFrE1Y2XJBCvQ+y26d+znOC4mqeZt8Vqcr3Y4xg6TxrmMwUCqfa2o0bDZn1/uQQR&#10;oiFrek+o4YgBVuXpSWFy6w/0ivsqNoJLKORGQxvjkEsZ6hadCTM/IHH24UdnIp9jI+1oDlzuerlQ&#10;KpXOdMQLrRnwrsX6q9o5DU/HBp9fHqc3vFq/f188bDryn5XW52fT7Q2IiFP8g+FXn9WhZKet35EN&#10;oteQZsk1oxoW8xQEA1mSJSC2TKqlAlkW8v8L5Q8AAAD//wMAUEsBAi0AFAAGAAgAAAAhALaDOJL+&#10;AAAA4QEAABMAAAAAAAAAAAAAAAAAAAAAAFtDb250ZW50X1R5cGVzXS54bWxQSwECLQAUAAYACAAA&#10;ACEAOP0h/9YAAACUAQAACwAAAAAAAAAAAAAAAAAvAQAAX3JlbHMvLnJlbHNQSwECLQAUAAYACAAA&#10;ACEAnfabdfgCAADCBQAADgAAAAAAAAAAAAAAAAAuAgAAZHJzL2Uyb0RvYy54bWxQSwECLQAUAAYA&#10;CAAAACEAUd0KGuEAAAAKAQAADwAAAAAAAAAAAAAAAABSBQAAZHJzL2Rvd25yZXYueG1sUEsFBgAA&#10;AAAEAAQA8wAAAGAGAAAAAA==&#10;" strokeweight=".26mm">
                <v:stroke endcap="square"/>
                <v:textbox>
                  <w:txbxContent>
                    <w:p w:rsidR="00CC1228" w:rsidRDefault="00CC1228" w:rsidP="00CC1228">
                      <w:pPr>
                        <w:jc w:val="center"/>
                        <w:rPr>
                          <w:sz w:val="20"/>
                          <w:szCs w:val="20"/>
                        </w:rPr>
                      </w:pPr>
                      <w:r>
                        <w:rPr>
                          <w:sz w:val="20"/>
                          <w:szCs w:val="20"/>
                        </w:rPr>
                        <w:t>Ознакомление субъекта контроля с результатами проведенной проверки</w:t>
                      </w:r>
                    </w:p>
                  </w:txbxContent>
                </v:textbox>
              </v:shape>
            </w:pict>
          </mc:Fallback>
        </mc:AlternateContent>
      </w:r>
      <w:r>
        <w:rPr>
          <w:rFonts w:ascii="Arial" w:eastAsia="Arial" w:hAnsi="Arial" w:cs="Arial"/>
          <w:noProof/>
          <w:kern w:val="1"/>
          <w:sz w:val="20"/>
          <w:szCs w:val="20"/>
        </w:rPr>
        <mc:AlternateContent>
          <mc:Choice Requires="wps">
            <w:drawing>
              <wp:anchor distT="0" distB="0" distL="114935" distR="114935" simplePos="0" relativeHeight="251711488" behindDoc="0" locked="0" layoutInCell="1" allowOverlap="1" wp14:anchorId="6B0E0E52" wp14:editId="1548489E">
                <wp:simplePos x="0" y="0"/>
                <wp:positionH relativeFrom="column">
                  <wp:posOffset>4046855</wp:posOffset>
                </wp:positionH>
                <wp:positionV relativeFrom="paragraph">
                  <wp:posOffset>57785</wp:posOffset>
                </wp:positionV>
                <wp:extent cx="220980" cy="170815"/>
                <wp:effectExtent l="0" t="0" r="7620" b="63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60" type="#_x0000_t202" style="position:absolute;left:0;text-align:left;margin-left:318.65pt;margin-top:4.55pt;width:17.4pt;height:13.4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bdiQIAAAgFAAAOAAAAZHJzL2Uyb0RvYy54bWysVNuO0zAQfUfiHyy/t7mQdpto09VeKEJa&#10;LtLCB7ix01g4drDdJgXxLXwFT0h8Qz+Jsd2UXS4SQuTBGdvj45k5Z3x+MbQC7Zg2XMkSJ9MYIyYr&#10;RbnclPjtm9VkgZGxRFIilGQl3jODL5aPH533XcFS1ShBmUYAIk3RdyVurO2KKDJVw1pipqpjEjZr&#10;pVtiYao3EdWkB/RWRGkcz6NeadppVTFjYPUmbOKlx69rVtlXdW2YRaLEEJv1o/bj2o3R8pwUG026&#10;hlfHMMg/RNESLuHSE9QNsQRtNf8FquWVVkbVdlqpNlJ1zSvmc4BskvinbO4a0jGfCxTHdKcymf8H&#10;W73cvdaI0xLPE4wkaYGjw+fDt8PXwxcES1CfvjMFuN114GiHKzUAzz5X092q6p1BUl03RG7Ypdaq&#10;bxihEJ8/Gd07GnCMA1n3LxSFe8jWKg801Lp1xYNyIEAHnvYnbthgUQWLaRrnC9ipYCs5ixfJzMUW&#10;kWI83GljnzHVImeUWAP1Hpzsbo0NrqOLu8sowemKC+EnerO+FhrtCMhk5b8j+gM3IZ2zVO5YQAwr&#10;ECPc4fZctJ72j3mSZvFVmk9W88XZJFtls0kOYU/iJL/K53GWZzerTy7AJCsaTimTt1yyUYJJ9ncU&#10;H5shiMeLEPUlzmfpLDD0xyRj//0uyZZb6EjB2xIvTk6kcLw+lRTSJoUlXAQ7ehi+JwRqMP59VbwK&#10;HPFBAnZYD15wT7JRXWtF96ALrYA3oBieEzAapT9g1ENrlti83xLNMBLPJWjL9fFo6NFYjwaRFRwt&#10;scUomNc29Pu203zTAHJQr1SXoL+ae204oYYoIHQ3gXbzSRyfBtfP9+fe68cDtvwOAAD//wMAUEsD&#10;BBQABgAIAAAAIQAfSCXZ3gAAAAgBAAAPAAAAZHJzL2Rvd25yZXYueG1sTI/BTsMwDIbvSLxDZCQu&#10;iKVrpQ5K0wk2uMFhY9rZa0Jb0ThVkq7d22NOcLP1//r8uVzPthdn40PnSMFykYAwVDvdUaPg8Pl2&#10;/wAiRCSNvSOj4GICrKvrqxIL7SbamfM+NoIhFApU0MY4FFKGujUWw8INhjj7ct5i5NU3UnucGG57&#10;mSZJLi12xBdaHMymNfX3frQK8q0fpx1t7raH13f8GJr0+HI5KnV7Mz8/gYhmjn9l+NVndajY6eRG&#10;0kH0zMhWGVcVPC5BcJ6vUh5OCrI8AVmV8v8D1Q8AAAD//wMAUEsBAi0AFAAGAAgAAAAhALaDOJL+&#10;AAAA4QEAABMAAAAAAAAAAAAAAAAAAAAAAFtDb250ZW50X1R5cGVzXS54bWxQSwECLQAUAAYACAAA&#10;ACEAOP0h/9YAAACUAQAACwAAAAAAAAAAAAAAAAAvAQAAX3JlbHMvLnJlbHNQSwECLQAUAAYACAAA&#10;ACEA3M+W3YkCAAAIBQAADgAAAAAAAAAAAAAAAAAuAgAAZHJzL2Uyb0RvYy54bWxQSwECLQAUAAYA&#10;CAAAACEAH0gl2d4AAAAIAQAADwAAAAAAAAAAAAAAAADjBAAAZHJzL2Rvd25yZXYueG1sUEsFBgAA&#10;AAAEAAQA8wAAAO4FAAAAAA==&#10;" stroked="f">
                <v:textbox inset="0,0,0,0">
                  <w:txbxContent>
                    <w:p w:rsidR="00CC1228" w:rsidRDefault="00CC1228" w:rsidP="00CC1228">
                      <w:pPr>
                        <w:jc w:val="center"/>
                      </w:pPr>
                      <w:r>
                        <w:rPr>
                          <w:sz w:val="22"/>
                          <w:szCs w:val="22"/>
                        </w:rPr>
                        <w:t>нет</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12512" behindDoc="0" locked="0" layoutInCell="1" allowOverlap="1">
                <wp:simplePos x="0" y="0"/>
                <wp:positionH relativeFrom="column">
                  <wp:posOffset>4110990</wp:posOffset>
                </wp:positionH>
                <wp:positionV relativeFrom="paragraph">
                  <wp:posOffset>154940</wp:posOffset>
                </wp:positionV>
                <wp:extent cx="321310" cy="0"/>
                <wp:effectExtent l="10795" t="60960" r="2032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straightConnector1">
                          <a:avLst/>
                        </a:prstGeom>
                        <a:noFill/>
                        <a:ln w="9398" cap="sq">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3.7pt;margin-top:12.2pt;width:25.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NI3gIAALcFAAAOAAAAZHJzL2Uyb0RvYy54bWysVEtu2zAQ3RfoHQjuFUmW/BMiB4ksd9NP&#10;gKTompYoS6hEqiRt2SgKpL1AjtArdNNFP8gZ5Bt1SNtKnG6KIjZAcETOm5k3b3h6tq5KtKJCFpyF&#10;2D1xMKIs4WnBFiF+ez2zRhhJRVhKSs5oiDdU4rPJ82enTR3QHs95mVKBAITJoKlDnCtVB7Ytk5xW&#10;RJ7wmjI4zLioiAJTLOxUkAbQq9LuOc7AbrhIa8ETKiV8ne4O8cTgZxlN1Jssk1ShMsSQmzKrMOtc&#10;r/bklAQLQeq8SPZpkP/IoiIFg6Ad1JQogpai+AuqKhLBJc/UScIrm2dZkVBTA1TjOo+qucpJTU0t&#10;QI6sO5rk08Emr1eXAhVpiD2MGKmgRe3X7c32tv3dftveou3n9g6W7ZftTfu9/dX+bO/aH8jTvDW1&#10;DMA9YpdCV56s2VX9kifvJWI8yglbUJP/9aYGUFd72Ecu2pA1RJ83r3gKd8hScUPiOhOVhgR60Nr0&#10;atP1iq4VSuCj13M9FzqaHI5sEhz8aiHVC8orpDchlkqQYpGriDMGguDCNVHI6qVUOisSHBx0UMZn&#10;RVkaXZQMNSEee2MQcUJAnfKD8ZS8LFJ9S9+XYjGPSoFWREvM/EytcPLwmuBLlhrUnJI03u8VKUrY&#10;I2VIUqIA2kqKddiKphiVFKZK73Z5lkxHpEbXu+TBWivYmu9AjdHcx7EzjkfxyLf83iC2fGc6tc5n&#10;kW8NZu6wP/WmUTR1P+lSXD/IizSlTFdz0L/r/5u+9pO4U243AR1/9jG6IRqSPc70fNZ3hr43sobD&#10;vmf5XuxYF6NZZJ1H7mAwjC+ii/hRprGpXj5Nsh2VOiu+VFRc5WmD0kLrxuuPey4GA96L3nDXWUTK&#10;BbQkUQIjwdW7QuVG5VqfGuNIDSNH//e969B3RBx6qK2uC/va7qkCbR76a4ZHz8tu8uY83VwKLQs9&#10;R/A6GKf9S6afn4e2uXX/3k7+AAAA//8DAFBLAwQUAAYACAAAACEAcOiwz90AAAAJAQAADwAAAGRy&#10;cy9kb3ducmV2LnhtbEyPzU7DMBCE70i8g7VI3KjTKIQ2xKmgUo8cWhBc3Xjz09rrKHbb8PZdxAFO&#10;q90ZzX5TriZnxRnH0HtSMJ8lIJBqb3pqFXy8bx4WIELUZLT1hAq+McCqur0pdWH8hbZ43sVWcAiF&#10;QivoYhwKKUPdodNh5gck1ho/Oh15HVtpRn3hcGdlmiS5dLon/tDpAdcd1sfdySnIN0m088ev9Zs9&#10;vB4PafPZpEun1P3d9PIMIuIU/8zwg8/oUDHT3p/IBGE5I3vK2KogzXiyIV8uuNz+9yCrUv5vUF0B&#10;AAD//wMAUEsBAi0AFAAGAAgAAAAhALaDOJL+AAAA4QEAABMAAAAAAAAAAAAAAAAAAAAAAFtDb250&#10;ZW50X1R5cGVzXS54bWxQSwECLQAUAAYACAAAACEAOP0h/9YAAACUAQAACwAAAAAAAAAAAAAAAAAv&#10;AQAAX3JlbHMvLnJlbHNQSwECLQAUAAYACAAAACEA2x4TSN4CAAC3BQAADgAAAAAAAAAAAAAAAAAu&#10;AgAAZHJzL2Uyb0RvYy54bWxQSwECLQAUAAYACAAAACEAcOiwz90AAAAJAQAADwAAAAAAAAAAAAAA&#10;AAA4BQAAZHJzL2Rvd25yZXYueG1sUEsFBgAAAAAEAAQA8wAAAEIGAAAAAA==&#10;" strokeweight=".74pt">
                <v:stroke endarrow="block"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713536" behindDoc="0" locked="0" layoutInCell="1" allowOverlap="1">
                <wp:simplePos x="0" y="0"/>
                <wp:positionH relativeFrom="column">
                  <wp:posOffset>5673090</wp:posOffset>
                </wp:positionH>
                <wp:positionV relativeFrom="paragraph">
                  <wp:posOffset>229235</wp:posOffset>
                </wp:positionV>
                <wp:extent cx="128905" cy="1270"/>
                <wp:effectExtent l="55880" t="13970" r="57150" b="1905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8905" cy="1270"/>
                        </a:xfrm>
                        <a:prstGeom prst="bentConnector3">
                          <a:avLst>
                            <a:gd name="adj1" fmla="val 49755"/>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446.7pt;margin-top:18.05pt;width:10.15pt;height:.1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XLHwMAAB0GAAAOAAAAZHJzL2Uyb0RvYy54bWysVMuO0zAU3SPxD5b3mSRt+oomg2bSFhY8&#10;RhoQazd2GoNjB9sz7QixALZIfAN/wAIkJF6/kP4R124mMLBBiESK7Pj6+J5z7vXhrW0t0AXThiuZ&#10;4fggwojJQlEu1xl+9HAZTDEylkhKhJIsw5fM4FtHN28cbpqUDVSlBGUaAYg06abJcGVtk4ahKSpW&#10;E3OgGiZhsVS6Jhameh1STTaAXotwEEXjcKM0bbQqmDHwd75fxEcevyxZYR+UpWEWiQxDbtZ/tf+u&#10;3Dc8OiTpWpOm4kWXBvmHLGrCJRzaQ82JJehc8z+gal5oZVRpDwpVh6osecE8B2ATR7+xOatIwzwX&#10;EMc0vUzm/8EW9y9ONeI0wwOMJKnBovZd+6392H5oP7Vf20+7VzD+vHsD4/e7t6j93P1+i3avdy93&#10;r3av2+8Q/wUNnJabxqQAmctT7dQotvKsuauKpwZJlVdErpnn9PCygYNityO8tsVNTAMZrTb3FIUY&#10;cm6VF3Zb6hppBQbGYzAeHoxKwZs7DsedBVqirTf2sjeWbS0q4Gc8mM6iEUYFLMWDibc9JKnDdFsb&#10;bextpmrkBhleMWlzJSUUj9JDD04u7hrr/aWdSoQ+iSGDWkC5XBCBktlkNPKESNpFwwlXyG6rVEsu&#10;hC84IdEmw7PhGEgUBMrePPPHGCU4dVEu3uj1KhcaAToQ2lN2gsHKr2E1t9BBgtcZnvZBJK0YoQtJ&#10;/XGWcAFjZL3sVnMwQjDscqgZxUgw6F032sML6Y5nvnuAtocAJTsFnKa+sp/PotliupgmQTIYL4Ik&#10;ms+D42WeBONlPBnNh/M8n8cvHK84SStOKZOO2lWXxcnfVXHX7/v+6PusFzO8ju71gRQ9gz7T4+Uo&#10;miTDaTCZjIZBMlxEwcl0mQfHeTweTxYn+cnit0wXnr35P8n2Urqs1Dn4dVbRDaLcVdtwNBtAJVEO&#10;txKUpnswImINlhRWY1fzj7mtfN+4wnYY10pjGrm3865H3wtx5aGb9S503H5KBSV15a9vR9eB+15e&#10;KXp5ql1ZuM6EO8hv6u5Ld8n9OvdRP2/1ox8AAAD//wMAUEsDBBQABgAIAAAAIQDNu5c53wAAAAkB&#10;AAAPAAAAZHJzL2Rvd25yZXYueG1sTI/BTsMwDIbvSLxDZCRuLF3HCpS6EyBAmzixISRuaRPSiMap&#10;mmwrb485wdH2p9/fX60m34uDGaMLhDCfZSAMtUE7sghvu6eLaxAxKdKqD2QQvk2EVX16UqlShyO9&#10;msM2WcEhFEuF0KU0lFLGtjNexVkYDPHtM4xeJR5HK/Wojhzue5lnWSG9csQfOjWYh860X9u9R3ic&#10;u/V619mNfW5c2OT3y5f36QPx/Gy6uwWRzJT+YPjVZ3Wo2akJe9JR9Ag32WLJKEJecCcGeHEFokG4&#10;LBYg60r+b1D/AAAA//8DAFBLAQItABQABgAIAAAAIQC2gziS/gAAAOEBAAATAAAAAAAAAAAAAAAA&#10;AAAAAABbQ29udGVudF9UeXBlc10ueG1sUEsBAi0AFAAGAAgAAAAhADj9If/WAAAAlAEAAAsAAAAA&#10;AAAAAAAAAAAALwEAAF9yZWxzLy5yZWxzUEsBAi0AFAAGAAgAAAAhALtidcsfAwAAHQYAAA4AAAAA&#10;AAAAAAAAAAAALgIAAGRycy9lMm9Eb2MueG1sUEsBAi0AFAAGAAgAAAAhAM27lznfAAAACQEAAA8A&#10;AAAAAAAAAAAAAAAAeQUAAGRycy9kb3ducmV2LnhtbFBLBQYAAAAABAAEAPMAAACFBgAAAAA=&#10;" adj="10747" strokeweight=".26mm">
                <v:stroke endarrow="block" endcap="square"/>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09440" behindDoc="0" locked="0" layoutInCell="1" allowOverlap="1">
                <wp:simplePos x="0" y="0"/>
                <wp:positionH relativeFrom="column">
                  <wp:posOffset>2134870</wp:posOffset>
                </wp:positionH>
                <wp:positionV relativeFrom="paragraph">
                  <wp:posOffset>215265</wp:posOffset>
                </wp:positionV>
                <wp:extent cx="374015" cy="1270"/>
                <wp:effectExtent l="59690" t="10795" r="53340" b="1524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4015" cy="1270"/>
                        </a:xfrm>
                        <a:prstGeom prst="bentConnector3">
                          <a:avLst>
                            <a:gd name="adj1" fmla="val 49917"/>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168.1pt;margin-top:16.95pt;width:29.45pt;height:.1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oGHAMAAB0GAAAOAAAAZHJzL2Uyb0RvYy54bWysVMuO0zAU3SPxD5b3mSRt+tS0aCZtYcFj&#10;pBnE2o2dxuDYwfZMO0IsgC3SfAN/wAKkkYbHL6R/xLWbBgY2CJFIke1cH99zzr0+vLcpBbpg2nAl&#10;Jzg+iDBiMlOUy9UEPz1bBEOMjCWSEqEkm+BLZvC96d07h+tqzDqqUIIyjQBEmvG6muDC2mochiYr&#10;WEnMgaqYhJ+50iWxMNWrkGqyBvRShJ0o6odrpWmlVcaMgdXZ7ieeevw8Z5l9kueGWSQmGHKz/qv9&#10;d+m+4fSQjFeaVAXPmjTIP2RREi7h0BZqRixB55r/AVXyTCujcnuQqTJUec4z5jkAmzj6jc1pQSrm&#10;uYA4pmplMv8PNnt8caIRp+AdRpKUYFH9of5Wf64/1df11/p6+xbGN9v3MP64vUL1TbN8hbbvtm+2&#10;b7fv6u8Q/wXFTst1ZcYAmcoT7dTINvK0eqiyFwZJlRZErpjndHZZwUF+R3hri5uYCjJarh8pCjHk&#10;3Cov7CbXJdIKDIz7YDw8GOWCVw8cjjsLtEQbb+xlayzbWJTBYneQRHEPowx+xZ2Btz0kY4fptlba&#10;2PtMlcgNJnjJpE2VlFA8Snc9OLl4aKz3lzYqEfocFMtLAeVyQQRKRqN44CQA3CYaRntkt1WqBRfC&#10;F5yQaD3Bo24fSGQEyt689McYJTh1US7e6NUyFRoBOhDaUd7h3woruYUOEryc4GEbRMYFI3QuqT/O&#10;Ei5gjKyX3WoORgiGXQ4loxgJBr3rRjt4Id3xzHcP0PYQoGSjgNPUV/arUTSaD+fDJEg6/XmQRLNZ&#10;cLRIk6C/iAe9WXeWprP4teMVJ+OCU8qko7bvsjj5uypu+n3XH22ftWKGt9G9/pCiZ9BmerToRYOk&#10;OwwGg143SLrzKDgeLtLgKI37/cH8OD2e/5bp3LM3/yfZVkqXlToHv04LukaUu2rr9kYdqCTK4VaC&#10;0nQPRkSswJLMauxq/hm3he8bV9gO41ZpDCP3Nt616Dsh9h66WetCw+2nVFCoe399O7oO3PXyUtHL&#10;E+3KwnUm3EF+U3Nfukvu17mP+nmrT38AAAD//wMAUEsDBBQABgAIAAAAIQD/ztsK3gAAAAgBAAAP&#10;AAAAZHJzL2Rvd25yZXYueG1sTI9RS8NAEITfBf/DsYJv9hLbBonZFFGqSCli2x9wzW2TaG4v5K5t&#10;9Ne7PunjMMPMN8VidJ060RBazwjpJAFFXHnbco2w2y5v7kCFaNiazjMhfFGARXl5UZjc+jO/02kT&#10;ayUlHHKD0MTY51qHqiFnwsT3xOId/OBMFDnU2g7mLOWu07dJkmlnWpaFxvT02FD1uTk6hPj8+uH1&#10;m/3evYzb5dPqkK7WPkW8vhof7kFFGuNfGH7xBR1KYdr7I9ugOoRpNs8kijCbgxJftFzZI2TTGeiy&#10;0P8PlD8AAAD//wMAUEsBAi0AFAAGAAgAAAAhALaDOJL+AAAA4QEAABMAAAAAAAAAAAAAAAAAAAAA&#10;AFtDb250ZW50X1R5cGVzXS54bWxQSwECLQAUAAYACAAAACEAOP0h/9YAAACUAQAACwAAAAAAAAAA&#10;AAAAAAAvAQAAX3JlbHMvLnJlbHNQSwECLQAUAAYACAAAACEAE0XqBhwDAAAdBgAADgAAAAAAAAAA&#10;AAAAAAAuAgAAZHJzL2Uyb0RvYy54bWxQSwECLQAUAAYACAAAACEA/87bCt4AAAAIAQAADwAAAAAA&#10;AAAAAAAAAAB2BQAAZHJzL2Rvd25yZXYueG1sUEsFBgAAAAAEAAQA8wAAAIEGAAAAAA==&#10;" adj="10782" strokeweight=".26mm">
                <v:stroke endarrow="block" endcap="square"/>
              </v:shape>
            </w:pict>
          </mc:Fallback>
        </mc:AlternateContent>
      </w:r>
      <w:r>
        <w:rPr>
          <w:rFonts w:ascii="Arial" w:eastAsia="Arial" w:hAnsi="Arial" w:cs="Arial"/>
          <w:noProof/>
          <w:kern w:val="1"/>
          <w:sz w:val="20"/>
          <w:szCs w:val="20"/>
        </w:rPr>
        <mc:AlternateContent>
          <mc:Choice Requires="wps">
            <w:drawing>
              <wp:anchor distT="0" distB="0" distL="114935" distR="114935" simplePos="0" relativeHeight="251710464" behindDoc="0" locked="0" layoutInCell="1" allowOverlap="1">
                <wp:simplePos x="0" y="0"/>
                <wp:positionH relativeFrom="column">
                  <wp:posOffset>2402840</wp:posOffset>
                </wp:positionH>
                <wp:positionV relativeFrom="paragraph">
                  <wp:posOffset>93345</wp:posOffset>
                </wp:positionV>
                <wp:extent cx="359410" cy="163195"/>
                <wp:effectExtent l="0" t="0" r="2540" b="825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28" w:rsidRDefault="00CC1228" w:rsidP="00CC1228">
                            <w:pPr>
                              <w:jc w:val="center"/>
                            </w:pPr>
                            <w:r>
                              <w:rPr>
                                <w:sz w:val="22"/>
                                <w:szCs w:val="22"/>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61" type="#_x0000_t202" style="position:absolute;left:0;text-align:left;margin-left:189.2pt;margin-top:7.35pt;width:28.3pt;height:12.85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viwIAAAgFAAAOAAAAZHJzL2Uyb0RvYy54bWysVF2O0zAQfkfiDpbfu0natNtETVfbXYqQ&#10;lh9p4QCu7TQWiW1st8mCOAun4AmJM/RIjJ2mu8uPhBB5cMb2+PPMfN94cdE1NdpzY4WSBU7OYoy4&#10;pIoJuS3wu7fr0Rwj64hkpFaSF/iOW3yxfPpk0eqcj1WlasYNAhBp81YXuHJO51FkacUbYs+U5hI2&#10;S2Ua4mBqthEzpAX0po7GcTyLWmWYNopya2H1ut/Ey4Bflpy612VpuUN1gSE2F0YTxo0fo+WC5FtD&#10;dCXoMQzyD1E0REi49AR1TRxBOyN+gWoENcqq0p1R1USqLAXlIQfIJol/yua2IpqHXKA4Vp/KZP8f&#10;LH21f2OQYAVOZxhJ0gBHhy+H74dvh68IlqA+rbY5uN1qcHTdSnXAc8jV6htF31sk1VVF5JZfGqPa&#10;ihMG8SX+ZPTgaI9jPcimfakY3EN2TgWgrjSNLx6UAwE68HR34oZ3DlFYnEyzNIEdClvJbJJk03AD&#10;yYfD2lj3nKsGeaPABqgP4GR/Y50PhuSDi7/LqlqwtajrMDHbzVVt0J6ATNbhO6I/cquld5bKH+sR&#10;+xWIEe7wez7aQPunLBmn8Wqcjdaz+fkoXafTUXYez0dxkq2yWZxm6fX6sw8wSfNKMMbljZB8kGCS&#10;/h3Fx2boxRNEiNoCZ9PxtGfoj0nG4ftdko1w0JG1aAo8PzmR3PP6TDJIm+SOiLq3o8fhhypDDYZ/&#10;qEpQgSe+l4DrNl0Q3CQw6CWyUewOdGEU8AYUw3MCRqXMR4xaaM0C2w87YjhG9QsJ2vJ9PBhmMDaD&#10;QSSFowV2GPXmlev7faeN2FaA3KtXqkvQXymCNu6jOKoW2i0kcXwafD8/nAev+wds+QMAAP//AwBQ&#10;SwMEFAAGAAgAAAAhAG6b/1ffAAAACQEAAA8AAABkcnMvZG93bnJldi54bWxMj8FOwzAQRO9I/IO1&#10;SFwQddqGtgpxqtLCDQ4tVc9uvCQR8TqynSb9e5YT3HY0T7Mz+Xq0rbigD40jBdNJAgKpdKahSsHx&#10;8+1xBSJETUa3jlDBFQOsi9ubXGfGDbTHyyFWgkMoZFpBHWOXSRnKGq0OE9chsfflvNWRpa+k8Xrg&#10;cNvKWZIspNUN8Ydad7itsfw+9FbBYuf7YU/bh93x9V1/dNXs9HI9KXV/N26eQUQc4x8Mv/W5OhTc&#10;6ex6MkG0CubLVcooG+kSBAPp/InHnflIUpBFLv8vKH4AAAD//wMAUEsBAi0AFAAGAAgAAAAhALaD&#10;OJL+AAAA4QEAABMAAAAAAAAAAAAAAAAAAAAAAFtDb250ZW50X1R5cGVzXS54bWxQSwECLQAUAAYA&#10;CAAAACEAOP0h/9YAAACUAQAACwAAAAAAAAAAAAAAAAAvAQAAX3JlbHMvLnJlbHNQSwECLQAUAAYA&#10;CAAAACEAfW/ib4sCAAAIBQAADgAAAAAAAAAAAAAAAAAuAgAAZHJzL2Uyb0RvYy54bWxQSwECLQAU&#10;AAYACAAAACEAbpv/V98AAAAJAQAADwAAAAAAAAAAAAAAAADlBAAAZHJzL2Rvd25yZXYueG1sUEsF&#10;BgAAAAAEAAQA8wAAAPEFAAAAAA==&#10;" stroked="f">
                <v:textbox inset="0,0,0,0">
                  <w:txbxContent>
                    <w:p w:rsidR="00CC1228" w:rsidRDefault="00CC1228" w:rsidP="00CC1228">
                      <w:pPr>
                        <w:jc w:val="center"/>
                      </w:pPr>
                      <w:r>
                        <w:rPr>
                          <w:sz w:val="22"/>
                          <w:szCs w:val="22"/>
                        </w:rPr>
                        <w:t>Да</w:t>
                      </w:r>
                    </w:p>
                  </w:txbxContent>
                </v:textbox>
              </v:shape>
            </w:pict>
          </mc:Fallback>
        </mc:AlternateContent>
      </w:r>
    </w:p>
    <w:p w:rsidR="00CC1228" w:rsidRPr="00CC1228" w:rsidRDefault="00CC1228" w:rsidP="00CC1228">
      <w:pPr>
        <w:widowControl w:val="0"/>
        <w:suppressAutoHyphens/>
        <w:autoSpaceDE w:val="0"/>
        <w:spacing w:line="300" w:lineRule="auto"/>
        <w:ind w:firstLine="720"/>
        <w:textAlignment w:val="baseline"/>
        <w:rPr>
          <w:rFonts w:eastAsia="Arial"/>
          <w:kern w:val="1"/>
          <w:lang w:bidi="hi-IN"/>
        </w:rPr>
      </w:pPr>
      <w:r>
        <w:rPr>
          <w:rFonts w:ascii="Arial" w:eastAsia="Arial" w:hAnsi="Arial" w:cs="Arial"/>
          <w:noProof/>
          <w:kern w:val="1"/>
          <w:sz w:val="20"/>
          <w:szCs w:val="20"/>
        </w:rPr>
        <mc:AlternateContent>
          <mc:Choice Requires="wps">
            <w:drawing>
              <wp:anchor distT="0" distB="0" distL="114300" distR="114300" simplePos="0" relativeHeight="251718656" behindDoc="0" locked="0" layoutInCell="1" allowOverlap="1">
                <wp:simplePos x="0" y="0"/>
                <wp:positionH relativeFrom="column">
                  <wp:posOffset>-273050</wp:posOffset>
                </wp:positionH>
                <wp:positionV relativeFrom="paragraph">
                  <wp:posOffset>183515</wp:posOffset>
                </wp:positionV>
                <wp:extent cx="4684395" cy="462280"/>
                <wp:effectExtent l="0" t="0" r="20955" b="13970"/>
                <wp:wrapNone/>
                <wp:docPr id="112" name="Блок-схема: процесс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46228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Default="00CC1228" w:rsidP="00CC1228">
                            <w:pPr>
                              <w:jc w:val="center"/>
                            </w:pPr>
                            <w:r>
                              <w:rPr>
                                <w:sz w:val="20"/>
                                <w:szCs w:val="20"/>
                                <w:shd w:val="clear" w:color="auto" w:fill="FFFFFF"/>
                              </w:rPr>
                              <w:t>Направление в соответствующие уполномоченный органы материалов проверки для принятия мер ответственности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2" o:spid="_x0000_s1062" type="#_x0000_t109" style="position:absolute;left:0;text-align:left;margin-left:-21.5pt;margin-top:14.45pt;width:368.85pt;height:3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Hy+AIAAMQFAAAOAAAAZHJzL2Uyb0RvYy54bWysVM2O0zAQviPxDpbv3fw0/Ys2XXW7LUJa&#10;YKUFcXYTp7FI7GC7TRaExB7gzptw2Qug5RXSN2LstN0uywEhEiny2JPP38x8M8cndZGjNZWKCR5h&#10;78jFiPJYJIwvI/zq5bwzxEhpwhOSC04jfEUVPhk/fnRclSH1RSbyhEoEIFyFVRnhTOsydBwVZ7Qg&#10;6kiUlMNhKmRBNJhy6SSSVIBe5I7vun2nEjIppYipUrB71h7iscVPUxrrF2mqqEZ5hIGbtl9pvwvz&#10;dcbHJFxKUmYs3tIg/8CiIIzDpXuoM6IJWkn2AKpgsRRKpPooFoUj0pTF1MYA0Xjub9FcZqSkNhZI&#10;jir3aVL/DzZ+vr6QiCVQO8/HiJMCitR8ab43t823zuZ686m5aX40X0PU/Nx8bG43n5sb2L1Gxh2S&#10;V5UqBIzL8kKa8FV5LuI3CnExzQhf0omUosooSYCyZ/ydez8YQ8GvaFE9EwncTFZa2DzWqSwMIGQI&#10;1bZcV/ty0VqjGDaD/jDojnoYxXAW9H1/aOvpkHD3dymVfkJFgcwiwmkuKuAl9UUrGHsTWZ8rbZiR&#10;cOduIxE5S+Ysz60hl4tpLtGagIzm9rHBQMCHbjlHVYRH3T4oLSagZvXWXnHPSR1iufb5E1bBNDRG&#10;zooID/dOJDS5nPHEylYTlrdr4J5zQ5RaybcBgVVrWNp9SJmV4/vJvOcOgu6wMxj0up2gO3M7p8P5&#10;tDOZev3+YHY6PZ15HwxrLwgzliSUzyym2nWHF/yd+rZ92up63x97goaVWEGMl1lSoYSZ+nR7I9/D&#10;YECD+oM2akTyJUyWWEuMpNCvmc5sWxg1GIx76Ry65t2mc49ua3twsfMgttajhlRBJndZs1I16mxV&#10;rutFbRul2zcXGOkuRHIF4gVaVqEwBmGRCfkOowpGiqn/ikiKUf6UQwOMvCAwM8gaQW/ggyEPTxaH&#10;J4THABVhjVG7nGo7t0zQXEygUVJmdXvHBOgbA0aFDWQ71swsOrSt193wHf8CAAD//wMAUEsDBBQA&#10;BgAIAAAAIQCeXpjH4gAAAAoBAAAPAAAAZHJzL2Rvd25yZXYueG1sTI/LbsIwEEX3lfoP1lTqpgKH&#10;h3ikcRCq1E1bgQigbk08TVLicRobCH/fYdUuR3N077nJorO1OGPrK0cKBv0IBFLuTEWFgt32tTcD&#10;4YMmo2tHqOCKHhbp/V2iY+MutMFzFgrBIeRjraAMoYml9HmJVvu+a5D49+VaqwOfbSFNqy8cbms5&#10;jKKJtLoibih1gy8l5sfsZBV8XAtcrd+7PY62nz9Pb7uK3Hem1ONDt3wGEbALfzDc9FkdUnY6uBMZ&#10;L2oFvfGItwQFw9kcBAOT+XgK4sBkNJiCTBP5f0L6CwAA//8DAFBLAQItABQABgAIAAAAIQC2gziS&#10;/gAAAOEBAAATAAAAAAAAAAAAAAAAAAAAAABbQ29udGVudF9UeXBlc10ueG1sUEsBAi0AFAAGAAgA&#10;AAAhADj9If/WAAAAlAEAAAsAAAAAAAAAAAAAAAAALwEAAF9yZWxzLy5yZWxzUEsBAi0AFAAGAAgA&#10;AAAhAMx+sfL4AgAAxAUAAA4AAAAAAAAAAAAAAAAALgIAAGRycy9lMm9Eb2MueG1sUEsBAi0AFAAG&#10;AAgAAAAhAJ5emMfiAAAACgEAAA8AAAAAAAAAAAAAAAAAUgUAAGRycy9kb3ducmV2LnhtbFBLBQYA&#10;AAAABAAEAPMAAABhBgAAAAA=&#10;" strokeweight=".26mm">
                <v:stroke endcap="square"/>
                <v:textbox>
                  <w:txbxContent>
                    <w:p w:rsidR="00CC1228" w:rsidRDefault="00CC1228" w:rsidP="00CC1228">
                      <w:pPr>
                        <w:jc w:val="center"/>
                      </w:pPr>
                      <w:r>
                        <w:rPr>
                          <w:sz w:val="20"/>
                          <w:szCs w:val="20"/>
                          <w:shd w:val="clear" w:color="auto" w:fill="FFFFFF"/>
                        </w:rPr>
                        <w:t>Направление в соответствующие уполномоченный органы материалов проверки для принятия мер ответственности</w:t>
                      </w:r>
                    </w:p>
                  </w:txbxContent>
                </v:textbox>
              </v:shape>
            </w:pict>
          </mc:Fallback>
        </mc:AlternateContent>
      </w:r>
    </w:p>
    <w:p w:rsidR="00CC1228" w:rsidRPr="00CC1228" w:rsidRDefault="00CC1228" w:rsidP="00CC1228">
      <w:pPr>
        <w:widowControl w:val="0"/>
        <w:suppressAutoHyphens/>
        <w:autoSpaceDE w:val="0"/>
        <w:spacing w:line="300" w:lineRule="auto"/>
        <w:textAlignment w:val="baseline"/>
        <w:rPr>
          <w:rFonts w:eastAsia="Arial"/>
          <w:kern w:val="1"/>
          <w:lang w:bidi="hi-IN"/>
        </w:rPr>
      </w:pPr>
    </w:p>
    <w:p w:rsidR="00CC1228" w:rsidRPr="00CC1228" w:rsidRDefault="00CC1228" w:rsidP="00CC1228">
      <w:pPr>
        <w:widowControl w:val="0"/>
        <w:tabs>
          <w:tab w:val="left" w:pos="7241"/>
        </w:tabs>
        <w:suppressAutoHyphens/>
        <w:autoSpaceDE w:val="0"/>
        <w:spacing w:line="300" w:lineRule="auto"/>
        <w:textAlignment w:val="baseline"/>
        <w:rPr>
          <w:rFonts w:ascii="Arial" w:eastAsia="Arial" w:hAnsi="Arial" w:cs="Arial"/>
          <w:kern w:val="1"/>
          <w:sz w:val="20"/>
          <w:szCs w:val="20"/>
          <w:lang w:eastAsia="zh-CN" w:bidi="hi-IN"/>
        </w:rPr>
      </w:pPr>
      <w:r>
        <w:rPr>
          <w:rFonts w:ascii="Arial" w:eastAsia="Arial" w:hAnsi="Arial" w:cs="Arial"/>
          <w:noProof/>
          <w:kern w:val="1"/>
          <w:sz w:val="20"/>
          <w:szCs w:val="20"/>
        </w:rPr>
        <mc:AlternateContent>
          <mc:Choice Requires="wps">
            <w:drawing>
              <wp:anchor distT="0" distB="0" distL="114300" distR="114300" simplePos="0" relativeHeight="251707392" behindDoc="0" locked="0" layoutInCell="1" allowOverlap="1">
                <wp:simplePos x="0" y="0"/>
                <wp:positionH relativeFrom="column">
                  <wp:posOffset>9717405</wp:posOffset>
                </wp:positionH>
                <wp:positionV relativeFrom="paragraph">
                  <wp:posOffset>791210</wp:posOffset>
                </wp:positionV>
                <wp:extent cx="9525" cy="438150"/>
                <wp:effectExtent l="38100" t="19050" r="66675" b="571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765.15pt;margin-top:62.3pt;width:.7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6p6g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V4MsSIkwp61H7d3Gxu29/tt80t2nxu72DZfNnctN/bX+3P9q79gcAYmGtq&#10;FUKAmJ9Lgz1d84v6pUjfK8RFXBC+pBbB5XUNUX3j4R64mIOqIf+ieSUysCFXWlga17msTEggCK1t&#10;t667btG1Ril8nAx6A4xSuAj6Y39ge+mScO9aS6VfUFEhs4mw0pKwZaFjwTmoQkjfJiKrl0qbwki4&#10;dzB5uZizsrTiKDlqIFl/CPJJCUhUfbCeSpQsM1bGXsnlIi4lWhGjM/uzcOHmoVnFNKi9ZFWEx50R&#10;CQtKsoRnNp0mrIQ90pY0LRnQWFJsaqhohlFJYc7Mblt0yU16apW+RQKntYat/Q5UWRV+nHiTZJyM&#10;AyfoDRMn8GYz53QeB85w7o8Gs/4sjmf+J4PLD8KCZRnlBtp+Ivzg3xS3m82tlruZ6Mh0D6Nb1qHY&#10;w0pP5wNvBB11RqNB3wn6ieecjeexcxr7w+EoOYvPkkeVJha9eppiOypNVeIK+nVRZA3KmBFRfzDp&#10;+RgO8IL0RtsOIlIuoSWplhhJod8xXVjVG72aGAfSGHvmv+tdF31LxL6H5tR1YYftnioQ6r6/dpjM&#10;/GwncSGy63NpZGHmCt4L67R728yD9PBsre5f4OkfAAAA//8DAFBLAwQUAAYACAAAACEAn+5fguAA&#10;AAANAQAADwAAAGRycy9kb3ducmV2LnhtbEyPwW7CMBBE75X6D9ZW6q04kBIgjYMoUg/cCq3Uq4mX&#10;OCJeR7ED4e+7nNrbjPZpdqZYj64VF+xD40nBdJKAQKq8aahW8P318bIEEaImo1tPqOCGAdbl40Oh&#10;c+OvtMfLIdaCQyjkWoGNsculDJVFp8PEd0h8O/ne6ci2r6Xp9ZXDXStnSZJJpxviD1Z3uLVYnQ+D&#10;U/C5t2b8GXbD+b073XYuLOJ2s1Dq+WncvIGIOMY/GO71uTqU3OnoBzJBtOznaZIyy2r2moG4I/N0&#10;ynOOrFZpBrIs5P8V5S8AAAD//wMAUEsBAi0AFAAGAAgAAAAhALaDOJL+AAAA4QEAABMAAAAAAAAA&#10;AAAAAAAAAAAAAFtDb250ZW50X1R5cGVzXS54bWxQSwECLQAUAAYACAAAACEAOP0h/9YAAACUAQAA&#10;CwAAAAAAAAAAAAAAAAAvAQAAX3JlbHMvLnJlbHNQSwECLQAUAAYACAAAACEAlmu+qeoCAADJBQAA&#10;DgAAAAAAAAAAAAAAAAAuAgAAZHJzL2Uyb0RvYy54bWxQSwECLQAUAAYACAAAACEAn+5fguAAAAAN&#10;AQAADwAAAAAAAAAAAAAAAABEBQAAZHJzL2Rvd25yZXYueG1sUEsFBgAAAAAEAAQA8wAAAFEGAAAA&#10;AA==&#10;" strokeweight=".26mm">
                <v:stroke endarrow="block" joinstyle="miter" endcap="square"/>
              </v:shape>
            </w:pict>
          </mc:Fallback>
        </mc:AlternateContent>
      </w:r>
      <w:r>
        <w:rPr>
          <w:rFonts w:ascii="Arial" w:eastAsia="Arial" w:hAnsi="Arial" w:cs="Arial"/>
          <w:noProof/>
          <w:kern w:val="1"/>
          <w:sz w:val="20"/>
          <w:szCs w:val="20"/>
        </w:rPr>
        <mc:AlternateContent>
          <mc:Choice Requires="wps">
            <w:drawing>
              <wp:anchor distT="0" distB="0" distL="114300" distR="114300" simplePos="0" relativeHeight="251715584" behindDoc="0" locked="0" layoutInCell="1" allowOverlap="1">
                <wp:simplePos x="0" y="0"/>
                <wp:positionH relativeFrom="column">
                  <wp:posOffset>5464810</wp:posOffset>
                </wp:positionH>
                <wp:positionV relativeFrom="paragraph">
                  <wp:posOffset>12315190</wp:posOffset>
                </wp:positionV>
                <wp:extent cx="2957830" cy="1080135"/>
                <wp:effectExtent l="19050" t="19050" r="13970" b="43815"/>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108013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1228" w:rsidRPr="002A4B6C" w:rsidRDefault="00CC1228" w:rsidP="00CC1228">
                            <w:pPr>
                              <w:jc w:val="center"/>
                              <w:rPr>
                                <w:sz w:val="19"/>
                                <w:szCs w:val="19"/>
                              </w:rPr>
                            </w:pPr>
                            <w:r w:rsidRPr="002A4B6C">
                              <w:rPr>
                                <w:sz w:val="19"/>
                                <w:szCs w:val="19"/>
                              </w:rPr>
                              <w:t>Имеются основания для отказа в предоставлении муниципальной услуги</w:t>
                            </w:r>
                            <w:r>
                              <w:rPr>
                                <w:sz w:val="19"/>
                                <w:szCs w:val="19"/>
                              </w:rPr>
                              <w:t>?</w:t>
                            </w:r>
                          </w:p>
                          <w:p w:rsidR="00CC1228" w:rsidRDefault="00CC1228" w:rsidP="00CC122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30" o:spid="_x0000_s1063" type="#_x0000_t110" style="position:absolute;margin-left:430.3pt;margin-top:969.7pt;width:232.9pt;height:8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lW+AIAAMQFAAAOAAAAZHJzL2Uyb0RvYy54bWysVM2O0zAQviPxDpbv3ST9TaNNV91ui5D4&#10;WWlBnN3EaSwcO9juJgtCggMSV96Ey0qIv2dI34ix03a7LAeEyCHy2ONvvhl/M8cndcHRJVWaSRHj&#10;4MjHiIpEpkysYvz82aITYqQNESnhUtAYX1GNTyb37x1XZUS7Mpc8pQoBiNBRVcY4N6aMPE8nOS2I&#10;PpIlFXCYSVUQA6ZaeakiFaAX3Ov6/tCrpEpLJROqNeyetYd44vCzjCbmaZZpahCPMXAz7q/cf2n/&#10;3uSYRCtFypwlWxrkH1gUhAkIuoc6I4agtWJ3oAqWKKllZo4SWXgyy1hCXQ6QTeD/ls1FTkrqcoHi&#10;6HJfJv3/YJMnl+cKsTTGPSiPIAW8UfOp+db8bL52Nu83H5rr5nvzOUKbd8315iNYP5ovzTUCbyhd&#10;VeoIEC7Kc2WT1+UjmbzUSMhZTsSKTpWSVU5JCoQD6+/dumANDVfRsnosUwhM1ka6KtaZKiwg1AfV&#10;7rGu9o9Fa4MS2OyOB6PQkk7gLPBDP+gNXAwS7a6XSpsHVBbILmKccVkBMWXOaMKsYF0scvlIG8uN&#10;RDt/l4vkLF0wzp2hVssZV+iSgIwW7tuG0oduXKAqxuPe0LIioGb9yoW45aQPsXz3/QmrYAYag7Mi&#10;xuHeiUS2mnOROtkawni7Bu5cWKLUSb5NCKzawNLtQ9GcHN9MFwN/1O+FndFo0Ov0e3O/cxouZp3p&#10;LBgOR/PT2ek8eGtZB/0oZ2lKxdxh6l13BP2/U9+2T1td7/tjT9CykmvI8SJPK5Qy+0C9wbgbYDCg&#10;QbujNmtE+AomS2IURkqaF8zkri2sHizGrXKGIIPQKRMqskd3b3sQ2LuTW+tRQ6ng3q5qTqxWn63O&#10;Tb2s20YZ2fey4l3K9ArkC7ScRmEMwiKX6jVGFYwU+/5roihG/KGAFhgH/b6dQc7oD0ZdMNThyfLw&#10;hIgEoGJsMGqXM+Pmlk1ayCm0Ssacbm+YAH1rwKhwiWzHmp1Fh7bzuhm+k18AAAD//wMAUEsDBBQA&#10;BgAIAAAAIQDy3dmS4gAAAA4BAAAPAAAAZHJzL2Rvd25yZXYueG1sTI9NT4NAEIbvJv6HzZh4s7ul&#10;SgqyNMbEePDUamKPAzsCdj8IuxT4925P9jaT98k7zxS72Wh2psF3zkpYrwQwsrVTnW0kfH2+PWyB&#10;+YBWoXaWJCzkYVfe3hSYKzfZPZ0PoWGxxPocJbQh9Dnnvm7JoF+5nmzMftxgMMR1aLgacIrlRvNE&#10;iJQb7Gy80GJPry3Vp8NoJBzH37p6/9a4n/rk+CGypVpOi5T3d/PLM7BAc/iH4aIf1aGMTpUbrfJM&#10;S9imIo1oDLJN9gjsgmySNE6VhGQtsifgZcGv3yj/AAAA//8DAFBLAQItABQABgAIAAAAIQC2gziS&#10;/gAAAOEBAAATAAAAAAAAAAAAAAAAAAAAAABbQ29udGVudF9UeXBlc10ueG1sUEsBAi0AFAAGAAgA&#10;AAAhADj9If/WAAAAlAEAAAsAAAAAAAAAAAAAAAAALwEAAF9yZWxzLy5yZWxzUEsBAi0AFAAGAAgA&#10;AAAhAAVxuVb4AgAAxAUAAA4AAAAAAAAAAAAAAAAALgIAAGRycy9lMm9Eb2MueG1sUEsBAi0AFAAG&#10;AAgAAAAhAPLd2ZLiAAAADgEAAA8AAAAAAAAAAAAAAAAAUgUAAGRycy9kb3ducmV2LnhtbFBLBQYA&#10;AAAABAAEAPMAAABhBgAAAAA=&#10;" strokeweight=".26mm">
                <v:stroke endcap="square"/>
                <v:textbox>
                  <w:txbxContent>
                    <w:p w:rsidR="00CC1228" w:rsidRPr="002A4B6C" w:rsidRDefault="00CC1228" w:rsidP="00CC1228">
                      <w:pPr>
                        <w:jc w:val="center"/>
                        <w:rPr>
                          <w:sz w:val="19"/>
                          <w:szCs w:val="19"/>
                        </w:rPr>
                      </w:pPr>
                      <w:r w:rsidRPr="002A4B6C">
                        <w:rPr>
                          <w:sz w:val="19"/>
                          <w:szCs w:val="19"/>
                        </w:rPr>
                        <w:t>Имеются основания для отказа в предоставлении муниципальной услуги</w:t>
                      </w:r>
                      <w:r>
                        <w:rPr>
                          <w:sz w:val="19"/>
                          <w:szCs w:val="19"/>
                        </w:rPr>
                        <w:t>?</w:t>
                      </w:r>
                    </w:p>
                    <w:p w:rsidR="00CC1228" w:rsidRDefault="00CC1228" w:rsidP="00CC1228">
                      <w:pPr>
                        <w:jc w:val="center"/>
                      </w:pPr>
                    </w:p>
                  </w:txbxContent>
                </v:textbox>
              </v:shape>
            </w:pict>
          </mc:Fallback>
        </mc:AlternateContent>
      </w:r>
      <w:r w:rsidRPr="00CC1228">
        <w:rPr>
          <w:rFonts w:ascii="Arial" w:eastAsia="Arial" w:hAnsi="Arial" w:cs="Arial"/>
          <w:kern w:val="1"/>
          <w:sz w:val="20"/>
          <w:szCs w:val="20"/>
          <w:lang w:eastAsia="zh-CN" w:bidi="hi-IN"/>
        </w:rPr>
        <w:tab/>
      </w:r>
    </w:p>
    <w:sectPr w:rsidR="00CC1228" w:rsidRPr="00CC1228" w:rsidSect="00AD2BC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8D5"/>
    <w:multiLevelType w:val="multilevel"/>
    <w:tmpl w:val="AE94063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F"/>
    <w:rsid w:val="00050117"/>
    <w:rsid w:val="000524ED"/>
    <w:rsid w:val="00067A9C"/>
    <w:rsid w:val="000E5B4C"/>
    <w:rsid w:val="000F06B7"/>
    <w:rsid w:val="00105D51"/>
    <w:rsid w:val="0014682E"/>
    <w:rsid w:val="00147F5C"/>
    <w:rsid w:val="0024791F"/>
    <w:rsid w:val="002A27B4"/>
    <w:rsid w:val="002B628D"/>
    <w:rsid w:val="00353C24"/>
    <w:rsid w:val="003B7B23"/>
    <w:rsid w:val="003C0B15"/>
    <w:rsid w:val="003E4872"/>
    <w:rsid w:val="0040386E"/>
    <w:rsid w:val="00424147"/>
    <w:rsid w:val="004838BC"/>
    <w:rsid w:val="00540442"/>
    <w:rsid w:val="00581500"/>
    <w:rsid w:val="00602F6F"/>
    <w:rsid w:val="00615B2B"/>
    <w:rsid w:val="00752149"/>
    <w:rsid w:val="007E768D"/>
    <w:rsid w:val="008322D9"/>
    <w:rsid w:val="009957C4"/>
    <w:rsid w:val="009F35AC"/>
    <w:rsid w:val="00A266AA"/>
    <w:rsid w:val="00AA1A0E"/>
    <w:rsid w:val="00AD2BCF"/>
    <w:rsid w:val="00AF7A19"/>
    <w:rsid w:val="00B70C51"/>
    <w:rsid w:val="00B748CF"/>
    <w:rsid w:val="00C31CC5"/>
    <w:rsid w:val="00CB55AC"/>
    <w:rsid w:val="00CC1228"/>
    <w:rsid w:val="00CC67C7"/>
    <w:rsid w:val="00DD5B05"/>
    <w:rsid w:val="00DF2B59"/>
    <w:rsid w:val="00E44943"/>
    <w:rsid w:val="00E54A95"/>
    <w:rsid w:val="00ED21F2"/>
    <w:rsid w:val="00EF37ED"/>
    <w:rsid w:val="00F74DE2"/>
    <w:rsid w:val="00F80ED3"/>
    <w:rsid w:val="00FA1D98"/>
    <w:rsid w:val="00FD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2BCF"/>
    <w:rPr>
      <w:color w:val="0000FF"/>
      <w:u w:val="single"/>
    </w:rPr>
  </w:style>
  <w:style w:type="paragraph" w:styleId="a4">
    <w:name w:val="Normal (Web)"/>
    <w:basedOn w:val="a"/>
    <w:semiHidden/>
    <w:unhideWhenUsed/>
    <w:rsid w:val="00AD2BCF"/>
    <w:pPr>
      <w:spacing w:before="100" w:beforeAutospacing="1" w:after="100" w:afterAutospacing="1"/>
    </w:pPr>
  </w:style>
  <w:style w:type="paragraph" w:customStyle="1" w:styleId="ConsPlusNormal">
    <w:name w:val="ConsPlusNormal"/>
    <w:rsid w:val="00AD2B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70C51"/>
    <w:pPr>
      <w:spacing w:before="100" w:beforeAutospacing="1" w:after="100" w:afterAutospacing="1"/>
    </w:pPr>
  </w:style>
  <w:style w:type="paragraph" w:customStyle="1" w:styleId="s1">
    <w:name w:val="s_1"/>
    <w:basedOn w:val="a"/>
    <w:rsid w:val="00C31CC5"/>
    <w:pPr>
      <w:spacing w:before="100" w:beforeAutospacing="1" w:after="100" w:afterAutospacing="1"/>
    </w:pPr>
  </w:style>
  <w:style w:type="character" w:customStyle="1" w:styleId="WW-Absatz-Standardschriftart1">
    <w:name w:val="WW-Absatz-Standardschriftart1"/>
    <w:rsid w:val="00CC1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2BCF"/>
    <w:rPr>
      <w:color w:val="0000FF"/>
      <w:u w:val="single"/>
    </w:rPr>
  </w:style>
  <w:style w:type="paragraph" w:styleId="a4">
    <w:name w:val="Normal (Web)"/>
    <w:basedOn w:val="a"/>
    <w:semiHidden/>
    <w:unhideWhenUsed/>
    <w:rsid w:val="00AD2BCF"/>
    <w:pPr>
      <w:spacing w:before="100" w:beforeAutospacing="1" w:after="100" w:afterAutospacing="1"/>
    </w:pPr>
  </w:style>
  <w:style w:type="paragraph" w:customStyle="1" w:styleId="ConsPlusNormal">
    <w:name w:val="ConsPlusNormal"/>
    <w:rsid w:val="00AD2B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70C51"/>
    <w:pPr>
      <w:spacing w:before="100" w:beforeAutospacing="1" w:after="100" w:afterAutospacing="1"/>
    </w:pPr>
  </w:style>
  <w:style w:type="paragraph" w:customStyle="1" w:styleId="s1">
    <w:name w:val="s_1"/>
    <w:basedOn w:val="a"/>
    <w:rsid w:val="00C31CC5"/>
    <w:pPr>
      <w:spacing w:before="100" w:beforeAutospacing="1" w:after="100" w:afterAutospacing="1"/>
    </w:pPr>
  </w:style>
  <w:style w:type="character" w:customStyle="1" w:styleId="WW-Absatz-Standardschriftart1">
    <w:name w:val="WW-Absatz-Standardschriftart1"/>
    <w:rsid w:val="00CC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1094">
      <w:bodyDiv w:val="1"/>
      <w:marLeft w:val="0"/>
      <w:marRight w:val="0"/>
      <w:marTop w:val="0"/>
      <w:marBottom w:val="0"/>
      <w:divBdr>
        <w:top w:val="none" w:sz="0" w:space="0" w:color="auto"/>
        <w:left w:val="none" w:sz="0" w:space="0" w:color="auto"/>
        <w:bottom w:val="none" w:sz="0" w:space="0" w:color="auto"/>
        <w:right w:val="none" w:sz="0" w:space="0" w:color="auto"/>
      </w:divBdr>
    </w:div>
    <w:div w:id="1438911667">
      <w:bodyDiv w:val="1"/>
      <w:marLeft w:val="0"/>
      <w:marRight w:val="0"/>
      <w:marTop w:val="0"/>
      <w:marBottom w:val="0"/>
      <w:divBdr>
        <w:top w:val="none" w:sz="0" w:space="0" w:color="auto"/>
        <w:left w:val="none" w:sz="0" w:space="0" w:color="auto"/>
        <w:bottom w:val="none" w:sz="0" w:space="0" w:color="auto"/>
        <w:right w:val="none" w:sz="0" w:space="0" w:color="auto"/>
      </w:divBdr>
    </w:div>
    <w:div w:id="1983079435">
      <w:bodyDiv w:val="1"/>
      <w:marLeft w:val="0"/>
      <w:marRight w:val="0"/>
      <w:marTop w:val="0"/>
      <w:marBottom w:val="0"/>
      <w:divBdr>
        <w:top w:val="none" w:sz="0" w:space="0" w:color="auto"/>
        <w:left w:val="none" w:sz="0" w:space="0" w:color="auto"/>
        <w:bottom w:val="none" w:sz="0" w:space="0" w:color="auto"/>
        <w:right w:val="none" w:sz="0" w:space="0" w:color="auto"/>
      </w:divBdr>
    </w:div>
    <w:div w:id="20282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50423EB591E14EFAC032A31005FABCFD3F8E1FB222245F46D451B0Bk0g2X" TargetMode="External"/><Relationship Id="rId13" Type="http://schemas.openxmlformats.org/officeDocument/2006/relationships/hyperlink" Target="consultantplus://offline/ref=7C77C92C2A179DAF3D148979E439185D74454CA122D998C1703C8A54A4C76700E9BEBB9846489A8CCEA18B30y6zB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0950423EB591E14EFAC032A31005FABCFD0FEE9F8252245F46D451B0B022F08A6FF9EB413k1g9X" TargetMode="External"/><Relationship Id="rId12" Type="http://schemas.openxmlformats.org/officeDocument/2006/relationships/hyperlink" Target="consultantplus://offline/ref=7C77C92C2A179DAF3D149774F2554657764911A825D8959F2F608C03FB976155A9FEBDyCz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A58EACE001454A7058E54DB5D635CDBF3B38287D1EFF21BEBCECA842DBdBN" TargetMode="External"/><Relationship Id="rId1" Type="http://schemas.openxmlformats.org/officeDocument/2006/relationships/numbering" Target="numbering.xml"/><Relationship Id="rId6" Type="http://schemas.openxmlformats.org/officeDocument/2006/relationships/hyperlink" Target="consultantplus://offline/ref=A0950423EB591E14EFAC032A31005FABCFD1F0E5FD232245F46D451B0B022F08A6FF9EB6151B70D2k3g8X" TargetMode="External"/><Relationship Id="rId11" Type="http://schemas.openxmlformats.org/officeDocument/2006/relationships/hyperlink" Target="consultantplus://offline/ref=B26B509F5CC61EBAFB918A46F17E422ADCFB7A824BECCE0357C7C869942C72FEEBC8E65E9FF13515U8mBO" TargetMode="External"/><Relationship Id="rId5" Type="http://schemas.openxmlformats.org/officeDocument/2006/relationships/webSettings" Target="webSettings.xml"/><Relationship Id="rId15" Type="http://schemas.openxmlformats.org/officeDocument/2006/relationships/hyperlink" Target="consultantplus://offline/ref=C4A58EACE001454A7058E54DB5D635CDBF3B38287D1EFF21BEBCECA842BBC5303ED33B80D8d6N" TargetMode="External"/><Relationship Id="rId10" Type="http://schemas.openxmlformats.org/officeDocument/2006/relationships/hyperlink" Target="file:///D:\&#1052;&#1086;&#1080;%20&#1076;&#1086;&#1082;&#1091;&#1084;&#1077;&#1085;&#1090;&#1099;\&#1079;&#1077;&#1084;&#1077;&#1083;&#1100;&#1085;&#1099;&#1081;%20&#1082;&#1086;&#1085;&#1090;&#1088;&#1086;&#1083;&#1100;%20&#1079;&#1072;%20&#1080;&#1089;&#1087;&#1086;&#1083;&#1100;&#1079;&#1086;&#1074;&#1072;&#1085;&#1080;&#1077;&#1084;%20&#1079;&#1077;&#1084;&#1077;&#1083;&#1100;%20&#1085;&#1072;%20&#1090;&#1077;&#1088;&#1088;&#1080;&#1090;&#1086;&#1088;&#1080;&#1080;%20&#1056;&#1072;&#1079;&#1076;&#1086;&#1083;&#1100;&#1080;&#1085;&#1089;&#1082;&#1086;&#1075;&#1086;%20&#1052;&#1054;\&#1072;&#1076;&#1084;&#1080;&#1085;&#1080;&#1089;&#1090;&#1088;&#1072;&#1090;&#1080;&#1074;&#1085;&#1099;&#1081;%20&#1088;&#1077;&#1075;&#1083;&#1072;&#1084;&#1077;&#1085;&#1090;%202018.doc" TargetMode="External"/><Relationship Id="rId4" Type="http://schemas.openxmlformats.org/officeDocument/2006/relationships/settings" Target="settings.xml"/><Relationship Id="rId9" Type="http://schemas.openxmlformats.org/officeDocument/2006/relationships/hyperlink" Target="consultantplus://offline/ref=A0950423EB591E14EFAC1D27276C05A7CFDEA6EDFE252810AD321E465C0B255FkEg1X" TargetMode="External"/><Relationship Id="rId14" Type="http://schemas.openxmlformats.org/officeDocument/2006/relationships/hyperlink" Target="consultantplus://offline/ref=7AF244FC4468987BCC716991DD3CDA575005E77475D2980755D1204590M94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3322</Words>
  <Characters>18937</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Razdolie</cp:lastModifiedBy>
  <cp:revision>2</cp:revision>
  <dcterms:created xsi:type="dcterms:W3CDTF">2019-02-13T08:36:00Z</dcterms:created>
  <dcterms:modified xsi:type="dcterms:W3CDTF">2019-02-13T08:36:00Z</dcterms:modified>
</cp:coreProperties>
</file>