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99" w:rsidRPr="00482F99" w:rsidRDefault="00482F99" w:rsidP="00482F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482F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Режим «Особый противопожарный» действует в Иркутской области</w:t>
      </w:r>
    </w:p>
    <w:bookmarkEnd w:id="0"/>
    <w:p w:rsidR="00482F99" w:rsidRPr="00482F99" w:rsidRDefault="00482F99" w:rsidP="00482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"http://bg.irk.ru/wp-content/uploads/2018/02/138-%D0%BF%D0%BF.pdf" \t "_blank" </w:instrText>
      </w: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82F99">
        <w:rPr>
          <w:rFonts w:ascii="Times New Roman" w:eastAsia="Times New Roman" w:hAnsi="Times New Roman" w:cs="Times New Roman"/>
          <w:color w:val="0074C5"/>
          <w:sz w:val="28"/>
          <w:szCs w:val="28"/>
          <w:lang w:eastAsia="ru-RU"/>
        </w:rPr>
        <w:t>Постановлением губернатора Иркутской области № 138-пп от 21 февраля 2018 года</w:t>
      </w: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 введен Особый противопожарный режим в связи с повышением уровня пожарной опасности, выразившемся в росте техногенных пожаров и гибели людей на них.</w:t>
      </w:r>
    </w:p>
    <w:p w:rsidR="00482F99" w:rsidRPr="00482F99" w:rsidRDefault="00482F99" w:rsidP="00482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подразумевает усиление мер безопасности и противопожарной профилактики для стабилизации обстановки с бытовыми пожарами Сотрудниками МЧС увеличено количество </w:t>
      </w:r>
      <w:proofErr w:type="spellStart"/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подворовых</w:t>
      </w:r>
      <w:proofErr w:type="spellEnd"/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обходов, рейдов, проводимых совместно с представителями администраций муниципальных образований и полиции, проверок объектов защиты управляющих компаний и социальной сферы, тренировок по эвакуации из объектов с пребыванием маломобильных групп населения.</w:t>
      </w:r>
    </w:p>
    <w:p w:rsidR="00482F99" w:rsidRPr="00482F99" w:rsidRDefault="00482F99" w:rsidP="00482F9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20.4 Кодекса Российской Федерации об административных правонарушениях нарушения требований пожарной безопасности»,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482F99" w:rsidRPr="00482F99" w:rsidRDefault="00482F99" w:rsidP="00482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противопожарный режим будет действовать на территории Иркутской области до стабилизации оперативной обстановки.</w:t>
      </w:r>
    </w:p>
    <w:p w:rsidR="004F1A1F" w:rsidRDefault="004F1A1F"/>
    <w:sectPr w:rsidR="004F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99"/>
    <w:rsid w:val="00482F99"/>
    <w:rsid w:val="004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6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2018-03-12T07:43:00Z</dcterms:created>
  <dcterms:modified xsi:type="dcterms:W3CDTF">2018-03-12T07:50:00Z</dcterms:modified>
</cp:coreProperties>
</file>