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Усольское районное муниципальное образование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 муниципального образования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</w:p>
    <w:p w:rsidR="00C72FDE" w:rsidRPr="00215251" w:rsidRDefault="00C72FDE" w:rsidP="00C7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Раздольинского муниципального образования 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C7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Pr="00C7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Руководствуясь  Федеральным  законом от 27 июля </w:t>
      </w:r>
      <w:proofErr w:type="spellStart"/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2010г</w:t>
      </w:r>
      <w:proofErr w:type="spellEnd"/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21525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2013 г</w:t>
        </w:r>
      </w:smartTag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№ 103</w:t>
      </w:r>
      <w:r w:rsidRPr="00215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оценки готовности к отопительному периоду»</w:t>
      </w:r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 руководствуясь ст. ст. 6, 45 Устава сельского поселения Раздольинского муниципального образования, администрация сельского поселения Раздольинского муниципального</w:t>
      </w:r>
      <w:proofErr w:type="gramEnd"/>
      <w:r w:rsidRPr="002152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образования:</w:t>
      </w:r>
    </w:p>
    <w:p w:rsidR="00C72FDE" w:rsidRPr="00215251" w:rsidRDefault="00C72FDE" w:rsidP="00C7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проведения проверки готовности к отопительному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23D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C2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w:anchor="sub_9991" w:history="1">
        <w:r w:rsidRPr="00215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2FDE" w:rsidRPr="00215251" w:rsidRDefault="00C72FDE" w:rsidP="00C7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состав рабочей комиссии по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готовно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201</w:t>
      </w:r>
      <w:r w:rsidRPr="00EE02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EE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</w:t>
      </w:r>
      <w:hyperlink w:anchor="sub_9991" w:history="1">
        <w:r w:rsidRPr="00215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72FDE" w:rsidRPr="00215251" w:rsidRDefault="00C72FDE" w:rsidP="00C7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график проведения проверки готовности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отопительному периоду 201</w:t>
      </w:r>
      <w:r w:rsidRPr="00EE02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EE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№3).</w:t>
      </w:r>
    </w:p>
    <w:p w:rsidR="00C72FDE" w:rsidRPr="00215251" w:rsidRDefault="00C72FDE" w:rsidP="00C7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муниципальному заказу опубликовать данное постановление в газете «Раздольинский информационный вестник» и на сайте администрации сельского поселения Раздольинского муниципального образования.</w:t>
      </w:r>
    </w:p>
    <w:p w:rsidR="00C72FDE" w:rsidRPr="00215251" w:rsidRDefault="00C72FDE" w:rsidP="00C7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72FDE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D42DFA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</w:p>
    <w:p w:rsidR="00C72FDE" w:rsidRPr="009101A8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Т.Н.Савватеева</w:t>
      </w:r>
      <w:proofErr w:type="spellEnd"/>
    </w:p>
    <w:p w:rsidR="00C72FDE" w:rsidRPr="009101A8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Утверждено постановлением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Администрации сельского поселения 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Раздольинского  муниципального образования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  от «18»  мая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DE" w:rsidRPr="00215251" w:rsidRDefault="00C72FDE" w:rsidP="00C72FDE">
      <w:pPr>
        <w:spacing w:after="0" w:line="240" w:lineRule="auto"/>
        <w:ind w:right="-3" w:firstLine="709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проверки готовно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к отопительному периоду 2016-2017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C72FDE" w:rsidRPr="00215251" w:rsidRDefault="00C72FDE" w:rsidP="00C72FDE">
      <w:pPr>
        <w:spacing w:after="0" w:line="240" w:lineRule="auto"/>
        <w:ind w:right="-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/>
        <w:ind w:right="-3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программы проведения проверки готовности к отопительному периоду (далее  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 подключены к системе теплоснабжения. </w:t>
      </w:r>
    </w:p>
    <w:p w:rsidR="00C72FDE" w:rsidRPr="00215251" w:rsidRDefault="00C72FDE" w:rsidP="00C72FDE">
      <w:pPr>
        <w:spacing w:after="0"/>
        <w:ind w:right="-3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года № 190-ФЗ «О теплоснабжении».</w:t>
      </w:r>
    </w:p>
    <w:p w:rsidR="00C72FDE" w:rsidRPr="00215251" w:rsidRDefault="00C72FDE" w:rsidP="00C72FDE">
      <w:pPr>
        <w:spacing w:after="0"/>
        <w:ind w:right="-3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2FDE" w:rsidRPr="00215251" w:rsidRDefault="00C72FDE" w:rsidP="00C72FDE">
      <w:pPr>
        <w:numPr>
          <w:ilvl w:val="0"/>
          <w:numId w:val="1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/>
        <w:ind w:left="0" w:right="-3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 потребителей тепловой энергии определен периодом с 02 сентября по 15 сентября, теплоснабжающих и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- с 02 сентября по 30 октября.</w:t>
      </w:r>
    </w:p>
    <w:p w:rsidR="00C72FDE" w:rsidRPr="00215251" w:rsidRDefault="00C72FDE" w:rsidP="00C72FDE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подлежащие проверке:</w:t>
      </w:r>
    </w:p>
    <w:p w:rsidR="00C72FDE" w:rsidRPr="00215251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Теплоснабжающие организации:</w:t>
      </w:r>
    </w:p>
    <w:p w:rsidR="00C72FDE" w:rsidRPr="00215251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Тепловодотехсервис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72FDE" w:rsidRPr="00215251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тепловой энергии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FDE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Раздольинская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Раздолье,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FDE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«Раздольинский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FDE" w:rsidRPr="00215251" w:rsidRDefault="00C72FDE" w:rsidP="00C72FDE">
      <w:pPr>
        <w:autoSpaceDE w:val="0"/>
        <w:autoSpaceDN w:val="0"/>
        <w:adjustRightInd w:val="0"/>
        <w:spacing w:after="0"/>
        <w:ind w:right="-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20C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proofErr w:type="spellEnd"/>
      <w:r w:rsidR="00E1620C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 – Ленинский д</w:t>
      </w:r>
      <w:r w:rsidR="00E1620C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ом-интернат для престарелых и инвалидов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620C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долголетия </w:t>
      </w:r>
      <w:proofErr w:type="spellStart"/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</w:p>
    <w:p w:rsidR="00C72FDE" w:rsidRPr="00215251" w:rsidRDefault="00C72FDE" w:rsidP="00C72FDE">
      <w:pPr>
        <w:autoSpaceDE w:val="0"/>
        <w:autoSpaceDN w:val="0"/>
        <w:adjustRightInd w:val="0"/>
        <w:spacing w:after="0"/>
        <w:ind w:right="-3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к тепловым сетям которой непосредственно подключены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потребителей тепловой энергии.</w:t>
      </w:r>
      <w:proofErr w:type="gramEnd"/>
    </w:p>
    <w:p w:rsidR="00C72FDE" w:rsidRPr="00EE0285" w:rsidRDefault="00C72FDE" w:rsidP="00C72FDE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 подключены к системе теплоснабжения, в соответствии с правилами</w:t>
      </w:r>
      <w:r w:rsidRPr="00EE0285">
        <w:rPr>
          <w:b/>
          <w:sz w:val="28"/>
          <w:szCs w:val="28"/>
        </w:rPr>
        <w:t xml:space="preserve"> </w:t>
      </w:r>
      <w:r w:rsidRPr="00EE0285">
        <w:rPr>
          <w:rFonts w:ascii="Times New Roman" w:hAnsi="Times New Roman" w:cs="Times New Roman"/>
          <w:sz w:val="28"/>
          <w:szCs w:val="28"/>
        </w:rPr>
        <w:t>оценки готовности к отопительному периоду, утвержденных приказом Министерства энергетики РФ от 12.03.2013 № 103</w:t>
      </w:r>
      <w:r w:rsidRPr="00EE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2FDE" w:rsidRPr="00215251" w:rsidRDefault="00C72FDE" w:rsidP="00C72FDE">
      <w:pPr>
        <w:spacing w:after="0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D74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744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D744A">
        <w:rPr>
          <w:rFonts w:ascii="Times New Roman" w:hAnsi="Times New Roman" w:cs="Times New Roman"/>
          <w:sz w:val="28"/>
          <w:szCs w:val="28"/>
        </w:rPr>
        <w:t xml:space="preserve">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8D744A">
        <w:rPr>
          <w:b/>
          <w:sz w:val="28"/>
          <w:szCs w:val="28"/>
        </w:rPr>
        <w:t xml:space="preserve"> </w:t>
      </w:r>
      <w:r w:rsidRPr="008D744A">
        <w:rPr>
          <w:rFonts w:ascii="Times New Roman" w:hAnsi="Times New Roman" w:cs="Times New Roman"/>
          <w:sz w:val="28"/>
          <w:szCs w:val="28"/>
        </w:rPr>
        <w:t xml:space="preserve">по рекомендуемому образцу согласно </w:t>
      </w:r>
      <w:hyperlink w:anchor="sub_10000" w:history="1">
        <w:r w:rsidRPr="008D744A">
          <w:rPr>
            <w:rFonts w:ascii="Times New Roman" w:hAnsi="Times New Roman" w:cs="Times New Roman"/>
            <w:bCs/>
            <w:sz w:val="28"/>
            <w:szCs w:val="28"/>
          </w:rPr>
          <w:t>приложению № 1</w:t>
        </w:r>
      </w:hyperlink>
      <w:r w:rsidRPr="008D744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C72FDE" w:rsidRPr="00215251" w:rsidRDefault="00C72FDE" w:rsidP="00C72FDE">
      <w:pPr>
        <w:spacing w:after="0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готовности к отопительному периоду составляется </w:t>
      </w:r>
      <w:r w:rsidRPr="008D744A">
        <w:rPr>
          <w:rFonts w:ascii="Times New Roman" w:hAnsi="Times New Roman" w:cs="Times New Roman"/>
          <w:sz w:val="28"/>
          <w:szCs w:val="28"/>
        </w:rPr>
        <w:t xml:space="preserve">по рекомендуемому образцу согласно </w:t>
      </w:r>
      <w:hyperlink w:anchor="sub_20000" w:history="1">
        <w:r w:rsidRPr="008D744A">
          <w:rPr>
            <w:rFonts w:ascii="Times New Roman" w:hAnsi="Times New Roman" w:cs="Times New Roman"/>
            <w:bCs/>
            <w:sz w:val="28"/>
            <w:szCs w:val="28"/>
          </w:rPr>
          <w:t>приложению № 2</w:t>
        </w:r>
      </w:hyperlink>
      <w:r w:rsidRPr="008D744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D51F44">
        <w:rPr>
          <w:b/>
          <w:sz w:val="28"/>
          <w:szCs w:val="28"/>
        </w:rPr>
        <w:t xml:space="preserve">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объекту не позднее 15 сентября для потребителей тепловой энергии, и не позднее 30 октября для теплоснабжающих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организаций. Выдается паспорт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 </w:t>
      </w: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15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Программе </w:t>
      </w:r>
      <w:r w:rsidRPr="008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проверки готовности </w:t>
      </w: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отопительному периоду 201</w:t>
      </w:r>
      <w:r w:rsidRPr="00C7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Pr="00C7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9"/>
      <w:bookmarkEnd w:id="0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проверки готовности к отопител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периоду 201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201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(место составления акта)                   (дата составления акта)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________________________________________________,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(форма документа и его реквизиты, которым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образована комиссия)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программой    проведения   проверки   готовности   </w:t>
      </w:r>
      <w:proofErr w:type="gram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  периоду   от "__" _________________ </w:t>
      </w:r>
      <w:proofErr w:type="spell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16г</w:t>
      </w:r>
      <w:proofErr w:type="spellEnd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</w:t>
      </w:r>
      <w:proofErr w:type="gram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(ФИО руководителя (его заместителя) органа, проводящего проверку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"__" _____________ 201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201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г. в соответствии </w:t>
      </w:r>
      <w:proofErr w:type="gram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</w:t>
      </w:r>
      <w:hyperlink r:id="rId6" w:tooltip="Федеральный закон от 27.07.2010 N 190-ФЗ (ред. от 07.05.2013) &quot;О теплоснабжении&quot;{КонсультантПлюс}" w:history="1">
        <w:r w:rsidRPr="008D7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8D7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190-ФЗ  "О 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теплоснабжении"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 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( теплоснабжающей   организации, потребителя тепловой энергии, в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готовности   к  отопительному  периоду  проводилась  в  отношении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........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 готовности  к  отопительному  периоду  комиссия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______________________________________________________________.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(готовность/неготовность к работе в отопительном периоде)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комиссии по итогам проведения  проверки  готовности  к  </w:t>
      </w:r>
      <w:proofErr w:type="gram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отопительному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периоду: __________________________________________________________________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    _________________________________________________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(подпись, расшифровка подписи)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                _________________________________________________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(подпись, расшифровка подписи)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_________________________________________________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(подпись, расшифровка подписи)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201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(его уполномоченного представителя)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(теплоснабжающей организации, </w:t>
      </w:r>
      <w:proofErr w:type="gramEnd"/>
    </w:p>
    <w:p w:rsidR="00C72FDE" w:rsidRPr="00C72FDE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потребителя тепловой энергии, в</w:t>
      </w:r>
      <w:r w:rsidRPr="00C23D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 отопительному периоду)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03"/>
      <w:bookmarkEnd w:id="1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Программе </w:t>
      </w:r>
      <w:r w:rsidRPr="008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проверки готовности </w:t>
      </w:r>
    </w:p>
    <w:p w:rsidR="00C72FDE" w:rsidRPr="008D744A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отопительному периоду 201</w:t>
      </w:r>
      <w:r w:rsidRPr="00C7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Pr="00C72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D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17"/>
      <w:bookmarkEnd w:id="2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пительному периоду 201</w:t>
      </w:r>
      <w:r w:rsidRPr="00C23D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C23D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(полное наименование теплоснабжающей организации, потребителя тепловой </w:t>
      </w:r>
      <w:proofErr w:type="spell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энергии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,в</w:t>
      </w:r>
      <w:proofErr w:type="spellEnd"/>
      <w:proofErr w:type="gramEnd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отношении которого проводилась проверка готовности к отопительному периоду)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объектов, по которым проводилась проверка  готовности к отопительному периоду: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........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 N _______.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______________________________________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</w:t>
      </w:r>
      <w:proofErr w:type="gramEnd"/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уполномоченного органа, образовавшего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комиссию по проведению проверки</w:t>
      </w:r>
    </w:p>
    <w:p w:rsidR="00C72FDE" w:rsidRPr="008D744A" w:rsidRDefault="00C72FDE" w:rsidP="00C72F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4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готовности к отопительному периоду)</w:t>
      </w:r>
    </w:p>
    <w:p w:rsidR="00C72FDE" w:rsidRPr="008D744A" w:rsidRDefault="00C72FDE" w:rsidP="00C72F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FDE" w:rsidRPr="008D744A" w:rsidRDefault="00C72FDE" w:rsidP="00C72F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8D744A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8D744A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9101A8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C72FDE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9101A8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Утверждено постановлением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сельского поселения 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Раздольинского  муниципального образования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  от «18» мая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3541" w:right="137" w:firstLine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FDE" w:rsidRPr="00215251" w:rsidRDefault="00C72FDE" w:rsidP="00C72FDE">
      <w:pPr>
        <w:spacing w:before="120" w:after="120" w:line="240" w:lineRule="auto"/>
        <w:ind w:left="567" w:right="1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проведению проверки готовно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к отопительному периоду 2016-2017</w:t>
      </w: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C72FDE" w:rsidRPr="00215251" w:rsidRDefault="00C72FDE" w:rsidP="00C72FDE">
      <w:pPr>
        <w:spacing w:before="120" w:after="120" w:line="240" w:lineRule="auto"/>
        <w:ind w:left="567" w:right="1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/>
        <w:ind w:right="13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C72FDE" w:rsidRPr="00215251" w:rsidRDefault="00E1620C" w:rsidP="00C72FDE">
      <w:pPr>
        <w:spacing w:after="0"/>
        <w:ind w:right="1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глава </w:t>
      </w:r>
      <w:r w:rsidR="00C72FDE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Раздольинского муниципального образования.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комиссии:        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Савватеева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Pr="0021525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-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1525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организационно-правовой работе</w:t>
      </w:r>
      <w:r w:rsidR="00E1620C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Бажанова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специалист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землепользованию;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</w:t>
      </w:r>
      <w:proofErr w:type="spellStart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сельского поселения Раздольинского муниципального образования; </w:t>
      </w:r>
    </w:p>
    <w:p w:rsidR="00C72FDE" w:rsidRPr="00215251" w:rsidRDefault="00E1620C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FDE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по муниципальному заказу</w:t>
      </w:r>
      <w:r w:rsidR="00C72FDE"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9101A8" w:rsidRDefault="00C72FDE" w:rsidP="00C72FDE">
      <w:pPr>
        <w:tabs>
          <w:tab w:val="left" w:pos="81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Утверждено постановлением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Администрации сельского поселения 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Раздольинского  муниципального образования</w:t>
      </w:r>
    </w:p>
    <w:p w:rsidR="00C72FDE" w:rsidRPr="00215251" w:rsidRDefault="00C72FDE" w:rsidP="00C72FDE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  от «18» мая  </w:t>
      </w:r>
      <w:proofErr w:type="spellStart"/>
      <w:r w:rsidR="00E1620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DE" w:rsidRPr="00215251" w:rsidRDefault="00C72FDE" w:rsidP="00C72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график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 готовности объектов </w:t>
      </w:r>
    </w:p>
    <w:p w:rsidR="00C72FDE" w:rsidRPr="00215251" w:rsidRDefault="00E1620C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отопительному периоду 2016-2017</w:t>
      </w:r>
      <w:r w:rsidR="00C72FDE" w:rsidRPr="0021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58"/>
        <w:gridCol w:w="3544"/>
        <w:gridCol w:w="2393"/>
      </w:tblGrid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проверки</w:t>
            </w: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</w:t>
            </w:r>
          </w:p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Тепловодотехсервис</w:t>
            </w:r>
            <w:proofErr w:type="spellEnd"/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аздолье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ул.Пролетарская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д.19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2393" w:type="dxa"/>
            <w:shd w:val="clear" w:color="auto" w:fill="auto"/>
          </w:tcPr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05.09.2016</w:t>
            </w:r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E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620C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«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 – Ленинский д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ом-интернат для престарелых и инвалидов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активного долголетия </w:t>
            </w:r>
            <w:proofErr w:type="spellStart"/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аздолье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д.27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393" w:type="dxa"/>
            <w:shd w:val="clear" w:color="auto" w:fill="auto"/>
          </w:tcPr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08.09.2016</w:t>
            </w:r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</w:p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Котельная ДК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д.34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09.09.2016</w:t>
            </w:r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</w:t>
            </w:r>
          </w:p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д.24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72FDE" w:rsidRPr="00215251" w:rsidRDefault="00C72FDE" w:rsidP="00E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9.09.2016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Раздольинская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E1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аздолье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ул.Пролетарская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д.19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2393" w:type="dxa"/>
            <w:shd w:val="clear" w:color="auto" w:fill="auto"/>
          </w:tcPr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12.09.2016</w:t>
            </w:r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72FDE" w:rsidRPr="00215251" w:rsidTr="00D42DFA">
        <w:tc>
          <w:tcPr>
            <w:tcW w:w="67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«Раздольинский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ЦКИСД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72FDE" w:rsidRPr="00215251" w:rsidRDefault="00C72FDE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аздолье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д.25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72FDE" w:rsidRPr="00215251" w:rsidRDefault="00E1620C" w:rsidP="00D4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12.09.2016</w:t>
            </w:r>
            <w:r w:rsidR="00C72FDE" w:rsidRPr="002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72FDE" w:rsidRPr="00215251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215251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58" w:rsidRDefault="00032458">
      <w:bookmarkStart w:id="3" w:name="_GoBack"/>
      <w:bookmarkEnd w:id="3"/>
    </w:p>
    <w:sectPr w:rsidR="000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E"/>
    <w:rsid w:val="00032458"/>
    <w:rsid w:val="001C79EE"/>
    <w:rsid w:val="00C72FDE"/>
    <w:rsid w:val="00E1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042ED2C71671B1DFD41A2A33C46B84EA2D1C4BC111584992F4BBC83Aj7L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2016-05-18T05:10:00Z</cp:lastPrinted>
  <dcterms:created xsi:type="dcterms:W3CDTF">2016-05-18T05:12:00Z</dcterms:created>
  <dcterms:modified xsi:type="dcterms:W3CDTF">2016-05-18T05:12:00Z</dcterms:modified>
</cp:coreProperties>
</file>