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7E" w:rsidRPr="00460B95" w:rsidRDefault="0066557E" w:rsidP="00665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16.10</w:t>
      </w:r>
      <w:r w:rsidRPr="00460B95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.2017 г. №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109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</w:t>
      </w:r>
      <w:r w:rsidR="00131D3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 w:rsidR="00131D3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 w:rsidR="00131D3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1F6BF4" w:rsidRPr="001F6BF4" w:rsidRDefault="001F6BF4" w:rsidP="001F6BF4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ПО МУНИЦИПАЛЬНОЙ ПРОГРАММЕ «РАЗВИТИЕ АВТОМОБИЛЬНЫХ ДОРОГ СЕЛЬСКОГО ПОСЕЛЕНИЯ РАЗДОЛЬИНСКОГО МУНИЦИПАЛЬНОГО ОБРАЗОВАНИЯ НА 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-201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 И ОБ ЭФФЕКТИВНОСТИ ИСПОЛЬЗОВАНИЯ ФИНАНСОВЫХ СРЕДСТВ </w:t>
      </w:r>
    </w:p>
    <w:p w:rsidR="001F6BF4" w:rsidRPr="001F6BF4" w:rsidRDefault="001F6BF4" w:rsidP="001F6BF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 </w:t>
      </w:r>
      <w:r w:rsidR="005103C4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КВАРТАЛ 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1F6BF4" w:rsidRPr="001F6BF4" w:rsidRDefault="001F6BF4" w:rsidP="001F6B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6BF4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06.10.2003 г. № 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образования,  руководствуясь ст. 45, 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  <w:proofErr w:type="gramEnd"/>
    </w:p>
    <w:p w:rsidR="001F6BF4" w:rsidRPr="001F6BF4" w:rsidRDefault="001F6BF4" w:rsidP="001F6BF4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1F6BF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F6BF4" w:rsidRPr="001F6BF4" w:rsidRDefault="001F6BF4" w:rsidP="001F6BF4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реализации по муниципальной программе «Развитие автомобильных дорог сельского поселения Раздольинского муниципального образования на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-201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годы»  и об эффективности использования финансовых средств за </w:t>
      </w:r>
      <w:r w:rsidR="005103C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</w:t>
      </w:r>
      <w:r w:rsidR="00131D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 к настоящему Постановлению.</w:t>
      </w:r>
    </w:p>
    <w:p w:rsidR="001F6BF4" w:rsidRPr="001F6BF4" w:rsidRDefault="001F6BF4" w:rsidP="001F6BF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газете «</w:t>
      </w:r>
      <w:proofErr w:type="spellStart"/>
      <w:r w:rsidRPr="001F6BF4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          информационный вестник» и на официальном сайте администрации  сельского поселения Раздольинского муниципального образования. </w:t>
      </w:r>
    </w:p>
    <w:p w:rsidR="001F6BF4" w:rsidRPr="001F6BF4" w:rsidRDefault="001F6BF4" w:rsidP="001F6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BF4" w:rsidRPr="001F6BF4" w:rsidRDefault="001F6BF4" w:rsidP="001F6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D3B" w:rsidRPr="00131D3B" w:rsidRDefault="00131D3B" w:rsidP="00131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D3B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5103C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1D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131D3B" w:rsidRPr="00131D3B" w:rsidRDefault="00131D3B" w:rsidP="00131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31D3B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131D3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                                 </w:t>
      </w:r>
      <w:proofErr w:type="spellStart"/>
      <w:r w:rsidR="005103C4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1F6BF4" w:rsidRPr="001F6BF4" w:rsidRDefault="001F6BF4" w:rsidP="001F6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BF4" w:rsidRPr="001F6BF4" w:rsidRDefault="001F6BF4" w:rsidP="001F6B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Приложение к постановлению администрации</w:t>
      </w:r>
    </w:p>
    <w:p w:rsidR="001F6BF4" w:rsidRPr="001F6BF4" w:rsidRDefault="001F6BF4" w:rsidP="001F6B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 xml:space="preserve">сельского поселения Раздольинского </w:t>
      </w:r>
    </w:p>
    <w:p w:rsidR="001F6BF4" w:rsidRPr="001F6BF4" w:rsidRDefault="001F6BF4" w:rsidP="001F6B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муниципального образования от «</w:t>
      </w:r>
      <w:r w:rsidR="0066557E">
        <w:rPr>
          <w:rFonts w:ascii="Courier New" w:eastAsia="Times New Roman" w:hAnsi="Courier New" w:cs="Courier New"/>
          <w:lang w:eastAsia="ru-RU"/>
        </w:rPr>
        <w:t>16</w:t>
      </w:r>
      <w:r w:rsidRPr="001F6BF4">
        <w:rPr>
          <w:rFonts w:ascii="Courier New" w:eastAsia="Times New Roman" w:hAnsi="Courier New" w:cs="Courier New"/>
          <w:lang w:eastAsia="ru-RU"/>
        </w:rPr>
        <w:t xml:space="preserve">» </w:t>
      </w:r>
      <w:r w:rsidR="0066557E">
        <w:rPr>
          <w:rFonts w:ascii="Courier New" w:eastAsia="Times New Roman" w:hAnsi="Courier New" w:cs="Courier New"/>
          <w:lang w:eastAsia="ru-RU"/>
        </w:rPr>
        <w:t>_</w:t>
      </w:r>
      <w:r w:rsidR="0066557E" w:rsidRPr="0066557E">
        <w:rPr>
          <w:rFonts w:ascii="Courier New" w:eastAsia="Times New Roman" w:hAnsi="Courier New" w:cs="Courier New"/>
          <w:u w:val="single"/>
          <w:lang w:eastAsia="ru-RU"/>
        </w:rPr>
        <w:t>10</w:t>
      </w:r>
      <w:r w:rsidR="005103C4">
        <w:rPr>
          <w:rFonts w:ascii="Courier New" w:eastAsia="Times New Roman" w:hAnsi="Courier New" w:cs="Courier New"/>
          <w:lang w:eastAsia="ru-RU"/>
        </w:rPr>
        <w:t>_</w:t>
      </w:r>
      <w:r w:rsidRPr="001F6BF4">
        <w:rPr>
          <w:rFonts w:ascii="Courier New" w:eastAsia="Times New Roman" w:hAnsi="Courier New" w:cs="Courier New"/>
          <w:lang w:eastAsia="ru-RU"/>
        </w:rPr>
        <w:t xml:space="preserve"> 2017 г. №</w:t>
      </w:r>
      <w:r w:rsidR="0066557E">
        <w:rPr>
          <w:rFonts w:ascii="Courier New" w:eastAsia="Times New Roman" w:hAnsi="Courier New" w:cs="Courier New"/>
          <w:lang w:eastAsia="ru-RU"/>
        </w:rPr>
        <w:t>109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F6B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F6BF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Отчет о ходе реализации по муниципальной программе 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F6BF4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«Развитие автомобильных дорог сельского поселения Раздольинского муниципального образования на 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7</w:t>
      </w:r>
      <w:r w:rsidRPr="001F6BF4">
        <w:rPr>
          <w:rFonts w:ascii="Arial" w:eastAsia="Times New Roman" w:hAnsi="Arial" w:cs="Arial"/>
          <w:b/>
          <w:sz w:val="30"/>
          <w:szCs w:val="30"/>
          <w:lang w:eastAsia="ru-RU"/>
        </w:rPr>
        <w:t>-201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9</w:t>
      </w:r>
      <w:r w:rsidRPr="001F6BF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 и об эффективности использования финансовых средств за </w:t>
      </w:r>
      <w:r w:rsidR="005103C4"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Pr="001F6BF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квартал</w:t>
      </w:r>
      <w:r w:rsidR="00131D3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(</w:t>
      </w:r>
      <w:r w:rsidR="005103C4">
        <w:rPr>
          <w:rFonts w:ascii="Arial" w:eastAsia="Times New Roman" w:hAnsi="Arial" w:cs="Arial"/>
          <w:b/>
          <w:sz w:val="30"/>
          <w:szCs w:val="30"/>
          <w:lang w:eastAsia="ru-RU"/>
        </w:rPr>
        <w:t>9 месяцев</w:t>
      </w:r>
      <w:r w:rsidR="00131D3B">
        <w:rPr>
          <w:rFonts w:ascii="Arial" w:eastAsia="Times New Roman" w:hAnsi="Arial" w:cs="Arial"/>
          <w:b/>
          <w:sz w:val="30"/>
          <w:szCs w:val="30"/>
          <w:lang w:eastAsia="ru-RU"/>
        </w:rPr>
        <w:t>)</w:t>
      </w:r>
      <w:r w:rsidRPr="001F6BF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7</w:t>
      </w:r>
      <w:r w:rsidRPr="001F6BF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год.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BF4" w:rsidRPr="001F6BF4" w:rsidRDefault="001F6BF4" w:rsidP="00D14BB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1F6BF4" w:rsidRPr="001F6BF4" w:rsidRDefault="001F6BF4" w:rsidP="001F6BF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в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предусматривается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3 313,0</w:t>
      </w:r>
      <w:r w:rsidRPr="000555D4">
        <w:rPr>
          <w:rFonts w:ascii="Courier New" w:eastAsia="Times New Roman" w:hAnsi="Courier New" w:cs="Courier New"/>
          <w:lang w:eastAsia="ru-RU"/>
        </w:rPr>
        <w:t xml:space="preserve"> 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1F6BF4" w:rsidRPr="001F6BF4" w:rsidRDefault="001F6BF4" w:rsidP="001F6BF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Кассовые расходы за </w:t>
      </w:r>
      <w:r w:rsidR="005103C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года составили </w:t>
      </w:r>
      <w:r w:rsidR="005103C4">
        <w:rPr>
          <w:rFonts w:ascii="Arial" w:eastAsia="Times New Roman" w:hAnsi="Arial" w:cs="Arial"/>
          <w:sz w:val="24"/>
          <w:szCs w:val="24"/>
          <w:lang w:eastAsia="ru-RU"/>
        </w:rPr>
        <w:t>1 348 929,83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 руб.</w:t>
      </w:r>
    </w:p>
    <w:p w:rsidR="001F6BF4" w:rsidRPr="001F6BF4" w:rsidRDefault="001F6BF4" w:rsidP="001F6B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088"/>
        <w:gridCol w:w="1621"/>
        <w:gridCol w:w="1621"/>
        <w:gridCol w:w="1591"/>
      </w:tblGrid>
      <w:tr w:rsidR="001F6BF4" w:rsidRPr="001F6BF4" w:rsidTr="00983B7C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Объем ассигнований </w:t>
            </w:r>
            <w:r w:rsidRPr="001F6BF4">
              <w:rPr>
                <w:rFonts w:ascii="Courier New" w:eastAsia="Times New Roman" w:hAnsi="Courier New" w:cs="Courier New"/>
                <w:lang w:eastAsia="ru-RU"/>
              </w:rPr>
              <w:br/>
              <w:t>(тыс. руб.)</w:t>
            </w:r>
          </w:p>
        </w:tc>
      </w:tr>
      <w:tr w:rsidR="001F6BF4" w:rsidRPr="001F6BF4" w:rsidTr="00983B7C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целевой программы, основного мероприятия,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исполнители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</w:p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на 201</w:t>
            </w: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1F6BF4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5103C4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Исполнено (кассовые расходы) за </w:t>
            </w:r>
            <w:r w:rsidR="005103C4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F6BF4">
              <w:rPr>
                <w:rFonts w:ascii="Courier New" w:eastAsia="Times New Roman" w:hAnsi="Courier New" w:cs="Courier New"/>
                <w:lang w:eastAsia="ru-RU"/>
              </w:rPr>
              <w:t>квартал 201</w:t>
            </w: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color w:val="000000"/>
                <w:lang w:eastAsia="ru-RU"/>
              </w:rPr>
              <w:t>степень выполнения мероприятий %</w:t>
            </w:r>
          </w:p>
        </w:tc>
      </w:tr>
      <w:tr w:rsidR="001F6BF4" w:rsidRPr="001F6BF4" w:rsidTr="00983B7C">
        <w:trPr>
          <w:trHeight w:val="14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1F6BF4" w:rsidRPr="001F6BF4" w:rsidTr="00983B7C">
        <w:trPr>
          <w:trHeight w:val="250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b/>
                <w:lang w:eastAsia="ru-RU"/>
              </w:rPr>
              <w:t xml:space="preserve">Развитие автомобильных дорог сельского поселения Раздольинского </w:t>
            </w:r>
          </w:p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b/>
                <w:lang w:eastAsia="ru-RU"/>
              </w:rPr>
              <w:t xml:space="preserve">муниципального 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образования на 2017</w:t>
            </w:r>
            <w:r w:rsidRPr="001F6BF4">
              <w:rPr>
                <w:rFonts w:ascii="Courier New" w:eastAsia="Times New Roman" w:hAnsi="Courier New" w:cs="Courier New"/>
                <w:b/>
                <w:lang w:eastAsia="ru-RU"/>
              </w:rPr>
              <w:t>-201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9</w:t>
            </w:r>
            <w:r w:rsidRPr="001F6BF4">
              <w:rPr>
                <w:rFonts w:ascii="Courier New" w:eastAsia="Times New Roman" w:hAnsi="Courier New" w:cs="Courier New"/>
                <w:b/>
                <w:lang w:eastAsia="ru-RU"/>
              </w:rPr>
              <w:t xml:space="preserve"> годы</w:t>
            </w: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313,0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8C2056" w:rsidRDefault="005103C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1 348,9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8C2056" w:rsidRDefault="005103C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</w:t>
            </w:r>
          </w:p>
        </w:tc>
      </w:tr>
      <w:tr w:rsidR="001F6BF4" w:rsidRPr="001F6BF4" w:rsidTr="001F6BF4">
        <w:trPr>
          <w:trHeight w:val="435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i/>
                <w:lang w:eastAsia="ru-RU"/>
              </w:rPr>
              <w:t>Администрация Раздольинского МО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</w:tr>
      <w:tr w:rsidR="001F6BF4" w:rsidRPr="001F6BF4" w:rsidTr="001F6BF4">
        <w:trPr>
          <w:trHeight w:val="354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</w:tr>
      <w:tr w:rsidR="001F6BF4" w:rsidRPr="001F6BF4" w:rsidTr="001F6BF4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555D4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Pr="000555D4">
              <w:rPr>
                <w:rFonts w:ascii="Courier New" w:eastAsia="Times New Roman" w:hAnsi="Courier New" w:cs="Courier New"/>
                <w:lang w:eastAsia="ru-RU"/>
              </w:rPr>
              <w:t xml:space="preserve">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1F6BF4" w:rsidRDefault="008C2056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1F6BF4" w:rsidRDefault="00AA5B83" w:rsidP="005103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 w:rsidR="005103C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</w:tr>
      <w:tr w:rsidR="001F6BF4" w:rsidRPr="001F6BF4" w:rsidTr="001F6BF4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Изготовление дорожных знаков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242,4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1F6BF4" w:rsidRDefault="00537249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1F6BF4" w:rsidRDefault="00537249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1F6BF4" w:rsidRPr="001F6BF4" w:rsidTr="001F6BF4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1F6BF4" w:rsidRDefault="00537249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1F6BF4" w:rsidRPr="001F6BF4" w:rsidTr="001F6BF4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670,6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1F6BF4" w:rsidRDefault="005103C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1 198,9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1F6BF4" w:rsidRDefault="005103C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45</w:t>
            </w:r>
          </w:p>
        </w:tc>
      </w:tr>
      <w:tr w:rsidR="00131D3B" w:rsidRPr="001F6BF4" w:rsidTr="001F6BF4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B" w:rsidRDefault="00131D3B" w:rsidP="00131D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</w:t>
            </w:r>
          </w:p>
          <w:p w:rsidR="00131D3B" w:rsidRPr="000555D4" w:rsidRDefault="00131D3B" w:rsidP="00131D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(приобретение)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B" w:rsidRPr="000555D4" w:rsidRDefault="00131D3B" w:rsidP="00983B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B" w:rsidRPr="000555D4" w:rsidRDefault="00131D3B" w:rsidP="00983B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D3B" w:rsidRDefault="005103C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D3B" w:rsidRDefault="005103C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100</w:t>
            </w:r>
          </w:p>
        </w:tc>
      </w:tr>
    </w:tbl>
    <w:p w:rsidR="001F6BF4" w:rsidRDefault="001F6BF4" w:rsidP="00D14BB4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749E" w:rsidRDefault="0015749E" w:rsidP="00D14BB4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749E" w:rsidRDefault="0015749E" w:rsidP="00D14BB4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749E" w:rsidRDefault="0015749E" w:rsidP="00D14BB4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C0C" w:rsidRDefault="007A0C0C" w:rsidP="00D14BB4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749E" w:rsidRDefault="0015749E" w:rsidP="00D14BB4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0C9" w:rsidRDefault="00EA30C9" w:rsidP="0015749E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0C9" w:rsidRDefault="00EA30C9" w:rsidP="0015749E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8D9" w:rsidRPr="002E2961" w:rsidRDefault="00B148D9" w:rsidP="00D14BB4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48D9" w:rsidRPr="002E2961" w:rsidSect="007A0C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F4"/>
    <w:rsid w:val="00007F8B"/>
    <w:rsid w:val="00050117"/>
    <w:rsid w:val="000D3543"/>
    <w:rsid w:val="00131D3B"/>
    <w:rsid w:val="0015749E"/>
    <w:rsid w:val="001B2FAA"/>
    <w:rsid w:val="001D6719"/>
    <w:rsid w:val="001F6BF4"/>
    <w:rsid w:val="0025029D"/>
    <w:rsid w:val="002757D9"/>
    <w:rsid w:val="002C5F67"/>
    <w:rsid w:val="002E1986"/>
    <w:rsid w:val="002E2961"/>
    <w:rsid w:val="00467B5E"/>
    <w:rsid w:val="005103C4"/>
    <w:rsid w:val="00537249"/>
    <w:rsid w:val="0056632C"/>
    <w:rsid w:val="0066557E"/>
    <w:rsid w:val="00685C8B"/>
    <w:rsid w:val="007A0C0C"/>
    <w:rsid w:val="008C2056"/>
    <w:rsid w:val="00950556"/>
    <w:rsid w:val="009E6E7C"/>
    <w:rsid w:val="00A54FE2"/>
    <w:rsid w:val="00AA5B83"/>
    <w:rsid w:val="00B148D9"/>
    <w:rsid w:val="00BB73CE"/>
    <w:rsid w:val="00D14BB4"/>
    <w:rsid w:val="00DD377A"/>
    <w:rsid w:val="00E22D70"/>
    <w:rsid w:val="00E32718"/>
    <w:rsid w:val="00E33874"/>
    <w:rsid w:val="00E54A95"/>
    <w:rsid w:val="00EA30C9"/>
    <w:rsid w:val="00F34FE9"/>
    <w:rsid w:val="00FD15DE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2017-10-26T06:20:00Z</cp:lastPrinted>
  <dcterms:created xsi:type="dcterms:W3CDTF">2017-10-30T08:44:00Z</dcterms:created>
  <dcterms:modified xsi:type="dcterms:W3CDTF">2017-10-30T08:44:00Z</dcterms:modified>
</cp:coreProperties>
</file>