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2FD" w:rsidRDefault="005242FD" w:rsidP="005242FD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Информация</w:t>
      </w:r>
    </w:p>
    <w:p w:rsidR="005242FD" w:rsidRDefault="005242FD" w:rsidP="005242FD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FD2156" w:rsidRPr="00FD2156" w:rsidRDefault="00396148" w:rsidP="00FD215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434343"/>
          <w:sz w:val="24"/>
          <w:szCs w:val="24"/>
        </w:rPr>
        <w:t xml:space="preserve">Провести </w:t>
      </w:r>
      <w:r w:rsidRPr="00DF6851">
        <w:rPr>
          <w:rFonts w:ascii="Arial" w:hAnsi="Arial" w:cs="Arial"/>
          <w:color w:val="434343"/>
          <w:sz w:val="24"/>
          <w:szCs w:val="24"/>
        </w:rPr>
        <w:t xml:space="preserve">на территории </w:t>
      </w:r>
      <w:r>
        <w:rPr>
          <w:rFonts w:ascii="Arial" w:hAnsi="Arial" w:cs="Arial"/>
          <w:color w:val="434343"/>
          <w:sz w:val="24"/>
          <w:szCs w:val="24"/>
        </w:rPr>
        <w:t xml:space="preserve">Раздольинского сельского поселения Усольского муниципального района Иркутской области </w:t>
      </w:r>
      <w:r w:rsidRPr="00DF6851">
        <w:rPr>
          <w:rFonts w:ascii="Arial" w:hAnsi="Arial" w:cs="Arial"/>
          <w:color w:val="434343"/>
          <w:sz w:val="24"/>
          <w:szCs w:val="24"/>
        </w:rPr>
        <w:t>публичные</w:t>
      </w:r>
      <w:r>
        <w:rPr>
          <w:rFonts w:ascii="Arial" w:hAnsi="Arial" w:cs="Arial"/>
          <w:color w:val="434343"/>
          <w:sz w:val="24"/>
          <w:szCs w:val="24"/>
        </w:rPr>
        <w:t xml:space="preserve"> слушания </w:t>
      </w:r>
      <w:r w:rsidR="00A62BCB" w:rsidRPr="00DF6851">
        <w:rPr>
          <w:rFonts w:ascii="Arial" w:hAnsi="Arial" w:cs="Arial"/>
          <w:sz w:val="24"/>
          <w:szCs w:val="24"/>
        </w:rPr>
        <w:t xml:space="preserve">по обсуждению проекта </w:t>
      </w:r>
      <w:r w:rsidR="00A62BCB">
        <w:rPr>
          <w:rFonts w:ascii="Arial" w:hAnsi="Arial" w:cs="Arial"/>
          <w:color w:val="434343"/>
          <w:sz w:val="24"/>
          <w:szCs w:val="24"/>
        </w:rPr>
        <w:t>решения Думы Раздольинского сельского поселения Усольского муниципального района Иркутской области «О внесении изменений в Устав Раздольинского сельского поселения Усольского муниципального района Иркутской области»</w:t>
      </w:r>
    </w:p>
    <w:p w:rsidR="00573D11" w:rsidRPr="00396148" w:rsidRDefault="005242FD" w:rsidP="00396148">
      <w:pPr>
        <w:shd w:val="clear" w:color="auto" w:fill="FFFFFF"/>
        <w:tabs>
          <w:tab w:val="left" w:pos="1891"/>
          <w:tab w:val="left" w:pos="7116"/>
        </w:tabs>
        <w:ind w:right="-8" w:firstLine="709"/>
        <w:jc w:val="both"/>
        <w:rPr>
          <w:rFonts w:ascii="Arial" w:hAnsi="Arial" w:cs="Arial"/>
          <w:color w:val="434343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Дата проведения публичных слушаний: </w:t>
      </w:r>
      <w:r w:rsidR="00A62BC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01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="00A62BC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12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.202</w:t>
      </w:r>
      <w:r w:rsidR="00FD21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6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</w:t>
      </w:r>
      <w:r w:rsidR="00573D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5242FD" w:rsidRDefault="005242FD" w:rsidP="005242F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Время проведения: </w:t>
      </w:r>
      <w:r w:rsidR="00D8193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10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-00 часов местного времени.</w:t>
      </w:r>
    </w:p>
    <w:p w:rsidR="005242FD" w:rsidRDefault="005242FD" w:rsidP="005242F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Местом проведения публичных слушаний определить администрацию Раздольинского сельского поселения Усольского муниципального района Иркутской области, расположенной по адресу: п. Раздолье, ул. Мира 27.</w:t>
      </w:r>
    </w:p>
    <w:p w:rsidR="005242FD" w:rsidRDefault="005242FD" w:rsidP="005242F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Предложить всем заинтересованным лицам направить в срок до </w:t>
      </w:r>
      <w:r w:rsidR="00D8193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09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-00 часов местного времени </w:t>
      </w:r>
      <w:r w:rsidR="00A62BC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30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="00A62BC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11</w:t>
      </w:r>
      <w:bookmarkStart w:id="0" w:name="_GoBack"/>
      <w:bookmarkEnd w:id="0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.202</w:t>
      </w:r>
      <w:r w:rsidR="00FD215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6</w:t>
      </w:r>
      <w:r w:rsidR="002968C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г. свои предложения и замечания по вопросу, обсуждаемому на публичных слушаниях.</w:t>
      </w:r>
    </w:p>
    <w:p w:rsidR="005D2848" w:rsidRDefault="00A62BCB"/>
    <w:sectPr w:rsidR="005D28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323"/>
    <w:rsid w:val="001D72A9"/>
    <w:rsid w:val="002968CE"/>
    <w:rsid w:val="00396148"/>
    <w:rsid w:val="005242FD"/>
    <w:rsid w:val="00573D11"/>
    <w:rsid w:val="00814323"/>
    <w:rsid w:val="008643DB"/>
    <w:rsid w:val="00A62BCB"/>
    <w:rsid w:val="00C02175"/>
    <w:rsid w:val="00D81934"/>
    <w:rsid w:val="00FD2156"/>
    <w:rsid w:val="00FF1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2BEE07-83EC-4D77-B480-BB7B5D1F9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42F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10</cp:revision>
  <dcterms:created xsi:type="dcterms:W3CDTF">2024-11-13T06:39:00Z</dcterms:created>
  <dcterms:modified xsi:type="dcterms:W3CDTF">2026-10-30T01:29:00Z</dcterms:modified>
</cp:coreProperties>
</file>