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7AB" w:rsidRDefault="00CD30D6" w:rsidP="00E137AB">
      <w:pPr>
        <w:tabs>
          <w:tab w:val="left" w:pos="3975"/>
        </w:tabs>
        <w:jc w:val="center"/>
        <w:rPr>
          <w:rFonts w:ascii="Arial" w:hAnsi="Arial" w:cs="Arial"/>
          <w:sz w:val="32"/>
          <w:szCs w:val="32"/>
        </w:rPr>
      </w:pPr>
      <w:bookmarkStart w:id="0" w:name="_GoBack"/>
      <w:bookmarkEnd w:id="0"/>
      <w:r w:rsidRPr="00CD30D6">
        <w:rPr>
          <w:rFonts w:ascii="Arial" w:hAnsi="Arial" w:cs="Arial"/>
          <w:sz w:val="32"/>
          <w:szCs w:val="32"/>
        </w:rPr>
        <w:t xml:space="preserve">Заключение о результатах публичных слушаний по обсуждению проекта решения Думы </w:t>
      </w:r>
      <w:r w:rsidR="00CE0AC4">
        <w:rPr>
          <w:rFonts w:ascii="Arial" w:hAnsi="Arial" w:cs="Arial"/>
          <w:sz w:val="32"/>
          <w:szCs w:val="32"/>
        </w:rPr>
        <w:t>Раздольинского сельского поселения Усольского муниципального района Иркутской области</w:t>
      </w:r>
      <w:r w:rsidRPr="00CD30D6">
        <w:rPr>
          <w:rFonts w:ascii="Arial" w:hAnsi="Arial" w:cs="Arial"/>
          <w:sz w:val="32"/>
          <w:szCs w:val="32"/>
        </w:rPr>
        <w:t xml:space="preserve"> «О</w:t>
      </w:r>
      <w:r w:rsidR="009B6F72">
        <w:rPr>
          <w:rFonts w:ascii="Arial" w:hAnsi="Arial" w:cs="Arial"/>
          <w:sz w:val="32"/>
          <w:szCs w:val="32"/>
        </w:rPr>
        <w:t>б исполнении бюджета</w:t>
      </w:r>
      <w:r w:rsidRPr="00CD30D6">
        <w:rPr>
          <w:rFonts w:ascii="Arial" w:hAnsi="Arial" w:cs="Arial"/>
          <w:sz w:val="32"/>
          <w:szCs w:val="32"/>
        </w:rPr>
        <w:t xml:space="preserve"> </w:t>
      </w:r>
      <w:r w:rsidR="00CE0AC4" w:rsidRPr="00CD30D6">
        <w:rPr>
          <w:rFonts w:ascii="Arial" w:hAnsi="Arial" w:cs="Arial"/>
          <w:sz w:val="32"/>
          <w:szCs w:val="32"/>
        </w:rPr>
        <w:t xml:space="preserve">Раздольинского </w:t>
      </w:r>
      <w:r w:rsidRPr="00CD30D6">
        <w:rPr>
          <w:rFonts w:ascii="Arial" w:hAnsi="Arial" w:cs="Arial"/>
          <w:sz w:val="32"/>
          <w:szCs w:val="32"/>
        </w:rPr>
        <w:t xml:space="preserve">сельского поселения </w:t>
      </w:r>
      <w:r w:rsidR="00CE0AC4">
        <w:rPr>
          <w:rFonts w:ascii="Arial" w:hAnsi="Arial" w:cs="Arial"/>
          <w:sz w:val="32"/>
          <w:szCs w:val="32"/>
        </w:rPr>
        <w:t xml:space="preserve">Усольского муниципального района Иркутской области за 2021 </w:t>
      </w:r>
      <w:r w:rsidR="009B6F72">
        <w:rPr>
          <w:rFonts w:ascii="Arial" w:hAnsi="Arial" w:cs="Arial"/>
          <w:sz w:val="32"/>
          <w:szCs w:val="32"/>
        </w:rPr>
        <w:t>год</w:t>
      </w:r>
      <w:r w:rsidRPr="00CD30D6">
        <w:rPr>
          <w:rFonts w:ascii="Arial" w:hAnsi="Arial" w:cs="Arial"/>
          <w:sz w:val="32"/>
          <w:szCs w:val="32"/>
        </w:rPr>
        <w:t>»</w:t>
      </w:r>
    </w:p>
    <w:p w:rsidR="009B6F72" w:rsidRDefault="009B6F72" w:rsidP="00E137AB">
      <w:pPr>
        <w:tabs>
          <w:tab w:val="left" w:pos="3975"/>
        </w:tabs>
        <w:jc w:val="center"/>
        <w:rPr>
          <w:rFonts w:ascii="Arial" w:hAnsi="Arial" w:cs="Arial"/>
          <w:sz w:val="32"/>
          <w:szCs w:val="32"/>
        </w:rPr>
      </w:pPr>
    </w:p>
    <w:p w:rsidR="00CD30D6" w:rsidRPr="00CD30D6" w:rsidRDefault="00CE0AC4" w:rsidP="00CD30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 апреля 2022</w:t>
      </w:r>
      <w:r w:rsidR="00CD30D6" w:rsidRPr="00CD30D6">
        <w:rPr>
          <w:rFonts w:ascii="Arial" w:hAnsi="Arial" w:cs="Arial"/>
          <w:sz w:val="24"/>
          <w:szCs w:val="24"/>
        </w:rPr>
        <w:t xml:space="preserve"> года                                             </w:t>
      </w:r>
      <w:r w:rsidR="00CD30D6">
        <w:rPr>
          <w:rFonts w:ascii="Arial" w:hAnsi="Arial" w:cs="Arial"/>
          <w:sz w:val="24"/>
          <w:szCs w:val="24"/>
        </w:rPr>
        <w:t xml:space="preserve">                          </w:t>
      </w:r>
      <w:r>
        <w:rPr>
          <w:rFonts w:ascii="Arial" w:hAnsi="Arial" w:cs="Arial"/>
          <w:sz w:val="24"/>
          <w:szCs w:val="24"/>
        </w:rPr>
        <w:t xml:space="preserve">          </w:t>
      </w:r>
      <w:r w:rsidR="00CD30D6">
        <w:rPr>
          <w:rFonts w:ascii="Arial" w:hAnsi="Arial" w:cs="Arial"/>
          <w:sz w:val="24"/>
          <w:szCs w:val="24"/>
        </w:rPr>
        <w:t xml:space="preserve">   п. Раздолье</w:t>
      </w:r>
    </w:p>
    <w:p w:rsidR="00CD30D6" w:rsidRDefault="00CD30D6" w:rsidP="00CD30D6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D30D6" w:rsidRPr="00CD30D6" w:rsidRDefault="00CD30D6" w:rsidP="00CD30D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D30D6">
        <w:rPr>
          <w:rFonts w:ascii="Arial" w:hAnsi="Arial" w:cs="Arial"/>
          <w:sz w:val="24"/>
          <w:szCs w:val="24"/>
        </w:rPr>
        <w:t xml:space="preserve">В соответствии с Бюджетным кодексом Российской Федерации, положением «О </w:t>
      </w:r>
      <w:r>
        <w:rPr>
          <w:rFonts w:ascii="Arial" w:hAnsi="Arial" w:cs="Arial"/>
          <w:sz w:val="24"/>
          <w:szCs w:val="24"/>
        </w:rPr>
        <w:t xml:space="preserve">бюджетном процессе в </w:t>
      </w:r>
      <w:r w:rsidR="00CE0AC4">
        <w:rPr>
          <w:rFonts w:ascii="Arial" w:hAnsi="Arial" w:cs="Arial"/>
          <w:sz w:val="24"/>
          <w:szCs w:val="24"/>
        </w:rPr>
        <w:t>Раздольинском сельском поселении Усольского муниципального района Иркутской области</w:t>
      </w:r>
      <w:r w:rsidRPr="00CD30D6">
        <w:rPr>
          <w:rFonts w:ascii="Arial" w:hAnsi="Arial" w:cs="Arial"/>
          <w:sz w:val="24"/>
          <w:szCs w:val="24"/>
        </w:rPr>
        <w:t xml:space="preserve">», были проведены публичные слушания в </w:t>
      </w:r>
      <w:r>
        <w:rPr>
          <w:rFonts w:ascii="Arial" w:hAnsi="Arial" w:cs="Arial"/>
          <w:sz w:val="24"/>
          <w:szCs w:val="24"/>
        </w:rPr>
        <w:t xml:space="preserve">знании </w:t>
      </w:r>
      <w:r w:rsidRPr="00CD30D6">
        <w:rPr>
          <w:rFonts w:ascii="Arial" w:hAnsi="Arial" w:cs="Arial"/>
          <w:sz w:val="24"/>
          <w:szCs w:val="24"/>
        </w:rPr>
        <w:t>администрации по адресу</w:t>
      </w:r>
      <w:r>
        <w:rPr>
          <w:rFonts w:ascii="Arial" w:hAnsi="Arial" w:cs="Arial"/>
          <w:sz w:val="24"/>
          <w:szCs w:val="24"/>
        </w:rPr>
        <w:t>: п. Раздолье, ул. Мира, 27.</w:t>
      </w:r>
    </w:p>
    <w:p w:rsidR="00CD30D6" w:rsidRDefault="00CD30D6" w:rsidP="00CD30D6">
      <w:pPr>
        <w:ind w:firstLine="360"/>
        <w:jc w:val="both"/>
        <w:rPr>
          <w:rFonts w:ascii="Arial" w:hAnsi="Arial" w:cs="Arial"/>
          <w:sz w:val="24"/>
          <w:szCs w:val="24"/>
        </w:rPr>
      </w:pPr>
    </w:p>
    <w:p w:rsidR="00CD30D6" w:rsidRPr="00CD30D6" w:rsidRDefault="00CD30D6" w:rsidP="00CD30D6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CD30D6">
        <w:rPr>
          <w:rFonts w:ascii="Arial" w:hAnsi="Arial" w:cs="Arial"/>
          <w:sz w:val="24"/>
          <w:szCs w:val="24"/>
        </w:rPr>
        <w:t xml:space="preserve">Вопрос публичных слушаний: согласны ли вы с предложенным проектом решения Думы </w:t>
      </w:r>
      <w:r w:rsidR="00CE0AC4">
        <w:rPr>
          <w:rFonts w:ascii="Arial" w:hAnsi="Arial" w:cs="Arial"/>
          <w:sz w:val="24"/>
          <w:szCs w:val="24"/>
        </w:rPr>
        <w:t xml:space="preserve">Раздольинского </w:t>
      </w:r>
      <w:r>
        <w:rPr>
          <w:rFonts w:ascii="Arial" w:hAnsi="Arial" w:cs="Arial"/>
          <w:sz w:val="24"/>
          <w:szCs w:val="24"/>
        </w:rPr>
        <w:t>сел</w:t>
      </w:r>
      <w:r w:rsidR="00CE0AC4">
        <w:rPr>
          <w:rFonts w:ascii="Arial" w:hAnsi="Arial" w:cs="Arial"/>
          <w:sz w:val="24"/>
          <w:szCs w:val="24"/>
        </w:rPr>
        <w:t>ьского поселения Усольского муниципального района Иркутской области</w:t>
      </w:r>
      <w:r w:rsidRPr="00CD30D6">
        <w:rPr>
          <w:rFonts w:ascii="Arial" w:hAnsi="Arial" w:cs="Arial"/>
          <w:sz w:val="24"/>
          <w:szCs w:val="24"/>
        </w:rPr>
        <w:t xml:space="preserve"> «О</w:t>
      </w:r>
      <w:r w:rsidR="009B6F72">
        <w:rPr>
          <w:rFonts w:ascii="Arial" w:hAnsi="Arial" w:cs="Arial"/>
          <w:sz w:val="24"/>
          <w:szCs w:val="24"/>
        </w:rPr>
        <w:t>б исполнении бюджета</w:t>
      </w:r>
      <w:r w:rsidRPr="00CD30D6">
        <w:rPr>
          <w:rFonts w:ascii="Arial" w:hAnsi="Arial" w:cs="Arial"/>
          <w:sz w:val="24"/>
          <w:szCs w:val="24"/>
        </w:rPr>
        <w:t xml:space="preserve"> </w:t>
      </w:r>
      <w:r w:rsidR="00CE0AC4">
        <w:rPr>
          <w:rFonts w:ascii="Arial" w:hAnsi="Arial" w:cs="Arial"/>
          <w:sz w:val="24"/>
          <w:szCs w:val="24"/>
        </w:rPr>
        <w:t xml:space="preserve">Раздольинского </w:t>
      </w:r>
      <w:r>
        <w:rPr>
          <w:rFonts w:ascii="Arial" w:hAnsi="Arial" w:cs="Arial"/>
          <w:sz w:val="24"/>
          <w:szCs w:val="24"/>
        </w:rPr>
        <w:t>сельского</w:t>
      </w:r>
      <w:r w:rsidRPr="00CD30D6">
        <w:rPr>
          <w:rFonts w:ascii="Arial" w:hAnsi="Arial" w:cs="Arial"/>
          <w:sz w:val="24"/>
          <w:szCs w:val="24"/>
        </w:rPr>
        <w:t xml:space="preserve"> поселения </w:t>
      </w:r>
      <w:r w:rsidR="00CE0AC4">
        <w:rPr>
          <w:rFonts w:ascii="Arial" w:hAnsi="Arial" w:cs="Arial"/>
          <w:sz w:val="24"/>
          <w:szCs w:val="24"/>
        </w:rPr>
        <w:t>Усольского района Иркутской области за 2021</w:t>
      </w:r>
      <w:r w:rsidR="003C6F11">
        <w:rPr>
          <w:rFonts w:ascii="Arial" w:hAnsi="Arial" w:cs="Arial"/>
          <w:sz w:val="24"/>
          <w:szCs w:val="24"/>
        </w:rPr>
        <w:t xml:space="preserve"> год</w:t>
      </w:r>
      <w:r w:rsidRPr="00CD30D6">
        <w:rPr>
          <w:rFonts w:ascii="Arial" w:hAnsi="Arial" w:cs="Arial"/>
          <w:sz w:val="24"/>
          <w:szCs w:val="24"/>
        </w:rPr>
        <w:t>»</w:t>
      </w:r>
      <w:r w:rsidR="009B6F72">
        <w:rPr>
          <w:rFonts w:ascii="Arial" w:hAnsi="Arial" w:cs="Arial"/>
          <w:sz w:val="24"/>
          <w:szCs w:val="24"/>
        </w:rPr>
        <w:t>.</w:t>
      </w:r>
    </w:p>
    <w:p w:rsidR="00CD30D6" w:rsidRPr="00CD30D6" w:rsidRDefault="00CD30D6" w:rsidP="00CD30D6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CD30D6">
        <w:rPr>
          <w:rFonts w:ascii="Arial" w:hAnsi="Arial" w:cs="Arial"/>
          <w:sz w:val="24"/>
          <w:szCs w:val="24"/>
        </w:rPr>
        <w:t xml:space="preserve">Форма голосования на публичных слушаниях – открытое голосование путём поднятия руки участником публичных слушаний.  </w:t>
      </w:r>
    </w:p>
    <w:p w:rsidR="00CD30D6" w:rsidRPr="00CD30D6" w:rsidRDefault="00CD30D6" w:rsidP="00CD30D6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CD30D6">
        <w:rPr>
          <w:rFonts w:ascii="Arial" w:hAnsi="Arial" w:cs="Arial"/>
          <w:sz w:val="24"/>
          <w:szCs w:val="24"/>
        </w:rPr>
        <w:t xml:space="preserve">Число лиц, принявших участие в публичных слушаниях - </w:t>
      </w:r>
      <w:r w:rsidR="00CE0AC4">
        <w:rPr>
          <w:rFonts w:ascii="Arial" w:hAnsi="Arial" w:cs="Arial"/>
          <w:sz w:val="24"/>
          <w:szCs w:val="24"/>
        </w:rPr>
        <w:t>16</w:t>
      </w:r>
      <w:r w:rsidRPr="00CD30D6">
        <w:rPr>
          <w:rFonts w:ascii="Arial" w:hAnsi="Arial" w:cs="Arial"/>
          <w:sz w:val="24"/>
          <w:szCs w:val="24"/>
        </w:rPr>
        <w:t xml:space="preserve"> человек,</w:t>
      </w:r>
    </w:p>
    <w:p w:rsidR="00CD30D6" w:rsidRPr="00CD30D6" w:rsidRDefault="00CD30D6" w:rsidP="00CD30D6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CD30D6">
        <w:rPr>
          <w:rFonts w:ascii="Arial" w:hAnsi="Arial" w:cs="Arial"/>
          <w:sz w:val="24"/>
          <w:szCs w:val="24"/>
        </w:rPr>
        <w:t xml:space="preserve">Число участников публичных слушаний, принявших участие в голосовании по вопросу публичных слушаний – </w:t>
      </w:r>
      <w:r w:rsidR="00CE0AC4">
        <w:rPr>
          <w:rFonts w:ascii="Arial" w:hAnsi="Arial" w:cs="Arial"/>
          <w:sz w:val="24"/>
          <w:szCs w:val="24"/>
        </w:rPr>
        <w:t>16</w:t>
      </w:r>
      <w:r w:rsidRPr="00CD30D6">
        <w:rPr>
          <w:rFonts w:ascii="Arial" w:hAnsi="Arial" w:cs="Arial"/>
          <w:sz w:val="24"/>
          <w:szCs w:val="24"/>
        </w:rPr>
        <w:t xml:space="preserve"> человек.</w:t>
      </w:r>
    </w:p>
    <w:p w:rsidR="00CD30D6" w:rsidRPr="00CD30D6" w:rsidRDefault="00CD30D6" w:rsidP="00CD30D6">
      <w:pPr>
        <w:jc w:val="both"/>
        <w:rPr>
          <w:rFonts w:ascii="Arial" w:hAnsi="Arial" w:cs="Arial"/>
          <w:sz w:val="24"/>
          <w:szCs w:val="24"/>
        </w:rPr>
      </w:pPr>
      <w:r w:rsidRPr="00CD30D6">
        <w:rPr>
          <w:rFonts w:ascii="Arial" w:hAnsi="Arial" w:cs="Arial"/>
          <w:sz w:val="24"/>
          <w:szCs w:val="24"/>
        </w:rPr>
        <w:t xml:space="preserve"> Число голосов:</w:t>
      </w:r>
    </w:p>
    <w:p w:rsidR="00CD30D6" w:rsidRPr="00CD30D6" w:rsidRDefault="00CD30D6" w:rsidP="00CD30D6">
      <w:pPr>
        <w:jc w:val="both"/>
        <w:rPr>
          <w:rFonts w:ascii="Arial" w:hAnsi="Arial" w:cs="Arial"/>
          <w:sz w:val="24"/>
          <w:szCs w:val="24"/>
        </w:rPr>
      </w:pPr>
      <w:r w:rsidRPr="00CD30D6">
        <w:rPr>
          <w:rFonts w:ascii="Arial" w:hAnsi="Arial" w:cs="Arial"/>
          <w:sz w:val="24"/>
          <w:szCs w:val="24"/>
        </w:rPr>
        <w:t xml:space="preserve">«за» - </w:t>
      </w:r>
      <w:r w:rsidR="00CE0AC4">
        <w:rPr>
          <w:rFonts w:ascii="Arial" w:hAnsi="Arial" w:cs="Arial"/>
          <w:sz w:val="24"/>
          <w:szCs w:val="24"/>
        </w:rPr>
        <w:t>16</w:t>
      </w:r>
      <w:r w:rsidRPr="00CD30D6">
        <w:rPr>
          <w:rFonts w:ascii="Arial" w:hAnsi="Arial" w:cs="Arial"/>
          <w:sz w:val="24"/>
          <w:szCs w:val="24"/>
        </w:rPr>
        <w:t>;</w:t>
      </w:r>
    </w:p>
    <w:p w:rsidR="00CD30D6" w:rsidRPr="00CD30D6" w:rsidRDefault="00CD30D6" w:rsidP="00CD30D6">
      <w:pPr>
        <w:jc w:val="both"/>
        <w:rPr>
          <w:rFonts w:ascii="Arial" w:hAnsi="Arial" w:cs="Arial"/>
          <w:sz w:val="24"/>
          <w:szCs w:val="24"/>
        </w:rPr>
      </w:pPr>
      <w:r w:rsidRPr="00CD30D6">
        <w:rPr>
          <w:rFonts w:ascii="Arial" w:hAnsi="Arial" w:cs="Arial"/>
          <w:sz w:val="24"/>
          <w:szCs w:val="24"/>
        </w:rPr>
        <w:t>«против» - 0;</w:t>
      </w:r>
    </w:p>
    <w:p w:rsidR="00CD30D6" w:rsidRPr="00CD30D6" w:rsidRDefault="00CD30D6" w:rsidP="00CD30D6">
      <w:pPr>
        <w:jc w:val="both"/>
        <w:rPr>
          <w:rFonts w:ascii="Arial" w:hAnsi="Arial" w:cs="Arial"/>
          <w:sz w:val="24"/>
          <w:szCs w:val="24"/>
        </w:rPr>
      </w:pPr>
      <w:r w:rsidRPr="00CD30D6">
        <w:rPr>
          <w:rFonts w:ascii="Arial" w:hAnsi="Arial" w:cs="Arial"/>
          <w:sz w:val="24"/>
          <w:szCs w:val="24"/>
        </w:rPr>
        <w:t>«воздержались» - 0.</w:t>
      </w:r>
    </w:p>
    <w:p w:rsidR="00CD30D6" w:rsidRPr="00CD30D6" w:rsidRDefault="00CD30D6" w:rsidP="00CD30D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D30D6">
        <w:rPr>
          <w:rFonts w:ascii="Arial" w:hAnsi="Arial" w:cs="Arial"/>
          <w:sz w:val="24"/>
          <w:szCs w:val="24"/>
        </w:rPr>
        <w:t xml:space="preserve">Число поступивших предложений и замечаний по вопросу публичных слушаний -  0. </w:t>
      </w:r>
    </w:p>
    <w:p w:rsidR="00CD30D6" w:rsidRPr="00CD30D6" w:rsidRDefault="00CD30D6" w:rsidP="00CD30D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D30D6">
        <w:rPr>
          <w:rFonts w:ascii="Arial" w:hAnsi="Arial" w:cs="Arial"/>
          <w:sz w:val="24"/>
          <w:szCs w:val="24"/>
        </w:rPr>
        <w:t xml:space="preserve"> </w:t>
      </w:r>
    </w:p>
    <w:p w:rsidR="00CD30D6" w:rsidRPr="00CD30D6" w:rsidRDefault="00CD30D6" w:rsidP="00CD30D6">
      <w:pPr>
        <w:ind w:firstLine="360"/>
        <w:rPr>
          <w:rFonts w:ascii="Arial" w:hAnsi="Arial" w:cs="Arial"/>
          <w:sz w:val="24"/>
          <w:szCs w:val="24"/>
        </w:rPr>
      </w:pPr>
    </w:p>
    <w:p w:rsidR="00CD30D6" w:rsidRPr="00CD30D6" w:rsidRDefault="00CD30D6" w:rsidP="00CD30D6">
      <w:pPr>
        <w:ind w:firstLine="360"/>
        <w:rPr>
          <w:rFonts w:ascii="Arial" w:hAnsi="Arial" w:cs="Arial"/>
          <w:i/>
          <w:sz w:val="24"/>
          <w:szCs w:val="24"/>
        </w:rPr>
      </w:pPr>
    </w:p>
    <w:p w:rsidR="00CE0AC4" w:rsidRDefault="00CD30D6" w:rsidP="00CD30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r w:rsidR="00CE0AC4">
        <w:rPr>
          <w:rFonts w:ascii="Arial" w:hAnsi="Arial" w:cs="Arial"/>
          <w:sz w:val="24"/>
          <w:szCs w:val="24"/>
        </w:rPr>
        <w:t xml:space="preserve">Раздольинского </w:t>
      </w:r>
      <w:r>
        <w:rPr>
          <w:rFonts w:ascii="Arial" w:hAnsi="Arial" w:cs="Arial"/>
          <w:sz w:val="24"/>
          <w:szCs w:val="24"/>
        </w:rPr>
        <w:t>сельского</w:t>
      </w:r>
    </w:p>
    <w:p w:rsidR="00CE0AC4" w:rsidRDefault="00CD30D6" w:rsidP="00CD30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поселения </w:t>
      </w:r>
      <w:r w:rsidR="00CE0AC4">
        <w:rPr>
          <w:rFonts w:ascii="Arial" w:hAnsi="Arial" w:cs="Arial"/>
          <w:sz w:val="24"/>
          <w:szCs w:val="24"/>
        </w:rPr>
        <w:t xml:space="preserve">Усольского муниципального </w:t>
      </w:r>
    </w:p>
    <w:p w:rsidR="00CD30D6" w:rsidRPr="00CD30D6" w:rsidRDefault="00CE0AC4" w:rsidP="00CD30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района Иркутской области                                                                    </w:t>
      </w:r>
      <w:r w:rsidR="00CD30D6">
        <w:rPr>
          <w:rFonts w:ascii="Arial" w:hAnsi="Arial" w:cs="Arial"/>
          <w:sz w:val="24"/>
          <w:szCs w:val="24"/>
        </w:rPr>
        <w:t xml:space="preserve"> С.И. Добрынин.</w:t>
      </w:r>
      <w:r w:rsidR="00CD30D6" w:rsidRPr="00CD30D6">
        <w:rPr>
          <w:rFonts w:ascii="Arial" w:hAnsi="Arial" w:cs="Arial"/>
          <w:sz w:val="24"/>
          <w:szCs w:val="24"/>
        </w:rPr>
        <w:t xml:space="preserve">         </w:t>
      </w:r>
    </w:p>
    <w:p w:rsidR="00CD30D6" w:rsidRPr="00CD30D6" w:rsidRDefault="00CD30D6" w:rsidP="00CD30D6">
      <w:pPr>
        <w:ind w:firstLine="360"/>
        <w:rPr>
          <w:rFonts w:ascii="Arial" w:hAnsi="Arial" w:cs="Arial"/>
          <w:i/>
          <w:sz w:val="24"/>
          <w:szCs w:val="24"/>
        </w:rPr>
      </w:pPr>
    </w:p>
    <w:p w:rsidR="00CD30D6" w:rsidRPr="00CD30D6" w:rsidRDefault="00CD30D6" w:rsidP="00CD30D6">
      <w:pPr>
        <w:ind w:firstLine="360"/>
        <w:rPr>
          <w:rFonts w:ascii="Arial" w:hAnsi="Arial" w:cs="Arial"/>
          <w:i/>
          <w:sz w:val="24"/>
          <w:szCs w:val="24"/>
        </w:rPr>
      </w:pPr>
    </w:p>
    <w:p w:rsidR="00CD30D6" w:rsidRPr="00CD30D6" w:rsidRDefault="00CD30D6" w:rsidP="00CD30D6">
      <w:pPr>
        <w:ind w:firstLine="360"/>
        <w:rPr>
          <w:rFonts w:ascii="Arial" w:hAnsi="Arial" w:cs="Arial"/>
          <w:i/>
          <w:sz w:val="24"/>
          <w:szCs w:val="24"/>
        </w:rPr>
      </w:pPr>
    </w:p>
    <w:p w:rsidR="00CD30D6" w:rsidRPr="00567EED" w:rsidRDefault="00CD30D6" w:rsidP="00CD30D6">
      <w:pPr>
        <w:ind w:firstLine="360"/>
        <w:rPr>
          <w:i/>
          <w:sz w:val="26"/>
          <w:szCs w:val="26"/>
        </w:rPr>
      </w:pPr>
    </w:p>
    <w:p w:rsidR="00CD30D6" w:rsidRPr="00CD30D6" w:rsidRDefault="00CD30D6" w:rsidP="00E137AB">
      <w:pPr>
        <w:tabs>
          <w:tab w:val="left" w:pos="3975"/>
        </w:tabs>
        <w:jc w:val="center"/>
        <w:rPr>
          <w:rFonts w:ascii="Arial" w:hAnsi="Arial" w:cs="Arial"/>
          <w:sz w:val="32"/>
          <w:szCs w:val="32"/>
        </w:rPr>
      </w:pPr>
    </w:p>
    <w:sectPr w:rsidR="00CD30D6" w:rsidRPr="00CD30D6" w:rsidSect="00DF6851">
      <w:pgSz w:w="11909" w:h="16834"/>
      <w:pgMar w:top="1134" w:right="850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F76007"/>
    <w:multiLevelType w:val="hybridMultilevel"/>
    <w:tmpl w:val="49188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D01"/>
    <w:rsid w:val="00001A61"/>
    <w:rsid w:val="00022845"/>
    <w:rsid w:val="0003132B"/>
    <w:rsid w:val="00034079"/>
    <w:rsid w:val="000368FB"/>
    <w:rsid w:val="00042490"/>
    <w:rsid w:val="0004306D"/>
    <w:rsid w:val="00043539"/>
    <w:rsid w:val="00052FBC"/>
    <w:rsid w:val="00055B3D"/>
    <w:rsid w:val="000565D9"/>
    <w:rsid w:val="00062B3B"/>
    <w:rsid w:val="00062C41"/>
    <w:rsid w:val="0006641D"/>
    <w:rsid w:val="00072C0D"/>
    <w:rsid w:val="00074C90"/>
    <w:rsid w:val="00076C00"/>
    <w:rsid w:val="00077B35"/>
    <w:rsid w:val="00080C4E"/>
    <w:rsid w:val="0008762D"/>
    <w:rsid w:val="00090A62"/>
    <w:rsid w:val="00094A96"/>
    <w:rsid w:val="00096CCA"/>
    <w:rsid w:val="0009708C"/>
    <w:rsid w:val="000A2393"/>
    <w:rsid w:val="000A2BBF"/>
    <w:rsid w:val="000A3786"/>
    <w:rsid w:val="000A46E0"/>
    <w:rsid w:val="000A5845"/>
    <w:rsid w:val="000A7753"/>
    <w:rsid w:val="000B21A3"/>
    <w:rsid w:val="000B3FD0"/>
    <w:rsid w:val="000B5E65"/>
    <w:rsid w:val="000C37DF"/>
    <w:rsid w:val="000C4D49"/>
    <w:rsid w:val="000D03CB"/>
    <w:rsid w:val="000D10E7"/>
    <w:rsid w:val="000D3DE1"/>
    <w:rsid w:val="000E1B2D"/>
    <w:rsid w:val="000E5D68"/>
    <w:rsid w:val="000F1C82"/>
    <w:rsid w:val="000F248E"/>
    <w:rsid w:val="000F3DE5"/>
    <w:rsid w:val="000F593C"/>
    <w:rsid w:val="000F6C5A"/>
    <w:rsid w:val="000F7299"/>
    <w:rsid w:val="000F7E1C"/>
    <w:rsid w:val="00102C59"/>
    <w:rsid w:val="00102CC9"/>
    <w:rsid w:val="00104465"/>
    <w:rsid w:val="0011036B"/>
    <w:rsid w:val="0011103C"/>
    <w:rsid w:val="001138BD"/>
    <w:rsid w:val="00116620"/>
    <w:rsid w:val="00125828"/>
    <w:rsid w:val="00126F47"/>
    <w:rsid w:val="00132D61"/>
    <w:rsid w:val="0013579D"/>
    <w:rsid w:val="001374D8"/>
    <w:rsid w:val="00143F44"/>
    <w:rsid w:val="001440E7"/>
    <w:rsid w:val="00145583"/>
    <w:rsid w:val="00152847"/>
    <w:rsid w:val="0015330D"/>
    <w:rsid w:val="00154FF0"/>
    <w:rsid w:val="00155CD3"/>
    <w:rsid w:val="00165F7C"/>
    <w:rsid w:val="00170415"/>
    <w:rsid w:val="001708C5"/>
    <w:rsid w:val="00174CD9"/>
    <w:rsid w:val="001851B2"/>
    <w:rsid w:val="00185A2C"/>
    <w:rsid w:val="00185BBA"/>
    <w:rsid w:val="0018776E"/>
    <w:rsid w:val="00187DF1"/>
    <w:rsid w:val="001903D6"/>
    <w:rsid w:val="00191306"/>
    <w:rsid w:val="00193525"/>
    <w:rsid w:val="001948F4"/>
    <w:rsid w:val="00197D7A"/>
    <w:rsid w:val="001A308D"/>
    <w:rsid w:val="001A317D"/>
    <w:rsid w:val="001B139E"/>
    <w:rsid w:val="001B317F"/>
    <w:rsid w:val="001B6BDA"/>
    <w:rsid w:val="001D030F"/>
    <w:rsid w:val="001D04E8"/>
    <w:rsid w:val="001D2A94"/>
    <w:rsid w:val="001D2FE2"/>
    <w:rsid w:val="001D6CFF"/>
    <w:rsid w:val="001E31B6"/>
    <w:rsid w:val="001E5E99"/>
    <w:rsid w:val="001F05E0"/>
    <w:rsid w:val="001F39D8"/>
    <w:rsid w:val="001F6CA0"/>
    <w:rsid w:val="00201C55"/>
    <w:rsid w:val="00202494"/>
    <w:rsid w:val="00202842"/>
    <w:rsid w:val="00203196"/>
    <w:rsid w:val="00204B8D"/>
    <w:rsid w:val="002063C0"/>
    <w:rsid w:val="00213683"/>
    <w:rsid w:val="0021728C"/>
    <w:rsid w:val="002309C0"/>
    <w:rsid w:val="002334C4"/>
    <w:rsid w:val="002335BB"/>
    <w:rsid w:val="00234888"/>
    <w:rsid w:val="00241676"/>
    <w:rsid w:val="00241C2F"/>
    <w:rsid w:val="00242B0F"/>
    <w:rsid w:val="00245015"/>
    <w:rsid w:val="002467C1"/>
    <w:rsid w:val="00247D0A"/>
    <w:rsid w:val="002505C7"/>
    <w:rsid w:val="0025069A"/>
    <w:rsid w:val="002548BE"/>
    <w:rsid w:val="00255F8A"/>
    <w:rsid w:val="00257DC1"/>
    <w:rsid w:val="00261CBB"/>
    <w:rsid w:val="002623DD"/>
    <w:rsid w:val="00263F20"/>
    <w:rsid w:val="00267D6B"/>
    <w:rsid w:val="00272CF6"/>
    <w:rsid w:val="00280015"/>
    <w:rsid w:val="00282EE5"/>
    <w:rsid w:val="00290844"/>
    <w:rsid w:val="00293BA9"/>
    <w:rsid w:val="002A0E53"/>
    <w:rsid w:val="002B0012"/>
    <w:rsid w:val="002B0243"/>
    <w:rsid w:val="002B5EB5"/>
    <w:rsid w:val="002C107E"/>
    <w:rsid w:val="002C3A9D"/>
    <w:rsid w:val="002C4AED"/>
    <w:rsid w:val="002C6775"/>
    <w:rsid w:val="002C72F0"/>
    <w:rsid w:val="002D1D01"/>
    <w:rsid w:val="002E3E92"/>
    <w:rsid w:val="002E48FE"/>
    <w:rsid w:val="002E493F"/>
    <w:rsid w:val="002E742F"/>
    <w:rsid w:val="002F0D62"/>
    <w:rsid w:val="002F1191"/>
    <w:rsid w:val="002F2886"/>
    <w:rsid w:val="002F715E"/>
    <w:rsid w:val="00300092"/>
    <w:rsid w:val="00300595"/>
    <w:rsid w:val="0030659C"/>
    <w:rsid w:val="003071CE"/>
    <w:rsid w:val="00313DE7"/>
    <w:rsid w:val="00316536"/>
    <w:rsid w:val="0031769F"/>
    <w:rsid w:val="0032045A"/>
    <w:rsid w:val="00323092"/>
    <w:rsid w:val="00324A53"/>
    <w:rsid w:val="003271C4"/>
    <w:rsid w:val="00327746"/>
    <w:rsid w:val="0033662F"/>
    <w:rsid w:val="003366FB"/>
    <w:rsid w:val="00343025"/>
    <w:rsid w:val="0034489C"/>
    <w:rsid w:val="00350B21"/>
    <w:rsid w:val="00357548"/>
    <w:rsid w:val="00360B81"/>
    <w:rsid w:val="00361030"/>
    <w:rsid w:val="0036163F"/>
    <w:rsid w:val="00362B44"/>
    <w:rsid w:val="003662CD"/>
    <w:rsid w:val="0037274E"/>
    <w:rsid w:val="00375CD5"/>
    <w:rsid w:val="003773DC"/>
    <w:rsid w:val="00377E1C"/>
    <w:rsid w:val="00381E62"/>
    <w:rsid w:val="00394860"/>
    <w:rsid w:val="00397DC0"/>
    <w:rsid w:val="003A1B00"/>
    <w:rsid w:val="003A71B9"/>
    <w:rsid w:val="003A7AFE"/>
    <w:rsid w:val="003B359D"/>
    <w:rsid w:val="003B4279"/>
    <w:rsid w:val="003B75BB"/>
    <w:rsid w:val="003C6F11"/>
    <w:rsid w:val="003D2CAF"/>
    <w:rsid w:val="003E0ABA"/>
    <w:rsid w:val="003E21BD"/>
    <w:rsid w:val="003F10F9"/>
    <w:rsid w:val="003F1AE0"/>
    <w:rsid w:val="003F3225"/>
    <w:rsid w:val="003F5F96"/>
    <w:rsid w:val="003F7876"/>
    <w:rsid w:val="00400EF9"/>
    <w:rsid w:val="004029F1"/>
    <w:rsid w:val="0040778B"/>
    <w:rsid w:val="00412455"/>
    <w:rsid w:val="004124D2"/>
    <w:rsid w:val="00427EDF"/>
    <w:rsid w:val="00430AB7"/>
    <w:rsid w:val="0043417C"/>
    <w:rsid w:val="0043561B"/>
    <w:rsid w:val="00440ECA"/>
    <w:rsid w:val="00447945"/>
    <w:rsid w:val="00453D09"/>
    <w:rsid w:val="00461404"/>
    <w:rsid w:val="00463830"/>
    <w:rsid w:val="00463ECE"/>
    <w:rsid w:val="00465625"/>
    <w:rsid w:val="00465EE4"/>
    <w:rsid w:val="00471477"/>
    <w:rsid w:val="00473F25"/>
    <w:rsid w:val="00474D7A"/>
    <w:rsid w:val="00480848"/>
    <w:rsid w:val="004821BC"/>
    <w:rsid w:val="00495271"/>
    <w:rsid w:val="0049539B"/>
    <w:rsid w:val="00495F5B"/>
    <w:rsid w:val="00496632"/>
    <w:rsid w:val="00497265"/>
    <w:rsid w:val="004A1943"/>
    <w:rsid w:val="004A3103"/>
    <w:rsid w:val="004A6EB6"/>
    <w:rsid w:val="004B00C8"/>
    <w:rsid w:val="004B2C01"/>
    <w:rsid w:val="004B2C60"/>
    <w:rsid w:val="004B31FA"/>
    <w:rsid w:val="004B4A8D"/>
    <w:rsid w:val="004B4AEB"/>
    <w:rsid w:val="004B6603"/>
    <w:rsid w:val="004B6E29"/>
    <w:rsid w:val="004C3D9D"/>
    <w:rsid w:val="004D0B42"/>
    <w:rsid w:val="004D1A0A"/>
    <w:rsid w:val="004D45E7"/>
    <w:rsid w:val="004D577E"/>
    <w:rsid w:val="004E2186"/>
    <w:rsid w:val="004F1A53"/>
    <w:rsid w:val="004F5E6D"/>
    <w:rsid w:val="004F73F3"/>
    <w:rsid w:val="005006A0"/>
    <w:rsid w:val="00500AB1"/>
    <w:rsid w:val="00502BCD"/>
    <w:rsid w:val="005054A2"/>
    <w:rsid w:val="00506B22"/>
    <w:rsid w:val="00510C19"/>
    <w:rsid w:val="00510F0C"/>
    <w:rsid w:val="00512DC2"/>
    <w:rsid w:val="005133CC"/>
    <w:rsid w:val="00516687"/>
    <w:rsid w:val="00520277"/>
    <w:rsid w:val="00527095"/>
    <w:rsid w:val="0053737F"/>
    <w:rsid w:val="0054567F"/>
    <w:rsid w:val="00550F0E"/>
    <w:rsid w:val="00551753"/>
    <w:rsid w:val="005530C7"/>
    <w:rsid w:val="00553583"/>
    <w:rsid w:val="00554956"/>
    <w:rsid w:val="00554D07"/>
    <w:rsid w:val="00561EFA"/>
    <w:rsid w:val="00562D53"/>
    <w:rsid w:val="005671D8"/>
    <w:rsid w:val="005733B8"/>
    <w:rsid w:val="00574771"/>
    <w:rsid w:val="00575D13"/>
    <w:rsid w:val="005776E7"/>
    <w:rsid w:val="00581F6E"/>
    <w:rsid w:val="00582796"/>
    <w:rsid w:val="005856F7"/>
    <w:rsid w:val="0058683B"/>
    <w:rsid w:val="0058736D"/>
    <w:rsid w:val="00591103"/>
    <w:rsid w:val="005948AB"/>
    <w:rsid w:val="00594EC9"/>
    <w:rsid w:val="00595F45"/>
    <w:rsid w:val="005A1D31"/>
    <w:rsid w:val="005B43A4"/>
    <w:rsid w:val="005B6B96"/>
    <w:rsid w:val="005C5B20"/>
    <w:rsid w:val="005C5CF0"/>
    <w:rsid w:val="005C62A7"/>
    <w:rsid w:val="005C7BA9"/>
    <w:rsid w:val="005D360C"/>
    <w:rsid w:val="005D7A6E"/>
    <w:rsid w:val="005E1A9D"/>
    <w:rsid w:val="005E2883"/>
    <w:rsid w:val="005E4719"/>
    <w:rsid w:val="005E7725"/>
    <w:rsid w:val="005F426C"/>
    <w:rsid w:val="005F575C"/>
    <w:rsid w:val="005F608A"/>
    <w:rsid w:val="00600A65"/>
    <w:rsid w:val="00600D41"/>
    <w:rsid w:val="00606BB3"/>
    <w:rsid w:val="0061070C"/>
    <w:rsid w:val="006160CD"/>
    <w:rsid w:val="00616914"/>
    <w:rsid w:val="00627A41"/>
    <w:rsid w:val="0063199C"/>
    <w:rsid w:val="00631CE9"/>
    <w:rsid w:val="006333F9"/>
    <w:rsid w:val="006351CF"/>
    <w:rsid w:val="006358F9"/>
    <w:rsid w:val="00636B22"/>
    <w:rsid w:val="0064014A"/>
    <w:rsid w:val="0064364D"/>
    <w:rsid w:val="00645263"/>
    <w:rsid w:val="0065101A"/>
    <w:rsid w:val="00653D75"/>
    <w:rsid w:val="0065511F"/>
    <w:rsid w:val="006670D6"/>
    <w:rsid w:val="00673401"/>
    <w:rsid w:val="00674B94"/>
    <w:rsid w:val="00676BB8"/>
    <w:rsid w:val="006802A9"/>
    <w:rsid w:val="006813EF"/>
    <w:rsid w:val="006831EE"/>
    <w:rsid w:val="00687984"/>
    <w:rsid w:val="00687C92"/>
    <w:rsid w:val="00692F3A"/>
    <w:rsid w:val="00693194"/>
    <w:rsid w:val="00695820"/>
    <w:rsid w:val="00696CA0"/>
    <w:rsid w:val="00697D1E"/>
    <w:rsid w:val="006A1DD1"/>
    <w:rsid w:val="006A33BB"/>
    <w:rsid w:val="006A511C"/>
    <w:rsid w:val="006A5F16"/>
    <w:rsid w:val="006A7CE8"/>
    <w:rsid w:val="006A7DEE"/>
    <w:rsid w:val="006B197F"/>
    <w:rsid w:val="006B368C"/>
    <w:rsid w:val="006B42E5"/>
    <w:rsid w:val="006B5FBF"/>
    <w:rsid w:val="006B6BA2"/>
    <w:rsid w:val="006B6FBC"/>
    <w:rsid w:val="006B78C5"/>
    <w:rsid w:val="006C04DD"/>
    <w:rsid w:val="006C15FF"/>
    <w:rsid w:val="006C3740"/>
    <w:rsid w:val="006C4A17"/>
    <w:rsid w:val="006C56D6"/>
    <w:rsid w:val="006D25DA"/>
    <w:rsid w:val="006D3BA2"/>
    <w:rsid w:val="006E1264"/>
    <w:rsid w:val="006E5DBB"/>
    <w:rsid w:val="006F4853"/>
    <w:rsid w:val="006F59CF"/>
    <w:rsid w:val="00710E9C"/>
    <w:rsid w:val="0071409E"/>
    <w:rsid w:val="00715936"/>
    <w:rsid w:val="00720CA8"/>
    <w:rsid w:val="0073074B"/>
    <w:rsid w:val="00740A72"/>
    <w:rsid w:val="00745897"/>
    <w:rsid w:val="0075099C"/>
    <w:rsid w:val="00750D15"/>
    <w:rsid w:val="00752BB9"/>
    <w:rsid w:val="00752E12"/>
    <w:rsid w:val="00753890"/>
    <w:rsid w:val="007551C0"/>
    <w:rsid w:val="0076534E"/>
    <w:rsid w:val="007659F3"/>
    <w:rsid w:val="0077271A"/>
    <w:rsid w:val="00773CFB"/>
    <w:rsid w:val="007825D3"/>
    <w:rsid w:val="00783C55"/>
    <w:rsid w:val="0078404F"/>
    <w:rsid w:val="00796EE6"/>
    <w:rsid w:val="00797925"/>
    <w:rsid w:val="00797BB3"/>
    <w:rsid w:val="007A4C91"/>
    <w:rsid w:val="007A7F15"/>
    <w:rsid w:val="007B03B9"/>
    <w:rsid w:val="007B1865"/>
    <w:rsid w:val="007B512A"/>
    <w:rsid w:val="007B7D65"/>
    <w:rsid w:val="007C31E8"/>
    <w:rsid w:val="007D6005"/>
    <w:rsid w:val="007E0DB5"/>
    <w:rsid w:val="007E12D7"/>
    <w:rsid w:val="007E1901"/>
    <w:rsid w:val="007E6A97"/>
    <w:rsid w:val="007F39AF"/>
    <w:rsid w:val="007F565F"/>
    <w:rsid w:val="007F602D"/>
    <w:rsid w:val="008035E6"/>
    <w:rsid w:val="00810ADB"/>
    <w:rsid w:val="0081460F"/>
    <w:rsid w:val="0082454E"/>
    <w:rsid w:val="00824628"/>
    <w:rsid w:val="008255FE"/>
    <w:rsid w:val="00826FE1"/>
    <w:rsid w:val="00827394"/>
    <w:rsid w:val="00831D9B"/>
    <w:rsid w:val="00831FD4"/>
    <w:rsid w:val="00834F8D"/>
    <w:rsid w:val="00840F94"/>
    <w:rsid w:val="00842E4F"/>
    <w:rsid w:val="00845202"/>
    <w:rsid w:val="0084653E"/>
    <w:rsid w:val="008473C1"/>
    <w:rsid w:val="00847891"/>
    <w:rsid w:val="00850DB9"/>
    <w:rsid w:val="0085585C"/>
    <w:rsid w:val="00855DEB"/>
    <w:rsid w:val="00861A1C"/>
    <w:rsid w:val="008760F2"/>
    <w:rsid w:val="00882E47"/>
    <w:rsid w:val="008908A4"/>
    <w:rsid w:val="0089443E"/>
    <w:rsid w:val="008A1D8C"/>
    <w:rsid w:val="008A3281"/>
    <w:rsid w:val="008A4F42"/>
    <w:rsid w:val="008A52F0"/>
    <w:rsid w:val="008A764C"/>
    <w:rsid w:val="008B30CD"/>
    <w:rsid w:val="008B5A33"/>
    <w:rsid w:val="008B75C4"/>
    <w:rsid w:val="008C26AB"/>
    <w:rsid w:val="008C593F"/>
    <w:rsid w:val="008D0400"/>
    <w:rsid w:val="008D0FF0"/>
    <w:rsid w:val="008D44B7"/>
    <w:rsid w:val="008D5232"/>
    <w:rsid w:val="008E3619"/>
    <w:rsid w:val="008E4CB1"/>
    <w:rsid w:val="008E5683"/>
    <w:rsid w:val="008F3312"/>
    <w:rsid w:val="008F63B1"/>
    <w:rsid w:val="008F7358"/>
    <w:rsid w:val="00901801"/>
    <w:rsid w:val="00911A18"/>
    <w:rsid w:val="009140C1"/>
    <w:rsid w:val="009160CE"/>
    <w:rsid w:val="009273E6"/>
    <w:rsid w:val="00932F0A"/>
    <w:rsid w:val="009379DB"/>
    <w:rsid w:val="00947FF6"/>
    <w:rsid w:val="00950BDB"/>
    <w:rsid w:val="00953F52"/>
    <w:rsid w:val="00956CE8"/>
    <w:rsid w:val="00957EEB"/>
    <w:rsid w:val="0096226C"/>
    <w:rsid w:val="00962649"/>
    <w:rsid w:val="009633CC"/>
    <w:rsid w:val="00963A73"/>
    <w:rsid w:val="00966311"/>
    <w:rsid w:val="009724C5"/>
    <w:rsid w:val="00975426"/>
    <w:rsid w:val="00976FBA"/>
    <w:rsid w:val="009771F0"/>
    <w:rsid w:val="009802BA"/>
    <w:rsid w:val="00983BF9"/>
    <w:rsid w:val="00991FF5"/>
    <w:rsid w:val="009A0807"/>
    <w:rsid w:val="009A0A90"/>
    <w:rsid w:val="009A19CC"/>
    <w:rsid w:val="009A3B8E"/>
    <w:rsid w:val="009B2D89"/>
    <w:rsid w:val="009B67E8"/>
    <w:rsid w:val="009B6F72"/>
    <w:rsid w:val="009C3338"/>
    <w:rsid w:val="009C53B6"/>
    <w:rsid w:val="009C722E"/>
    <w:rsid w:val="009D0EF8"/>
    <w:rsid w:val="009D160B"/>
    <w:rsid w:val="009D40A4"/>
    <w:rsid w:val="009D53FD"/>
    <w:rsid w:val="009D78A4"/>
    <w:rsid w:val="009E0BD6"/>
    <w:rsid w:val="009E2735"/>
    <w:rsid w:val="009F008C"/>
    <w:rsid w:val="009F2B74"/>
    <w:rsid w:val="009F3025"/>
    <w:rsid w:val="009F3102"/>
    <w:rsid w:val="009F47C4"/>
    <w:rsid w:val="009F719A"/>
    <w:rsid w:val="00A03173"/>
    <w:rsid w:val="00A06BCD"/>
    <w:rsid w:val="00A06CA1"/>
    <w:rsid w:val="00A1347E"/>
    <w:rsid w:val="00A1374D"/>
    <w:rsid w:val="00A1431E"/>
    <w:rsid w:val="00A15342"/>
    <w:rsid w:val="00A20A93"/>
    <w:rsid w:val="00A21C8B"/>
    <w:rsid w:val="00A21CF5"/>
    <w:rsid w:val="00A25E7B"/>
    <w:rsid w:val="00A27AB5"/>
    <w:rsid w:val="00A33969"/>
    <w:rsid w:val="00A36CDC"/>
    <w:rsid w:val="00A40B98"/>
    <w:rsid w:val="00A42126"/>
    <w:rsid w:val="00A42A5B"/>
    <w:rsid w:val="00A43C7D"/>
    <w:rsid w:val="00A46869"/>
    <w:rsid w:val="00A50E60"/>
    <w:rsid w:val="00A52CB9"/>
    <w:rsid w:val="00A6245B"/>
    <w:rsid w:val="00A633DC"/>
    <w:rsid w:val="00A72F62"/>
    <w:rsid w:val="00A778B7"/>
    <w:rsid w:val="00A82910"/>
    <w:rsid w:val="00A857C9"/>
    <w:rsid w:val="00A906B8"/>
    <w:rsid w:val="00A907BB"/>
    <w:rsid w:val="00A914C5"/>
    <w:rsid w:val="00A9487C"/>
    <w:rsid w:val="00A94B35"/>
    <w:rsid w:val="00A96706"/>
    <w:rsid w:val="00A976D4"/>
    <w:rsid w:val="00AA26E8"/>
    <w:rsid w:val="00AA357C"/>
    <w:rsid w:val="00AA7CB1"/>
    <w:rsid w:val="00AB59C4"/>
    <w:rsid w:val="00AB63AE"/>
    <w:rsid w:val="00AC25FC"/>
    <w:rsid w:val="00AD0D5B"/>
    <w:rsid w:val="00AD2442"/>
    <w:rsid w:val="00AD2457"/>
    <w:rsid w:val="00AD27F8"/>
    <w:rsid w:val="00AD2BC2"/>
    <w:rsid w:val="00AD5450"/>
    <w:rsid w:val="00AE0515"/>
    <w:rsid w:val="00AE2A66"/>
    <w:rsid w:val="00AF20B2"/>
    <w:rsid w:val="00AF2E15"/>
    <w:rsid w:val="00AF6C1F"/>
    <w:rsid w:val="00B01451"/>
    <w:rsid w:val="00B01C37"/>
    <w:rsid w:val="00B0680D"/>
    <w:rsid w:val="00B30B0D"/>
    <w:rsid w:val="00B31048"/>
    <w:rsid w:val="00B35398"/>
    <w:rsid w:val="00B377DA"/>
    <w:rsid w:val="00B40F14"/>
    <w:rsid w:val="00B413C1"/>
    <w:rsid w:val="00B42B13"/>
    <w:rsid w:val="00B50780"/>
    <w:rsid w:val="00B5093A"/>
    <w:rsid w:val="00B50CBF"/>
    <w:rsid w:val="00B551AF"/>
    <w:rsid w:val="00B56041"/>
    <w:rsid w:val="00B56F69"/>
    <w:rsid w:val="00B66BF5"/>
    <w:rsid w:val="00B723D2"/>
    <w:rsid w:val="00B77A26"/>
    <w:rsid w:val="00B82756"/>
    <w:rsid w:val="00B86C7C"/>
    <w:rsid w:val="00B87C8A"/>
    <w:rsid w:val="00B9281F"/>
    <w:rsid w:val="00B95A27"/>
    <w:rsid w:val="00BA2B28"/>
    <w:rsid w:val="00BB09D5"/>
    <w:rsid w:val="00BB1FF6"/>
    <w:rsid w:val="00BB2408"/>
    <w:rsid w:val="00BC4953"/>
    <w:rsid w:val="00BD27CE"/>
    <w:rsid w:val="00BD4367"/>
    <w:rsid w:val="00BD4A3E"/>
    <w:rsid w:val="00BD7205"/>
    <w:rsid w:val="00BE1AEA"/>
    <w:rsid w:val="00BE6989"/>
    <w:rsid w:val="00BF0746"/>
    <w:rsid w:val="00BF4AA5"/>
    <w:rsid w:val="00BF4DAB"/>
    <w:rsid w:val="00C01520"/>
    <w:rsid w:val="00C07349"/>
    <w:rsid w:val="00C10465"/>
    <w:rsid w:val="00C17B68"/>
    <w:rsid w:val="00C32622"/>
    <w:rsid w:val="00C334FD"/>
    <w:rsid w:val="00C451BB"/>
    <w:rsid w:val="00C46280"/>
    <w:rsid w:val="00C572B7"/>
    <w:rsid w:val="00C61256"/>
    <w:rsid w:val="00C61E0C"/>
    <w:rsid w:val="00C62955"/>
    <w:rsid w:val="00C67B2D"/>
    <w:rsid w:val="00C7199F"/>
    <w:rsid w:val="00C72F54"/>
    <w:rsid w:val="00C75651"/>
    <w:rsid w:val="00C75A75"/>
    <w:rsid w:val="00C842EE"/>
    <w:rsid w:val="00C84AC2"/>
    <w:rsid w:val="00C84FE7"/>
    <w:rsid w:val="00C90F04"/>
    <w:rsid w:val="00C95A0E"/>
    <w:rsid w:val="00CA01C9"/>
    <w:rsid w:val="00CA12F7"/>
    <w:rsid w:val="00CA3246"/>
    <w:rsid w:val="00CA47D4"/>
    <w:rsid w:val="00CB1EBA"/>
    <w:rsid w:val="00CB318E"/>
    <w:rsid w:val="00CC2ED0"/>
    <w:rsid w:val="00CC7039"/>
    <w:rsid w:val="00CC708C"/>
    <w:rsid w:val="00CD30D6"/>
    <w:rsid w:val="00CD7ECB"/>
    <w:rsid w:val="00CE0AC4"/>
    <w:rsid w:val="00CE2038"/>
    <w:rsid w:val="00CE7302"/>
    <w:rsid w:val="00CE7C97"/>
    <w:rsid w:val="00CF2C65"/>
    <w:rsid w:val="00CF2E1D"/>
    <w:rsid w:val="00CF5B04"/>
    <w:rsid w:val="00D010BB"/>
    <w:rsid w:val="00D02A01"/>
    <w:rsid w:val="00D02AD8"/>
    <w:rsid w:val="00D0354E"/>
    <w:rsid w:val="00D0420B"/>
    <w:rsid w:val="00D10EE1"/>
    <w:rsid w:val="00D11532"/>
    <w:rsid w:val="00D11C19"/>
    <w:rsid w:val="00D151CA"/>
    <w:rsid w:val="00D24365"/>
    <w:rsid w:val="00D26142"/>
    <w:rsid w:val="00D30351"/>
    <w:rsid w:val="00D30F4C"/>
    <w:rsid w:val="00D313BC"/>
    <w:rsid w:val="00D3224A"/>
    <w:rsid w:val="00D3771F"/>
    <w:rsid w:val="00D43469"/>
    <w:rsid w:val="00D439D4"/>
    <w:rsid w:val="00D4701F"/>
    <w:rsid w:val="00D51F32"/>
    <w:rsid w:val="00D64947"/>
    <w:rsid w:val="00D64EAA"/>
    <w:rsid w:val="00D676D6"/>
    <w:rsid w:val="00D72E43"/>
    <w:rsid w:val="00D747BF"/>
    <w:rsid w:val="00D8190A"/>
    <w:rsid w:val="00D909A0"/>
    <w:rsid w:val="00D90F6C"/>
    <w:rsid w:val="00D911D5"/>
    <w:rsid w:val="00D93D76"/>
    <w:rsid w:val="00D96167"/>
    <w:rsid w:val="00DA0869"/>
    <w:rsid w:val="00DA0FA4"/>
    <w:rsid w:val="00DA26E2"/>
    <w:rsid w:val="00DA541D"/>
    <w:rsid w:val="00DB1214"/>
    <w:rsid w:val="00DB2A3E"/>
    <w:rsid w:val="00DB6735"/>
    <w:rsid w:val="00DB6E95"/>
    <w:rsid w:val="00DD135A"/>
    <w:rsid w:val="00DD2A68"/>
    <w:rsid w:val="00DD39C1"/>
    <w:rsid w:val="00DD6F31"/>
    <w:rsid w:val="00DE0CCF"/>
    <w:rsid w:val="00DE1E9B"/>
    <w:rsid w:val="00DE555D"/>
    <w:rsid w:val="00DE739A"/>
    <w:rsid w:val="00DE74C6"/>
    <w:rsid w:val="00DF1C56"/>
    <w:rsid w:val="00DF2464"/>
    <w:rsid w:val="00DF43BC"/>
    <w:rsid w:val="00DF6851"/>
    <w:rsid w:val="00DF6BF8"/>
    <w:rsid w:val="00DF77B6"/>
    <w:rsid w:val="00E05A17"/>
    <w:rsid w:val="00E068A9"/>
    <w:rsid w:val="00E12A62"/>
    <w:rsid w:val="00E12F11"/>
    <w:rsid w:val="00E137AB"/>
    <w:rsid w:val="00E17601"/>
    <w:rsid w:val="00E215FD"/>
    <w:rsid w:val="00E23032"/>
    <w:rsid w:val="00E313FF"/>
    <w:rsid w:val="00E42281"/>
    <w:rsid w:val="00E55EDC"/>
    <w:rsid w:val="00E5710F"/>
    <w:rsid w:val="00E60D0B"/>
    <w:rsid w:val="00E62825"/>
    <w:rsid w:val="00E676E5"/>
    <w:rsid w:val="00E7227F"/>
    <w:rsid w:val="00E74922"/>
    <w:rsid w:val="00E75BE3"/>
    <w:rsid w:val="00E77FA9"/>
    <w:rsid w:val="00E84435"/>
    <w:rsid w:val="00E8496C"/>
    <w:rsid w:val="00E93C2F"/>
    <w:rsid w:val="00E963B8"/>
    <w:rsid w:val="00E963E5"/>
    <w:rsid w:val="00E97718"/>
    <w:rsid w:val="00EA1606"/>
    <w:rsid w:val="00EA18AD"/>
    <w:rsid w:val="00EA4E50"/>
    <w:rsid w:val="00EA5238"/>
    <w:rsid w:val="00EB0F4F"/>
    <w:rsid w:val="00EB4545"/>
    <w:rsid w:val="00EB74B8"/>
    <w:rsid w:val="00EC0969"/>
    <w:rsid w:val="00EC1A47"/>
    <w:rsid w:val="00ED2756"/>
    <w:rsid w:val="00ED3CFB"/>
    <w:rsid w:val="00ED598B"/>
    <w:rsid w:val="00EE0422"/>
    <w:rsid w:val="00EE21E0"/>
    <w:rsid w:val="00EE59A9"/>
    <w:rsid w:val="00EF0EDB"/>
    <w:rsid w:val="00EF19E3"/>
    <w:rsid w:val="00EF3A9E"/>
    <w:rsid w:val="00EF5BD5"/>
    <w:rsid w:val="00F05188"/>
    <w:rsid w:val="00F14419"/>
    <w:rsid w:val="00F172D4"/>
    <w:rsid w:val="00F21A1D"/>
    <w:rsid w:val="00F224BF"/>
    <w:rsid w:val="00F26489"/>
    <w:rsid w:val="00F272AC"/>
    <w:rsid w:val="00F320C6"/>
    <w:rsid w:val="00F4012E"/>
    <w:rsid w:val="00F44819"/>
    <w:rsid w:val="00F46939"/>
    <w:rsid w:val="00F574F2"/>
    <w:rsid w:val="00F606B9"/>
    <w:rsid w:val="00F635E3"/>
    <w:rsid w:val="00F76F59"/>
    <w:rsid w:val="00F80354"/>
    <w:rsid w:val="00F82F5C"/>
    <w:rsid w:val="00F82FF9"/>
    <w:rsid w:val="00F83366"/>
    <w:rsid w:val="00F865D4"/>
    <w:rsid w:val="00F90669"/>
    <w:rsid w:val="00F90CE7"/>
    <w:rsid w:val="00F916E9"/>
    <w:rsid w:val="00F93FB4"/>
    <w:rsid w:val="00FA013A"/>
    <w:rsid w:val="00FB3FC3"/>
    <w:rsid w:val="00FB5E10"/>
    <w:rsid w:val="00FB5F19"/>
    <w:rsid w:val="00FB73F6"/>
    <w:rsid w:val="00FB79D1"/>
    <w:rsid w:val="00FC2889"/>
    <w:rsid w:val="00FC2A26"/>
    <w:rsid w:val="00FC2B2C"/>
    <w:rsid w:val="00FC542A"/>
    <w:rsid w:val="00FC7257"/>
    <w:rsid w:val="00FD70DA"/>
    <w:rsid w:val="00FD755F"/>
    <w:rsid w:val="00FE0EDB"/>
    <w:rsid w:val="00FE4321"/>
    <w:rsid w:val="00FF0704"/>
    <w:rsid w:val="00FF2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5291354-4B46-467F-AAE2-D355F6615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D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7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579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3579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2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</vt:lpstr>
    </vt:vector>
  </TitlesOfParts>
  <Company>Microsoft</Company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Admin</dc:creator>
  <cp:keywords/>
  <dc:description/>
  <cp:lastModifiedBy>Мария</cp:lastModifiedBy>
  <cp:revision>2</cp:revision>
  <cp:lastPrinted>2022-04-22T01:39:00Z</cp:lastPrinted>
  <dcterms:created xsi:type="dcterms:W3CDTF">2022-04-29T04:54:00Z</dcterms:created>
  <dcterms:modified xsi:type="dcterms:W3CDTF">2022-04-29T04:54:00Z</dcterms:modified>
</cp:coreProperties>
</file>