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D639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8E1668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8FE7B7B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Губернатора Иркутской области</w:t>
      </w:r>
    </w:p>
    <w:p w14:paraId="65D40682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2020 г. N 365-уг</w:t>
      </w:r>
    </w:p>
    <w:p w14:paraId="120A877D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7434B" w14:paraId="692820AA" w14:textId="77777777">
        <w:tc>
          <w:tcPr>
            <w:tcW w:w="9070" w:type="dxa"/>
          </w:tcPr>
          <w:p w14:paraId="38FC8D38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4BC269C5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      </w:r>
          </w:p>
          <w:bookmarkEnd w:id="0"/>
          <w:p w14:paraId="7C608EE4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6C95A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___________________________________________________, уведомляю</w:t>
            </w:r>
          </w:p>
          <w:p w14:paraId="5F77335F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14:paraId="7AFAADC2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у меня, моей супруги (моего супруга), несовершеннолетнего ребенка (нужное подчеркнуть) следующего имущества:</w:t>
            </w:r>
          </w:p>
          <w:p w14:paraId="7DE8DB0B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Цифровые финансовые активы, цифровые права, включающие одновременно цифровые финансовые активы и иные цифровые права</w:t>
            </w:r>
          </w:p>
        </w:tc>
      </w:tr>
    </w:tbl>
    <w:p w14:paraId="437A1AB6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31"/>
      </w:tblGrid>
      <w:tr w:rsidR="0097434B" w14:paraId="2801C699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2BF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FED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цифрового финансового актива или цифрового права </w:t>
            </w:r>
            <w:hyperlink w:anchor="Par9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F6F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45F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28D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9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97434B" w14:paraId="11C89DDC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A4C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0B9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E40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D4F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44A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34B" w14:paraId="39203D00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7E1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D19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A88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663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3BC9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4B" w14:paraId="59066098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E92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B27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EEA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63F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8A8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B47FB5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43072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Утилитарные цифровые права</w:t>
      </w:r>
    </w:p>
    <w:p w14:paraId="7F13829E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31"/>
      </w:tblGrid>
      <w:tr w:rsidR="0097434B" w14:paraId="582A88C5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552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7040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обозначение </w:t>
            </w:r>
            <w:hyperlink w:anchor="Par9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957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A05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399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инвестиционной платформы </w:t>
            </w:r>
            <w:hyperlink w:anchor="Par9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97434B" w14:paraId="35AC387C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381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8F5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7AD3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91B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C3A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34B" w14:paraId="22027852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B79A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E85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A68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CAB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3BF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4B" w14:paraId="34887180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4D9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87A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C85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01B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3F7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4B" w14:paraId="4BAAAE10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C03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E7FC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A23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9D6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0E0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469BC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94DE6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Цифровая валюта</w:t>
      </w:r>
    </w:p>
    <w:p w14:paraId="55EE7374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87"/>
        <w:gridCol w:w="2787"/>
        <w:gridCol w:w="2787"/>
      </w:tblGrid>
      <w:tr w:rsidR="0097434B" w14:paraId="20C7109C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F92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321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095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491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97434B" w14:paraId="38BC011B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3A9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5CB4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C15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A50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34B" w14:paraId="3CA65061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DF8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AD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564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0E1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4B" w14:paraId="2771FC98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E81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FD4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03E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EA0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4B" w14:paraId="1EC03B6C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D19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12B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221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7DC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B45010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047A2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</w:t>
      </w:r>
    </w:p>
    <w:p w14:paraId="1578F92E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6"/>
        <w:gridCol w:w="3395"/>
      </w:tblGrid>
      <w:tr w:rsidR="0097434B" w14:paraId="76CEEA59" w14:textId="77777777">
        <w:tc>
          <w:tcPr>
            <w:tcW w:w="5616" w:type="dxa"/>
            <w:vAlign w:val="bottom"/>
          </w:tcPr>
          <w:p w14:paraId="5CFC1FB1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4F58BC2A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1A37828F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5E985F9F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  <w:tc>
          <w:tcPr>
            <w:tcW w:w="3395" w:type="dxa"/>
            <w:vAlign w:val="bottom"/>
          </w:tcPr>
          <w:p w14:paraId="16992F08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0DADF856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661CB815" w14:textId="77777777" w:rsidR="0097434B" w:rsidRDefault="009743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и дата)</w:t>
            </w:r>
          </w:p>
        </w:tc>
      </w:tr>
    </w:tbl>
    <w:p w14:paraId="7B0147AC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78EB0" w14:textId="77777777" w:rsidR="0097434B" w:rsidRDefault="0097434B" w:rsidP="0097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799E3DC" w14:textId="77777777" w:rsidR="0097434B" w:rsidRDefault="0097434B" w:rsidP="009743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6"/>
      <w:bookmarkEnd w:id="1"/>
      <w:r>
        <w:rPr>
          <w:rFonts w:ascii="Times New Roman" w:hAnsi="Times New Roman" w:cs="Times New Roman"/>
          <w:sz w:val="28"/>
          <w:szCs w:val="28"/>
        </w:rPr>
        <w:t>&lt;1&gt;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25C73462" w14:textId="77777777" w:rsidR="0097434B" w:rsidRDefault="0097434B" w:rsidP="009743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>
        <w:rPr>
          <w:rFonts w:ascii="Times New Roman" w:hAnsi="Times New Roman" w:cs="Times New Roman"/>
          <w:sz w:val="28"/>
          <w:szCs w:val="28"/>
        </w:rPr>
        <w:t>&lt;2&gt;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663155B0" w14:textId="77777777" w:rsidR="0097434B" w:rsidRDefault="0097434B" w:rsidP="009743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>
        <w:rPr>
          <w:rFonts w:ascii="Times New Roman" w:hAnsi="Times New Roman" w:cs="Times New Roman"/>
          <w:sz w:val="28"/>
          <w:szCs w:val="28"/>
        </w:rPr>
        <w:t>&lt;3&gt; Указывается уникальное условное обозначение, идентифицирующее утилитарное цифровое право.</w:t>
      </w:r>
    </w:p>
    <w:p w14:paraId="0DB122B9" w14:textId="77777777" w:rsidR="0097434B" w:rsidRDefault="0097434B" w:rsidP="009743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>
        <w:rPr>
          <w:rFonts w:ascii="Times New Roman" w:hAnsi="Times New Roman" w:cs="Times New Roman"/>
          <w:sz w:val="28"/>
          <w:szCs w:val="28"/>
        </w:rPr>
        <w:t>&lt;4&gt;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01517171" w14:textId="77777777" w:rsidR="00E00846" w:rsidRDefault="00E00846"/>
    <w:sectPr w:rsidR="00E00846" w:rsidSect="00982C78">
      <w:pgSz w:w="11905" w:h="16838"/>
      <w:pgMar w:top="1134" w:right="92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3E"/>
    <w:rsid w:val="0079503E"/>
    <w:rsid w:val="0097434B"/>
    <w:rsid w:val="00E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53E3-5A9E-4AC8-B7F0-AA091952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Леонтьева</dc:creator>
  <cp:keywords/>
  <dc:description/>
  <cp:lastModifiedBy>И.Н. Леонтьева</cp:lastModifiedBy>
  <cp:revision>2</cp:revision>
  <dcterms:created xsi:type="dcterms:W3CDTF">2021-02-11T02:03:00Z</dcterms:created>
  <dcterms:modified xsi:type="dcterms:W3CDTF">2021-02-11T02:03:00Z</dcterms:modified>
</cp:coreProperties>
</file>