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10" w:rsidRPr="00040C10" w:rsidRDefault="00BD5FB7" w:rsidP="000F179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000000"/>
          <w:spacing w:val="-10"/>
          <w:sz w:val="32"/>
          <w:szCs w:val="32"/>
        </w:rPr>
        <w:t>30.11.2016Г</w:t>
      </w:r>
      <w:proofErr w:type="spellEnd"/>
      <w:r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 w:rsidR="00040C10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 w:rsidR="000F1794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166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040C10" w:rsidRPr="007E1890" w:rsidRDefault="00040C10" w:rsidP="00040C10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proofErr w:type="spellStart"/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ЕЛЬСКОЕ</w:t>
      </w:r>
      <w:proofErr w:type="spellEnd"/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ПОСЕЛЕНИЕ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РАЗДОЛЬИНСКОГО МУНИЦИПАЛЬНОГО ОБРАЗОВАНИЯ </w:t>
      </w:r>
    </w:p>
    <w:p w:rsidR="00040C10" w:rsidRPr="007E1890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  <w:r w:rsidRPr="007E1890">
        <w:rPr>
          <w:rFonts w:ascii="Arial" w:hAnsi="Arial" w:cs="Arial"/>
          <w:b/>
          <w:sz w:val="32"/>
          <w:szCs w:val="32"/>
        </w:rPr>
        <w:t xml:space="preserve"> </w:t>
      </w:r>
    </w:p>
    <w:p w:rsidR="00040C10" w:rsidRPr="007E1890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РЕШЕНИЕ</w:t>
      </w:r>
    </w:p>
    <w:p w:rsidR="00040C10" w:rsidRPr="00FB2C5C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</w:p>
    <w:p w:rsidR="00040C10" w:rsidRPr="00FB2C5C" w:rsidRDefault="00B47A61" w:rsidP="00040C1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0C10" w:rsidRPr="00FB2C5C">
        <w:rPr>
          <w:rFonts w:ascii="Arial" w:hAnsi="Arial" w:cs="Arial"/>
          <w:b/>
          <w:sz w:val="32"/>
          <w:szCs w:val="32"/>
        </w:rPr>
        <w:t xml:space="preserve"> </w:t>
      </w:r>
      <w:r w:rsidR="00040C10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040C10" w:rsidRPr="00FB2C5C">
        <w:rPr>
          <w:rFonts w:ascii="Arial" w:hAnsi="Arial" w:cs="Arial"/>
          <w:b/>
          <w:sz w:val="32"/>
          <w:szCs w:val="32"/>
        </w:rPr>
        <w:t>МУ</w:t>
      </w:r>
      <w:r w:rsidR="00040C10">
        <w:rPr>
          <w:rFonts w:ascii="Arial" w:hAnsi="Arial" w:cs="Arial"/>
          <w:b/>
          <w:sz w:val="32"/>
          <w:szCs w:val="32"/>
        </w:rPr>
        <w:t>НИЦИПАЛЬНУЮ</w:t>
      </w:r>
      <w:r w:rsidR="00040C10" w:rsidRPr="00FB2C5C">
        <w:rPr>
          <w:rFonts w:ascii="Arial" w:hAnsi="Arial" w:cs="Arial"/>
          <w:b/>
          <w:sz w:val="32"/>
          <w:szCs w:val="32"/>
        </w:rPr>
        <w:t xml:space="preserve"> 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ПРОГРАМ</w:t>
      </w:r>
      <w:r w:rsidR="00040C10">
        <w:rPr>
          <w:rFonts w:ascii="Arial" w:hAnsi="Arial" w:cs="Arial"/>
          <w:b/>
          <w:color w:val="000000"/>
          <w:sz w:val="32"/>
          <w:szCs w:val="32"/>
        </w:rPr>
        <w:t>МУ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 «КОМПЛЕКСНОЕ РАЗВИТИЕ СИСТЕМ КОММУНАЛЬНОЙ ИНФРАСТРУКТУРЫ СЕЛЬСКОГО ПОСЕЛЕНИЯ РАЗДОЛЬИНСКОГО МУНИЦИПАЛЬНОГО ОБРАЗОВАНИЯ НА 2016–2031 </w:t>
      </w:r>
      <w:proofErr w:type="spellStart"/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Г.Г</w:t>
      </w:r>
      <w:proofErr w:type="spellEnd"/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.»</w:t>
      </w:r>
    </w:p>
    <w:p w:rsidR="00040C10" w:rsidRPr="00FB2C5C" w:rsidRDefault="00040C10" w:rsidP="00040C10">
      <w:pPr>
        <w:tabs>
          <w:tab w:val="left" w:pos="2820"/>
        </w:tabs>
        <w:rPr>
          <w:rFonts w:ascii="Arial" w:hAnsi="Arial" w:cs="Arial"/>
        </w:rPr>
      </w:pPr>
    </w:p>
    <w:p w:rsidR="00040C10" w:rsidRDefault="00040C10" w:rsidP="00040C10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 xml:space="preserve">В соответствие с Федеральным законом от </w:t>
      </w:r>
      <w:proofErr w:type="spellStart"/>
      <w:r w:rsidRPr="00FB2C5C">
        <w:rPr>
          <w:rFonts w:ascii="Arial" w:hAnsi="Arial" w:cs="Arial"/>
        </w:rPr>
        <w:t>06.10.2003г</w:t>
      </w:r>
      <w:proofErr w:type="spellEnd"/>
      <w:r w:rsidRPr="00FB2C5C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руководствуясь </w:t>
      </w:r>
      <w:proofErr w:type="spellStart"/>
      <w:r w:rsidRPr="00FB2C5C">
        <w:rPr>
          <w:rFonts w:ascii="Arial" w:hAnsi="Arial" w:cs="Arial"/>
        </w:rPr>
        <w:t>ст.6</w:t>
      </w:r>
      <w:proofErr w:type="spellEnd"/>
      <w:r w:rsidRPr="00FB2C5C">
        <w:rPr>
          <w:rFonts w:ascii="Arial" w:hAnsi="Arial" w:cs="Arial"/>
        </w:rPr>
        <w:t xml:space="preserve">, </w:t>
      </w:r>
      <w:proofErr w:type="spellStart"/>
      <w:r w:rsidRPr="00FB2C5C">
        <w:rPr>
          <w:rFonts w:ascii="Arial" w:hAnsi="Arial" w:cs="Arial"/>
        </w:rPr>
        <w:t>ст.46</w:t>
      </w:r>
      <w:proofErr w:type="spellEnd"/>
      <w:r w:rsidRPr="00FB2C5C">
        <w:rPr>
          <w:rFonts w:ascii="Arial" w:hAnsi="Arial" w:cs="Arial"/>
        </w:rPr>
        <w:t xml:space="preserve"> Устава сельского поселения Раздольинского муниципального образования, Дума сельского поселения Раздольинского муниципального образования</w:t>
      </w:r>
    </w:p>
    <w:p w:rsidR="00040C10" w:rsidRPr="00FB2C5C" w:rsidRDefault="00040C10" w:rsidP="00040C10">
      <w:pPr>
        <w:ind w:firstLine="709"/>
        <w:jc w:val="both"/>
        <w:rPr>
          <w:rFonts w:ascii="Arial" w:hAnsi="Arial" w:cs="Arial"/>
        </w:rPr>
      </w:pPr>
    </w:p>
    <w:p w:rsidR="00040C10" w:rsidRDefault="00040C10" w:rsidP="00040C1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FB2C5C">
        <w:rPr>
          <w:rFonts w:ascii="Arial" w:hAnsi="Arial" w:cs="Arial"/>
          <w:b/>
          <w:sz w:val="30"/>
          <w:szCs w:val="30"/>
        </w:rPr>
        <w:t>А:</w:t>
      </w:r>
    </w:p>
    <w:p w:rsidR="00040C10" w:rsidRPr="007E1890" w:rsidRDefault="00040C10" w:rsidP="00040C10">
      <w:pPr>
        <w:jc w:val="center"/>
        <w:rPr>
          <w:rFonts w:ascii="Arial" w:hAnsi="Arial" w:cs="Arial"/>
        </w:rPr>
      </w:pPr>
    </w:p>
    <w:p w:rsidR="00040C10" w:rsidRPr="00A60214" w:rsidRDefault="00A60214" w:rsidP="00A602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40C10" w:rsidRPr="00A60214">
        <w:rPr>
          <w:rFonts w:ascii="Arial" w:hAnsi="Arial" w:cs="Arial"/>
        </w:rPr>
        <w:t xml:space="preserve">В решение Думы сельского поселения Раздольинского муниципального образования  №141 от </w:t>
      </w:r>
      <w:proofErr w:type="spellStart"/>
      <w:r w:rsidR="00040C10" w:rsidRPr="00A60214">
        <w:rPr>
          <w:rFonts w:ascii="Arial" w:hAnsi="Arial" w:cs="Arial"/>
        </w:rPr>
        <w:t>31.03.2016г</w:t>
      </w:r>
      <w:proofErr w:type="spellEnd"/>
      <w:r w:rsidR="00040C10" w:rsidRPr="00A60214">
        <w:rPr>
          <w:rFonts w:ascii="Arial" w:hAnsi="Arial" w:cs="Arial"/>
        </w:rPr>
        <w:t xml:space="preserve">. «Об утверждении </w:t>
      </w:r>
      <w:r w:rsidR="00040C10" w:rsidRPr="00A60214">
        <w:rPr>
          <w:rFonts w:ascii="Arial" w:hAnsi="Arial" w:cs="Arial"/>
          <w:color w:val="000000"/>
        </w:rPr>
        <w:t>Программы «Комплексног</w:t>
      </w:r>
      <w:r w:rsidR="0087505B">
        <w:rPr>
          <w:rFonts w:ascii="Arial" w:hAnsi="Arial" w:cs="Arial"/>
          <w:color w:val="000000"/>
        </w:rPr>
        <w:t xml:space="preserve">о развития систем коммунальной </w:t>
      </w:r>
      <w:r w:rsidR="00040C10" w:rsidRPr="00A60214">
        <w:rPr>
          <w:rFonts w:ascii="Arial" w:hAnsi="Arial" w:cs="Arial"/>
          <w:color w:val="000000"/>
        </w:rPr>
        <w:t xml:space="preserve">инфраструктуры сельского поселения Раздольинского муниципального образования на 2016–2031 </w:t>
      </w:r>
      <w:proofErr w:type="spellStart"/>
      <w:r w:rsidR="00040C10" w:rsidRPr="00A60214">
        <w:rPr>
          <w:rFonts w:ascii="Arial" w:hAnsi="Arial" w:cs="Arial"/>
          <w:color w:val="000000"/>
        </w:rPr>
        <w:t>г.г</w:t>
      </w:r>
      <w:proofErr w:type="spellEnd"/>
      <w:r w:rsidR="00040C10" w:rsidRPr="00A60214">
        <w:rPr>
          <w:rFonts w:ascii="Arial" w:hAnsi="Arial" w:cs="Arial"/>
          <w:color w:val="000000"/>
        </w:rPr>
        <w:t xml:space="preserve">.» </w:t>
      </w:r>
      <w:r w:rsidR="00040C10" w:rsidRPr="00A60214">
        <w:rPr>
          <w:rFonts w:ascii="Arial" w:hAnsi="Arial" w:cs="Arial"/>
        </w:rPr>
        <w:t>внести следующие изменения</w:t>
      </w:r>
      <w:r w:rsidRPr="00A60214">
        <w:rPr>
          <w:rFonts w:ascii="Arial" w:hAnsi="Arial" w:cs="Arial"/>
        </w:rPr>
        <w:t>:</w:t>
      </w:r>
    </w:p>
    <w:p w:rsidR="00040C10" w:rsidRPr="00A60214" w:rsidRDefault="00A60214" w:rsidP="00A6021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1.1. </w:t>
      </w:r>
      <w:r w:rsidR="00027D39">
        <w:rPr>
          <w:rFonts w:ascii="Arial" w:hAnsi="Arial" w:cs="Arial"/>
        </w:rPr>
        <w:t>Паспорт</w:t>
      </w:r>
      <w:r w:rsidR="00040C10" w:rsidRPr="00A60214">
        <w:rPr>
          <w:rFonts w:ascii="Arial" w:hAnsi="Arial" w:cs="Arial"/>
        </w:rPr>
        <w:t xml:space="preserve"> муниципальной программы изложить в новой редакции:</w:t>
      </w:r>
    </w:p>
    <w:p w:rsidR="00040C10" w:rsidRDefault="00040C10" w:rsidP="00040C10">
      <w:pPr>
        <w:pStyle w:val="a3"/>
        <w:ind w:left="1260"/>
        <w:rPr>
          <w:rFonts w:ascii="Arial" w:hAnsi="Arial" w:cs="Arial"/>
          <w:color w:val="000000"/>
        </w:rPr>
      </w:pPr>
    </w:p>
    <w:p w:rsidR="007E5ED9" w:rsidRPr="007E5ED9" w:rsidRDefault="007E5ED9" w:rsidP="007E5ED9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bookmarkStart w:id="1" w:name="_Toc163265151"/>
      <w:bookmarkStart w:id="2" w:name="_Toc355782306"/>
      <w:r w:rsidRPr="007E5ED9">
        <w:rPr>
          <w:rFonts w:ascii="Arial" w:hAnsi="Arial" w:cs="Arial"/>
          <w:b/>
          <w:color w:val="000000"/>
        </w:rPr>
        <w:t>1. ПАСПОРТ</w:t>
      </w:r>
      <w:bookmarkEnd w:id="1"/>
      <w:r w:rsidRPr="007E5ED9">
        <w:rPr>
          <w:rFonts w:ascii="Arial" w:hAnsi="Arial" w:cs="Arial"/>
          <w:b/>
          <w:color w:val="000000"/>
        </w:rPr>
        <w:t xml:space="preserve"> ПРОГРАММЫ</w:t>
      </w:r>
      <w:bookmarkEnd w:id="2"/>
    </w:p>
    <w:p w:rsidR="007E5ED9" w:rsidRPr="007E5ED9" w:rsidRDefault="007E5ED9" w:rsidP="007E5ED9">
      <w:pPr>
        <w:jc w:val="center"/>
        <w:rPr>
          <w:rFonts w:ascii="Arial" w:hAnsi="Arial" w:cs="Arial"/>
          <w:color w:val="000000"/>
        </w:rPr>
      </w:pPr>
    </w:p>
    <w:p w:rsidR="007E5ED9" w:rsidRPr="007E5ED9" w:rsidRDefault="007E5ED9" w:rsidP="007E5ED9">
      <w:pPr>
        <w:ind w:firstLine="600"/>
        <w:jc w:val="center"/>
        <w:rPr>
          <w:rFonts w:ascii="Arial" w:hAnsi="Arial" w:cs="Arial"/>
          <w:b/>
          <w:color w:val="000000"/>
        </w:rPr>
      </w:pPr>
      <w:r w:rsidRPr="007E5ED9">
        <w:rPr>
          <w:rFonts w:ascii="Arial" w:hAnsi="Arial" w:cs="Arial"/>
          <w:b/>
          <w:color w:val="000000"/>
        </w:rPr>
        <w:t xml:space="preserve">Комплексного развития систем коммунальной инфраструктуры сельского поселения Раздольинского муниципального образования </w:t>
      </w:r>
    </w:p>
    <w:p w:rsidR="007E5ED9" w:rsidRPr="007E5ED9" w:rsidRDefault="007E5ED9" w:rsidP="007E5ED9">
      <w:pPr>
        <w:ind w:firstLine="600"/>
        <w:jc w:val="center"/>
        <w:rPr>
          <w:rFonts w:ascii="Arial" w:hAnsi="Arial" w:cs="Arial"/>
          <w:b/>
          <w:color w:val="000000"/>
        </w:rPr>
      </w:pPr>
      <w:r w:rsidRPr="007E5ED9">
        <w:rPr>
          <w:rFonts w:ascii="Arial" w:hAnsi="Arial" w:cs="Arial"/>
          <w:b/>
          <w:color w:val="000000"/>
        </w:rPr>
        <w:t>на 2016-</w:t>
      </w:r>
      <w:proofErr w:type="spellStart"/>
      <w:r w:rsidRPr="007E5ED9">
        <w:rPr>
          <w:rFonts w:ascii="Arial" w:hAnsi="Arial" w:cs="Arial"/>
          <w:b/>
          <w:color w:val="000000"/>
        </w:rPr>
        <w:t>2031г.г</w:t>
      </w:r>
      <w:proofErr w:type="spellEnd"/>
      <w:r w:rsidRPr="007E5ED9">
        <w:rPr>
          <w:rFonts w:ascii="Arial" w:hAnsi="Arial" w:cs="Arial"/>
          <w:b/>
          <w:color w:val="000000"/>
        </w:rPr>
        <w:t>.</w:t>
      </w:r>
    </w:p>
    <w:p w:rsidR="007E5ED9" w:rsidRPr="007E5ED9" w:rsidRDefault="007E5ED9" w:rsidP="007E5ED9">
      <w:pPr>
        <w:ind w:firstLine="600"/>
        <w:jc w:val="center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6155"/>
      </w:tblGrid>
      <w:tr w:rsidR="007E5ED9" w:rsidRPr="007E5ED9" w:rsidTr="002E5110">
        <w:trPr>
          <w:trHeight w:val="1500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1. Наименование программы: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комплексного развития систем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коммунальной инфраструктуры 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сельского поселения Раздольинского муниципального образования 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2016– 2031 годы </w:t>
            </w:r>
          </w:p>
        </w:tc>
      </w:tr>
      <w:tr w:rsidR="007E5ED9" w:rsidRPr="007E5ED9" w:rsidTr="002E5110">
        <w:trPr>
          <w:trHeight w:val="884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2. Основание для разработки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spacing w:before="12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1. Градостроительный кодекс Российской Федерации от 29.12.2004 N 190-ФЗ;</w:t>
            </w:r>
          </w:p>
          <w:p w:rsidR="007E5ED9" w:rsidRPr="007E5ED9" w:rsidRDefault="007E5ED9" w:rsidP="007E5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2. Федеральный закон от 30.12.2004 № 210-ФЗ «Об основах регулирования тарифов организаций коммунального комплекса».</w:t>
            </w: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3. Федеральный закон от 06.10.2003 № 131-ФЗ </w:t>
            </w: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«Об общих принципах организации местного самоуправления в РФ».</w:t>
            </w:r>
          </w:p>
          <w:p w:rsidR="007E5ED9" w:rsidRPr="007E5ED9" w:rsidRDefault="007E5ED9" w:rsidP="007E5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4. Постановление Правительства РФ от </w:t>
            </w:r>
            <w:proofErr w:type="spellStart"/>
            <w:r w:rsidRPr="007E5ED9">
              <w:rPr>
                <w:rFonts w:ascii="Courier New" w:hAnsi="Courier New" w:cs="Courier New"/>
                <w:sz w:val="22"/>
                <w:szCs w:val="22"/>
              </w:rPr>
              <w:t>14.06.2013г</w:t>
            </w:r>
            <w:proofErr w:type="spellEnd"/>
            <w:r w:rsidRPr="007E5ED9">
              <w:rPr>
                <w:rFonts w:ascii="Courier New" w:hAnsi="Courier New" w:cs="Courier New"/>
                <w:sz w:val="22"/>
                <w:szCs w:val="22"/>
              </w:rPr>
              <w:t>.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7E5ED9" w:rsidRPr="007E5ED9" w:rsidRDefault="007E5ED9" w:rsidP="007E5E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5. Устав сельского поселения Раздольинского муниципального образования; </w:t>
            </w:r>
          </w:p>
        </w:tc>
      </w:tr>
      <w:tr w:rsidR="007E5ED9" w:rsidRPr="007E5ED9" w:rsidTr="002E5110">
        <w:trPr>
          <w:trHeight w:val="709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 Разработчик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сельского поселение Раздольинского муниципального образования</w:t>
            </w:r>
          </w:p>
        </w:tc>
      </w:tr>
      <w:tr w:rsidR="007E5ED9" w:rsidRPr="007E5ED9" w:rsidTr="002E5110">
        <w:trPr>
          <w:trHeight w:val="709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4. Ответственный исполнитель муниципальной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сельского поселение Раздольинского муниципального образования</w:t>
            </w:r>
          </w:p>
        </w:tc>
      </w:tr>
      <w:tr w:rsidR="007E5ED9" w:rsidRPr="007E5ED9" w:rsidTr="002E5110">
        <w:trPr>
          <w:trHeight w:val="699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5. Цель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1. Обеспечение  населения качественной питьевой водой;</w:t>
            </w:r>
          </w:p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2. Бесперебойное обеспечение  коммунальными услугами объекты социальной сферы;</w:t>
            </w:r>
          </w:p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3. Недопущение  чрезвычайных ситуаций в </w:t>
            </w:r>
            <w:proofErr w:type="spellStart"/>
            <w:r w:rsidRPr="007E5ED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7E5ED9">
              <w:rPr>
                <w:rFonts w:ascii="Courier New" w:hAnsi="Courier New" w:cs="Courier New"/>
                <w:sz w:val="22"/>
                <w:szCs w:val="22"/>
              </w:rPr>
              <w:t>.О</w:t>
            </w:r>
            <w:proofErr w:type="gramEnd"/>
            <w:r w:rsidRPr="007E5ED9">
              <w:rPr>
                <w:rFonts w:ascii="Courier New" w:hAnsi="Courier New" w:cs="Courier New"/>
                <w:sz w:val="22"/>
                <w:szCs w:val="22"/>
              </w:rPr>
              <w:t>ктябрьский</w:t>
            </w:r>
            <w:proofErr w:type="spellEnd"/>
            <w:r w:rsidRPr="007E5ED9">
              <w:rPr>
                <w:rFonts w:ascii="Courier New" w:hAnsi="Courier New" w:cs="Courier New"/>
                <w:sz w:val="22"/>
                <w:szCs w:val="22"/>
              </w:rPr>
              <w:t>, в связи с оказанием услуг по организации электроснабжения населения в границах сельского поселения Раздольинского муниципального образования.</w:t>
            </w:r>
          </w:p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4. Повышение уровня благоустройства и улучшение экологической обстановки;</w:t>
            </w:r>
          </w:p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5. Повышение надежности и эффективности функционирования коммунальных систем жизнеобеспечения населения;</w:t>
            </w:r>
          </w:p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6. Реализация Генерального плана сельского полселения Раздольинского муниципального образования и других документов территориального планирования.</w:t>
            </w:r>
          </w:p>
        </w:tc>
      </w:tr>
      <w:tr w:rsidR="007E5ED9" w:rsidRPr="007E5ED9" w:rsidTr="002E5110">
        <w:trPr>
          <w:trHeight w:val="708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6. Задачи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- разработка мероприятий по строительству и модернизации объектов коммунальной инфраструктуры;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br/>
              <w:t xml:space="preserve">- определение экономической эффективности от 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br/>
              <w:t>реализации мероприятий.</w:t>
            </w:r>
          </w:p>
        </w:tc>
      </w:tr>
      <w:tr w:rsidR="007E5ED9" w:rsidRPr="007E5ED9" w:rsidTr="002E5110">
        <w:trPr>
          <w:trHeight w:val="708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7. Сроки реализации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ind w:right="-1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 программы: 2016 – 2031 годы.</w:t>
            </w:r>
          </w:p>
        </w:tc>
      </w:tr>
      <w:tr w:rsidR="007E5ED9" w:rsidRPr="007E5ED9" w:rsidTr="002E5110">
        <w:trPr>
          <w:trHeight w:val="708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8. Целевые показатели муниципальной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Программы: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1. В области водоснабжения: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- снижение аварийности систем </w:t>
            </w:r>
          </w:p>
          <w:p w:rsidR="007E5ED9" w:rsidRPr="007E5ED9" w:rsidRDefault="00BD5FB7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водоснабжения до 10</w:t>
            </w:r>
            <w:r w:rsidR="007E5ED9" w:rsidRPr="007E5ED9">
              <w:rPr>
                <w:rFonts w:ascii="Courier New" w:hAnsi="Courier New" w:cs="Courier New"/>
                <w:sz w:val="22"/>
                <w:szCs w:val="22"/>
              </w:rPr>
              <w:t>%;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BD5FB7">
              <w:rPr>
                <w:rFonts w:ascii="Courier New" w:hAnsi="Courier New" w:cs="Courier New"/>
                <w:sz w:val="22"/>
                <w:szCs w:val="22"/>
              </w:rPr>
              <w:t>снижение уровня потерь воды до 1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>0%;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увеличение качества питьевой воды до 100%.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2. В области теплоснабжения: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- снижение уровня фактичес</w:t>
            </w:r>
            <w:r w:rsidR="00BD5FB7">
              <w:rPr>
                <w:rFonts w:ascii="Courier New" w:hAnsi="Courier New" w:cs="Courier New"/>
                <w:sz w:val="22"/>
                <w:szCs w:val="22"/>
              </w:rPr>
              <w:t>ких потерь в тепловых сетях до 1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>0%;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- снижение удельного веса с</w:t>
            </w:r>
            <w:r w:rsidR="00BD5FB7">
              <w:rPr>
                <w:rFonts w:ascii="Courier New" w:hAnsi="Courier New" w:cs="Courier New"/>
                <w:sz w:val="22"/>
                <w:szCs w:val="22"/>
              </w:rPr>
              <w:t>етей, нуждающихся в замене до 1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>0%;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- снижение расхода электроэнергии 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на выработку 1 Гкал.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3. В области электроснабжения: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lastRenderedPageBreak/>
              <w:t>- снижение уровня потерь электро</w:t>
            </w:r>
          </w:p>
          <w:p w:rsidR="007E5ED9" w:rsidRPr="007E5ED9" w:rsidRDefault="00BD5FB7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энергии до 1</w:t>
            </w:r>
            <w:r w:rsidR="007E5ED9" w:rsidRPr="007E5ED9">
              <w:rPr>
                <w:rFonts w:ascii="Courier New" w:hAnsi="Courier New" w:cs="Courier New"/>
                <w:sz w:val="22"/>
                <w:szCs w:val="22"/>
              </w:rPr>
              <w:t>0%;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- снижение аварийно</w:t>
            </w:r>
            <w:r w:rsidR="00BD5FB7">
              <w:rPr>
                <w:rFonts w:ascii="Courier New" w:hAnsi="Courier New" w:cs="Courier New"/>
                <w:sz w:val="22"/>
                <w:szCs w:val="22"/>
              </w:rPr>
              <w:t>сти сетей электроснабжения до 1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>0%.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4. В области сбора и транспортировки твердых бытовых отходов: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- обеспеченность населения услугой 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сбора и транспортировки твердых бытовых отходов;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- сокращение несанкционированных свалок бытового мусора до </w:t>
            </w:r>
            <w:r w:rsidR="00BD5FB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>0%.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>5. В области уличного освещения: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увеличение уровня освещённости уличной сети до 100%.</w:t>
            </w:r>
          </w:p>
        </w:tc>
      </w:tr>
      <w:tr w:rsidR="007E5ED9" w:rsidRPr="007E5ED9" w:rsidTr="002E5110">
        <w:trPr>
          <w:trHeight w:val="1923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8. Ресурсное обеспечение муниципальной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программы за счет всех источников  –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10 997,8 </w:t>
            </w:r>
            <w:proofErr w:type="spellStart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  <w:tbl>
            <w:tblPr>
              <w:tblW w:w="5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5"/>
              <w:gridCol w:w="2924"/>
            </w:tblGrid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средства местного бюджета тыс. руб.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внебюджетные средства тыс. руб.</w:t>
                  </w:r>
                </w:p>
              </w:tc>
            </w:tr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- 339,0 </w:t>
                  </w:r>
                </w:p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Всего - 10 658,8</w:t>
                  </w:r>
                </w:p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2016г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.– 0,0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2016г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. –1767,2</w:t>
                  </w:r>
                </w:p>
              </w:tc>
            </w:tr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2017г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.– 0,0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2017г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.– 2 356,8</w:t>
                  </w:r>
                </w:p>
              </w:tc>
            </w:tr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2018г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.– 2,0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2018г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. – 2 074,5</w:t>
                  </w:r>
                </w:p>
              </w:tc>
            </w:tr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2019г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.– 2,0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2019г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. – 2 171,7</w:t>
                  </w:r>
                </w:p>
              </w:tc>
            </w:tr>
            <w:tr w:rsidR="007E5ED9" w:rsidRPr="007E5ED9" w:rsidTr="002E511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2020г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.– 335,0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2020г</w:t>
                  </w:r>
                  <w:proofErr w:type="spellEnd"/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. – 2 288,6</w:t>
                  </w:r>
                </w:p>
              </w:tc>
            </w:tr>
            <w:tr w:rsidR="007E5ED9" w:rsidRPr="007E5ED9" w:rsidTr="002E5110">
              <w:tc>
                <w:tcPr>
                  <w:tcW w:w="5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Таблица №2, №3.</w:t>
                  </w:r>
                </w:p>
              </w:tc>
            </w:tr>
          </w:tbl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7E5ED9" w:rsidRPr="007E5ED9" w:rsidTr="002E5110">
        <w:trPr>
          <w:trHeight w:val="349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9. Ожидаемые конечные результаты реализации муниципальной программы</w:t>
            </w:r>
          </w:p>
        </w:tc>
        <w:tc>
          <w:tcPr>
            <w:tcW w:w="6155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Обеспечение требуемого уровня надежности работы водозаборных сооружений;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Обеспечение требуемого уровня надежности и безопасности систем теплоснабжения;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Обеспечение санитарного благополучия населения и экологической безопасности;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Продление сроков экономически эффективной эксплуатации объектов;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Эффективное использование энергоресурсов, уменьшение количества тепловых потерь;</w:t>
            </w:r>
          </w:p>
          <w:p w:rsidR="007E5ED9" w:rsidRPr="007E5ED9" w:rsidRDefault="007E5ED9" w:rsidP="007E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 Снижение уровня общего износа объектов коммунальной инфраструктуры;</w:t>
            </w:r>
          </w:p>
          <w:p w:rsidR="007E5ED9" w:rsidRPr="007E5ED9" w:rsidRDefault="007E5ED9" w:rsidP="007E5ED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-Повышение качества и надежности предоставления жилищно-коммунальных услуг</w:t>
            </w:r>
          </w:p>
        </w:tc>
      </w:tr>
    </w:tbl>
    <w:p w:rsidR="0087505B" w:rsidRDefault="0087505B" w:rsidP="007E5ED9">
      <w:pPr>
        <w:jc w:val="both"/>
        <w:rPr>
          <w:rFonts w:ascii="Arial" w:hAnsi="Arial" w:cs="Arial"/>
        </w:rPr>
      </w:pPr>
    </w:p>
    <w:p w:rsidR="007E5ED9" w:rsidRPr="00BA4337" w:rsidRDefault="007E5ED9" w:rsidP="00BA4337">
      <w:pPr>
        <w:ind w:firstLine="709"/>
        <w:jc w:val="both"/>
        <w:rPr>
          <w:rFonts w:ascii="Arial" w:hAnsi="Arial" w:cs="Arial"/>
        </w:rPr>
      </w:pPr>
      <w:r w:rsidRPr="00BA4337">
        <w:rPr>
          <w:rFonts w:ascii="Arial" w:hAnsi="Arial" w:cs="Arial"/>
        </w:rPr>
        <w:t>2. Пункт 4. Перечень мероприятий в сфере теплоснабжения изложить в новой редакции:</w:t>
      </w:r>
    </w:p>
    <w:p w:rsidR="007E5ED9" w:rsidRPr="00BA4337" w:rsidRDefault="007E5ED9" w:rsidP="00BA433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BA4337">
        <w:rPr>
          <w:b/>
          <w:sz w:val="24"/>
          <w:szCs w:val="24"/>
        </w:rPr>
        <w:t>Теплоснабжение.</w:t>
      </w:r>
    </w:p>
    <w:p w:rsidR="007E5ED9" w:rsidRPr="00BA4337" w:rsidRDefault="007E5ED9" w:rsidP="00BA433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E5ED9" w:rsidRPr="00BA4337" w:rsidRDefault="007E5ED9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>1. Ремонт тепловых сетей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2. </w:t>
      </w:r>
      <w:r w:rsidR="007E5ED9" w:rsidRPr="00BA4337">
        <w:rPr>
          <w:sz w:val="24"/>
          <w:szCs w:val="24"/>
        </w:rPr>
        <w:t>Замена колосников механической топки (ежеквартально).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3. </w:t>
      </w:r>
      <w:r w:rsidR="007E5ED9" w:rsidRPr="00BA4337">
        <w:rPr>
          <w:sz w:val="24"/>
          <w:szCs w:val="24"/>
        </w:rPr>
        <w:t>Закупка топлива.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4. </w:t>
      </w:r>
      <w:r w:rsidR="007E5ED9" w:rsidRPr="00BA4337">
        <w:rPr>
          <w:sz w:val="24"/>
          <w:szCs w:val="24"/>
        </w:rPr>
        <w:t>Ремонт здания котельной.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5. </w:t>
      </w:r>
      <w:r w:rsidR="007E5ED9" w:rsidRPr="00BA4337">
        <w:rPr>
          <w:sz w:val="24"/>
          <w:szCs w:val="24"/>
        </w:rPr>
        <w:t>Ремонт котельного оборудования</w:t>
      </w:r>
    </w:p>
    <w:p w:rsidR="007E5ED9" w:rsidRPr="00BA4337" w:rsidRDefault="00226AD2" w:rsidP="00BA4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 xml:space="preserve">6. </w:t>
      </w:r>
      <w:r w:rsidR="007E5ED9" w:rsidRPr="00BA4337">
        <w:rPr>
          <w:sz w:val="24"/>
          <w:szCs w:val="24"/>
        </w:rPr>
        <w:t>Приобретение насосного оборудования в котельную.</w:t>
      </w:r>
    </w:p>
    <w:p w:rsidR="007E5ED9" w:rsidRDefault="007E5ED9" w:rsidP="0087505B">
      <w:pPr>
        <w:ind w:firstLine="709"/>
        <w:jc w:val="both"/>
        <w:rPr>
          <w:rFonts w:ascii="Arial" w:hAnsi="Arial" w:cs="Arial"/>
        </w:rPr>
      </w:pPr>
    </w:p>
    <w:p w:rsidR="00F3501D" w:rsidRDefault="00F3501D" w:rsidP="005222E2">
      <w:pPr>
        <w:ind w:firstLine="709"/>
        <w:jc w:val="both"/>
        <w:rPr>
          <w:rFonts w:ascii="Arial" w:hAnsi="Arial" w:cs="Arial"/>
        </w:rPr>
      </w:pPr>
      <w:r w:rsidRPr="005222E2">
        <w:rPr>
          <w:rFonts w:ascii="Arial" w:hAnsi="Arial" w:cs="Arial"/>
        </w:rPr>
        <w:t>3</w:t>
      </w:r>
      <w:r w:rsidR="00A60214" w:rsidRPr="005222E2">
        <w:rPr>
          <w:rFonts w:ascii="Arial" w:hAnsi="Arial" w:cs="Arial"/>
        </w:rPr>
        <w:t xml:space="preserve">. </w:t>
      </w:r>
      <w:r w:rsidR="005222E2" w:rsidRPr="005222E2">
        <w:rPr>
          <w:rFonts w:ascii="Arial" w:hAnsi="Arial" w:cs="Arial"/>
        </w:rPr>
        <w:t>Таблицу 1 «</w:t>
      </w:r>
      <w:r w:rsidR="005222E2" w:rsidRPr="005222E2">
        <w:rPr>
          <w:rFonts w:ascii="Arial" w:hAnsi="Arial" w:cs="Arial"/>
          <w:bCs/>
          <w:color w:val="000000"/>
        </w:rPr>
        <w:t>Сведения</w:t>
      </w:r>
      <w:r w:rsidR="005222E2">
        <w:rPr>
          <w:rFonts w:ascii="Arial" w:hAnsi="Arial" w:cs="Arial"/>
          <w:bCs/>
          <w:color w:val="000000"/>
        </w:rPr>
        <w:t xml:space="preserve"> </w:t>
      </w:r>
      <w:r w:rsidR="005222E2" w:rsidRPr="005222E2">
        <w:rPr>
          <w:rFonts w:ascii="Arial" w:hAnsi="Arial" w:cs="Arial"/>
          <w:bCs/>
          <w:color w:val="000000"/>
        </w:rPr>
        <w:t>о составе и значениях показателей муниципальной программы</w:t>
      </w:r>
      <w:r w:rsidR="005222E2">
        <w:rPr>
          <w:rFonts w:ascii="Arial" w:hAnsi="Arial" w:cs="Arial"/>
          <w:bCs/>
          <w:color w:val="000000"/>
        </w:rPr>
        <w:t xml:space="preserve"> </w:t>
      </w:r>
      <w:r w:rsidR="005222E2" w:rsidRPr="005222E2">
        <w:rPr>
          <w:rFonts w:ascii="Arial" w:hAnsi="Arial" w:cs="Arial"/>
          <w:color w:val="000000"/>
        </w:rPr>
        <w:t>«Комплексное развитие систем коммунальной</w:t>
      </w:r>
      <w:r w:rsidR="005222E2">
        <w:rPr>
          <w:rFonts w:ascii="Arial" w:hAnsi="Arial" w:cs="Arial"/>
          <w:color w:val="000000"/>
        </w:rPr>
        <w:t xml:space="preserve"> </w:t>
      </w:r>
      <w:r w:rsidR="005222E2" w:rsidRPr="005222E2">
        <w:rPr>
          <w:rFonts w:ascii="Arial" w:hAnsi="Arial" w:cs="Arial"/>
          <w:color w:val="000000"/>
        </w:rPr>
        <w:t>инфраструктуры</w:t>
      </w:r>
      <w:r w:rsidR="005222E2">
        <w:rPr>
          <w:rFonts w:ascii="Arial" w:hAnsi="Arial" w:cs="Arial"/>
          <w:color w:val="000000"/>
        </w:rPr>
        <w:t xml:space="preserve"> </w:t>
      </w:r>
      <w:r w:rsidR="005222E2" w:rsidRPr="005222E2">
        <w:rPr>
          <w:rFonts w:ascii="Arial" w:hAnsi="Arial" w:cs="Arial"/>
          <w:color w:val="000000"/>
        </w:rPr>
        <w:lastRenderedPageBreak/>
        <w:t>сельского поселения Раздольинского</w:t>
      </w:r>
      <w:r w:rsidR="005222E2">
        <w:rPr>
          <w:rFonts w:ascii="Arial" w:hAnsi="Arial" w:cs="Arial"/>
          <w:color w:val="000000"/>
        </w:rPr>
        <w:t xml:space="preserve"> </w:t>
      </w:r>
      <w:r w:rsidR="005222E2" w:rsidRPr="005222E2">
        <w:rPr>
          <w:rFonts w:ascii="Arial" w:hAnsi="Arial" w:cs="Arial"/>
          <w:color w:val="000000"/>
        </w:rPr>
        <w:t>муниципального образования на 2016–2031 годы»</w:t>
      </w:r>
      <w:r w:rsidR="005222E2" w:rsidRPr="005222E2">
        <w:rPr>
          <w:rFonts w:ascii="Arial" w:hAnsi="Arial" w:cs="Arial"/>
        </w:rPr>
        <w:t xml:space="preserve"> </w:t>
      </w:r>
      <w:r w:rsidR="005222E2">
        <w:rPr>
          <w:rFonts w:ascii="Arial" w:hAnsi="Arial" w:cs="Arial"/>
        </w:rPr>
        <w:t>изложить в новой редакции.</w:t>
      </w:r>
    </w:p>
    <w:p w:rsidR="00040C10" w:rsidRPr="0087505B" w:rsidRDefault="00F3501D" w:rsidP="0087505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4. </w:t>
      </w:r>
      <w:r w:rsidR="00040C10" w:rsidRPr="00A60214">
        <w:rPr>
          <w:rFonts w:ascii="Arial" w:hAnsi="Arial" w:cs="Arial"/>
        </w:rPr>
        <w:t>Таблицу 2 «</w:t>
      </w:r>
      <w:r w:rsidR="00040C10" w:rsidRPr="00A60214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</w:t>
      </w:r>
      <w:r w:rsidR="00040C10" w:rsidRPr="00A60214">
        <w:rPr>
          <w:rFonts w:ascii="Arial" w:hAnsi="Arial" w:cs="Arial"/>
          <w:color w:val="000000"/>
        </w:rPr>
        <w:t xml:space="preserve">«Комплексное развитие систем коммунальной инфраструктуры сельского поселения Раздольинского муниципального образования на 2016–2031 годы» </w:t>
      </w:r>
      <w:r w:rsidR="00040C10" w:rsidRPr="00A60214">
        <w:rPr>
          <w:rFonts w:ascii="Arial" w:hAnsi="Arial" w:cs="Arial"/>
          <w:bCs/>
          <w:color w:val="000000"/>
        </w:rPr>
        <w:t xml:space="preserve"> за счет </w:t>
      </w:r>
      <w:r w:rsidR="0028222A">
        <w:rPr>
          <w:rFonts w:ascii="Arial" w:hAnsi="Arial" w:cs="Arial"/>
          <w:bCs/>
          <w:color w:val="000000"/>
        </w:rPr>
        <w:t xml:space="preserve">средств бюджета Раздольинского </w:t>
      </w:r>
      <w:r w:rsidR="00040C10" w:rsidRPr="00A60214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="00040C10" w:rsidRPr="00A60214">
        <w:rPr>
          <w:rFonts w:ascii="Arial" w:hAnsi="Arial" w:cs="Arial"/>
        </w:rPr>
        <w:t>изложить в новой редакции.</w:t>
      </w:r>
    </w:p>
    <w:p w:rsidR="00040C10" w:rsidRPr="0087505B" w:rsidRDefault="00F3501D" w:rsidP="008750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="00040C10" w:rsidRPr="00A60214">
        <w:rPr>
          <w:rFonts w:ascii="Arial" w:hAnsi="Arial" w:cs="Arial"/>
          <w:bCs/>
          <w:color w:val="000000"/>
        </w:rPr>
        <w:t xml:space="preserve">. </w:t>
      </w:r>
      <w:r w:rsidR="00A60214" w:rsidRPr="00A60214">
        <w:rPr>
          <w:rFonts w:ascii="Arial" w:hAnsi="Arial" w:cs="Arial"/>
          <w:bCs/>
          <w:color w:val="000000"/>
        </w:rPr>
        <w:t>Таблицу 3 «</w:t>
      </w:r>
      <w:r w:rsidR="0087505B">
        <w:rPr>
          <w:rFonts w:ascii="Arial" w:hAnsi="Arial" w:cs="Arial"/>
          <w:bCs/>
          <w:color w:val="000000"/>
        </w:rPr>
        <w:t xml:space="preserve">Прогнозная (справочная) оценка </w:t>
      </w:r>
      <w:r w:rsidR="00A60214" w:rsidRPr="00A60214">
        <w:rPr>
          <w:rFonts w:ascii="Arial" w:hAnsi="Arial" w:cs="Arial"/>
          <w:bCs/>
          <w:color w:val="000000"/>
        </w:rPr>
        <w:t xml:space="preserve">ресурсного обеспечения реализации муниципальной программы </w:t>
      </w:r>
      <w:r w:rsidR="00A60214" w:rsidRPr="00A60214">
        <w:rPr>
          <w:rFonts w:ascii="Arial" w:hAnsi="Arial" w:cs="Arial"/>
          <w:color w:val="000000"/>
        </w:rPr>
        <w:t>«Комплексное развитие систем коммунальной инфраструктуры сельского поселения Раздольинского муниципального образования</w:t>
      </w:r>
      <w:r w:rsidR="0028222A">
        <w:rPr>
          <w:rFonts w:ascii="Arial" w:hAnsi="Arial" w:cs="Arial"/>
          <w:color w:val="000000"/>
        </w:rPr>
        <w:t xml:space="preserve"> </w:t>
      </w:r>
      <w:r w:rsidR="00A60214" w:rsidRPr="00A60214">
        <w:rPr>
          <w:rFonts w:ascii="Arial" w:hAnsi="Arial" w:cs="Arial"/>
          <w:color w:val="000000"/>
        </w:rPr>
        <w:t xml:space="preserve">на 2016–2031 годы» </w:t>
      </w:r>
      <w:r w:rsidR="00A60214" w:rsidRPr="00A60214">
        <w:rPr>
          <w:rFonts w:ascii="Arial" w:hAnsi="Arial" w:cs="Arial"/>
          <w:bCs/>
          <w:color w:val="000000"/>
        </w:rPr>
        <w:t>за счет всех источников финансирования» изложить в новой редакции.</w:t>
      </w:r>
    </w:p>
    <w:p w:rsidR="00040C10" w:rsidRPr="00A60214" w:rsidRDefault="00A60214" w:rsidP="00A60214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40C10" w:rsidRPr="00A60214">
        <w:rPr>
          <w:rFonts w:ascii="Arial" w:hAnsi="Arial" w:cs="Arial"/>
        </w:rPr>
        <w:t xml:space="preserve">. Опубликовать данное решение в газете «Раздольинский информационный вестник» и на официальном сайте администрации сельского поселения Раздольинского </w:t>
      </w:r>
      <w:r w:rsidR="00040C10" w:rsidRPr="00A60214">
        <w:rPr>
          <w:rFonts w:ascii="Arial" w:hAnsi="Arial" w:cs="Arial"/>
          <w:bCs/>
          <w:color w:val="000000"/>
        </w:rPr>
        <w:t>муниципального образования в сети «Интернет».</w:t>
      </w:r>
    </w:p>
    <w:p w:rsidR="00040C10" w:rsidRPr="00FB2C5C" w:rsidRDefault="00040C10" w:rsidP="00040C10">
      <w:pPr>
        <w:pStyle w:val="a3"/>
        <w:ind w:left="0"/>
        <w:rPr>
          <w:rFonts w:ascii="Arial" w:hAnsi="Arial" w:cs="Arial"/>
        </w:rPr>
      </w:pPr>
    </w:p>
    <w:p w:rsidR="00040C10" w:rsidRPr="00FB2C5C" w:rsidRDefault="00040C10" w:rsidP="00040C10">
      <w:pPr>
        <w:jc w:val="both"/>
        <w:rPr>
          <w:rFonts w:ascii="Arial" w:hAnsi="Arial" w:cs="Arial"/>
        </w:rPr>
      </w:pPr>
    </w:p>
    <w:p w:rsidR="00040C10" w:rsidRPr="00FB2C5C" w:rsidRDefault="00040C10" w:rsidP="00040C10">
      <w:pPr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Глава сельского поселения</w:t>
      </w:r>
    </w:p>
    <w:p w:rsidR="00040C10" w:rsidRPr="00FB2C5C" w:rsidRDefault="00040C10" w:rsidP="00040C10">
      <w:pPr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Раздольинского</w:t>
      </w:r>
    </w:p>
    <w:p w:rsidR="00040C10" w:rsidRDefault="00040C10" w:rsidP="00040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40C10" w:rsidRPr="00FB2C5C" w:rsidRDefault="00040C10" w:rsidP="00040C10">
      <w:pPr>
        <w:jc w:val="both"/>
        <w:rPr>
          <w:rFonts w:ascii="Arial" w:hAnsi="Arial" w:cs="Arial"/>
        </w:rPr>
      </w:pPr>
      <w:proofErr w:type="spellStart"/>
      <w:r w:rsidRPr="00FB2C5C">
        <w:rPr>
          <w:rFonts w:ascii="Arial" w:hAnsi="Arial" w:cs="Arial"/>
        </w:rPr>
        <w:t>С.И</w:t>
      </w:r>
      <w:proofErr w:type="spellEnd"/>
      <w:r w:rsidRPr="00FB2C5C">
        <w:rPr>
          <w:rFonts w:ascii="Arial" w:hAnsi="Arial" w:cs="Arial"/>
        </w:rPr>
        <w:t xml:space="preserve"> Добрынин</w:t>
      </w:r>
    </w:p>
    <w:p w:rsidR="001450CE" w:rsidRDefault="001450CE" w:rsidP="00A40654">
      <w:pPr>
        <w:spacing w:line="276" w:lineRule="auto"/>
        <w:ind w:firstLine="709"/>
        <w:jc w:val="both"/>
      </w:pPr>
    </w:p>
    <w:p w:rsidR="001450CE" w:rsidRDefault="001450CE" w:rsidP="00040C10">
      <w:pPr>
        <w:tabs>
          <w:tab w:val="left" w:pos="7920"/>
        </w:tabs>
        <w:spacing w:line="276" w:lineRule="auto"/>
        <w:ind w:firstLine="8460"/>
        <w:rPr>
          <w:b/>
        </w:rPr>
        <w:sectPr w:rsidR="001450CE" w:rsidSect="00C315E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8460"/>
        <w:jc w:val="right"/>
        <w:rPr>
          <w:rFonts w:ascii="Courier New" w:hAnsi="Courier New" w:cs="Courier New"/>
          <w:b/>
          <w:sz w:val="22"/>
          <w:szCs w:val="22"/>
        </w:rPr>
      </w:pPr>
      <w:r w:rsidRPr="00F3501D">
        <w:rPr>
          <w:rFonts w:ascii="Courier New" w:hAnsi="Courier New" w:cs="Courier New"/>
          <w:b/>
          <w:sz w:val="22"/>
          <w:szCs w:val="22"/>
        </w:rPr>
        <w:lastRenderedPageBreak/>
        <w:t>Таблица 1</w:t>
      </w: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муниципальной программе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«</w:t>
      </w:r>
      <w:r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сел</w:t>
      </w:r>
      <w:r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>Сведения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 xml:space="preserve"> о составе и значениях показателей 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>муниципальной программы</w:t>
      </w:r>
    </w:p>
    <w:p w:rsidR="00F3501D" w:rsidRPr="00F3501D" w:rsidRDefault="00F3501D" w:rsidP="00F3501D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3501D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F3501D">
        <w:rPr>
          <w:rFonts w:ascii="Arial" w:hAnsi="Arial" w:cs="Arial"/>
          <w:b/>
          <w:color w:val="000000"/>
          <w:sz w:val="30"/>
          <w:szCs w:val="30"/>
        </w:rPr>
        <w:t>сельского поселения Раздольинского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F3501D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на 2016–2031 годы»</w:t>
      </w:r>
    </w:p>
    <w:p w:rsidR="00F3501D" w:rsidRPr="00F3501D" w:rsidRDefault="00F3501D" w:rsidP="00F3501D">
      <w:pPr>
        <w:spacing w:line="276" w:lineRule="auto"/>
        <w:rPr>
          <w:rFonts w:ascii="Arial" w:hAnsi="Arial" w:cs="Arial"/>
          <w:bCs/>
          <w:color w:val="000000"/>
        </w:rPr>
      </w:pPr>
    </w:p>
    <w:tbl>
      <w:tblPr>
        <w:tblW w:w="14072" w:type="dxa"/>
        <w:jc w:val="center"/>
        <w:tblInd w:w="962" w:type="dxa"/>
        <w:tblLayout w:type="fixed"/>
        <w:tblLook w:val="00A0" w:firstRow="1" w:lastRow="0" w:firstColumn="1" w:lastColumn="0" w:noHBand="0" w:noVBand="0"/>
      </w:tblPr>
      <w:tblGrid>
        <w:gridCol w:w="675"/>
        <w:gridCol w:w="4995"/>
        <w:gridCol w:w="748"/>
        <w:gridCol w:w="1550"/>
        <w:gridCol w:w="1551"/>
        <w:gridCol w:w="1550"/>
        <w:gridCol w:w="1551"/>
        <w:gridCol w:w="1431"/>
        <w:gridCol w:w="21"/>
      </w:tblGrid>
      <w:tr w:rsidR="00F3501D" w:rsidRPr="00F3501D" w:rsidTr="005222E2">
        <w:trPr>
          <w:gridAfter w:val="1"/>
          <w:wAfter w:w="21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F3501D" w:rsidRPr="00F3501D" w:rsidTr="005222E2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F3501D" w:rsidRPr="00F3501D" w:rsidTr="005222E2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140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 xml:space="preserve">Замена глубинных насосов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Ремонт накопительных емкостей водонапорных башен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Санитарная обработка накопительных емкостей  водонапорных башен и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Взятие проб воды на санитарно-гигиенические исследования.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утепление зданий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ограждения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проектно-сметной документации по капитальному ремонту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Заключение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435"/>
          <w:jc w:val="center"/>
        </w:trPr>
        <w:tc>
          <w:tcPr>
            <w:tcW w:w="14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тепловых сетей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колосников механической топки (ежеквартально).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>Закупка топлива.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160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здания котельной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котельного оборудования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5222E2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насосного оборудования в котельную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14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Текущий ремонт дизельной электростанции, линии электропередач, с целью  предотвращения чрезвычайных ситуаций и бесперебойного оказания услуг по организации электроснабжения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>Приобретение  топлива.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14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proofErr w:type="spellStart"/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ТБО</w:t>
            </w:r>
            <w:proofErr w:type="spellEnd"/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Ликвидация (уборка) несанкционированных свалок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субботников по уборке территории поселений.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14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Уличное освещение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расходного материала для ремонта светодиодных светильников.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D5FB7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Тыс. 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и монтаж светодиодных светильников в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D5FB7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F3501D" w:rsidRPr="005222E2" w:rsidRDefault="00F3501D" w:rsidP="005222E2">
      <w:pPr>
        <w:rPr>
          <w:rFonts w:ascii="Arial" w:hAnsi="Arial" w:cs="Arial"/>
          <w:b/>
        </w:rPr>
      </w:pPr>
    </w:p>
    <w:p w:rsidR="001450CE" w:rsidRPr="0028222A" w:rsidRDefault="001450CE" w:rsidP="00040C10">
      <w:pPr>
        <w:jc w:val="right"/>
        <w:rPr>
          <w:rFonts w:ascii="Courier New" w:hAnsi="Courier New" w:cs="Courier New"/>
          <w:sz w:val="22"/>
          <w:szCs w:val="22"/>
        </w:rPr>
      </w:pPr>
      <w:r w:rsidRPr="0028222A">
        <w:rPr>
          <w:rFonts w:ascii="Courier New" w:hAnsi="Courier New" w:cs="Courier New"/>
          <w:b/>
          <w:sz w:val="22"/>
          <w:szCs w:val="22"/>
        </w:rPr>
        <w:t>Таблица 2</w:t>
      </w:r>
    </w:p>
    <w:p w:rsidR="001450CE" w:rsidRPr="0028222A" w:rsidRDefault="0028222A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муниципальной программе</w:t>
      </w:r>
    </w:p>
    <w:p w:rsidR="001450CE" w:rsidRPr="0028222A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«</w:t>
      </w:r>
      <w:r w:rsidR="0028222A"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1450CE" w:rsidRPr="0028222A" w:rsidRDefault="0028222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сел</w:t>
      </w:r>
      <w:r w:rsidR="0028222A"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1450CE" w:rsidRPr="0028222A" w:rsidRDefault="0028222A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1450CE" w:rsidRPr="0028222A" w:rsidRDefault="001450CE" w:rsidP="00466A93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1450CE" w:rsidRPr="0028222A" w:rsidRDefault="001450CE" w:rsidP="0028222A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>Ресурсное обеспечение реализации муниципальной программы</w:t>
      </w:r>
      <w:r w:rsidR="00040C10"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40C10" w:rsidRPr="0028222A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 сельского поселения Раздольинского муниципального</w:t>
      </w:r>
      <w:r w:rsidR="0028222A">
        <w:rPr>
          <w:rFonts w:ascii="Arial" w:hAnsi="Arial" w:cs="Arial"/>
          <w:b/>
          <w:color w:val="000000"/>
          <w:sz w:val="30"/>
          <w:szCs w:val="30"/>
        </w:rPr>
        <w:t xml:space="preserve"> образования на 2016–2031 годы» </w:t>
      </w: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за счет средств бюджета Раздольинского  муниципального образования </w:t>
      </w:r>
    </w:p>
    <w:p w:rsidR="001450CE" w:rsidRPr="0028222A" w:rsidRDefault="001450CE" w:rsidP="0028222A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4682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0"/>
        <w:gridCol w:w="2379"/>
        <w:gridCol w:w="1434"/>
        <w:gridCol w:w="1585"/>
        <w:gridCol w:w="1457"/>
        <w:gridCol w:w="1398"/>
        <w:gridCol w:w="1398"/>
        <w:gridCol w:w="1398"/>
      </w:tblGrid>
      <w:tr w:rsidR="001450CE" w:rsidRPr="0028222A" w:rsidTr="0028222A">
        <w:trPr>
          <w:trHeight w:val="464"/>
        </w:trPr>
        <w:tc>
          <w:tcPr>
            <w:tcW w:w="1048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851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3101" w:type="pct"/>
            <w:gridSpan w:val="6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28222A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1450CE" w:rsidRPr="0028222A" w:rsidTr="003079EB">
        <w:trPr>
          <w:trHeight w:val="1123"/>
        </w:trPr>
        <w:tc>
          <w:tcPr>
            <w:tcW w:w="1048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мероприятия, мероприятия</w:t>
            </w:r>
          </w:p>
        </w:tc>
        <w:tc>
          <w:tcPr>
            <w:tcW w:w="851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513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2822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22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567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2822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22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521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2018 го</w:t>
            </w:r>
            <w:proofErr w:type="gramStart"/>
            <w:r w:rsidRPr="0028222A">
              <w:rPr>
                <w:rFonts w:ascii="Courier New" w:hAnsi="Courier New" w:cs="Courier New"/>
                <w:sz w:val="22"/>
                <w:szCs w:val="22"/>
              </w:rPr>
              <w:t>д(</w:t>
            </w:r>
            <w:proofErr w:type="gramEnd"/>
            <w:r w:rsidRPr="0028222A">
              <w:rPr>
                <w:rFonts w:ascii="Courier New" w:hAnsi="Courier New" w:cs="Courier New"/>
                <w:sz w:val="22"/>
                <w:szCs w:val="22"/>
              </w:rPr>
              <w:t>прогноз)</w:t>
            </w:r>
          </w:p>
        </w:tc>
        <w:tc>
          <w:tcPr>
            <w:tcW w:w="500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2822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22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500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2822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222A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28222A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500" w:type="pct"/>
            <w:vAlign w:val="center"/>
          </w:tcPr>
          <w:p w:rsidR="001450CE" w:rsidRPr="0028222A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1450CE" w:rsidRPr="0028222A" w:rsidTr="003079EB">
        <w:trPr>
          <w:trHeight w:val="133"/>
        </w:trPr>
        <w:tc>
          <w:tcPr>
            <w:tcW w:w="1048" w:type="pct"/>
            <w:noWrap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pct"/>
            <w:noWrap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3" w:type="pct"/>
            <w:noWrap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pct"/>
            <w:noWrap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1" w:type="pct"/>
            <w:noWrap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0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0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00" w:type="pct"/>
            <w:vAlign w:val="center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450CE" w:rsidRPr="0028222A" w:rsidTr="003079EB">
        <w:trPr>
          <w:trHeight w:val="236"/>
        </w:trPr>
        <w:tc>
          <w:tcPr>
            <w:tcW w:w="1048" w:type="pct"/>
            <w:vMerge w:val="restart"/>
          </w:tcPr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«Комплексное </w:t>
            </w: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развитие систем  коммунальной инфраструктуры </w:t>
            </w:r>
          </w:p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сельского поселения Раздольинского </w:t>
            </w:r>
          </w:p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1450CE" w:rsidRPr="005222E2" w:rsidRDefault="005222E2" w:rsidP="005222E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 2016–2031 годы»</w:t>
            </w: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</w:t>
            </w:r>
            <w:r w:rsidRPr="0028222A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исполнитель:</w:t>
            </w:r>
          </w:p>
        </w:tc>
        <w:tc>
          <w:tcPr>
            <w:tcW w:w="513" w:type="pct"/>
            <w:vMerge w:val="restar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450CE" w:rsidRPr="0028222A" w:rsidTr="003079EB">
        <w:trPr>
          <w:trHeight w:val="411"/>
        </w:trPr>
        <w:tc>
          <w:tcPr>
            <w:tcW w:w="1048" w:type="pct"/>
            <w:vMerge/>
            <w:vAlign w:val="center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513" w:type="pct"/>
            <w:vMerge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pct"/>
            <w:vMerge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" w:type="pct"/>
            <w:vMerge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28222A" w:rsidTr="003079EB">
        <w:trPr>
          <w:trHeight w:val="239"/>
        </w:trPr>
        <w:tc>
          <w:tcPr>
            <w:tcW w:w="1048" w:type="pct"/>
            <w:vMerge/>
            <w:vAlign w:val="center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vMerge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pct"/>
            <w:vMerge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" w:type="pct"/>
            <w:vMerge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28222A" w:rsidTr="003079EB">
        <w:trPr>
          <w:trHeight w:val="277"/>
        </w:trPr>
        <w:tc>
          <w:tcPr>
            <w:tcW w:w="5000" w:type="pct"/>
            <w:gridSpan w:val="8"/>
          </w:tcPr>
          <w:p w:rsidR="001450CE" w:rsidRPr="0028222A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1450CE" w:rsidRPr="0028222A" w:rsidTr="003079EB">
        <w:trPr>
          <w:trHeight w:val="226"/>
        </w:trPr>
        <w:tc>
          <w:tcPr>
            <w:tcW w:w="1048" w:type="pct"/>
            <w:vAlign w:val="center"/>
          </w:tcPr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Разработка проектно-сметной документации по капитальному ремонту водонапорных башен.</w:t>
            </w: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1450CE" w:rsidRPr="0028222A" w:rsidTr="003079EB">
        <w:trPr>
          <w:trHeight w:val="226"/>
        </w:trPr>
        <w:tc>
          <w:tcPr>
            <w:tcW w:w="1048" w:type="pct"/>
            <w:vAlign w:val="center"/>
          </w:tcPr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Заключение </w:t>
            </w:r>
            <w:proofErr w:type="spellStart"/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28222A" w:rsidRPr="0028222A" w:rsidTr="0028222A">
        <w:trPr>
          <w:trHeight w:val="226"/>
        </w:trPr>
        <w:tc>
          <w:tcPr>
            <w:tcW w:w="5000" w:type="pct"/>
            <w:gridSpan w:val="8"/>
            <w:vAlign w:val="center"/>
          </w:tcPr>
          <w:p w:rsidR="0028222A" w:rsidRPr="0028222A" w:rsidRDefault="0028222A" w:rsidP="0028222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28222A" w:rsidRPr="0028222A" w:rsidTr="003079EB">
        <w:trPr>
          <w:trHeight w:val="226"/>
        </w:trPr>
        <w:tc>
          <w:tcPr>
            <w:tcW w:w="1048" w:type="pct"/>
            <w:vAlign w:val="center"/>
          </w:tcPr>
          <w:p w:rsidR="0028222A" w:rsidRPr="0028222A" w:rsidRDefault="0028222A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котельного оборудования</w:t>
            </w:r>
          </w:p>
        </w:tc>
        <w:tc>
          <w:tcPr>
            <w:tcW w:w="851" w:type="pct"/>
          </w:tcPr>
          <w:p w:rsidR="0028222A" w:rsidRPr="0028222A" w:rsidRDefault="0028222A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28222A" w:rsidRPr="0028222A" w:rsidRDefault="005222E2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8222A" w:rsidRPr="005222E2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28222A"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28222A" w:rsidRPr="0028222A" w:rsidTr="003079EB">
        <w:trPr>
          <w:trHeight w:val="226"/>
        </w:trPr>
        <w:tc>
          <w:tcPr>
            <w:tcW w:w="1048" w:type="pct"/>
            <w:vAlign w:val="center"/>
          </w:tcPr>
          <w:p w:rsidR="0028222A" w:rsidRDefault="0028222A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насосного оборудования в котельную</w:t>
            </w:r>
          </w:p>
        </w:tc>
        <w:tc>
          <w:tcPr>
            <w:tcW w:w="851" w:type="pct"/>
          </w:tcPr>
          <w:p w:rsidR="0028222A" w:rsidRPr="0028222A" w:rsidRDefault="0028222A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28222A" w:rsidRPr="0028222A" w:rsidRDefault="005222E2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8222A" w:rsidRPr="005222E2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20,</w:t>
            </w:r>
            <w:r w:rsidR="0028222A" w:rsidRPr="005222E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28222A" w:rsidRPr="005222E2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22E2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1450CE" w:rsidRPr="0028222A" w:rsidTr="003079EB">
        <w:trPr>
          <w:trHeight w:val="269"/>
        </w:trPr>
        <w:tc>
          <w:tcPr>
            <w:tcW w:w="5000" w:type="pct"/>
            <w:gridSpan w:val="8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  <w:proofErr w:type="spellEnd"/>
          </w:p>
        </w:tc>
      </w:tr>
      <w:tr w:rsidR="001450CE" w:rsidRPr="0028222A" w:rsidTr="003079EB">
        <w:trPr>
          <w:trHeight w:val="269"/>
        </w:trPr>
        <w:tc>
          <w:tcPr>
            <w:tcW w:w="1048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Проведение субботников по уборке территории поселений.</w:t>
            </w: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1450CE" w:rsidRPr="0028222A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500" w:type="pct"/>
          </w:tcPr>
          <w:p w:rsidR="001450CE" w:rsidRPr="0028222A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450CE" w:rsidRPr="0028222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28222A" w:rsidTr="003079EB">
        <w:trPr>
          <w:trHeight w:val="269"/>
        </w:trPr>
        <w:tc>
          <w:tcPr>
            <w:tcW w:w="5000" w:type="pct"/>
            <w:gridSpan w:val="8"/>
          </w:tcPr>
          <w:p w:rsidR="001450CE" w:rsidRPr="0028222A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1450CE" w:rsidRPr="0028222A" w:rsidTr="003079EB">
        <w:trPr>
          <w:trHeight w:val="269"/>
        </w:trPr>
        <w:tc>
          <w:tcPr>
            <w:tcW w:w="1048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Приобретение расходного материала для ремонта </w:t>
            </w: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светодиодных светильников.</w:t>
            </w: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1450CE" w:rsidRPr="0028222A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28222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500" w:type="pct"/>
          </w:tcPr>
          <w:p w:rsidR="001450CE" w:rsidRPr="0028222A" w:rsidRDefault="0028222A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28222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500" w:type="pct"/>
          </w:tcPr>
          <w:p w:rsidR="001450CE" w:rsidRPr="0028222A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1450CE" w:rsidRPr="0028222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28222A" w:rsidTr="003079EB">
        <w:trPr>
          <w:trHeight w:val="269"/>
        </w:trPr>
        <w:tc>
          <w:tcPr>
            <w:tcW w:w="1048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2. Приобретение о монтаж светодиодных светильников в </w:t>
            </w:r>
            <w:proofErr w:type="spellStart"/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28222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pct"/>
          </w:tcPr>
          <w:p w:rsidR="001450CE" w:rsidRPr="0028222A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67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21" w:type="pct"/>
            <w:noWrap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500" w:type="pct"/>
          </w:tcPr>
          <w:p w:rsidR="001450CE" w:rsidRPr="0028222A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222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</w:tbl>
    <w:p w:rsidR="00E40D31" w:rsidRPr="005222E2" w:rsidRDefault="00E40D31" w:rsidP="00466A93">
      <w:pPr>
        <w:widowControl w:val="0"/>
        <w:tabs>
          <w:tab w:val="left" w:pos="10206"/>
        </w:tabs>
        <w:outlineLvl w:val="1"/>
        <w:rPr>
          <w:rFonts w:ascii="Arial" w:hAnsi="Arial" w:cs="Arial"/>
          <w:lang w:eastAsia="en-US"/>
        </w:rPr>
      </w:pPr>
    </w:p>
    <w:p w:rsidR="001450CE" w:rsidRPr="005222E2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sz w:val="28"/>
          <w:szCs w:val="28"/>
        </w:rPr>
        <w:tab/>
      </w:r>
      <w:r w:rsidRPr="005222E2">
        <w:rPr>
          <w:rFonts w:ascii="Courier New" w:hAnsi="Courier New" w:cs="Courier New"/>
          <w:b/>
          <w:sz w:val="22"/>
          <w:szCs w:val="22"/>
        </w:rPr>
        <w:t>Таблица 3</w:t>
      </w:r>
    </w:p>
    <w:p w:rsidR="001450CE" w:rsidRPr="005222E2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5222E2">
        <w:rPr>
          <w:rFonts w:ascii="Courier New" w:hAnsi="Courier New" w:cs="Courier New"/>
          <w:bCs/>
          <w:color w:val="000000"/>
          <w:sz w:val="22"/>
          <w:szCs w:val="22"/>
        </w:rPr>
        <w:t xml:space="preserve">к муниципальной программе </w:t>
      </w:r>
    </w:p>
    <w:p w:rsidR="001450CE" w:rsidRPr="005222E2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«Комплексное развитие систем </w:t>
      </w:r>
    </w:p>
    <w:p w:rsidR="001450CE" w:rsidRPr="005222E2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коммунальной инфраструктуры </w:t>
      </w:r>
    </w:p>
    <w:p w:rsidR="001450CE" w:rsidRPr="005222E2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сельского поселения Раздольинского </w:t>
      </w:r>
    </w:p>
    <w:p w:rsidR="001450CE" w:rsidRPr="005222E2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1450CE" w:rsidRDefault="001450CE" w:rsidP="005222E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>на 2016–2031</w:t>
      </w:r>
      <w:r w:rsidR="005222E2">
        <w:rPr>
          <w:rFonts w:ascii="Courier New" w:hAnsi="Courier New" w:cs="Courier New"/>
          <w:color w:val="000000"/>
          <w:sz w:val="22"/>
          <w:szCs w:val="22"/>
        </w:rPr>
        <w:t xml:space="preserve"> годы»</w:t>
      </w:r>
    </w:p>
    <w:p w:rsidR="005222E2" w:rsidRPr="005222E2" w:rsidRDefault="005222E2" w:rsidP="005222E2">
      <w:pPr>
        <w:jc w:val="right"/>
        <w:rPr>
          <w:rFonts w:ascii="Arial" w:hAnsi="Arial" w:cs="Arial"/>
        </w:rPr>
      </w:pPr>
    </w:p>
    <w:p w:rsidR="001450CE" w:rsidRPr="005222E2" w:rsidRDefault="001450CE" w:rsidP="00466A9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Прогнозная (справочная) оценка</w:t>
      </w:r>
    </w:p>
    <w:p w:rsidR="001450CE" w:rsidRPr="005222E2" w:rsidRDefault="001450CE" w:rsidP="005222E2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 xml:space="preserve"> ресурсного обеспечения реализации муниципальной программы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 сельского поселения Раздольинс</w:t>
      </w:r>
      <w:r w:rsidR="005222E2">
        <w:rPr>
          <w:rFonts w:ascii="Arial" w:hAnsi="Arial" w:cs="Arial"/>
          <w:b/>
          <w:color w:val="000000"/>
          <w:sz w:val="30"/>
          <w:szCs w:val="30"/>
        </w:rPr>
        <w:t xml:space="preserve">кого муниципального образования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 xml:space="preserve">на 2016–2031 годы» </w:t>
      </w: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за счет всех источников финансирования</w:t>
      </w:r>
      <w:r w:rsidR="00A60214" w:rsidRPr="005222E2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:rsidR="001450CE" w:rsidRPr="006B1748" w:rsidRDefault="001450CE" w:rsidP="00466A93">
      <w:pPr>
        <w:rPr>
          <w:b/>
          <w:bCs/>
          <w:color w:val="000000"/>
          <w:sz w:val="14"/>
        </w:rPr>
      </w:pPr>
    </w:p>
    <w:tbl>
      <w:tblPr>
        <w:tblW w:w="14270" w:type="dxa"/>
        <w:jc w:val="center"/>
        <w:tblInd w:w="-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2761"/>
        <w:gridCol w:w="2908"/>
        <w:gridCol w:w="1089"/>
        <w:gridCol w:w="993"/>
        <w:gridCol w:w="992"/>
        <w:gridCol w:w="1193"/>
        <w:gridCol w:w="1138"/>
        <w:gridCol w:w="1086"/>
      </w:tblGrid>
      <w:tr w:rsidR="001450CE" w:rsidRPr="0081404B" w:rsidTr="003079EB">
        <w:trPr>
          <w:trHeight w:val="600"/>
          <w:jc w:val="center"/>
        </w:trPr>
        <w:tc>
          <w:tcPr>
            <w:tcW w:w="2110" w:type="dxa"/>
            <w:vMerge w:val="restart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761" w:type="dxa"/>
            <w:vMerge w:val="restart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Ответственный исполнитель, соисполнители, участники, исполнители</w:t>
            </w:r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2908" w:type="dxa"/>
            <w:vMerge w:val="restart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Источники финансирования</w:t>
            </w:r>
          </w:p>
        </w:tc>
        <w:tc>
          <w:tcPr>
            <w:tcW w:w="6491" w:type="dxa"/>
            <w:gridSpan w:val="6"/>
          </w:tcPr>
          <w:p w:rsidR="001450CE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</w:p>
          <w:p w:rsidR="001450CE" w:rsidRPr="0081404B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руб.), годы</w:t>
            </w:r>
          </w:p>
        </w:tc>
      </w:tr>
      <w:tr w:rsidR="001450CE" w:rsidRPr="0081404B" w:rsidTr="003079EB">
        <w:trPr>
          <w:trHeight w:val="789"/>
          <w:jc w:val="center"/>
        </w:trPr>
        <w:tc>
          <w:tcPr>
            <w:tcW w:w="2110" w:type="dxa"/>
            <w:vMerge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2761" w:type="dxa"/>
            <w:vMerge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2908" w:type="dxa"/>
            <w:vMerge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9" w:type="dxa"/>
            <w:vAlign w:val="center"/>
          </w:tcPr>
          <w:p w:rsidR="001450CE" w:rsidRPr="005E107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3" w:type="dxa"/>
            <w:vAlign w:val="center"/>
          </w:tcPr>
          <w:p w:rsidR="001450CE" w:rsidRPr="005E107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1450CE" w:rsidRPr="005E107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193" w:type="dxa"/>
            <w:vAlign w:val="center"/>
          </w:tcPr>
          <w:p w:rsidR="001450CE" w:rsidRPr="005E107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138" w:type="dxa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086" w:type="dxa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</w:tr>
      <w:tr w:rsidR="001450CE" w:rsidRPr="0081404B" w:rsidTr="003079EB">
        <w:trPr>
          <w:trHeight w:val="91"/>
          <w:jc w:val="center"/>
        </w:trPr>
        <w:tc>
          <w:tcPr>
            <w:tcW w:w="2110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61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08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3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9</w:t>
            </w:r>
          </w:p>
        </w:tc>
      </w:tr>
      <w:tr w:rsidR="001450CE" w:rsidRPr="0081404B" w:rsidTr="003079EB">
        <w:trPr>
          <w:trHeight w:val="158"/>
          <w:jc w:val="center"/>
        </w:trPr>
        <w:tc>
          <w:tcPr>
            <w:tcW w:w="2110" w:type="dxa"/>
            <w:vMerge w:val="restart"/>
          </w:tcPr>
          <w:p w:rsidR="001450CE" w:rsidRPr="00883D20" w:rsidRDefault="001450CE" w:rsidP="003079EB">
            <w:pPr>
              <w:ind w:firstLine="180"/>
              <w:rPr>
                <w:b/>
                <w:color w:val="000000"/>
                <w:sz w:val="20"/>
                <w:szCs w:val="20"/>
              </w:rPr>
            </w:pPr>
            <w:r w:rsidRPr="00883D20">
              <w:rPr>
                <w:b/>
                <w:color w:val="000000"/>
                <w:sz w:val="20"/>
                <w:szCs w:val="20"/>
              </w:rPr>
              <w:t xml:space="preserve">«Поддержка коммунальной инфраструктуры </w:t>
            </w:r>
          </w:p>
          <w:p w:rsidR="001450CE" w:rsidRPr="00883D20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 w:rsidRPr="00883D20">
              <w:rPr>
                <w:b/>
                <w:color w:val="000000"/>
                <w:sz w:val="20"/>
                <w:szCs w:val="20"/>
              </w:rPr>
              <w:t xml:space="preserve">и обеспечений условий жизнедеятельности сельского поселения Раздольинского </w:t>
            </w:r>
          </w:p>
          <w:p w:rsidR="001450CE" w:rsidRPr="00883D20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 w:rsidRPr="00883D20">
              <w:rPr>
                <w:b/>
                <w:color w:val="000000"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  <w:p w:rsidR="001450CE" w:rsidRPr="00883D20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 w:rsidRPr="00883D20">
              <w:rPr>
                <w:b/>
                <w:color w:val="000000"/>
                <w:sz w:val="20"/>
                <w:szCs w:val="20"/>
              </w:rPr>
              <w:t>на 2016–2020 годы»</w:t>
            </w:r>
          </w:p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Ответственный исполнитель: </w:t>
            </w:r>
            <w:r>
              <w:rPr>
                <w:i/>
                <w:sz w:val="20"/>
              </w:rPr>
              <w:t xml:space="preserve">Администрация Раздольинского МО, </w:t>
            </w:r>
            <w:proofErr w:type="spellStart"/>
            <w:r>
              <w:rPr>
                <w:i/>
                <w:sz w:val="20"/>
              </w:rPr>
              <w:t>МУП</w:t>
            </w:r>
            <w:proofErr w:type="spellEnd"/>
            <w:r>
              <w:rPr>
                <w:i/>
                <w:sz w:val="20"/>
              </w:rPr>
              <w:t xml:space="preserve"> «</w:t>
            </w:r>
            <w:proofErr w:type="spellStart"/>
            <w:r>
              <w:rPr>
                <w:i/>
                <w:sz w:val="20"/>
              </w:rPr>
              <w:t>Тепловодотехсервис</w:t>
            </w:r>
            <w:proofErr w:type="spellEnd"/>
            <w:r>
              <w:rPr>
                <w:i/>
                <w:sz w:val="20"/>
              </w:rPr>
              <w:t xml:space="preserve">», </w:t>
            </w:r>
            <w:proofErr w:type="spellStart"/>
            <w:r>
              <w:rPr>
                <w:i/>
                <w:sz w:val="20"/>
              </w:rPr>
              <w:t>ГУЭП</w:t>
            </w:r>
            <w:proofErr w:type="spellEnd"/>
            <w:r>
              <w:rPr>
                <w:i/>
                <w:sz w:val="20"/>
              </w:rPr>
              <w:t xml:space="preserve"> «</w:t>
            </w:r>
            <w:proofErr w:type="spellStart"/>
            <w:r>
              <w:rPr>
                <w:i/>
                <w:sz w:val="20"/>
              </w:rPr>
              <w:t>Облкоммунэнерго</w:t>
            </w:r>
            <w:proofErr w:type="spellEnd"/>
            <w:r>
              <w:rPr>
                <w:i/>
                <w:sz w:val="20"/>
              </w:rPr>
              <w:t xml:space="preserve">-Сбыт, </w:t>
            </w:r>
            <w:r w:rsidRPr="00FE5C0C">
              <w:rPr>
                <w:i/>
                <w:sz w:val="20"/>
              </w:rPr>
              <w:t xml:space="preserve">предприятия осуществляющие деятельность на </w:t>
            </w:r>
            <w:r w:rsidRPr="00FE5C0C">
              <w:rPr>
                <w:i/>
                <w:sz w:val="20"/>
              </w:rPr>
              <w:lastRenderedPageBreak/>
              <w:t>территории Раздольинского муниципального образования в рамках  соглашений о социально-экономическом сотрудничестве</w:t>
            </w:r>
          </w:p>
        </w:tc>
        <w:tc>
          <w:tcPr>
            <w:tcW w:w="2908" w:type="dxa"/>
          </w:tcPr>
          <w:p w:rsidR="001450CE" w:rsidRPr="004E25CF" w:rsidRDefault="001450CE" w:rsidP="003079EB">
            <w:pPr>
              <w:rPr>
                <w:b/>
                <w:sz w:val="20"/>
              </w:rPr>
            </w:pPr>
            <w:r w:rsidRPr="004E25CF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1089" w:type="dxa"/>
            <w:noWrap/>
          </w:tcPr>
          <w:p w:rsidR="001450CE" w:rsidRPr="004E25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1767,2</w:t>
            </w:r>
          </w:p>
        </w:tc>
        <w:tc>
          <w:tcPr>
            <w:tcW w:w="993" w:type="dxa"/>
          </w:tcPr>
          <w:p w:rsidR="001450CE" w:rsidRPr="004E25CF" w:rsidRDefault="00D23F75" w:rsidP="00D97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97576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6,8</w:t>
            </w:r>
          </w:p>
        </w:tc>
        <w:tc>
          <w:tcPr>
            <w:tcW w:w="992" w:type="dxa"/>
            <w:noWrap/>
          </w:tcPr>
          <w:p w:rsidR="001450CE" w:rsidRPr="004E25CF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2076,5</w:t>
            </w:r>
            <w:r w:rsidR="001450CE" w:rsidRPr="004E25CF">
              <w:rPr>
                <w:b/>
                <w:sz w:val="20"/>
              </w:rPr>
              <w:t> </w:t>
            </w:r>
          </w:p>
        </w:tc>
        <w:tc>
          <w:tcPr>
            <w:tcW w:w="1193" w:type="dxa"/>
          </w:tcPr>
          <w:p w:rsidR="001450CE" w:rsidRPr="004E25CF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2173,7</w:t>
            </w:r>
          </w:p>
        </w:tc>
        <w:tc>
          <w:tcPr>
            <w:tcW w:w="1138" w:type="dxa"/>
          </w:tcPr>
          <w:p w:rsidR="001450CE" w:rsidRPr="004E25CF" w:rsidRDefault="00D23F75" w:rsidP="00D97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97576">
              <w:rPr>
                <w:b/>
                <w:sz w:val="20"/>
              </w:rPr>
              <w:t>62</w:t>
            </w:r>
            <w:r>
              <w:rPr>
                <w:b/>
                <w:sz w:val="20"/>
              </w:rPr>
              <w:t>3,6</w:t>
            </w:r>
          </w:p>
        </w:tc>
        <w:tc>
          <w:tcPr>
            <w:tcW w:w="1086" w:type="dxa"/>
          </w:tcPr>
          <w:p w:rsidR="001450CE" w:rsidRPr="004E25CF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10997,8</w:t>
            </w:r>
          </w:p>
        </w:tc>
      </w:tr>
      <w:tr w:rsidR="001450CE" w:rsidRPr="0081404B" w:rsidTr="003079EB">
        <w:trPr>
          <w:trHeight w:val="220"/>
          <w:jc w:val="center"/>
        </w:trPr>
        <w:tc>
          <w:tcPr>
            <w:tcW w:w="2110" w:type="dxa"/>
            <w:vMerge/>
            <w:vAlign w:val="center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 w:rsidRPr="0081404B">
              <w:rPr>
                <w:sz w:val="20"/>
              </w:rPr>
              <w:t>областной бюджет</w:t>
            </w:r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267"/>
          <w:jc w:val="center"/>
        </w:trPr>
        <w:tc>
          <w:tcPr>
            <w:tcW w:w="2110" w:type="dxa"/>
            <w:vMerge/>
            <w:vAlign w:val="center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A904AB" w:rsidRDefault="001450CE" w:rsidP="003079EB">
            <w:pPr>
              <w:rPr>
                <w:sz w:val="20"/>
              </w:rPr>
            </w:pPr>
            <w:r w:rsidRPr="00A904AB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D97576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8511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450CE">
              <w:rPr>
                <w:sz w:val="20"/>
              </w:rPr>
              <w:t>,0</w:t>
            </w:r>
          </w:p>
        </w:tc>
        <w:tc>
          <w:tcPr>
            <w:tcW w:w="1193" w:type="dxa"/>
          </w:tcPr>
          <w:p w:rsidR="001450CE" w:rsidRPr="0081404B" w:rsidRDefault="008511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8" w:type="dxa"/>
          </w:tcPr>
          <w:p w:rsidR="001450CE" w:rsidRPr="0081404B" w:rsidRDefault="00D97576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851175">
              <w:rPr>
                <w:sz w:val="20"/>
              </w:rPr>
              <w:t>5</w:t>
            </w:r>
            <w:r w:rsidR="001450CE">
              <w:rPr>
                <w:sz w:val="20"/>
              </w:rPr>
              <w:t>,0</w:t>
            </w:r>
          </w:p>
        </w:tc>
        <w:tc>
          <w:tcPr>
            <w:tcW w:w="1086" w:type="dxa"/>
          </w:tcPr>
          <w:p w:rsidR="001450CE" w:rsidRPr="0081404B" w:rsidRDefault="008511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  <w:r w:rsidR="001450CE">
              <w:rPr>
                <w:sz w:val="20"/>
              </w:rPr>
              <w:t>,0</w:t>
            </w:r>
          </w:p>
        </w:tc>
      </w:tr>
      <w:tr w:rsidR="001450CE" w:rsidRPr="0081404B" w:rsidTr="003079EB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A904A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1752,2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2340,8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2057,5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2153,7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2269,6</w:t>
            </w:r>
          </w:p>
        </w:tc>
        <w:tc>
          <w:tcPr>
            <w:tcW w:w="1086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10573,8</w:t>
            </w:r>
          </w:p>
        </w:tc>
      </w:tr>
      <w:tr w:rsidR="001450CE" w:rsidRPr="0081404B" w:rsidTr="003079EB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908" w:type="dxa"/>
          </w:tcPr>
          <w:p w:rsidR="001450CE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1450CE" w:rsidRPr="0081404B" w:rsidTr="003079EB">
        <w:trPr>
          <w:trHeight w:val="245"/>
          <w:jc w:val="center"/>
        </w:trPr>
        <w:tc>
          <w:tcPr>
            <w:tcW w:w="14270" w:type="dxa"/>
            <w:gridSpan w:val="9"/>
            <w:vAlign w:val="center"/>
          </w:tcPr>
          <w:p w:rsidR="001450CE" w:rsidRDefault="001450CE" w:rsidP="003079EB">
            <w:pPr>
              <w:rPr>
                <w:sz w:val="20"/>
              </w:rPr>
            </w:pPr>
            <w:r w:rsidRPr="00CB33A1">
              <w:rPr>
                <w:b/>
                <w:sz w:val="20"/>
                <w:szCs w:val="20"/>
              </w:rPr>
              <w:lastRenderedPageBreak/>
              <w:t>Водоснабжение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F4FC8">
              <w:rPr>
                <w:sz w:val="20"/>
                <w:szCs w:val="20"/>
              </w:rPr>
              <w:t xml:space="preserve">Замена глубинных насосов 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993" w:type="dxa"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1193" w:type="dxa"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1138" w:type="dxa"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1086" w:type="dxa"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Ремонт накопительных емкостей водонапорных башен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15,0</w:t>
            </w:r>
          </w:p>
        </w:tc>
        <w:tc>
          <w:tcPr>
            <w:tcW w:w="1086" w:type="dxa"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30,0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CF4FC8">
              <w:rPr>
                <w:color w:val="000000"/>
                <w:sz w:val="20"/>
                <w:szCs w:val="20"/>
              </w:rPr>
              <w:t>Ремонт автоцистерны для подвоза воды населению.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CF4FC8">
              <w:rPr>
                <w:color w:val="000000"/>
                <w:sz w:val="20"/>
                <w:szCs w:val="20"/>
              </w:rPr>
              <w:t xml:space="preserve">Санитарная обработка накопительных емкостей </w:t>
            </w:r>
            <w:r>
              <w:rPr>
                <w:color w:val="000000"/>
                <w:sz w:val="20"/>
                <w:szCs w:val="20"/>
              </w:rPr>
              <w:t xml:space="preserve">водонапорных башен и автоцистерны для подвоза воды </w:t>
            </w:r>
            <w:r>
              <w:rPr>
                <w:color w:val="000000"/>
                <w:sz w:val="20"/>
                <w:szCs w:val="20"/>
              </w:rPr>
              <w:lastRenderedPageBreak/>
              <w:t>населению</w:t>
            </w:r>
            <w:r w:rsidRPr="00CF4FC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предприятий коммунального комплекса осуществляющих деятельность на территории Раздольинского </w:t>
            </w:r>
            <w:r>
              <w:rPr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5. </w:t>
            </w:r>
            <w:r w:rsidRPr="00CF4FC8">
              <w:rPr>
                <w:color w:val="000000"/>
                <w:sz w:val="20"/>
                <w:szCs w:val="20"/>
              </w:rPr>
              <w:t>Взятие проб воды на санитарно-гигиенические исследования.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125,0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CF4FC8">
              <w:rPr>
                <w:color w:val="000000"/>
                <w:sz w:val="20"/>
                <w:szCs w:val="20"/>
              </w:rPr>
              <w:t xml:space="preserve">Ремонт и утепление зданий водонапорных башен. 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23, 0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115,0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23, 0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Pr="00CF4FC8">
              <w:rPr>
                <w:color w:val="000000"/>
                <w:sz w:val="20"/>
                <w:szCs w:val="20"/>
              </w:rPr>
              <w:t xml:space="preserve">Ремонт </w:t>
            </w:r>
            <w:r>
              <w:rPr>
                <w:color w:val="000000"/>
                <w:sz w:val="20"/>
                <w:szCs w:val="20"/>
              </w:rPr>
              <w:t>ограждения</w:t>
            </w:r>
            <w:r w:rsidRPr="00CF4FC8">
              <w:rPr>
                <w:color w:val="000000"/>
                <w:sz w:val="20"/>
                <w:szCs w:val="20"/>
              </w:rPr>
              <w:t xml:space="preserve"> водонапорных башен. 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100,0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8. Разработка проектно-сметной документации по капитальному ремонту водонапорных башен.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150,</w:t>
            </w:r>
            <w:r w:rsidR="001450CE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 w:rsidRPr="001D07BE">
              <w:rPr>
                <w:b/>
                <w:sz w:val="20"/>
              </w:rPr>
              <w:t>150,0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</w:t>
            </w:r>
            <w:r w:rsidR="001450CE"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9. Заключение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-экспертизы на проектно-сметную документацию по капитальному ремонту </w:t>
            </w:r>
            <w:r>
              <w:rPr>
                <w:color w:val="000000"/>
                <w:sz w:val="20"/>
                <w:szCs w:val="20"/>
              </w:rPr>
              <w:lastRenderedPageBreak/>
              <w:t>водонапорных башен.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</w:t>
            </w:r>
            <w:r w:rsidR="001450CE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1450CE"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предприятий коммунального комплекса осуществляющих деятельность </w:t>
            </w:r>
            <w:r>
              <w:rPr>
                <w:sz w:val="20"/>
              </w:rPr>
              <w:lastRenderedPageBreak/>
              <w:t>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14270" w:type="dxa"/>
            <w:gridSpan w:val="9"/>
          </w:tcPr>
          <w:p w:rsidR="001450CE" w:rsidRDefault="001450CE" w:rsidP="003079EB">
            <w:pPr>
              <w:rPr>
                <w:sz w:val="20"/>
              </w:rPr>
            </w:pPr>
            <w:r w:rsidRPr="00CB33A1">
              <w:rPr>
                <w:b/>
                <w:color w:val="000000"/>
                <w:sz w:val="20"/>
                <w:szCs w:val="20"/>
              </w:rPr>
              <w:lastRenderedPageBreak/>
              <w:t xml:space="preserve">Теплоснабжение 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CF4FC8">
              <w:rPr>
                <w:color w:val="000000"/>
                <w:sz w:val="20"/>
                <w:szCs w:val="20"/>
              </w:rPr>
              <w:t>Ремонт тепловых сетей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11,0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11,0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11,0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11,0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59,0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</w:tr>
      <w:tr w:rsidR="001450CE" w:rsidRPr="006207A7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CF4FC8">
              <w:rPr>
                <w:color w:val="000000"/>
                <w:sz w:val="20"/>
                <w:szCs w:val="20"/>
              </w:rPr>
              <w:t>Замена колосников механической топки (ежеквартально).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200,0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D35E8">
              <w:rPr>
                <w:sz w:val="20"/>
                <w:szCs w:val="20"/>
              </w:rPr>
              <w:t>Закупка топлива.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63,0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170,0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180,0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190,0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200,0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</w:t>
            </w:r>
            <w:r w:rsidRPr="006207A7">
              <w:rPr>
                <w:b/>
                <w:sz w:val="20"/>
              </w:rPr>
              <w:t>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 xml:space="preserve">4.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A5C14">
              <w:rPr>
                <w:color w:val="000000"/>
                <w:sz w:val="20"/>
                <w:szCs w:val="20"/>
              </w:rPr>
              <w:t>емонт здания котельной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150,0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150,0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5. Ремонт котельного оборудования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6207A7" w:rsidRDefault="00D97576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="0028222A">
              <w:rPr>
                <w:b/>
                <w:sz w:val="20"/>
              </w:rPr>
              <w:t>0</w:t>
            </w:r>
            <w:r w:rsidR="001450CE" w:rsidRPr="006207A7">
              <w:rPr>
                <w:b/>
                <w:sz w:val="20"/>
              </w:rPr>
              <w:t>,0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6207A7" w:rsidRDefault="00D97576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</w:t>
            </w:r>
            <w:r w:rsidR="001450CE" w:rsidRPr="006207A7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6207A7" w:rsidRDefault="00D97576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  <w:r w:rsidR="001450CE" w:rsidRPr="006207A7">
              <w:rPr>
                <w:b/>
                <w:sz w:val="20"/>
              </w:rPr>
              <w:t>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692A83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692A83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692A83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692A83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D97576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086" w:type="dxa"/>
          </w:tcPr>
          <w:p w:rsidR="001450CE" w:rsidRPr="0081404B" w:rsidRDefault="00D97576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8222A">
              <w:rPr>
                <w:sz w:val="20"/>
              </w:rPr>
              <w:t>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предприятий </w:t>
            </w:r>
            <w:r>
              <w:rPr>
                <w:sz w:val="20"/>
              </w:rPr>
              <w:lastRenderedPageBreak/>
              <w:t>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</w:tr>
      <w:tr w:rsidR="00851175" w:rsidRPr="006207A7" w:rsidTr="00D97576">
        <w:trPr>
          <w:trHeight w:val="143"/>
          <w:jc w:val="center"/>
        </w:trPr>
        <w:tc>
          <w:tcPr>
            <w:tcW w:w="2110" w:type="dxa"/>
            <w:vMerge w:val="restart"/>
          </w:tcPr>
          <w:p w:rsidR="00851175" w:rsidRPr="00FA5C14" w:rsidRDefault="00052547" w:rsidP="00052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="00851175" w:rsidRPr="00FA5C1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Приобретение насосного оборудования в котельную</w:t>
            </w:r>
          </w:p>
        </w:tc>
        <w:tc>
          <w:tcPr>
            <w:tcW w:w="2761" w:type="dxa"/>
            <w:vMerge w:val="restart"/>
          </w:tcPr>
          <w:p w:rsidR="00851175" w:rsidRPr="003667E3" w:rsidRDefault="00851175" w:rsidP="00D97576"/>
        </w:tc>
        <w:tc>
          <w:tcPr>
            <w:tcW w:w="2908" w:type="dxa"/>
          </w:tcPr>
          <w:p w:rsidR="00851175" w:rsidRPr="00E330F1" w:rsidRDefault="00851175" w:rsidP="00D97576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851175" w:rsidRPr="006207A7" w:rsidRDefault="00851175" w:rsidP="00D97576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851175" w:rsidRPr="006207A7" w:rsidRDefault="00851175" w:rsidP="00D97576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851175" w:rsidRPr="006207A7" w:rsidRDefault="00851175" w:rsidP="00D97576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851175" w:rsidRPr="006207A7" w:rsidRDefault="00851175" w:rsidP="00D97576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851175" w:rsidRPr="006207A7" w:rsidRDefault="00D97576" w:rsidP="00D97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</w:t>
            </w:r>
            <w:r w:rsidR="00851175" w:rsidRPr="006207A7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851175" w:rsidRPr="006207A7" w:rsidRDefault="00153328" w:rsidP="00D97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51175" w:rsidRPr="006207A7">
              <w:rPr>
                <w:b/>
                <w:sz w:val="20"/>
              </w:rPr>
              <w:t>0,0</w:t>
            </w:r>
          </w:p>
        </w:tc>
      </w:tr>
      <w:tr w:rsidR="00851175" w:rsidRPr="0081404B" w:rsidTr="00D97576">
        <w:trPr>
          <w:trHeight w:val="143"/>
          <w:jc w:val="center"/>
        </w:trPr>
        <w:tc>
          <w:tcPr>
            <w:tcW w:w="2110" w:type="dxa"/>
            <w:vMerge/>
          </w:tcPr>
          <w:p w:rsidR="00851175" w:rsidRPr="004E25CF" w:rsidRDefault="00851175" w:rsidP="00D9757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851175" w:rsidRPr="003667E3" w:rsidRDefault="00851175" w:rsidP="00D97576"/>
        </w:tc>
        <w:tc>
          <w:tcPr>
            <w:tcW w:w="2908" w:type="dxa"/>
          </w:tcPr>
          <w:p w:rsidR="00851175" w:rsidRPr="00766782" w:rsidRDefault="00851175" w:rsidP="00D97576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</w:tr>
      <w:tr w:rsidR="00851175" w:rsidRPr="0081404B" w:rsidTr="00D97576">
        <w:trPr>
          <w:trHeight w:val="143"/>
          <w:jc w:val="center"/>
        </w:trPr>
        <w:tc>
          <w:tcPr>
            <w:tcW w:w="2110" w:type="dxa"/>
            <w:vMerge/>
          </w:tcPr>
          <w:p w:rsidR="00851175" w:rsidRPr="004E25CF" w:rsidRDefault="00851175" w:rsidP="00D9757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851175" w:rsidRPr="003667E3" w:rsidRDefault="00851175" w:rsidP="00D97576"/>
        </w:tc>
        <w:tc>
          <w:tcPr>
            <w:tcW w:w="2908" w:type="dxa"/>
          </w:tcPr>
          <w:p w:rsidR="00851175" w:rsidRPr="00766782" w:rsidRDefault="00851175" w:rsidP="00D97576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851175" w:rsidRPr="0081404B" w:rsidRDefault="00153328" w:rsidP="00D97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851175" w:rsidRPr="0081404B" w:rsidRDefault="00153328" w:rsidP="00D97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851175" w:rsidRPr="0081404B" w:rsidRDefault="00D97576" w:rsidP="00D97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</w:t>
            </w:r>
            <w:r w:rsidR="00153328"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851175" w:rsidRPr="0081404B" w:rsidRDefault="00153328" w:rsidP="00D97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51175">
              <w:rPr>
                <w:sz w:val="20"/>
              </w:rPr>
              <w:t>0,0</w:t>
            </w:r>
          </w:p>
        </w:tc>
      </w:tr>
      <w:tr w:rsidR="00851175" w:rsidRPr="0081404B" w:rsidTr="00D97576">
        <w:trPr>
          <w:trHeight w:val="143"/>
          <w:jc w:val="center"/>
        </w:trPr>
        <w:tc>
          <w:tcPr>
            <w:tcW w:w="2110" w:type="dxa"/>
            <w:vMerge/>
          </w:tcPr>
          <w:p w:rsidR="00851175" w:rsidRPr="004E25CF" w:rsidRDefault="00851175" w:rsidP="00D9757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851175" w:rsidRPr="003667E3" w:rsidRDefault="00851175" w:rsidP="00D97576"/>
        </w:tc>
        <w:tc>
          <w:tcPr>
            <w:tcW w:w="2908" w:type="dxa"/>
          </w:tcPr>
          <w:p w:rsidR="00851175" w:rsidRPr="0081404B" w:rsidRDefault="00851175" w:rsidP="00D97576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851175" w:rsidRPr="0081404B" w:rsidRDefault="00851175" w:rsidP="00D97576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14270" w:type="dxa"/>
            <w:gridSpan w:val="9"/>
          </w:tcPr>
          <w:p w:rsidR="001450CE" w:rsidRPr="0081404B" w:rsidRDefault="001450CE" w:rsidP="003079EB">
            <w:pPr>
              <w:rPr>
                <w:sz w:val="20"/>
              </w:rPr>
            </w:pPr>
            <w:r w:rsidRPr="00746D23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746D23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Текущий ремонт дизельной электростанции, линии электропередач, с целью </w:t>
            </w:r>
            <w:r w:rsidRPr="000D35E8">
              <w:rPr>
                <w:color w:val="000000"/>
                <w:sz w:val="20"/>
                <w:szCs w:val="20"/>
              </w:rPr>
              <w:t xml:space="preserve"> предотвращения чрезвычайных сит</w:t>
            </w:r>
            <w:r>
              <w:rPr>
                <w:color w:val="000000"/>
                <w:sz w:val="20"/>
                <w:szCs w:val="20"/>
              </w:rPr>
              <w:t>уаций и бесперебойного оказания</w:t>
            </w:r>
            <w:r w:rsidRPr="000D35E8">
              <w:rPr>
                <w:color w:val="000000"/>
                <w:sz w:val="20"/>
                <w:szCs w:val="20"/>
              </w:rPr>
              <w:t xml:space="preserve"> услуг по организации электроснабжения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п.Манинск</w:t>
            </w:r>
            <w:proofErr w:type="spellEnd"/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363,0</w:t>
            </w:r>
          </w:p>
        </w:tc>
        <w:tc>
          <w:tcPr>
            <w:tcW w:w="993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385,0</w:t>
            </w:r>
          </w:p>
        </w:tc>
        <w:tc>
          <w:tcPr>
            <w:tcW w:w="992" w:type="dxa"/>
            <w:noWrap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404,0</w:t>
            </w:r>
          </w:p>
        </w:tc>
        <w:tc>
          <w:tcPr>
            <w:tcW w:w="1193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424,0</w:t>
            </w:r>
          </w:p>
        </w:tc>
        <w:tc>
          <w:tcPr>
            <w:tcW w:w="1138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445,4</w:t>
            </w:r>
          </w:p>
        </w:tc>
        <w:tc>
          <w:tcPr>
            <w:tcW w:w="1086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2021,4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2021,4</w:t>
            </w:r>
          </w:p>
        </w:tc>
      </w:tr>
      <w:tr w:rsidR="001450CE" w:rsidRPr="00CA4015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746D23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Приобретение топлива.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883,2</w:t>
            </w:r>
          </w:p>
        </w:tc>
        <w:tc>
          <w:tcPr>
            <w:tcW w:w="993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1261,8</w:t>
            </w:r>
          </w:p>
        </w:tc>
        <w:tc>
          <w:tcPr>
            <w:tcW w:w="992" w:type="dxa"/>
            <w:noWrap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1324,5</w:t>
            </w:r>
          </w:p>
        </w:tc>
        <w:tc>
          <w:tcPr>
            <w:tcW w:w="1193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1390,7</w:t>
            </w:r>
          </w:p>
        </w:tc>
        <w:tc>
          <w:tcPr>
            <w:tcW w:w="1138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1460,2</w:t>
            </w:r>
          </w:p>
        </w:tc>
        <w:tc>
          <w:tcPr>
            <w:tcW w:w="1086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6320,4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883,2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1261,8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1324,5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1390,7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1460,2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6320,4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14270" w:type="dxa"/>
            <w:gridSpan w:val="9"/>
          </w:tcPr>
          <w:p w:rsidR="001450CE" w:rsidRPr="0081404B" w:rsidRDefault="001450CE" w:rsidP="003079EB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ТБО</w:t>
            </w:r>
            <w:proofErr w:type="spellEnd"/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746D23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</w:t>
            </w:r>
            <w:r w:rsidRPr="000D35E8">
              <w:rPr>
                <w:color w:val="000000"/>
                <w:sz w:val="20"/>
                <w:szCs w:val="20"/>
              </w:rPr>
              <w:t>Ликвидация (уборка) несанкционированных свалок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16,0</w:t>
            </w:r>
          </w:p>
        </w:tc>
        <w:tc>
          <w:tcPr>
            <w:tcW w:w="992" w:type="dxa"/>
            <w:noWrap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17,0</w:t>
            </w:r>
          </w:p>
        </w:tc>
        <w:tc>
          <w:tcPr>
            <w:tcW w:w="1193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18,0</w:t>
            </w:r>
          </w:p>
        </w:tc>
        <w:tc>
          <w:tcPr>
            <w:tcW w:w="1138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19,0</w:t>
            </w:r>
          </w:p>
        </w:tc>
        <w:tc>
          <w:tcPr>
            <w:tcW w:w="1086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0D35E8">
              <w:rPr>
                <w:color w:val="000000"/>
                <w:sz w:val="20"/>
                <w:szCs w:val="20"/>
              </w:rPr>
              <w:t>Проведение субботников по уборке территории поселений.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3" w:type="dxa"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1D07BE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1086" w:type="dxa"/>
          </w:tcPr>
          <w:p w:rsidR="001450CE" w:rsidRPr="00B47ACF" w:rsidRDefault="00D23F75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450CE">
              <w:rPr>
                <w:b/>
                <w:sz w:val="20"/>
              </w:rPr>
              <w:t>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86" w:type="dxa"/>
          </w:tcPr>
          <w:p w:rsidR="001450CE" w:rsidRPr="0081404B" w:rsidRDefault="00D23F75" w:rsidP="00D23F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450CE">
              <w:rPr>
                <w:sz w:val="20"/>
              </w:rPr>
              <w:t>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14270" w:type="dxa"/>
            <w:gridSpan w:val="9"/>
          </w:tcPr>
          <w:p w:rsidR="001450CE" w:rsidRPr="00204803" w:rsidRDefault="001450CE" w:rsidP="003079EB">
            <w:pPr>
              <w:rPr>
                <w:b/>
                <w:sz w:val="20"/>
              </w:rPr>
            </w:pPr>
            <w:r w:rsidRPr="00204803">
              <w:rPr>
                <w:b/>
                <w:sz w:val="20"/>
              </w:rPr>
              <w:t>Уличное освещение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D35E8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1533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Приобретение расходного материала для ремонта светодиодных светильников.</w:t>
            </w: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0D35E8" w:rsidRDefault="001450CE" w:rsidP="003079EB">
            <w:pPr>
              <w:rPr>
                <w:b/>
                <w:sz w:val="20"/>
              </w:rPr>
            </w:pPr>
            <w:r w:rsidRPr="000D35E8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Pr="005642E8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5642E8" w:rsidRDefault="00153328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1450CE" w:rsidRPr="005642E8">
              <w:rPr>
                <w:b/>
                <w:sz w:val="20"/>
              </w:rPr>
              <w:t>,0</w:t>
            </w:r>
          </w:p>
        </w:tc>
        <w:tc>
          <w:tcPr>
            <w:tcW w:w="992" w:type="dxa"/>
            <w:noWrap/>
          </w:tcPr>
          <w:p w:rsidR="001450CE" w:rsidRPr="005642E8" w:rsidRDefault="00153328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450CE" w:rsidRPr="005642E8">
              <w:rPr>
                <w:b/>
                <w:sz w:val="20"/>
              </w:rPr>
              <w:t>,0</w:t>
            </w:r>
          </w:p>
        </w:tc>
        <w:tc>
          <w:tcPr>
            <w:tcW w:w="1193" w:type="dxa"/>
          </w:tcPr>
          <w:p w:rsidR="001450CE" w:rsidRPr="005642E8" w:rsidRDefault="00153328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450CE" w:rsidRPr="005642E8">
              <w:rPr>
                <w:b/>
                <w:sz w:val="20"/>
              </w:rPr>
              <w:t>,0</w:t>
            </w:r>
          </w:p>
        </w:tc>
        <w:tc>
          <w:tcPr>
            <w:tcW w:w="1138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1,0</w:t>
            </w:r>
          </w:p>
        </w:tc>
        <w:tc>
          <w:tcPr>
            <w:tcW w:w="1086" w:type="dxa"/>
          </w:tcPr>
          <w:p w:rsidR="001450CE" w:rsidRPr="005642E8" w:rsidRDefault="00153328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1450CE" w:rsidRPr="005642E8">
              <w:rPr>
                <w:b/>
                <w:sz w:val="20"/>
              </w:rPr>
              <w:t>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noWrap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450CE">
              <w:rPr>
                <w:sz w:val="20"/>
              </w:rPr>
              <w:t>,0</w:t>
            </w:r>
          </w:p>
        </w:tc>
        <w:tc>
          <w:tcPr>
            <w:tcW w:w="1193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450CE">
              <w:rPr>
                <w:sz w:val="20"/>
              </w:rPr>
              <w:t>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86" w:type="dxa"/>
          </w:tcPr>
          <w:p w:rsidR="001450CE" w:rsidRPr="0081404B" w:rsidRDefault="00D23F75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450CE">
              <w:rPr>
                <w:sz w:val="20"/>
              </w:rPr>
              <w:t>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D35E8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1533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Приобретение и монтаж светодиодных светильников в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0D35E8" w:rsidRDefault="001450CE" w:rsidP="003079EB">
            <w:pPr>
              <w:rPr>
                <w:b/>
                <w:sz w:val="20"/>
              </w:rPr>
            </w:pPr>
            <w:r w:rsidRPr="000D35E8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100,0</w:t>
            </w:r>
          </w:p>
        </w:tc>
        <w:tc>
          <w:tcPr>
            <w:tcW w:w="1086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областной бюджет (</w:t>
            </w:r>
            <w:proofErr w:type="gramStart"/>
            <w:r w:rsidRPr="00766782">
              <w:rPr>
                <w:sz w:val="20"/>
              </w:rPr>
              <w:t>ОБ</w:t>
            </w:r>
            <w:proofErr w:type="gramEnd"/>
            <w:r w:rsidRPr="00766782">
              <w:rPr>
                <w:sz w:val="20"/>
              </w:rPr>
              <w:t>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</w:tbl>
    <w:p w:rsidR="001450CE" w:rsidRDefault="001450CE" w:rsidP="00466A93">
      <w:pPr>
        <w:spacing w:line="276" w:lineRule="auto"/>
        <w:jc w:val="both"/>
        <w:rPr>
          <w:sz w:val="28"/>
          <w:szCs w:val="28"/>
        </w:rPr>
        <w:sectPr w:rsidR="001450CE" w:rsidSect="00466A93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1450CE" w:rsidRPr="006A5BF7" w:rsidRDefault="001450CE" w:rsidP="00A6021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sectPr w:rsidR="001450CE" w:rsidRPr="006A5BF7" w:rsidSect="00C315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8F" w:rsidRDefault="0044298F" w:rsidP="006A1833">
      <w:r>
        <w:separator/>
      </w:r>
    </w:p>
  </w:endnote>
  <w:endnote w:type="continuationSeparator" w:id="0">
    <w:p w:rsidR="0044298F" w:rsidRDefault="0044298F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8F" w:rsidRDefault="0044298F" w:rsidP="006A1833">
      <w:r>
        <w:separator/>
      </w:r>
    </w:p>
  </w:footnote>
  <w:footnote w:type="continuationSeparator" w:id="0">
    <w:p w:rsidR="0044298F" w:rsidRDefault="0044298F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E68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1">
    <w:nsid w:val="17B655DC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2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ACC42D6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07FFC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27D39"/>
    <w:rsid w:val="00030A82"/>
    <w:rsid w:val="000343A3"/>
    <w:rsid w:val="00034C3D"/>
    <w:rsid w:val="00034CB5"/>
    <w:rsid w:val="00035B3C"/>
    <w:rsid w:val="0003733F"/>
    <w:rsid w:val="000375A2"/>
    <w:rsid w:val="00040C10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2547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72CE8"/>
    <w:rsid w:val="00073249"/>
    <w:rsid w:val="00073EB2"/>
    <w:rsid w:val="00077D0F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5E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1794"/>
    <w:rsid w:val="0010310E"/>
    <w:rsid w:val="00107278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328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5C7D"/>
    <w:rsid w:val="001B5F96"/>
    <w:rsid w:val="001B6356"/>
    <w:rsid w:val="001B6393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10B70"/>
    <w:rsid w:val="00210ECD"/>
    <w:rsid w:val="00211F33"/>
    <w:rsid w:val="002129EA"/>
    <w:rsid w:val="00212CC3"/>
    <w:rsid w:val="00212DA8"/>
    <w:rsid w:val="0021313A"/>
    <w:rsid w:val="0022649D"/>
    <w:rsid w:val="00226AD2"/>
    <w:rsid w:val="002301C8"/>
    <w:rsid w:val="00231E9B"/>
    <w:rsid w:val="0023391B"/>
    <w:rsid w:val="002357DF"/>
    <w:rsid w:val="002368E6"/>
    <w:rsid w:val="00236BC6"/>
    <w:rsid w:val="002403CE"/>
    <w:rsid w:val="002420DB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43CD"/>
    <w:rsid w:val="00277503"/>
    <w:rsid w:val="002817AD"/>
    <w:rsid w:val="0028222A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D7599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6ABC"/>
    <w:rsid w:val="0042758E"/>
    <w:rsid w:val="00432818"/>
    <w:rsid w:val="0043313B"/>
    <w:rsid w:val="00437B86"/>
    <w:rsid w:val="004416EE"/>
    <w:rsid w:val="0044298F"/>
    <w:rsid w:val="00445A08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22E2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0AF2"/>
    <w:rsid w:val="006548DC"/>
    <w:rsid w:val="00654DEC"/>
    <w:rsid w:val="0065779F"/>
    <w:rsid w:val="006578C7"/>
    <w:rsid w:val="00657FE9"/>
    <w:rsid w:val="00663ED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5E09"/>
    <w:rsid w:val="006901FE"/>
    <w:rsid w:val="00692A83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4718"/>
    <w:rsid w:val="00755E97"/>
    <w:rsid w:val="00756293"/>
    <w:rsid w:val="00756E89"/>
    <w:rsid w:val="00757363"/>
    <w:rsid w:val="00757FA6"/>
    <w:rsid w:val="00761AB0"/>
    <w:rsid w:val="00762A5A"/>
    <w:rsid w:val="00762DC7"/>
    <w:rsid w:val="00762E38"/>
    <w:rsid w:val="00765364"/>
    <w:rsid w:val="0076586B"/>
    <w:rsid w:val="00766782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4B14"/>
    <w:rsid w:val="007E56AC"/>
    <w:rsid w:val="007E5921"/>
    <w:rsid w:val="007E5A3D"/>
    <w:rsid w:val="007E5CB7"/>
    <w:rsid w:val="007E5ED9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1175"/>
    <w:rsid w:val="008527F8"/>
    <w:rsid w:val="00853A92"/>
    <w:rsid w:val="00856A4C"/>
    <w:rsid w:val="00857211"/>
    <w:rsid w:val="00863DDD"/>
    <w:rsid w:val="00866185"/>
    <w:rsid w:val="00866D3F"/>
    <w:rsid w:val="008701F7"/>
    <w:rsid w:val="0087505B"/>
    <w:rsid w:val="00877EBC"/>
    <w:rsid w:val="0088007F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63EC"/>
    <w:rsid w:val="009478ED"/>
    <w:rsid w:val="0094799E"/>
    <w:rsid w:val="00950ADE"/>
    <w:rsid w:val="00952CAB"/>
    <w:rsid w:val="00953CD5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68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6F81"/>
    <w:rsid w:val="00A100E9"/>
    <w:rsid w:val="00A1115B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73ED"/>
    <w:rsid w:val="00A60214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4788"/>
    <w:rsid w:val="00B45950"/>
    <w:rsid w:val="00B45E0D"/>
    <w:rsid w:val="00B469E5"/>
    <w:rsid w:val="00B47A61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4337"/>
    <w:rsid w:val="00BA5191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FB7"/>
    <w:rsid w:val="00BE035A"/>
    <w:rsid w:val="00BE1535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2A3"/>
    <w:rsid w:val="00C138DE"/>
    <w:rsid w:val="00C13D68"/>
    <w:rsid w:val="00C15B9E"/>
    <w:rsid w:val="00C15C71"/>
    <w:rsid w:val="00C2351D"/>
    <w:rsid w:val="00C26589"/>
    <w:rsid w:val="00C30948"/>
    <w:rsid w:val="00C315E1"/>
    <w:rsid w:val="00C33455"/>
    <w:rsid w:val="00C33A30"/>
    <w:rsid w:val="00C40482"/>
    <w:rsid w:val="00C42A0F"/>
    <w:rsid w:val="00C455E0"/>
    <w:rsid w:val="00C52139"/>
    <w:rsid w:val="00C52724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60FD"/>
    <w:rsid w:val="00C86A4A"/>
    <w:rsid w:val="00C93C08"/>
    <w:rsid w:val="00C95EC7"/>
    <w:rsid w:val="00C968B1"/>
    <w:rsid w:val="00CA047D"/>
    <w:rsid w:val="00CA4015"/>
    <w:rsid w:val="00CA5319"/>
    <w:rsid w:val="00CA5DBE"/>
    <w:rsid w:val="00CB33A1"/>
    <w:rsid w:val="00CB426D"/>
    <w:rsid w:val="00CC0939"/>
    <w:rsid w:val="00CC3847"/>
    <w:rsid w:val="00CC3D39"/>
    <w:rsid w:val="00CC59E3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6AA"/>
    <w:rsid w:val="00D20373"/>
    <w:rsid w:val="00D22963"/>
    <w:rsid w:val="00D23474"/>
    <w:rsid w:val="00D23F75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97576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0BF"/>
    <w:rsid w:val="00E362AF"/>
    <w:rsid w:val="00E4044F"/>
    <w:rsid w:val="00E40D31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5F10"/>
    <w:rsid w:val="00EA6948"/>
    <w:rsid w:val="00EB1C0E"/>
    <w:rsid w:val="00EB3EC7"/>
    <w:rsid w:val="00EB4D4B"/>
    <w:rsid w:val="00EB4FC5"/>
    <w:rsid w:val="00EB51C2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01D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4962"/>
    <w:rsid w:val="00F75D3C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2483"/>
    <w:rsid w:val="00FA5C14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5C0C"/>
    <w:rsid w:val="00FE67AB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2</cp:revision>
  <cp:lastPrinted>2016-12-01T02:25:00Z</cp:lastPrinted>
  <dcterms:created xsi:type="dcterms:W3CDTF">2016-12-01T02:26:00Z</dcterms:created>
  <dcterms:modified xsi:type="dcterms:W3CDTF">2016-12-01T02:26:00Z</dcterms:modified>
</cp:coreProperties>
</file>