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35" w:rsidRDefault="00D06D35" w:rsidP="00D06D3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0"/>
          <w:szCs w:val="30"/>
          <w:lang w:eastAsia="ru-RU"/>
        </w:rPr>
        <w:t>Информация о ходе реализации по муниципальной программе «Благоустройство территории сельского поселения Раздольинского муниципального образования на 2017-2019 годы» и об эффективности использования финансовых средств за 2017 год.</w:t>
      </w:r>
    </w:p>
    <w:bookmarkEnd w:id="0"/>
    <w:p w:rsidR="00D06D35" w:rsidRDefault="00D06D35" w:rsidP="00D06D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D35" w:rsidRDefault="00D06D35" w:rsidP="00D06D3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D06D35" w:rsidRDefault="00D06D35" w:rsidP="00D06D3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в 2017 году предусматривается 3 464,8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D06D35" w:rsidRDefault="00D06D35" w:rsidP="00D06D3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Кассовые расходы за 2017 год составили 372,0 тыс. руб.</w:t>
      </w:r>
    </w:p>
    <w:p w:rsidR="00D06D35" w:rsidRDefault="00D06D35" w:rsidP="00D06D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достижения основной цели программы были решены следующие задачи:</w:t>
      </w:r>
    </w:p>
    <w:p w:rsidR="00D06D35" w:rsidRDefault="00D06D35" w:rsidP="00D06D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проведены общепоселковые субботники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в поселках и на кладбище);</w:t>
      </w:r>
    </w:p>
    <w:p w:rsidR="00D06D35" w:rsidRDefault="00D06D35" w:rsidP="00D06D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-оформлены земельные участки под общественное кладбище в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аздолье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п.Большая</w:t>
      </w:r>
      <w:proofErr w:type="spellEnd"/>
      <w:r>
        <w:rPr>
          <w:rFonts w:ascii="Arial" w:hAnsi="Arial" w:cs="Arial"/>
          <w:sz w:val="24"/>
          <w:szCs w:val="24"/>
        </w:rPr>
        <w:t xml:space="preserve"> Черемшанка, </w:t>
      </w:r>
      <w:proofErr w:type="spellStart"/>
      <w:r>
        <w:rPr>
          <w:rFonts w:ascii="Arial" w:hAnsi="Arial" w:cs="Arial"/>
          <w:sz w:val="24"/>
          <w:szCs w:val="24"/>
        </w:rPr>
        <w:t>д.Борисова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D06D35" w:rsidRDefault="00D06D35" w:rsidP="00D06D35">
      <w:pPr>
        <w:tabs>
          <w:tab w:val="left" w:pos="709"/>
          <w:tab w:val="left" w:pos="2410"/>
          <w:tab w:val="left" w:pos="5670"/>
        </w:tabs>
        <w:spacing w:after="0" w:line="280" w:lineRule="atLeast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отремонтированы 2 моста в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>ольшая</w:t>
      </w:r>
      <w:proofErr w:type="spellEnd"/>
      <w:r>
        <w:rPr>
          <w:rFonts w:ascii="Arial" w:hAnsi="Arial" w:cs="Arial"/>
          <w:sz w:val="24"/>
          <w:szCs w:val="24"/>
        </w:rPr>
        <w:t xml:space="preserve"> Черемшанка через </w:t>
      </w:r>
      <w:proofErr w:type="spellStart"/>
      <w:r>
        <w:rPr>
          <w:rFonts w:ascii="Arial" w:hAnsi="Arial" w:cs="Arial"/>
          <w:sz w:val="24"/>
          <w:szCs w:val="24"/>
        </w:rPr>
        <w:t>р.Большая</w:t>
      </w:r>
      <w:proofErr w:type="spellEnd"/>
      <w:r>
        <w:rPr>
          <w:rFonts w:ascii="Arial" w:hAnsi="Arial" w:cs="Arial"/>
          <w:sz w:val="24"/>
          <w:szCs w:val="24"/>
        </w:rPr>
        <w:t xml:space="preserve"> Черемшанка;</w:t>
      </w:r>
    </w:p>
    <w:p w:rsidR="00D06D35" w:rsidRDefault="00D06D35" w:rsidP="00D06D35">
      <w:pPr>
        <w:tabs>
          <w:tab w:val="left" w:pos="709"/>
          <w:tab w:val="left" w:pos="2410"/>
          <w:tab w:val="left" w:pos="5670"/>
        </w:tabs>
        <w:spacing w:after="0" w:line="280" w:lineRule="atLeast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набиты номера домов и наименование улиц (аншлаги) </w:t>
      </w: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аздолье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д.Борисова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06D35" w:rsidRDefault="00D06D35" w:rsidP="00D06D35">
      <w:pPr>
        <w:tabs>
          <w:tab w:val="left" w:pos="709"/>
          <w:tab w:val="left" w:pos="2410"/>
          <w:tab w:val="left" w:pos="5670"/>
        </w:tabs>
        <w:spacing w:after="0" w:line="280" w:lineRule="atLeast"/>
        <w:ind w:right="-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установлены информационные стенды;</w:t>
      </w:r>
    </w:p>
    <w:p w:rsidR="00D06D35" w:rsidRDefault="00D06D35" w:rsidP="00D06D35">
      <w:pPr>
        <w:tabs>
          <w:tab w:val="left" w:pos="709"/>
          <w:tab w:val="left" w:pos="2410"/>
          <w:tab w:val="left" w:pos="5670"/>
        </w:tabs>
        <w:spacing w:after="0" w:line="280" w:lineRule="atLeast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ограждено общественное кладбище п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аздолье;</w:t>
      </w:r>
    </w:p>
    <w:p w:rsidR="00D06D35" w:rsidRDefault="00D06D35" w:rsidP="00D06D3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- проведены торги по строительству многофункциональной площадки в п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аздолье</w:t>
      </w:r>
      <w:r>
        <w:rPr>
          <w:rFonts w:ascii="Arial" w:eastAsia="Times New Roman" w:hAnsi="Arial" w:cs="Arial"/>
          <w:sz w:val="24"/>
          <w:szCs w:val="24"/>
          <w:lang w:eastAsia="ru-RU"/>
        </w:rPr>
        <w:t>, но подрядчик к работам в указанный срок не приступил и контракт расторгли.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985"/>
        <w:gridCol w:w="1558"/>
        <w:gridCol w:w="1416"/>
        <w:gridCol w:w="1133"/>
      </w:tblGrid>
      <w:tr w:rsidR="00D06D35" w:rsidTr="00D06D35">
        <w:trPr>
          <w:trHeight w:val="487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Наименование</w:t>
            </w:r>
          </w:p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программы,</w:t>
            </w:r>
          </w:p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подпрограммы,</w:t>
            </w:r>
          </w:p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ведомственной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Ответственный исполнитель,</w:t>
            </w:r>
          </w:p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Times New Roman" w:hAnsi="Courier New" w:cs="Courier New"/>
              </w:rPr>
              <w:t>соисполнители</w:t>
            </w:r>
            <w:proofErr w:type="gramStart"/>
            <w:r>
              <w:rPr>
                <w:rFonts w:ascii="Courier New" w:eastAsia="Times New Roman" w:hAnsi="Courier New" w:cs="Courier New"/>
              </w:rPr>
              <w:t>,у</w:t>
            </w:r>
            <w:proofErr w:type="gramEnd"/>
            <w:r>
              <w:rPr>
                <w:rFonts w:ascii="Courier New" w:eastAsia="Times New Roman" w:hAnsi="Courier New" w:cs="Courier New"/>
              </w:rPr>
              <w:t>частники</w:t>
            </w:r>
            <w:proofErr w:type="spellEnd"/>
            <w:r>
              <w:rPr>
                <w:rFonts w:ascii="Courier New" w:eastAsia="Times New Roman" w:hAnsi="Courier New" w:cs="Courier New"/>
              </w:rPr>
              <w:t>,</w:t>
            </w:r>
          </w:p>
        </w:tc>
        <w:tc>
          <w:tcPr>
            <w:tcW w:w="2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Объем ассигнований</w:t>
            </w:r>
            <w:r>
              <w:rPr>
                <w:rFonts w:ascii="Courier New" w:eastAsia="Times New Roman" w:hAnsi="Courier New" w:cs="Courier New"/>
              </w:rPr>
              <w:br/>
              <w:t>(тыс. руб.)</w:t>
            </w:r>
          </w:p>
        </w:tc>
      </w:tr>
      <w:tr w:rsidR="00D06D35" w:rsidTr="00D06D35">
        <w:trPr>
          <w:trHeight w:val="1178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целевой программы,</w:t>
            </w:r>
          </w:p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основного мероприятия,</w:t>
            </w:r>
          </w:p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исполнители мероприятий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 xml:space="preserve">уточненный план ассигнований </w:t>
            </w:r>
          </w:p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на 2017г.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 xml:space="preserve">Исполнено (кассовые расходы) </w:t>
            </w:r>
            <w:proofErr w:type="gramStart"/>
            <w:r>
              <w:rPr>
                <w:rFonts w:ascii="Courier New" w:eastAsia="Times New Roman" w:hAnsi="Courier New" w:cs="Courier New"/>
              </w:rPr>
              <w:t>за</w:t>
            </w:r>
            <w:proofErr w:type="gramEnd"/>
          </w:p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4 квартал 2017 г.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35" w:rsidRDefault="00D06D35">
            <w:pPr>
              <w:spacing w:after="0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Степень выполнения мероприятий</w:t>
            </w:r>
          </w:p>
        </w:tc>
      </w:tr>
      <w:tr w:rsidR="00D06D35" w:rsidTr="00D06D35">
        <w:trPr>
          <w:trHeight w:val="14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D06D35" w:rsidTr="00D06D35">
        <w:trPr>
          <w:trHeight w:val="248"/>
        </w:trPr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5" w:rsidRDefault="00D06D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«Благоустройство населённых пунктов на период 2017 -2019 годы» 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5" w:rsidRDefault="00D06D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Ответственный исполнитель: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3 464,8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372,0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10,7</w:t>
            </w:r>
          </w:p>
        </w:tc>
      </w:tr>
      <w:tr w:rsidR="00D06D35" w:rsidTr="00D06D35">
        <w:trPr>
          <w:trHeight w:val="431"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35" w:rsidRDefault="00D06D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5" w:rsidRDefault="00D06D3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</w:rPr>
              <w:t>Администрация Раздольинского МО</w:t>
            </w: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35" w:rsidRDefault="00D06D35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35" w:rsidRDefault="00D06D35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35" w:rsidRDefault="00D06D35">
            <w:pPr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</w:tr>
      <w:tr w:rsidR="00D06D35" w:rsidTr="00D06D35">
        <w:trPr>
          <w:trHeight w:val="896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5" w:rsidRDefault="00D06D35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Оформление земельных участков </w:t>
            </w:r>
            <w:r>
              <w:rPr>
                <w:rFonts w:ascii="Courier New" w:hAnsi="Courier New" w:cs="Courier New"/>
                <w:b/>
              </w:rPr>
              <w:t>под</w:t>
            </w:r>
            <w:r>
              <w:rPr>
                <w:rFonts w:ascii="Courier New" w:hAnsi="Courier New" w:cs="Courier New"/>
              </w:rPr>
              <w:t xml:space="preserve"> кладбища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5" w:rsidRDefault="00D06D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35" w:rsidRDefault="00D06D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35" w:rsidRDefault="00D06D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</w:tr>
      <w:tr w:rsidR="00D06D35" w:rsidTr="00D06D35">
        <w:trPr>
          <w:trHeight w:val="896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5" w:rsidRDefault="00D06D3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Строительство многофункциональной площадки в п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аздолье Усольского района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5" w:rsidRDefault="00D06D3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35" w:rsidRDefault="00D06D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3 092,8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35" w:rsidRDefault="00D06D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D06D35" w:rsidTr="00D06D35">
        <w:trPr>
          <w:trHeight w:val="301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5" w:rsidRDefault="00D06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D06D35" w:rsidRDefault="00D06D35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-установка деревянного ограждения территории кладбища п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  <w:p w:rsidR="00D06D35" w:rsidRDefault="00D06D35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-отсыпка двух подъездных путей к кладбищу п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  <w:p w:rsidR="00D06D35" w:rsidRDefault="00D06D3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-расчистка территории для мест захоронения кладбища п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аздолье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5" w:rsidRDefault="00D06D35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D35" w:rsidRDefault="00D06D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352,0</w:t>
            </w:r>
          </w:p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352,0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5" w:rsidRDefault="00D06D35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</w:tr>
    </w:tbl>
    <w:p w:rsidR="00D06D35" w:rsidRDefault="00D06D35" w:rsidP="00D06D3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D06D35" w:rsidRDefault="00D06D35" w:rsidP="00D06D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полном объеме, значения целевых показателей и индикаторов программы  выполнены без отклонений от плановых значений. Поставленные задачи реализуются.</w:t>
      </w:r>
    </w:p>
    <w:p w:rsidR="00D06D35" w:rsidRDefault="00D06D35" w:rsidP="00D06D35">
      <w:pPr>
        <w:spacing w:after="0" w:line="240" w:lineRule="auto"/>
        <w:ind w:firstLine="708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Средства использованы строго по целевому назначению</w:t>
      </w:r>
    </w:p>
    <w:p w:rsidR="00D06D35" w:rsidRDefault="00D06D35" w:rsidP="00D06D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D35" w:rsidRDefault="00D06D35" w:rsidP="00D06D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D35" w:rsidRDefault="00D06D35" w:rsidP="00D06D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                                                 Бажанова Ю.А.</w:t>
      </w:r>
    </w:p>
    <w:p w:rsidR="00A15F0F" w:rsidRDefault="00505019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35"/>
    <w:rsid w:val="00050117"/>
    <w:rsid w:val="00505019"/>
    <w:rsid w:val="00D06D35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2018-03-02T02:10:00Z</dcterms:created>
  <dcterms:modified xsi:type="dcterms:W3CDTF">2018-03-02T02:10:00Z</dcterms:modified>
</cp:coreProperties>
</file>