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F" w:rsidRPr="00834DBF" w:rsidRDefault="00F43D2D" w:rsidP="00834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43D2D">
        <w:rPr>
          <w:rFonts w:ascii="Arial" w:hAnsi="Arial" w:cs="Arial"/>
          <w:b/>
          <w:caps/>
          <w:sz w:val="32"/>
          <w:szCs w:val="32"/>
        </w:rPr>
        <w:t>1</w:t>
      </w:r>
      <w:r w:rsidR="003B44B6" w:rsidRPr="00F43D2D">
        <w:rPr>
          <w:rFonts w:ascii="Arial" w:hAnsi="Arial" w:cs="Arial"/>
          <w:b/>
          <w:caps/>
          <w:sz w:val="32"/>
          <w:szCs w:val="32"/>
        </w:rPr>
        <w:t>5</w:t>
      </w:r>
      <w:r w:rsidR="00834DBF" w:rsidRPr="00F43D2D">
        <w:rPr>
          <w:rFonts w:ascii="Arial" w:hAnsi="Arial" w:cs="Arial"/>
          <w:b/>
          <w:caps/>
          <w:sz w:val="32"/>
          <w:szCs w:val="32"/>
        </w:rPr>
        <w:t>.0</w:t>
      </w:r>
      <w:r w:rsidRPr="00F43D2D">
        <w:rPr>
          <w:rFonts w:ascii="Arial" w:hAnsi="Arial" w:cs="Arial"/>
          <w:b/>
          <w:caps/>
          <w:sz w:val="32"/>
          <w:szCs w:val="32"/>
        </w:rPr>
        <w:t>5</w:t>
      </w:r>
      <w:r w:rsidR="00834DBF" w:rsidRPr="00F43D2D">
        <w:rPr>
          <w:rFonts w:ascii="Arial" w:hAnsi="Arial" w:cs="Arial"/>
          <w:b/>
          <w:caps/>
          <w:sz w:val="32"/>
          <w:szCs w:val="32"/>
        </w:rPr>
        <w:t>.201</w:t>
      </w:r>
      <w:r w:rsidRPr="00F43D2D">
        <w:rPr>
          <w:rFonts w:ascii="Arial" w:hAnsi="Arial" w:cs="Arial"/>
          <w:b/>
          <w:caps/>
          <w:sz w:val="32"/>
          <w:szCs w:val="32"/>
        </w:rPr>
        <w:t>7 г. №69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СЕЛЬСКОЕ ПОСЕЛЕНИЕ РАЗДОЛЬИНС</w:t>
      </w:r>
      <w:r w:rsidR="00257D1D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АДМИНИСТРАЦИЯ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ПОСТАНОВЛЕНИЕ</w:t>
      </w:r>
    </w:p>
    <w:p w:rsidR="004C44C6" w:rsidRPr="00257D1D" w:rsidRDefault="004C44C6" w:rsidP="00257D1D">
      <w:pPr>
        <w:jc w:val="center"/>
        <w:rPr>
          <w:rFonts w:ascii="Arial" w:hAnsi="Arial" w:cs="Arial"/>
          <w:b/>
          <w:spacing w:val="-5"/>
          <w:sz w:val="32"/>
          <w:szCs w:val="32"/>
        </w:rPr>
      </w:pPr>
    </w:p>
    <w:p w:rsidR="004C44C6" w:rsidRPr="0024441B" w:rsidRDefault="004C44C6" w:rsidP="0024441B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ИЗМЕНЕНИИ </w:t>
      </w:r>
      <w:r w:rsidR="0024441B" w:rsidRPr="0024441B">
        <w:rPr>
          <w:rFonts w:ascii="Arial" w:hAnsi="Arial" w:cs="Arial"/>
          <w:b/>
          <w:sz w:val="32"/>
          <w:szCs w:val="32"/>
        </w:rPr>
        <w:t>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 НА 2017-2019 ГОДЫ».</w:t>
      </w:r>
    </w:p>
    <w:p w:rsidR="004C44C6" w:rsidRPr="000E4F23" w:rsidRDefault="004C44C6" w:rsidP="00257D1D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hAnsi="Arial" w:cs="Arial"/>
        </w:rPr>
      </w:pPr>
    </w:p>
    <w:p w:rsidR="004C44C6" w:rsidRPr="000E4F23" w:rsidRDefault="004C44C6" w:rsidP="005F072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</w:t>
      </w:r>
      <w:r w:rsidR="00257D1D">
        <w:rPr>
          <w:rFonts w:ascii="Arial" w:hAnsi="Arial" w:cs="Arial"/>
        </w:rPr>
        <w:t xml:space="preserve"> образования от 04.10.2013 г. №</w:t>
      </w:r>
      <w:r w:rsidRPr="000E4F23">
        <w:rPr>
          <w:rFonts w:ascii="Arial" w:hAnsi="Arial" w:cs="Arial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C44C6" w:rsidRDefault="004C44C6" w:rsidP="004C44C6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</w:rPr>
      </w:pPr>
    </w:p>
    <w:p w:rsidR="004C44C6" w:rsidRDefault="004C44C6" w:rsidP="004C44C6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0E4F23">
        <w:rPr>
          <w:rFonts w:ascii="Arial" w:hAnsi="Arial" w:cs="Arial"/>
        </w:rPr>
        <w:t xml:space="preserve"> </w:t>
      </w:r>
      <w:r w:rsidRPr="000E4F2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4C44C6" w:rsidRPr="00257D1D" w:rsidRDefault="004C44C6" w:rsidP="004C44C6">
      <w:pPr>
        <w:jc w:val="center"/>
        <w:rPr>
          <w:rFonts w:ascii="Arial" w:hAnsi="Arial" w:cs="Arial"/>
          <w:caps/>
        </w:rPr>
      </w:pPr>
    </w:p>
    <w:p w:rsidR="004C44C6" w:rsidRPr="0024441B" w:rsidRDefault="004C44C6" w:rsidP="005F072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C44C6">
        <w:rPr>
          <w:rFonts w:ascii="Arial" w:hAnsi="Arial" w:cs="Arial"/>
        </w:rPr>
        <w:t>.</w:t>
      </w:r>
      <w:r w:rsidR="00F43D2D">
        <w:rPr>
          <w:rFonts w:ascii="Arial" w:hAnsi="Arial" w:cs="Arial"/>
        </w:rPr>
        <w:t xml:space="preserve"> </w:t>
      </w:r>
      <w:r w:rsidRPr="0024441B">
        <w:rPr>
          <w:rFonts w:ascii="Arial" w:hAnsi="Arial" w:cs="Arial"/>
        </w:rPr>
        <w:t>Внести изменения в</w:t>
      </w:r>
      <w:r w:rsidR="0024441B" w:rsidRPr="0024441B">
        <w:rPr>
          <w:rFonts w:ascii="Arial" w:hAnsi="Arial" w:cs="Arial"/>
        </w:rPr>
        <w:t xml:space="preserve"> Постановление администрации сельского поселения Раздольинского муниц</w:t>
      </w:r>
      <w:r w:rsidR="0024441B">
        <w:rPr>
          <w:rFonts w:ascii="Arial" w:hAnsi="Arial" w:cs="Arial"/>
        </w:rPr>
        <w:t xml:space="preserve">ипального образования от 28 ноября </w:t>
      </w:r>
      <w:r w:rsidR="0024441B" w:rsidRPr="0024441B">
        <w:rPr>
          <w:rFonts w:ascii="Arial" w:hAnsi="Arial" w:cs="Arial"/>
        </w:rPr>
        <w:t>2016</w:t>
      </w:r>
      <w:r w:rsidR="0024441B">
        <w:rPr>
          <w:rFonts w:ascii="Arial" w:hAnsi="Arial" w:cs="Arial"/>
        </w:rPr>
        <w:t xml:space="preserve"> года №137 </w:t>
      </w:r>
      <w:r w:rsidR="0024441B" w:rsidRPr="0024441B">
        <w:rPr>
          <w:rFonts w:ascii="Arial" w:hAnsi="Arial" w:cs="Arial"/>
        </w:rPr>
        <w:t>«Об утверждении муниципальной программы «Благоустройство территории сельского поселения Раздольинского муниципального образования на 2017-2019 г</w:t>
      </w:r>
      <w:r w:rsidR="0024441B">
        <w:rPr>
          <w:rFonts w:ascii="Arial" w:hAnsi="Arial" w:cs="Arial"/>
        </w:rPr>
        <w:t>оды»</w:t>
      </w:r>
      <w:r w:rsidRPr="0024441B">
        <w:rPr>
          <w:rFonts w:ascii="Arial" w:hAnsi="Arial" w:cs="Arial"/>
        </w:rPr>
        <w:t>, следующие изменения:</w:t>
      </w:r>
    </w:p>
    <w:p w:rsidR="004C44C6" w:rsidRDefault="00DD3368" w:rsidP="00DD3368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DD3368">
        <w:rPr>
          <w:rFonts w:ascii="Arial" w:hAnsi="Arial" w:cs="Arial"/>
        </w:rPr>
        <w:t>2. П</w:t>
      </w:r>
      <w:r w:rsidR="004C44C6" w:rsidRPr="00DD3368">
        <w:rPr>
          <w:rFonts w:ascii="Arial" w:hAnsi="Arial" w:cs="Arial"/>
        </w:rPr>
        <w:t xml:space="preserve">аспорт программы «Благоустройство </w:t>
      </w:r>
      <w:r w:rsidR="00E50DAD">
        <w:rPr>
          <w:rFonts w:ascii="Arial" w:hAnsi="Arial" w:cs="Arial"/>
        </w:rPr>
        <w:t xml:space="preserve">территории сельского поселения Раздольинского муниципального образования </w:t>
      </w:r>
      <w:r w:rsidR="004C44C6" w:rsidRPr="00DD3368">
        <w:rPr>
          <w:rFonts w:ascii="Arial" w:hAnsi="Arial" w:cs="Arial"/>
        </w:rPr>
        <w:t>на 201</w:t>
      </w:r>
      <w:r w:rsidRPr="00DD3368">
        <w:rPr>
          <w:rFonts w:ascii="Arial" w:hAnsi="Arial" w:cs="Arial"/>
        </w:rPr>
        <w:t>7</w:t>
      </w:r>
      <w:r w:rsidR="004C44C6" w:rsidRPr="00DD3368">
        <w:rPr>
          <w:rFonts w:ascii="Arial" w:hAnsi="Arial" w:cs="Arial"/>
        </w:rPr>
        <w:t xml:space="preserve"> – 201</w:t>
      </w:r>
      <w:r w:rsidRPr="00DD3368">
        <w:rPr>
          <w:rFonts w:ascii="Arial" w:hAnsi="Arial" w:cs="Arial"/>
        </w:rPr>
        <w:t>9</w:t>
      </w:r>
      <w:r w:rsidR="004C44C6" w:rsidRPr="00DD3368">
        <w:rPr>
          <w:rFonts w:ascii="Arial" w:hAnsi="Arial" w:cs="Arial"/>
        </w:rPr>
        <w:t xml:space="preserve"> годы» изложить в следующей редакции:</w:t>
      </w:r>
    </w:p>
    <w:p w:rsidR="00257D1D" w:rsidRPr="00DD3368" w:rsidRDefault="00257D1D" w:rsidP="00DD3368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7282"/>
      </w:tblGrid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FD12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Программа «Благоустройство территории сельского поселения Раздольинского муниципального образования» на 2017-2019 годы.</w:t>
            </w:r>
          </w:p>
        </w:tc>
      </w:tr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Администрация  сельского поселения Раздольинского муниципального образования</w:t>
            </w:r>
          </w:p>
        </w:tc>
      </w:tr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Участники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C44C6" w:rsidRPr="00EE11F8" w:rsidTr="00FD12E3">
        <w:trPr>
          <w:trHeight w:val="616"/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Задачи 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2. Улучшение технического состояния отдельных объектов благоустройства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3. Повышение уровня эстетики поселения; 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. Привлечение молодого поколения к участию по благоустройству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2017 - 2019 годы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программы приведены в </w:t>
            </w:r>
            <w:r>
              <w:rPr>
                <w:rFonts w:ascii="Courier New" w:hAnsi="Courier New" w:cs="Courier New"/>
                <w:sz w:val="22"/>
                <w:szCs w:val="22"/>
              </w:rPr>
              <w:t>таблице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Для реализации программы выделения подпрограмм не требуется</w:t>
            </w:r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5935" w:type="dxa"/>
          </w:tcPr>
          <w:p w:rsidR="004C44C6" w:rsidRPr="00E50DAD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общий  объем  финансирования  на  реализацию  Программы составляет </w:t>
            </w:r>
            <w:r w:rsidR="009A30CC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3 </w:t>
            </w:r>
            <w:r w:rsidR="008711E3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744</w:t>
            </w:r>
            <w:r w:rsidRPr="00DA4575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,</w:t>
            </w:r>
            <w:r w:rsidR="009A30CC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9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>тысяч рублей</w:t>
            </w:r>
          </w:p>
          <w:p w:rsidR="004C44C6" w:rsidRPr="00E50DAD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2017 г – </w:t>
            </w:r>
            <w:r w:rsidR="009A30C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711E3">
              <w:rPr>
                <w:rFonts w:ascii="Courier New" w:hAnsi="Courier New" w:cs="Courier New"/>
                <w:sz w:val="22"/>
                <w:szCs w:val="22"/>
              </w:rPr>
              <w:t> 726,</w:t>
            </w:r>
            <w:r w:rsidR="009A30C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Pr="00E50DA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50DA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2018 г.-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8077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6D56C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2019 г.- 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56C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</w:tr>
      <w:tr w:rsidR="004C44C6" w:rsidRPr="00EE11F8" w:rsidTr="00FD12E3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Ожидаемые конечные результаты реализации программы</w:t>
            </w:r>
          </w:p>
          <w:p w:rsidR="004C44C6" w:rsidRPr="006D56CB" w:rsidRDefault="004C44C6" w:rsidP="00FD12E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35" w:type="dxa"/>
          </w:tcPr>
          <w:p w:rsidR="004C44C6" w:rsidRPr="006D56CB" w:rsidRDefault="004C44C6" w:rsidP="00FD12E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- в результате реализации программы благоустроить территории мест массового пребывания населения,  построить спортивную площадку, ликвидировать несанкционированные свалки, обустроить места захоронения.</w:t>
            </w:r>
          </w:p>
        </w:tc>
      </w:tr>
    </w:tbl>
    <w:p w:rsidR="004C44C6" w:rsidRPr="00257D1D" w:rsidRDefault="004C44C6" w:rsidP="004C44C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DA4575" w:rsidRPr="00DA4575" w:rsidRDefault="00DD3368" w:rsidP="00DA4575">
      <w:pPr>
        <w:ind w:firstLine="708"/>
        <w:jc w:val="both"/>
        <w:rPr>
          <w:rFonts w:ascii="Arial" w:hAnsi="Arial" w:cs="Arial"/>
        </w:rPr>
      </w:pPr>
      <w:r w:rsidRPr="00DD3368">
        <w:rPr>
          <w:rFonts w:ascii="Arial" w:hAnsi="Arial" w:cs="Arial"/>
        </w:rPr>
        <w:t xml:space="preserve">3. </w:t>
      </w:r>
      <w:r w:rsidR="00DA4575" w:rsidRPr="00DA4575">
        <w:rPr>
          <w:rFonts w:ascii="Arial" w:hAnsi="Arial" w:cs="Arial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</w:t>
      </w:r>
      <w:r w:rsidR="00DA4575">
        <w:rPr>
          <w:rFonts w:ascii="Arial" w:hAnsi="Arial" w:cs="Arial"/>
        </w:rPr>
        <w:t>,</w:t>
      </w:r>
      <w:r w:rsidR="00DA4575" w:rsidRPr="00DA4575">
        <w:rPr>
          <w:rFonts w:ascii="Arial" w:hAnsi="Arial" w:cs="Arial"/>
        </w:rPr>
        <w:t xml:space="preserve"> </w:t>
      </w:r>
      <w:r w:rsidR="00DA4575" w:rsidRPr="00DD3368">
        <w:rPr>
          <w:rFonts w:ascii="Arial" w:hAnsi="Arial" w:cs="Arial"/>
        </w:rPr>
        <w:t>изложить в следующей редакции:</w:t>
      </w:r>
    </w:p>
    <w:p w:rsidR="00DA4575" w:rsidRDefault="00DA4575" w:rsidP="00DA4575">
      <w:pPr>
        <w:ind w:firstLine="709"/>
        <w:jc w:val="both"/>
        <w:rPr>
          <w:rFonts w:ascii="Arial" w:hAnsi="Arial" w:cs="Arial"/>
        </w:rPr>
      </w:pPr>
      <w:r w:rsidRPr="00DA4575">
        <w:rPr>
          <w:rFonts w:ascii="Arial" w:hAnsi="Arial" w:cs="Arial"/>
          <w:color w:val="000000"/>
        </w:rPr>
        <w:t xml:space="preserve">Сведения о составе и значениях показателей муниципальной программы </w:t>
      </w:r>
      <w:r w:rsidRPr="00DA4575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образования» на 2017-2019 годы.</w:t>
      </w:r>
    </w:p>
    <w:p w:rsidR="00257D1D" w:rsidRPr="00DA4575" w:rsidRDefault="00257D1D" w:rsidP="00DA4575">
      <w:pPr>
        <w:ind w:firstLine="709"/>
        <w:jc w:val="both"/>
        <w:rPr>
          <w:rFonts w:ascii="Arial" w:hAnsi="Arial" w:cs="Arial"/>
        </w:rPr>
      </w:pPr>
    </w:p>
    <w:p w:rsidR="00DA4575" w:rsidRPr="00DA4575" w:rsidRDefault="00DA4575" w:rsidP="00DA4575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4575">
        <w:rPr>
          <w:rFonts w:ascii="Courier New" w:hAnsi="Courier New" w:cs="Courier New"/>
          <w:color w:val="000000"/>
          <w:sz w:val="22"/>
          <w:szCs w:val="22"/>
        </w:rPr>
        <w:t>Таблица 1</w:t>
      </w:r>
    </w:p>
    <w:p w:rsidR="00DA4575" w:rsidRPr="00DA4575" w:rsidRDefault="00DA4575" w:rsidP="00DA45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2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81"/>
        <w:gridCol w:w="615"/>
        <w:gridCol w:w="1110"/>
        <w:gridCol w:w="1032"/>
        <w:gridCol w:w="1278"/>
        <w:gridCol w:w="1278"/>
        <w:gridCol w:w="795"/>
        <w:gridCol w:w="436"/>
        <w:gridCol w:w="1004"/>
      </w:tblGrid>
      <w:tr w:rsidR="00DA4575" w:rsidRPr="00257D1D" w:rsidTr="00FD12E3">
        <w:tc>
          <w:tcPr>
            <w:tcW w:w="513" w:type="dxa"/>
            <w:vMerge w:val="restart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933" w:type="dxa"/>
            <w:gridSpan w:val="7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DA4575" w:rsidRPr="00257D1D" w:rsidTr="00FD12E3">
        <w:tc>
          <w:tcPr>
            <w:tcW w:w="513" w:type="dxa"/>
            <w:vMerge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текущий год </w:t>
            </w: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(оценка)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Первый год </w:t>
            </w: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действия программы</w:t>
            </w:r>
          </w:p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Второй год </w:t>
            </w: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действия программы 2018 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Третий </w:t>
            </w: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год действия программы</w:t>
            </w: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…</w:t>
            </w: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завер</w:t>
            </w: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шения программы </w:t>
            </w:r>
          </w:p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29" w:type="dxa"/>
            <w:gridSpan w:val="9"/>
            <w:shd w:val="clear" w:color="auto" w:fill="auto"/>
          </w:tcPr>
          <w:p w:rsidR="00DA4575" w:rsidRPr="00257D1D" w:rsidRDefault="00DA4575" w:rsidP="00974E29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DA4575" w:rsidRPr="00257D1D" w:rsidRDefault="00F43D2D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8711E3" w:rsidRPr="00257D1D" w:rsidRDefault="008711E3" w:rsidP="008711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Реализация перечня</w:t>
            </w:r>
            <w:r w:rsidR="00DA4575"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 «народны</w:t>
            </w: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х</w:t>
            </w:r>
            <w:r w:rsidR="00DA4575"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 инициатив»</w:t>
            </w:r>
            <w:r w:rsidR="00DA4575" w:rsidRPr="00257D1D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  <w:p w:rsidR="008711E3" w:rsidRPr="00257D1D" w:rsidRDefault="008711E3" w:rsidP="008711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-установка деревянного ограждения территории кладбища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8711E3" w:rsidRPr="00257D1D" w:rsidRDefault="008711E3" w:rsidP="008711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-отсыпка двух подъездных путей к кладбищу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DA4575" w:rsidRPr="00257D1D" w:rsidRDefault="008711E3" w:rsidP="008711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4575" w:rsidRPr="00257D1D">
              <w:rPr>
                <w:rFonts w:ascii="Courier New" w:hAnsi="Courier New" w:cs="Courier New"/>
                <w:sz w:val="22"/>
                <w:szCs w:val="22"/>
              </w:rPr>
              <w:t>расчистка территории для мест захоронения кладбища п</w:t>
            </w:r>
            <w:proofErr w:type="gramStart"/>
            <w:r w:rsidR="00DA4575"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575"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8711E3" w:rsidP="008711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DA4575" w:rsidRPr="00257D1D">
              <w:rPr>
                <w:rFonts w:ascii="Courier New" w:hAnsi="Courier New" w:cs="Courier New"/>
                <w:sz w:val="22"/>
                <w:szCs w:val="22"/>
              </w:rPr>
              <w:t>троительств</w:t>
            </w:r>
            <w:r w:rsidRPr="00257D1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A4575" w:rsidRPr="00257D1D">
              <w:rPr>
                <w:rFonts w:ascii="Courier New" w:hAnsi="Courier New" w:cs="Courier New"/>
                <w:sz w:val="22"/>
                <w:szCs w:val="22"/>
              </w:rPr>
              <w:t xml:space="preserve"> многофункциональной площадки</w:t>
            </w:r>
            <w:r w:rsidR="006F7AF1" w:rsidRPr="00257D1D">
              <w:rPr>
                <w:rFonts w:ascii="Courier New" w:hAnsi="Courier New" w:cs="Courier New"/>
                <w:sz w:val="22"/>
                <w:szCs w:val="22"/>
              </w:rPr>
              <w:t xml:space="preserve"> в п</w:t>
            </w:r>
            <w:proofErr w:type="gramStart"/>
            <w:r w:rsidR="006F7AF1"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6F7AF1" w:rsidRPr="00257D1D">
              <w:rPr>
                <w:rFonts w:ascii="Courier New" w:hAnsi="Courier New" w:cs="Courier New"/>
                <w:sz w:val="22"/>
                <w:szCs w:val="22"/>
              </w:rPr>
              <w:t>аздолье Усольского района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Ремонт моста через </w:t>
            </w:r>
            <w:proofErr w:type="spellStart"/>
            <w:r w:rsidRPr="00257D1D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Обустройство мест захоронения (</w:t>
            </w:r>
            <w:proofErr w:type="spellStart"/>
            <w:r w:rsidRPr="00257D1D">
              <w:rPr>
                <w:rFonts w:ascii="Courier New" w:hAnsi="Courier New" w:cs="Courier New"/>
                <w:sz w:val="22"/>
                <w:szCs w:val="22"/>
              </w:rPr>
              <w:t>контейнеры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тенды</w:t>
            </w:r>
            <w:proofErr w:type="spellEnd"/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 и др. инвентарь) 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DA4575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Демонтаж стары</w:t>
            </w:r>
            <w:proofErr w:type="gramStart"/>
            <w:r w:rsidRPr="00257D1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х(</w:t>
            </w:r>
            <w:proofErr w:type="gramEnd"/>
            <w:r w:rsidRPr="00257D1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пришедших в </w:t>
            </w:r>
            <w:r w:rsidR="00974E29" w:rsidRPr="00257D1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негодность) элементов детского оборудования </w:t>
            </w:r>
            <w:r w:rsidRPr="00257D1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(по мере необходимости)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A4575" w:rsidRPr="00257D1D" w:rsidTr="00FD12E3">
        <w:tc>
          <w:tcPr>
            <w:tcW w:w="513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DA4575" w:rsidRPr="00257D1D" w:rsidRDefault="00DA4575" w:rsidP="00DA4575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Проектной документации под строительство полигона твердых бытовых отходов (ТБО)</w:t>
            </w:r>
          </w:p>
        </w:tc>
        <w:tc>
          <w:tcPr>
            <w:tcW w:w="615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257D1D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A4575" w:rsidRPr="00257D1D" w:rsidRDefault="00DA4575" w:rsidP="00E50DAD">
      <w:pPr>
        <w:ind w:firstLine="708"/>
        <w:jc w:val="both"/>
        <w:rPr>
          <w:rFonts w:ascii="Arial" w:hAnsi="Arial" w:cs="Arial"/>
        </w:rPr>
      </w:pPr>
    </w:p>
    <w:p w:rsidR="00DA4575" w:rsidRDefault="00DA4575" w:rsidP="00DA45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3368">
        <w:rPr>
          <w:rFonts w:ascii="Arial" w:hAnsi="Arial" w:cs="Arial"/>
        </w:rPr>
        <w:t>Раздел 6. Ресурсное обеспечение муниципальной программы изложить в следующей редакции:</w:t>
      </w:r>
      <w:r>
        <w:rPr>
          <w:rFonts w:ascii="Arial" w:hAnsi="Arial" w:cs="Arial"/>
          <w:b/>
        </w:rPr>
        <w:t xml:space="preserve"> </w:t>
      </w:r>
      <w:r w:rsidRPr="00E60AF2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>
        <w:rPr>
          <w:rFonts w:ascii="Arial" w:hAnsi="Arial" w:cs="Arial"/>
        </w:rPr>
        <w:t>7</w:t>
      </w:r>
      <w:r w:rsidRPr="00E60AF2">
        <w:rPr>
          <w:rFonts w:ascii="Arial" w:hAnsi="Arial" w:cs="Arial"/>
        </w:rPr>
        <w:t xml:space="preserve"> - 201</w:t>
      </w:r>
      <w:r>
        <w:rPr>
          <w:rFonts w:ascii="Arial" w:hAnsi="Arial" w:cs="Arial"/>
        </w:rPr>
        <w:t>9</w:t>
      </w:r>
      <w:r w:rsidRPr="00E60AF2">
        <w:rPr>
          <w:rFonts w:ascii="Arial" w:hAnsi="Arial" w:cs="Arial"/>
        </w:rPr>
        <w:t xml:space="preserve"> годы –</w:t>
      </w:r>
      <w:r>
        <w:rPr>
          <w:rFonts w:ascii="Arial" w:hAnsi="Arial" w:cs="Arial"/>
        </w:rPr>
        <w:t xml:space="preserve"> </w:t>
      </w:r>
      <w:r w:rsidR="00F43D2D">
        <w:rPr>
          <w:rFonts w:ascii="Arial" w:hAnsi="Arial" w:cs="Arial"/>
          <w:u w:val="single"/>
        </w:rPr>
        <w:t>3 744,9</w:t>
      </w:r>
      <w:r w:rsidRPr="00E1210F">
        <w:rPr>
          <w:rFonts w:ascii="Arial" w:hAnsi="Arial" w:cs="Arial"/>
          <w:u w:val="single"/>
        </w:rPr>
        <w:t xml:space="preserve"> рублей</w:t>
      </w:r>
      <w:r w:rsidRPr="00E60AF2">
        <w:rPr>
          <w:rFonts w:ascii="Arial" w:hAnsi="Arial" w:cs="Arial"/>
        </w:rPr>
        <w:t>.</w:t>
      </w:r>
    </w:p>
    <w:p w:rsidR="00E50DAD" w:rsidRDefault="00DA4575" w:rsidP="00E50DAD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5</w:t>
      </w:r>
      <w:r w:rsidR="00E50DAD" w:rsidRPr="00E50DAD">
        <w:rPr>
          <w:rStyle w:val="a4"/>
          <w:rFonts w:ascii="Arial" w:hAnsi="Arial" w:cs="Arial"/>
          <w:b w:val="0"/>
        </w:rPr>
        <w:t>. Т</w:t>
      </w:r>
      <w:r w:rsidR="00E50DAD" w:rsidRPr="00E50DAD">
        <w:rPr>
          <w:rFonts w:ascii="Arial" w:hAnsi="Arial" w:cs="Arial"/>
        </w:rPr>
        <w:t xml:space="preserve">аблицу 2. </w:t>
      </w:r>
      <w:r w:rsidR="00E50DAD" w:rsidRPr="00E50DAD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E50DAD" w:rsidRPr="00E50DAD">
        <w:rPr>
          <w:rFonts w:ascii="Arial" w:hAnsi="Arial" w:cs="Arial"/>
        </w:rPr>
        <w:t>Раздольинского муниципального образования «Благоустройство территории сельского поселения Раздольинс</w:t>
      </w:r>
      <w:r w:rsidR="00974E29">
        <w:rPr>
          <w:rFonts w:ascii="Arial" w:hAnsi="Arial" w:cs="Arial"/>
        </w:rPr>
        <w:t>кого муниципального образования</w:t>
      </w:r>
      <w:r w:rsidR="00E50DAD" w:rsidRPr="00E50DAD">
        <w:rPr>
          <w:rFonts w:ascii="Arial" w:hAnsi="Arial" w:cs="Arial"/>
        </w:rPr>
        <w:t xml:space="preserve"> на 2017-2019 годы» изложить в следующей редакции:</w:t>
      </w:r>
    </w:p>
    <w:p w:rsidR="00257D1D" w:rsidRPr="00E50DAD" w:rsidRDefault="00257D1D" w:rsidP="00E50DAD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50DAD" w:rsidRPr="00257D1D" w:rsidRDefault="00E50DAD" w:rsidP="00E50DAD">
      <w:pPr>
        <w:widowControl w:val="0"/>
        <w:tabs>
          <w:tab w:val="left" w:pos="8460"/>
          <w:tab w:val="left" w:pos="10632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57D1D">
        <w:rPr>
          <w:rFonts w:ascii="Courier New" w:hAnsi="Courier New" w:cs="Courier New"/>
          <w:sz w:val="22"/>
          <w:szCs w:val="22"/>
        </w:rPr>
        <w:t>Таблица 2</w:t>
      </w:r>
    </w:p>
    <w:p w:rsidR="004C44C6" w:rsidRPr="00E50DAD" w:rsidRDefault="004C44C6" w:rsidP="004C44C6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F830F1" w:rsidRPr="00257D1D" w:rsidRDefault="004C44C6" w:rsidP="004C44C6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7D1D">
        <w:rPr>
          <w:rFonts w:ascii="Arial" w:hAnsi="Arial" w:cs="Arial"/>
          <w:b/>
          <w:bCs/>
          <w:color w:val="000000"/>
          <w:sz w:val="30"/>
          <w:szCs w:val="30"/>
        </w:rPr>
        <w:t xml:space="preserve">Ресурсное обеспечение реализации муниципальной программы за счет </w:t>
      </w:r>
    </w:p>
    <w:p w:rsidR="004C44C6" w:rsidRPr="00257D1D" w:rsidRDefault="004C44C6" w:rsidP="004C44C6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7D1D">
        <w:rPr>
          <w:rFonts w:ascii="Arial" w:hAnsi="Arial" w:cs="Arial"/>
          <w:b/>
          <w:bCs/>
          <w:color w:val="000000"/>
          <w:sz w:val="30"/>
          <w:szCs w:val="30"/>
        </w:rPr>
        <w:t>средств бюджета</w:t>
      </w:r>
    </w:p>
    <w:p w:rsidR="004C44C6" w:rsidRPr="00257D1D" w:rsidRDefault="004C44C6" w:rsidP="004C44C6">
      <w:pPr>
        <w:jc w:val="center"/>
        <w:rPr>
          <w:rFonts w:ascii="Arial" w:hAnsi="Arial" w:cs="Arial"/>
          <w:b/>
          <w:sz w:val="30"/>
          <w:szCs w:val="30"/>
        </w:rPr>
      </w:pPr>
      <w:r w:rsidRPr="00257D1D">
        <w:rPr>
          <w:rFonts w:ascii="Arial" w:hAnsi="Arial" w:cs="Arial"/>
          <w:b/>
          <w:sz w:val="30"/>
          <w:szCs w:val="30"/>
        </w:rPr>
        <w:t>Раздольинского муниципального образования</w:t>
      </w:r>
    </w:p>
    <w:p w:rsidR="004C44C6" w:rsidRPr="00257D1D" w:rsidRDefault="004C44C6" w:rsidP="00E50DAD">
      <w:pPr>
        <w:ind w:firstLine="709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57D1D">
        <w:rPr>
          <w:rFonts w:ascii="Arial" w:hAnsi="Arial" w:cs="Arial"/>
          <w:b/>
          <w:sz w:val="30"/>
          <w:szCs w:val="30"/>
          <w:u w:val="single"/>
        </w:rPr>
        <w:lastRenderedPageBreak/>
        <w:t>«Благоустройство территории сельского поселения Раздольинс</w:t>
      </w:r>
      <w:r w:rsidR="00E50DAD" w:rsidRPr="00257D1D">
        <w:rPr>
          <w:rFonts w:ascii="Arial" w:hAnsi="Arial" w:cs="Arial"/>
          <w:b/>
          <w:sz w:val="30"/>
          <w:szCs w:val="30"/>
          <w:u w:val="single"/>
        </w:rPr>
        <w:t>кого муниципального образования на 2017-2019 годы»</w:t>
      </w:r>
    </w:p>
    <w:p w:rsidR="004C44C6" w:rsidRDefault="004C44C6" w:rsidP="004C44C6">
      <w:pPr>
        <w:jc w:val="center"/>
        <w:rPr>
          <w:rFonts w:ascii="Arial" w:hAnsi="Arial" w:cs="Arial"/>
        </w:rPr>
      </w:pPr>
      <w:r w:rsidRPr="00257D1D">
        <w:rPr>
          <w:rFonts w:ascii="Arial" w:hAnsi="Arial" w:cs="Arial"/>
          <w:b/>
          <w:sz w:val="30"/>
          <w:szCs w:val="30"/>
        </w:rPr>
        <w:t>(наименование муниципальной программы</w:t>
      </w:r>
      <w:r w:rsidRPr="00E50DAD">
        <w:rPr>
          <w:rFonts w:ascii="Arial" w:hAnsi="Arial" w:cs="Arial"/>
        </w:rPr>
        <w:t>)</w:t>
      </w:r>
    </w:p>
    <w:p w:rsidR="00C534FD" w:rsidRPr="00E50DAD" w:rsidRDefault="00C534FD" w:rsidP="004C44C6">
      <w:pPr>
        <w:jc w:val="center"/>
        <w:rPr>
          <w:rFonts w:ascii="Arial" w:hAnsi="Arial" w:cs="Arial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4619"/>
        <w:gridCol w:w="1450"/>
        <w:gridCol w:w="1440"/>
        <w:gridCol w:w="720"/>
        <w:gridCol w:w="717"/>
        <w:gridCol w:w="1329"/>
        <w:gridCol w:w="1512"/>
      </w:tblGrid>
      <w:tr w:rsidR="004C44C6" w:rsidRPr="00257D1D" w:rsidTr="00FD12E3">
        <w:trPr>
          <w:trHeight w:val="464"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257D1D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257D1D" w:rsidTr="006F7AF1">
        <w:trPr>
          <w:trHeight w:val="1123"/>
        </w:trPr>
        <w:tc>
          <w:tcPr>
            <w:tcW w:w="1203" w:type="pct"/>
            <w:vMerge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vMerge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428" w:type="pct"/>
            <w:vAlign w:val="center"/>
          </w:tcPr>
          <w:p w:rsidR="004C44C6" w:rsidRPr="00257D1D" w:rsidRDefault="004C44C6" w:rsidP="00FD12E3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 2019</w:t>
            </w:r>
          </w:p>
        </w:tc>
        <w:tc>
          <w:tcPr>
            <w:tcW w:w="487" w:type="pct"/>
            <w:vAlign w:val="center"/>
          </w:tcPr>
          <w:p w:rsidR="004C44C6" w:rsidRPr="00257D1D" w:rsidRDefault="004C44C6" w:rsidP="00FD12E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4C44C6" w:rsidRPr="00257D1D" w:rsidTr="006F7AF1">
        <w:trPr>
          <w:trHeight w:val="133"/>
        </w:trPr>
        <w:tc>
          <w:tcPr>
            <w:tcW w:w="1203" w:type="pct"/>
            <w:shd w:val="clear" w:color="auto" w:fill="auto"/>
            <w:noWrap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8" w:type="pct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87" w:type="pct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C44C6" w:rsidRPr="00257D1D" w:rsidTr="006F7AF1">
        <w:trPr>
          <w:trHeight w:val="236"/>
        </w:trPr>
        <w:tc>
          <w:tcPr>
            <w:tcW w:w="1203" w:type="pct"/>
            <w:vMerge w:val="restar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3A52D7" w:rsidP="00E50D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3 726,9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487" w:type="pct"/>
          </w:tcPr>
          <w:p w:rsidR="004C44C6" w:rsidRPr="00257D1D" w:rsidRDefault="003A52D7" w:rsidP="00E50DAD">
            <w:pPr>
              <w:tabs>
                <w:tab w:val="center" w:pos="211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3 744,9</w:t>
            </w:r>
          </w:p>
        </w:tc>
      </w:tr>
      <w:tr w:rsidR="004C44C6" w:rsidRPr="00257D1D" w:rsidTr="006F7AF1">
        <w:trPr>
          <w:trHeight w:val="411"/>
        </w:trPr>
        <w:tc>
          <w:tcPr>
            <w:tcW w:w="1203" w:type="pct"/>
            <w:vMerge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6F7AF1">
        <w:trPr>
          <w:trHeight w:val="193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E92DB5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E92DB5" w:rsidRPr="00257D1D" w:rsidRDefault="00E92DB5" w:rsidP="00E92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1.</w:t>
            </w:r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 Строительства многофункциональной площадки в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 Усольского района</w:t>
            </w:r>
          </w:p>
        </w:tc>
        <w:tc>
          <w:tcPr>
            <w:tcW w:w="1488" w:type="pct"/>
            <w:shd w:val="clear" w:color="auto" w:fill="auto"/>
          </w:tcPr>
          <w:p w:rsidR="00E92DB5" w:rsidRPr="00257D1D" w:rsidRDefault="00E92DB5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E92DB5" w:rsidRPr="00257D1D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3 354,9</w:t>
            </w:r>
          </w:p>
        </w:tc>
        <w:tc>
          <w:tcPr>
            <w:tcW w:w="464" w:type="pct"/>
            <w:shd w:val="clear" w:color="auto" w:fill="auto"/>
            <w:noWrap/>
          </w:tcPr>
          <w:p w:rsidR="00E92DB5" w:rsidRPr="00257D1D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E92DB5" w:rsidRPr="00257D1D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E92DB5" w:rsidRPr="00257D1D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:rsidR="00E92DB5" w:rsidRPr="00257D1D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7" w:type="pct"/>
          </w:tcPr>
          <w:p w:rsidR="00E92DB5" w:rsidRPr="00257D1D" w:rsidRDefault="00E92DB5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3 354,9</w:t>
            </w:r>
          </w:p>
        </w:tc>
      </w:tr>
      <w:tr w:rsidR="004C44C6" w:rsidRPr="00257D1D" w:rsidTr="00E92DB5">
        <w:trPr>
          <w:trHeight w:val="5110"/>
        </w:trPr>
        <w:tc>
          <w:tcPr>
            <w:tcW w:w="1203" w:type="pct"/>
            <w:shd w:val="clear" w:color="auto" w:fill="auto"/>
          </w:tcPr>
          <w:p w:rsidR="00974E29" w:rsidRPr="00257D1D" w:rsidRDefault="00E92DB5" w:rsidP="001274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Основное мероприятие</w:t>
            </w:r>
            <w:r w:rsidR="00D32E63"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 2.</w:t>
            </w:r>
            <w:r w:rsidR="004C44C6"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перечня </w:t>
            </w:r>
            <w:r w:rsidR="00127412" w:rsidRPr="00257D1D">
              <w:rPr>
                <w:rFonts w:ascii="Courier New" w:hAnsi="Courier New" w:cs="Courier New"/>
                <w:b/>
                <w:sz w:val="22"/>
                <w:szCs w:val="22"/>
              </w:rPr>
              <w:t>народны</w:t>
            </w: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х</w:t>
            </w:r>
            <w:r w:rsidR="00127412"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 инициатив</w:t>
            </w:r>
            <w:r w:rsidR="00127412" w:rsidRPr="00257D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92DB5" w:rsidRPr="00257D1D" w:rsidRDefault="00E92DB5" w:rsidP="00E92DB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-установка деревянного ограждения территории кладбища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E92DB5" w:rsidRPr="00257D1D" w:rsidRDefault="00E92DB5" w:rsidP="00E92DB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-отсыпка двух подъездных путей к кладбищу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E92DB5" w:rsidRPr="00257D1D" w:rsidRDefault="00E92DB5" w:rsidP="00E92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-расчистка территории для мест захоронения кладбища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6F7AF1" w:rsidRPr="00257D1D" w:rsidRDefault="006F7AF1" w:rsidP="001274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3A52D7" w:rsidRPr="00257D1D" w:rsidRDefault="003A52D7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3A52D7" w:rsidRPr="00257D1D" w:rsidRDefault="003A52D7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52D7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257D1D" w:rsidRDefault="003A52D7" w:rsidP="003A5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4C44C6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Ремонт моста </w:t>
            </w:r>
            <w:proofErr w:type="spellStart"/>
            <w:r w:rsidRPr="00257D1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44C6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4C44C6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4C44C6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Демонтаж стары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4C44C6" w:rsidRPr="00257D1D" w:rsidTr="006F7AF1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1488" w:type="pct"/>
            <w:shd w:val="clear" w:color="auto" w:fill="auto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7" w:type="pct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591" w:rsidRDefault="00D31591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Default="00DA4575" w:rsidP="00D52335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31591">
        <w:rPr>
          <w:rFonts w:ascii="Arial" w:hAnsi="Arial" w:cs="Arial"/>
        </w:rPr>
        <w:t>. Таблицу 3</w:t>
      </w:r>
      <w:r w:rsidR="00D31591" w:rsidRPr="00D31591">
        <w:rPr>
          <w:rFonts w:ascii="Arial" w:hAnsi="Arial" w:cs="Arial"/>
          <w:bCs/>
          <w:color w:val="000000"/>
        </w:rPr>
        <w:t xml:space="preserve"> </w:t>
      </w:r>
      <w:r w:rsidR="00D31591" w:rsidRPr="003B3B73">
        <w:rPr>
          <w:rFonts w:ascii="Arial" w:hAnsi="Arial" w:cs="Arial"/>
          <w:bCs/>
          <w:color w:val="000000"/>
        </w:rPr>
        <w:t>Прогнозная (справочная) оценка</w:t>
      </w:r>
      <w:r w:rsidR="00D31591">
        <w:rPr>
          <w:rFonts w:ascii="Arial" w:hAnsi="Arial" w:cs="Arial"/>
          <w:bCs/>
          <w:color w:val="000000"/>
        </w:rPr>
        <w:t xml:space="preserve"> </w:t>
      </w:r>
      <w:r w:rsidR="00D31591" w:rsidRPr="003B3B73">
        <w:rPr>
          <w:rFonts w:ascii="Arial" w:hAnsi="Arial" w:cs="Arial"/>
          <w:bCs/>
          <w:color w:val="000000"/>
        </w:rPr>
        <w:t>ресурсного обеспечения реализации муниципальной программы за счет всех источников финансирования</w:t>
      </w:r>
      <w:r w:rsidR="00D31591">
        <w:rPr>
          <w:rFonts w:ascii="Arial" w:hAnsi="Arial" w:cs="Arial"/>
          <w:bCs/>
          <w:color w:val="000000"/>
        </w:rPr>
        <w:t xml:space="preserve"> </w:t>
      </w:r>
      <w:r w:rsidR="00D31591" w:rsidRPr="00D31591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 на 2017-2019 годы»</w:t>
      </w:r>
      <w:r w:rsidR="00D52335" w:rsidRPr="00D52335">
        <w:rPr>
          <w:rFonts w:ascii="Arial" w:hAnsi="Arial" w:cs="Arial"/>
        </w:rPr>
        <w:t xml:space="preserve"> </w:t>
      </w:r>
      <w:r w:rsidR="00D52335" w:rsidRPr="00E50DAD">
        <w:rPr>
          <w:rFonts w:ascii="Arial" w:hAnsi="Arial" w:cs="Arial"/>
        </w:rPr>
        <w:t>изложить в следующей редакции:</w:t>
      </w:r>
    </w:p>
    <w:p w:rsidR="00257D1D" w:rsidRPr="00E50DAD" w:rsidRDefault="00257D1D" w:rsidP="00D52335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4C44C6" w:rsidRPr="00257D1D" w:rsidRDefault="004C44C6" w:rsidP="004C44C6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57D1D">
        <w:rPr>
          <w:rFonts w:ascii="Courier New" w:hAnsi="Courier New" w:cs="Courier New"/>
          <w:sz w:val="22"/>
          <w:szCs w:val="22"/>
        </w:rPr>
        <w:t>Таблица 3</w:t>
      </w:r>
    </w:p>
    <w:p w:rsidR="00257D1D" w:rsidRDefault="00257D1D" w:rsidP="004C44C6">
      <w:pPr>
        <w:jc w:val="center"/>
        <w:rPr>
          <w:rFonts w:ascii="Arial" w:hAnsi="Arial" w:cs="Arial"/>
          <w:bCs/>
          <w:color w:val="000000"/>
        </w:rPr>
      </w:pPr>
    </w:p>
    <w:p w:rsidR="004C44C6" w:rsidRPr="00257D1D" w:rsidRDefault="004C44C6" w:rsidP="004C44C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7D1D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4C44C6" w:rsidRPr="00257D1D" w:rsidRDefault="004C44C6" w:rsidP="004C44C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7D1D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</w:p>
    <w:p w:rsidR="004C44C6" w:rsidRPr="00257D1D" w:rsidRDefault="004C44C6" w:rsidP="004C44C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7D1D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</w:p>
    <w:p w:rsidR="004C44C6" w:rsidRPr="00257D1D" w:rsidRDefault="004C44C6" w:rsidP="004C44C6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57D1D">
        <w:rPr>
          <w:rFonts w:ascii="Arial" w:hAnsi="Arial" w:cs="Arial"/>
          <w:b/>
          <w:sz w:val="30"/>
          <w:szCs w:val="30"/>
          <w:u w:val="single"/>
        </w:rPr>
        <w:t>«Благоустройство территории сельского поселения Раздольинс</w:t>
      </w:r>
      <w:r w:rsidR="00D31591" w:rsidRPr="00257D1D">
        <w:rPr>
          <w:rFonts w:ascii="Arial" w:hAnsi="Arial" w:cs="Arial"/>
          <w:b/>
          <w:sz w:val="30"/>
          <w:szCs w:val="30"/>
          <w:u w:val="single"/>
        </w:rPr>
        <w:t>кого муниципального образования</w:t>
      </w:r>
      <w:r w:rsidRPr="00257D1D">
        <w:rPr>
          <w:rFonts w:ascii="Arial" w:hAnsi="Arial" w:cs="Arial"/>
          <w:b/>
          <w:sz w:val="30"/>
          <w:szCs w:val="30"/>
          <w:u w:val="single"/>
        </w:rPr>
        <w:t xml:space="preserve"> на 2017-2019 годы</w:t>
      </w:r>
      <w:r w:rsidR="00D31591" w:rsidRPr="00257D1D">
        <w:rPr>
          <w:rFonts w:ascii="Arial" w:hAnsi="Arial" w:cs="Arial"/>
          <w:b/>
          <w:sz w:val="30"/>
          <w:szCs w:val="30"/>
          <w:u w:val="single"/>
        </w:rPr>
        <w:t>»</w:t>
      </w:r>
    </w:p>
    <w:p w:rsidR="004C44C6" w:rsidRPr="00257D1D" w:rsidRDefault="004C44C6" w:rsidP="004C44C6">
      <w:pPr>
        <w:jc w:val="center"/>
        <w:rPr>
          <w:rFonts w:ascii="Arial" w:hAnsi="Arial" w:cs="Arial"/>
          <w:b/>
          <w:sz w:val="30"/>
          <w:szCs w:val="30"/>
        </w:rPr>
      </w:pPr>
      <w:r w:rsidRPr="00257D1D">
        <w:rPr>
          <w:rFonts w:ascii="Arial" w:hAnsi="Arial" w:cs="Arial"/>
          <w:b/>
          <w:sz w:val="30"/>
          <w:szCs w:val="30"/>
        </w:rPr>
        <w:t>(наименование муниципальной программы)</w:t>
      </w:r>
    </w:p>
    <w:p w:rsidR="004C44C6" w:rsidRPr="00257D1D" w:rsidRDefault="004C44C6" w:rsidP="004C44C6">
      <w:pPr>
        <w:jc w:val="center"/>
        <w:rPr>
          <w:rFonts w:ascii="Arial" w:hAnsi="Arial" w:cs="Arial"/>
          <w:bCs/>
          <w:color w:val="000000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975"/>
        <w:gridCol w:w="1232"/>
        <w:gridCol w:w="1207"/>
        <w:gridCol w:w="612"/>
        <w:gridCol w:w="574"/>
        <w:gridCol w:w="1169"/>
        <w:gridCol w:w="1152"/>
      </w:tblGrid>
      <w:tr w:rsidR="004C44C6" w:rsidRPr="00257D1D" w:rsidTr="00FD12E3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6" w:type="dxa"/>
            <w:gridSpan w:val="6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257D1D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257D1D" w:rsidTr="00FD12E3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vMerge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169" w:type="dxa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257D1D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 2019</w:t>
            </w:r>
          </w:p>
        </w:tc>
        <w:tc>
          <w:tcPr>
            <w:tcW w:w="1152" w:type="dxa"/>
            <w:vAlign w:val="center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C44C6" w:rsidRPr="00257D1D" w:rsidTr="00FD12E3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C44C6" w:rsidRPr="00257D1D" w:rsidTr="00FD12E3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 </w:t>
            </w:r>
          </w:p>
        </w:tc>
        <w:tc>
          <w:tcPr>
            <w:tcW w:w="2031" w:type="dxa"/>
            <w:vMerge w:val="restart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3 726,9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152" w:type="dxa"/>
          </w:tcPr>
          <w:p w:rsidR="004C44C6" w:rsidRPr="00257D1D" w:rsidRDefault="00D32E63" w:rsidP="00B703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3 744,9</w:t>
            </w:r>
          </w:p>
        </w:tc>
      </w:tr>
      <w:tr w:rsidR="004C44C6" w:rsidRPr="00257D1D" w:rsidTr="00FD12E3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257D1D" w:rsidRDefault="004C44C6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2031" w:type="dxa"/>
            <w:vMerge w:val="restart"/>
          </w:tcPr>
          <w:p w:rsidR="004C44C6" w:rsidRPr="00257D1D" w:rsidRDefault="004C44C6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C44C6" w:rsidRPr="00257D1D" w:rsidTr="00FD12E3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257D1D" w:rsidTr="00FD12E3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257D1D" w:rsidRDefault="004C44C6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257D1D" w:rsidRDefault="004C44C6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2E6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257D1D" w:rsidRDefault="00D32E6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1. Строительства многофункциональной площадки в п</w:t>
            </w:r>
            <w:proofErr w:type="gramStart"/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аздолье</w:t>
            </w:r>
          </w:p>
        </w:tc>
        <w:tc>
          <w:tcPr>
            <w:tcW w:w="2031" w:type="dxa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3 354,9</w:t>
            </w:r>
          </w:p>
        </w:tc>
        <w:tc>
          <w:tcPr>
            <w:tcW w:w="1207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3 354,9</w:t>
            </w:r>
          </w:p>
        </w:tc>
      </w:tr>
      <w:tr w:rsidR="00D32E6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3 187,1</w:t>
            </w:r>
          </w:p>
        </w:tc>
        <w:tc>
          <w:tcPr>
            <w:tcW w:w="1207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3 187,1</w:t>
            </w:r>
          </w:p>
        </w:tc>
      </w:tr>
      <w:tr w:rsidR="00D32E6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257D1D" w:rsidRDefault="00D32E6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257D1D" w:rsidRDefault="00D32E6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2E6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32E63" w:rsidRPr="00257D1D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257D1D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257D1D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207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D32E63" w:rsidRPr="00257D1D" w:rsidTr="00FD12E3">
        <w:trPr>
          <w:trHeight w:val="277"/>
          <w:jc w:val="center"/>
        </w:trPr>
        <w:tc>
          <w:tcPr>
            <w:tcW w:w="3025" w:type="dxa"/>
            <w:shd w:val="clear" w:color="auto" w:fill="auto"/>
          </w:tcPr>
          <w:p w:rsidR="00D32E63" w:rsidRPr="00257D1D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D32E63" w:rsidRPr="00257D1D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D32E63" w:rsidRPr="00257D1D" w:rsidRDefault="00D32E6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D32E63" w:rsidRPr="00257D1D" w:rsidRDefault="00D32E6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257D1D" w:rsidTr="00FD12E3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27412" w:rsidRPr="00257D1D" w:rsidRDefault="00D32E6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2 Реализация перечня народных инициатив </w:t>
            </w:r>
          </w:p>
        </w:tc>
        <w:tc>
          <w:tcPr>
            <w:tcW w:w="2031" w:type="dxa"/>
            <w:vMerge w:val="restart"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352,0</w:t>
            </w:r>
          </w:p>
        </w:tc>
      </w:tr>
      <w:tr w:rsidR="00127412" w:rsidRPr="00257D1D" w:rsidTr="00FD12E3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127412" w:rsidRPr="00257D1D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257D1D" w:rsidRDefault="00127412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257D1D" w:rsidRDefault="00127412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257D1D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257D1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257D1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257D1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127412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257D1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257D1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257D1D" w:rsidRDefault="00127412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257D1D" w:rsidRDefault="00127412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установка деревянного ограждения территории кладбища</w:t>
            </w: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231,0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231,0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D12E3" w:rsidRPr="00257D1D" w:rsidRDefault="00FD12E3" w:rsidP="00FD12E3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отсыпка двух подъездных путей к кладбищу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расчистка территории для мест захоронения кладбища п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71,0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71,0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FD12E3" w:rsidRPr="00257D1D" w:rsidTr="00FD12E3">
        <w:trPr>
          <w:trHeight w:val="317"/>
          <w:jc w:val="center"/>
        </w:trPr>
        <w:tc>
          <w:tcPr>
            <w:tcW w:w="3025" w:type="dxa"/>
            <w:vMerge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D2D" w:rsidRPr="00257D1D" w:rsidTr="00FD12E3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F43D2D" w:rsidRPr="00257D1D" w:rsidRDefault="00F43D2D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Обустройство мест захоронения (урны, стенды и др. инвентарь) </w:t>
            </w:r>
          </w:p>
          <w:p w:rsidR="00F43D2D" w:rsidRPr="00257D1D" w:rsidRDefault="00F43D2D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43D2D" w:rsidRPr="00257D1D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D2D" w:rsidRPr="00257D1D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257D1D" w:rsidRDefault="00F43D2D" w:rsidP="00FD12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43D2D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257D1D" w:rsidRDefault="00F43D2D" w:rsidP="00FD12E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D2D" w:rsidRPr="00257D1D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257D1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257D1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257D1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43D2D" w:rsidRPr="00257D1D" w:rsidTr="00FD12E3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F43D2D" w:rsidRPr="00257D1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F43D2D" w:rsidRPr="00257D1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43D2D" w:rsidRPr="00257D1D" w:rsidRDefault="00F43D2D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43D2D" w:rsidRPr="00257D1D" w:rsidRDefault="00F43D2D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2E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Ремонт моста </w:t>
            </w:r>
            <w:proofErr w:type="spellStart"/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Start"/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.Б</w:t>
            </w:r>
            <w:proofErr w:type="gramEnd"/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ольшая</w:t>
            </w:r>
            <w:proofErr w:type="spellEnd"/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 xml:space="preserve"> Черемшанка</w:t>
            </w: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D12E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12E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FD12E3" w:rsidRPr="00257D1D" w:rsidRDefault="00F43D2D" w:rsidP="00F43D2D">
            <w:pPr>
              <w:tabs>
                <w:tab w:val="left" w:pos="255"/>
                <w:tab w:val="center" w:pos="46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="00FD12E3" w:rsidRPr="00257D1D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12E3" w:rsidRPr="00257D1D" w:rsidTr="00FD12E3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2031" w:type="dxa"/>
          </w:tcPr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FD12E3" w:rsidRPr="00257D1D" w:rsidRDefault="00FD12E3" w:rsidP="00FD12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57D1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57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FD12E3" w:rsidRPr="00257D1D" w:rsidRDefault="00FD12E3" w:rsidP="00FD12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FD12E3" w:rsidRPr="00257D1D" w:rsidRDefault="00FD12E3" w:rsidP="00FD12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7D1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4C44C6" w:rsidRPr="00257D1D" w:rsidRDefault="004C44C6" w:rsidP="004C44C6">
      <w:pPr>
        <w:rPr>
          <w:rFonts w:ascii="Arial" w:hAnsi="Arial" w:cs="Arial"/>
        </w:rPr>
      </w:pPr>
    </w:p>
    <w:p w:rsidR="00B70344" w:rsidRDefault="00DA4575" w:rsidP="00B70344">
      <w:pPr>
        <w:tabs>
          <w:tab w:val="left" w:pos="3945"/>
          <w:tab w:val="left" w:pos="65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0344">
        <w:rPr>
          <w:rFonts w:ascii="Arial" w:hAnsi="Arial" w:cs="Arial"/>
        </w:rPr>
        <w:t>. Д</w:t>
      </w:r>
      <w:r w:rsidR="00B70344" w:rsidRPr="000E4F23">
        <w:rPr>
          <w:rFonts w:ascii="Arial" w:hAnsi="Arial" w:cs="Arial"/>
        </w:rPr>
        <w:t xml:space="preserve">анное </w:t>
      </w:r>
      <w:r w:rsidR="00F830F1">
        <w:rPr>
          <w:rFonts w:ascii="Arial" w:hAnsi="Arial" w:cs="Arial"/>
        </w:rPr>
        <w:t>П</w:t>
      </w:r>
      <w:r w:rsidR="00B70344" w:rsidRPr="000E4F23">
        <w:rPr>
          <w:rFonts w:ascii="Arial" w:hAnsi="Arial" w:cs="Arial"/>
        </w:rPr>
        <w:t xml:space="preserve">остановление </w:t>
      </w:r>
      <w:r w:rsidR="00B70344">
        <w:rPr>
          <w:rFonts w:ascii="Arial" w:hAnsi="Arial" w:cs="Arial"/>
        </w:rPr>
        <w:t xml:space="preserve">вступает в силу после опубликования </w:t>
      </w:r>
      <w:r w:rsidR="00B70344" w:rsidRPr="000E4F23">
        <w:rPr>
          <w:rFonts w:ascii="Arial" w:hAnsi="Arial" w:cs="Arial"/>
        </w:rPr>
        <w:t>в газете «</w:t>
      </w:r>
      <w:proofErr w:type="spellStart"/>
      <w:r w:rsidR="00B70344" w:rsidRPr="000E4F23">
        <w:rPr>
          <w:rFonts w:ascii="Arial" w:hAnsi="Arial" w:cs="Arial"/>
        </w:rPr>
        <w:t>Раздольинский</w:t>
      </w:r>
      <w:proofErr w:type="spellEnd"/>
      <w:r w:rsidR="00B70344" w:rsidRPr="000E4F23">
        <w:rPr>
          <w:rFonts w:ascii="Arial" w:hAnsi="Arial" w:cs="Arial"/>
        </w:rPr>
        <w:t xml:space="preserve"> информационный вестник» и на сайте администрации сельского поселения Раздольинского муниципального образования</w:t>
      </w:r>
      <w:r w:rsidR="00D52335">
        <w:rPr>
          <w:rFonts w:ascii="Arial" w:hAnsi="Arial" w:cs="Arial"/>
        </w:rPr>
        <w:t>.</w:t>
      </w:r>
    </w:p>
    <w:p w:rsidR="00B70344" w:rsidRPr="000E4F23" w:rsidRDefault="00B70344" w:rsidP="00974E29">
      <w:pPr>
        <w:tabs>
          <w:tab w:val="left" w:pos="3945"/>
          <w:tab w:val="left" w:pos="6510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Глава сельского поселения</w:t>
      </w: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Раздольинского</w:t>
      </w:r>
    </w:p>
    <w:p w:rsidR="00257D1D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муниципального образования</w:t>
      </w:r>
    </w:p>
    <w:p w:rsidR="00B70344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0E4F23">
        <w:rPr>
          <w:rFonts w:ascii="Arial" w:hAnsi="Arial" w:cs="Arial"/>
        </w:rPr>
        <w:t>С.И.Добрынин</w:t>
      </w:r>
      <w:proofErr w:type="spellEnd"/>
    </w:p>
    <w:sectPr w:rsidR="00B70344" w:rsidSect="00F43D2D">
      <w:pgSz w:w="16838" w:h="11906" w:orient="landscape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6"/>
    <w:rsid w:val="00050117"/>
    <w:rsid w:val="00127412"/>
    <w:rsid w:val="0024441B"/>
    <w:rsid w:val="00257D1D"/>
    <w:rsid w:val="003A52D7"/>
    <w:rsid w:val="003B44B6"/>
    <w:rsid w:val="004C44C6"/>
    <w:rsid w:val="005F0726"/>
    <w:rsid w:val="006312CB"/>
    <w:rsid w:val="00632845"/>
    <w:rsid w:val="006F4D39"/>
    <w:rsid w:val="006F7AF1"/>
    <w:rsid w:val="00834DBF"/>
    <w:rsid w:val="008711E3"/>
    <w:rsid w:val="00904C70"/>
    <w:rsid w:val="00974E29"/>
    <w:rsid w:val="009A30CC"/>
    <w:rsid w:val="00B56A37"/>
    <w:rsid w:val="00B70344"/>
    <w:rsid w:val="00C37C3F"/>
    <w:rsid w:val="00C534FD"/>
    <w:rsid w:val="00D31591"/>
    <w:rsid w:val="00D32E63"/>
    <w:rsid w:val="00D52335"/>
    <w:rsid w:val="00DA4575"/>
    <w:rsid w:val="00DD3368"/>
    <w:rsid w:val="00E50DAD"/>
    <w:rsid w:val="00E54A95"/>
    <w:rsid w:val="00E92DB5"/>
    <w:rsid w:val="00F43D2D"/>
    <w:rsid w:val="00F830F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2017-05-29T04:49:00Z</cp:lastPrinted>
  <dcterms:created xsi:type="dcterms:W3CDTF">2017-05-29T04:49:00Z</dcterms:created>
  <dcterms:modified xsi:type="dcterms:W3CDTF">2017-06-16T03:46:00Z</dcterms:modified>
</cp:coreProperties>
</file>