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D5" w:rsidRPr="00102FD5" w:rsidRDefault="00102FD5" w:rsidP="00102F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09</w:t>
      </w:r>
      <w:r w:rsidRPr="00102FD5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12</w:t>
      </w:r>
      <w:r w:rsidRPr="00102FD5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108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9B7D8B" w:rsidRPr="00003911" w:rsidRDefault="009B7D8B" w:rsidP="000039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 w:rsidR="004E3D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МУНИЦИПАЛЬНУЮ ПРОГРАММУ </w:t>
      </w:r>
      <w:r w:rsidR="00003911">
        <w:rPr>
          <w:rFonts w:ascii="Arial" w:eastAsia="Times New Roman" w:hAnsi="Arial" w:cs="Arial"/>
          <w:b/>
          <w:sz w:val="32"/>
          <w:szCs w:val="32"/>
          <w:lang w:eastAsia="ru-RU"/>
        </w:rPr>
        <w:t>«ФОРМИРОВАНИЕ СОВРЕМЕННОЙ ГОРОДСКОЙ СРЕДЫ РАЗДОЛЬИНСКОГО МУНИЦИПАЛЬНОГО ОБРАЗОВАНИЯ» НА 2018-2024 ГОДЫ»,</w:t>
      </w:r>
      <w:r w:rsidR="00003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3D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УТВЕРЖДЕННУЮ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4E3DB2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</w:p>
    <w:p w:rsidR="009B7D8B" w:rsidRDefault="009B7D8B" w:rsidP="00003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</w:t>
      </w:r>
    </w:p>
    <w:p w:rsidR="00003911" w:rsidRDefault="00003911" w:rsidP="000039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B7D8B" w:rsidRDefault="009B7D8B" w:rsidP="009B7D8B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</w:t>
      </w:r>
      <w:r w:rsidRPr="004E3DB2">
        <w:rPr>
          <w:rFonts w:ascii="Arial" w:eastAsia="Times New Roman" w:hAnsi="Arial" w:cs="Arial"/>
          <w:sz w:val="24"/>
          <w:szCs w:val="24"/>
          <w:lang w:eastAsia="ru-RU"/>
        </w:rPr>
        <w:t>программ сельского поселения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аздольинского муниципального образования (с изменениями от 16.11.2018 г. №112), руководствуясь ст. 23,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9B7D8B" w:rsidRDefault="009B7D8B" w:rsidP="009B7D8B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B7D8B" w:rsidRDefault="009B7D8B" w:rsidP="009B7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4E3DB2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</w:t>
      </w:r>
      <w:r w:rsidR="00003911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</w:t>
      </w:r>
      <w:r w:rsidR="00003911" w:rsidRPr="006324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3911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образования» на 2018-2024 годы», </w:t>
      </w:r>
      <w:r w:rsidR="004E3DB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утвержденную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4E3DB2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Раздольинского муниципальн</w:t>
      </w:r>
      <w:r w:rsidR="00003911">
        <w:rPr>
          <w:rFonts w:ascii="Arial" w:eastAsia="Times New Roman" w:hAnsi="Arial" w:cs="Arial"/>
          <w:sz w:val="24"/>
          <w:szCs w:val="24"/>
          <w:lang w:eastAsia="ru-RU"/>
        </w:rPr>
        <w:t xml:space="preserve">ого образования от 18.12.2017г. </w:t>
      </w:r>
      <w:r w:rsidR="00632449">
        <w:rPr>
          <w:rFonts w:ascii="Arial" w:eastAsia="Times New Roman" w:hAnsi="Arial" w:cs="Arial"/>
          <w:sz w:val="24"/>
          <w:szCs w:val="24"/>
          <w:lang w:eastAsia="ru-RU"/>
        </w:rPr>
        <w:t>№134,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9B7D8B" w:rsidRDefault="003A06FC" w:rsidP="009B7D8B">
      <w:pPr>
        <w:pStyle w:val="ConsPlusNormal0"/>
        <w:widowControl/>
        <w:tabs>
          <w:tab w:val="left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1.1.П</w:t>
      </w:r>
      <w:r>
        <w:rPr>
          <w:rFonts w:eastAsia="Times New Roman"/>
          <w:sz w:val="24"/>
          <w:szCs w:val="24"/>
          <w:lang w:eastAsia="ru-RU"/>
        </w:rPr>
        <w:t>аспорт</w:t>
      </w:r>
      <w:r w:rsidR="009B7D8B">
        <w:rPr>
          <w:rFonts w:eastAsia="Times New Roman"/>
          <w:sz w:val="24"/>
          <w:szCs w:val="24"/>
          <w:lang w:eastAsia="ru-RU"/>
        </w:rPr>
        <w:t xml:space="preserve"> программы</w:t>
      </w:r>
      <w:r w:rsidR="00632449">
        <w:rPr>
          <w:rFonts w:eastAsia="Times New Roman"/>
          <w:sz w:val="24"/>
          <w:szCs w:val="24"/>
          <w:lang w:eastAsia="ru-RU"/>
        </w:rPr>
        <w:t xml:space="preserve"> </w:t>
      </w:r>
      <w:r w:rsidR="009B7D8B">
        <w:rPr>
          <w:rFonts w:eastAsia="Times New Roman"/>
          <w:sz w:val="24"/>
          <w:szCs w:val="24"/>
          <w:lang w:eastAsia="ru-RU"/>
        </w:rPr>
        <w:t>изложить в новой редакции:</w:t>
      </w:r>
    </w:p>
    <w:p w:rsidR="003A06FC" w:rsidRPr="00EA27A2" w:rsidRDefault="003A06FC" w:rsidP="003A06FC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27A2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«Формирование современной городской среды Раздольинского муниципального образования» на 2018-2024 годы </w:t>
            </w:r>
          </w:p>
        </w:tc>
      </w:tr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Администрации сельского поселения Раздольинского муниципального образования.</w:t>
            </w:r>
          </w:p>
        </w:tc>
      </w:tr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сельского поселения Раздольинского муниципального образования.</w:t>
            </w:r>
          </w:p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Юридические лица и индивидуальные предприниматели, определенные в соответствии с Федеральным законом от 5 апреля 2013 года № 44-ФЗ «О контрактной системе в сфере закупок 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</w:tr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Цель муниципальной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Повышение уровня благоустройства территории Раздольинского муниципального образования</w:t>
            </w:r>
          </w:p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-создание комфортных и безопасных условий проживания граждан;</w:t>
            </w:r>
          </w:p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создание условий для массового отдыха жителей поселка и организация обустройства мест массового пребывания населения.</w:t>
            </w:r>
          </w:p>
        </w:tc>
      </w:tr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      </w:r>
          </w:p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      </w:r>
          </w:p>
        </w:tc>
      </w:tr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2018-2024 гг.</w:t>
            </w:r>
          </w:p>
        </w:tc>
      </w:tr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Количество благоустроенных общественных территорий;</w:t>
            </w:r>
          </w:p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Площадь благоустроенных общественных территорий;</w:t>
            </w:r>
          </w:p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-Доля площади благоустроенных общественных территорий к общей площади общественных территорий;</w:t>
            </w:r>
          </w:p>
          <w:p w:rsidR="003A06FC" w:rsidRPr="0001062F" w:rsidRDefault="003A06FC" w:rsidP="00F313A6">
            <w:pPr>
              <w:suppressAutoHyphens/>
              <w:autoSpaceDE w:val="0"/>
              <w:autoSpaceDN w:val="0"/>
              <w:adjustRightInd w:val="0"/>
              <w:ind w:hanging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-Доля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-Доля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Подпрограммы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Для реализации программы выделения подпрограмм не требуется</w:t>
            </w:r>
          </w:p>
        </w:tc>
      </w:tr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Общий объем финансирования муниципальной программы на 2018-2024 годы составит </w:t>
            </w: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5006,33</w:t>
            </w:r>
            <w:r w:rsidR="00102FD5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</w:t>
            </w: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тыс. руб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., в том числе: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2018 год – 185,0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3A06FC" w:rsidRPr="0001062F" w:rsidRDefault="003A06FC" w:rsidP="00F313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- 185,0 тыс. руб. - местный бюджет.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2019 год – 896,7</w:t>
            </w:r>
            <w:r w:rsidR="00102FD5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4</w:t>
            </w: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- 724,3</w:t>
            </w:r>
            <w:r w:rsidR="00102FD5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федеральный бюджет;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- 158,7</w:t>
            </w:r>
            <w:r w:rsidR="00102FD5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областной бюджет;</w:t>
            </w:r>
          </w:p>
          <w:p w:rsidR="003A06FC" w:rsidRPr="0001062F" w:rsidRDefault="003A06FC" w:rsidP="00F313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- 13,60 тыс. руб. - местный бюджет.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2020 год – 3251,83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- 752,7</w:t>
            </w:r>
            <w:r w:rsidR="00102FD5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федеральный бюджет;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- 178,43 тыс. руб. - областной бюджет;</w:t>
            </w:r>
          </w:p>
          <w:p w:rsidR="003A06FC" w:rsidRPr="0001062F" w:rsidRDefault="003A06FC" w:rsidP="00F313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- 2320,63 тыс. руб. - местный бюджет.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2021 год – 661,76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</w:t>
            </w:r>
            <w:r w:rsidR="00C40219" w:rsidRPr="0001062F">
              <w:rPr>
                <w:rFonts w:ascii="Courier New" w:eastAsia="Times New Roman" w:hAnsi="Courier New" w:cs="Courier New"/>
                <w:sz w:val="22"/>
                <w:szCs w:val="22"/>
              </w:rPr>
              <w:t>477,67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федеральный бюджет;</w:t>
            </w:r>
          </w:p>
          <w:p w:rsidR="003A06FC" w:rsidRPr="0001062F" w:rsidRDefault="00C40219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- 113,2</w:t>
            </w:r>
            <w:r w:rsidR="00102FD5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="003A06FC"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областной бюджет;</w:t>
            </w:r>
          </w:p>
          <w:p w:rsidR="003A06FC" w:rsidRPr="0001062F" w:rsidRDefault="003A06FC" w:rsidP="00F313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</w:t>
            </w:r>
            <w:r w:rsidR="00C40219" w:rsidRPr="0001062F">
              <w:rPr>
                <w:rFonts w:ascii="Courier New" w:eastAsia="Times New Roman" w:hAnsi="Courier New" w:cs="Courier New"/>
                <w:sz w:val="22"/>
                <w:szCs w:val="22"/>
              </w:rPr>
              <w:t>70,7</w:t>
            </w:r>
            <w:r w:rsidR="00102FD5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местный бюджет.</w:t>
            </w:r>
          </w:p>
          <w:p w:rsidR="003A06FC" w:rsidRPr="0001062F" w:rsidRDefault="00C40219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2022 год – 5,5</w:t>
            </w:r>
            <w:r w:rsidR="003A06FC"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тыс. рублей</w:t>
            </w:r>
            <w:r w:rsidR="003A06FC"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3A06FC" w:rsidRPr="0001062F" w:rsidRDefault="003A06FC" w:rsidP="00F313A6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3A06FC" w:rsidRPr="0001062F" w:rsidRDefault="00C40219" w:rsidP="00F313A6">
            <w:pPr>
              <w:contextualSpacing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- 5,5</w:t>
            </w:r>
            <w:r w:rsidR="003A06FC"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тыс. руб. - местный бюджет.</w:t>
            </w:r>
          </w:p>
          <w:p w:rsidR="00C40219" w:rsidRPr="0001062F" w:rsidRDefault="00C40219" w:rsidP="00C4021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lastRenderedPageBreak/>
              <w:t>2023 год – 5,5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C40219" w:rsidRPr="0001062F" w:rsidRDefault="00C40219" w:rsidP="00C4021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C40219" w:rsidRPr="0001062F" w:rsidRDefault="00C40219" w:rsidP="00C4021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C40219" w:rsidRPr="0001062F" w:rsidRDefault="00C40219" w:rsidP="00C40219">
            <w:pPr>
              <w:contextualSpacing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- 5,5 тыс. руб. - местный бюджет.</w:t>
            </w:r>
          </w:p>
          <w:p w:rsidR="00C40219" w:rsidRPr="0001062F" w:rsidRDefault="00C40219" w:rsidP="00C4021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2024 год – 00,0 тыс. рублей</w:t>
            </w: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C40219" w:rsidRPr="0001062F" w:rsidRDefault="00C40219" w:rsidP="00C4021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C40219" w:rsidRPr="0001062F" w:rsidRDefault="00C40219" w:rsidP="00C40219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C40219" w:rsidRPr="0001062F" w:rsidRDefault="00C40219" w:rsidP="00F313A6">
            <w:pPr>
              <w:contextualSpacing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</w:tc>
      </w:tr>
      <w:tr w:rsidR="003A06FC" w:rsidRPr="00EA27A2" w:rsidTr="00F313A6">
        <w:tc>
          <w:tcPr>
            <w:tcW w:w="3227" w:type="dxa"/>
          </w:tcPr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44" w:type="dxa"/>
          </w:tcPr>
          <w:p w:rsidR="003A06FC" w:rsidRPr="0001062F" w:rsidRDefault="003A06FC" w:rsidP="00F313A6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В результате реализации муниципальной программы планируется улучшение условий проживания населения Раздольинского МО:</w:t>
            </w:r>
          </w:p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-Увеличение количества благоустроенных общественных территорий;</w:t>
            </w:r>
          </w:p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 Увеличение площади благоустроенных общественных территорий;</w:t>
            </w:r>
          </w:p>
          <w:p w:rsidR="003A06FC" w:rsidRPr="0001062F" w:rsidRDefault="003A06FC" w:rsidP="00F313A6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-Увеличение доли площади благоустроенных общественных территорий к общей площади общественных территорий;</w:t>
            </w:r>
          </w:p>
          <w:p w:rsidR="003A06FC" w:rsidRPr="0001062F" w:rsidRDefault="003A06FC" w:rsidP="00F313A6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-Создание условий для отдыха, занятий спортом, игры жителей поселка;</w:t>
            </w:r>
          </w:p>
          <w:p w:rsidR="003A06FC" w:rsidRPr="0001062F" w:rsidRDefault="003A06FC" w:rsidP="00F313A6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1062F">
              <w:rPr>
                <w:rFonts w:ascii="Courier New" w:eastAsia="Times New Roman" w:hAnsi="Courier New" w:cs="Courier New"/>
                <w:sz w:val="22"/>
                <w:szCs w:val="22"/>
              </w:rPr>
              <w:t>-Привлечение общественности к благоустройству территории;</w:t>
            </w:r>
          </w:p>
        </w:tc>
      </w:tr>
    </w:tbl>
    <w:p w:rsidR="009B7D8B" w:rsidRDefault="009B7D8B" w:rsidP="009B7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1.2. В разделе 5. «Объем средств, необходимых на реализацию программы за счет всех источников на 2018-2024 годы»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</w:t>
      </w:r>
      <w:r w:rsidR="0001062F">
        <w:rPr>
          <w:rFonts w:ascii="Arial" w:hAnsi="Arial" w:cs="Arial"/>
          <w:sz w:val="24"/>
          <w:szCs w:val="24"/>
        </w:rPr>
        <w:t xml:space="preserve">составляет: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C40219">
        <w:rPr>
          <w:rFonts w:ascii="Arial" w:eastAsia="Times New Roman" w:hAnsi="Arial" w:cs="Arial"/>
          <w:sz w:val="24"/>
          <w:szCs w:val="24"/>
        </w:rPr>
        <w:t>5006,33043</w:t>
      </w:r>
      <w:r w:rsidRPr="00632449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руб. </w:t>
      </w:r>
    </w:p>
    <w:tbl>
      <w:tblPr>
        <w:tblW w:w="927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1842"/>
        <w:gridCol w:w="1558"/>
        <w:gridCol w:w="1417"/>
        <w:gridCol w:w="1562"/>
        <w:gridCol w:w="1417"/>
      </w:tblGrid>
      <w:tr w:rsidR="009B7D8B" w:rsidTr="00DE472F">
        <w:trPr>
          <w:trHeight w:val="43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 xml:space="preserve">Период реализации программы </w:t>
            </w:r>
            <w:r w:rsidRPr="00DE472F">
              <w:rPr>
                <w:rFonts w:ascii="Courier New" w:hAnsi="Courier New" w:cs="Courier New"/>
              </w:rPr>
              <w:br/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 xml:space="preserve">Объем финансирования, тыс. руб. </w:t>
            </w:r>
          </w:p>
        </w:tc>
      </w:tr>
      <w:tr w:rsidR="009B7D8B" w:rsidTr="00DE472F">
        <w:trPr>
          <w:trHeight w:val="226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 w:rsidP="00102FD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Финансовые</w:t>
            </w:r>
            <w:r w:rsidRPr="00DE472F">
              <w:rPr>
                <w:rFonts w:ascii="Courier New" w:hAnsi="Courier New" w:cs="Courier New"/>
              </w:rPr>
              <w:br/>
              <w:t>средства, 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В том числе по источникам:</w:t>
            </w:r>
          </w:p>
        </w:tc>
      </w:tr>
      <w:tr w:rsidR="009B7D8B" w:rsidTr="00DE472F">
        <w:trPr>
          <w:trHeight w:val="657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 w:rsidP="00102FD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 w:rsidP="00102FD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9B7D8B" w:rsidTr="00DE472F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DE472F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5006,33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C40219" w:rsidP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2601,09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C40219" w:rsidP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E472F">
              <w:rPr>
                <w:rFonts w:ascii="Courier New" w:hAnsi="Courier New" w:cs="Courier New"/>
              </w:rPr>
              <w:t>450,42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C40219" w:rsidP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1954,8</w:t>
            </w:r>
            <w:r w:rsidR="00102FD5">
              <w:rPr>
                <w:rFonts w:ascii="Courier New" w:eastAsia="Times New Roman" w:hAnsi="Courier New" w:cs="Courier New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</w:tr>
      <w:tr w:rsidR="009B7D8B" w:rsidTr="00DE472F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 w:rsidP="00102FD5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7D8B" w:rsidTr="00DE472F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</w:tr>
      <w:tr w:rsidR="009B7D8B" w:rsidTr="00DE472F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 w:rsidP="00102FD5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896,7</w:t>
            </w:r>
            <w:r w:rsidR="00102FD5">
              <w:rPr>
                <w:rFonts w:ascii="Courier New" w:hAnsi="Courier New" w:cs="Courier New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 w:rsidP="00102FD5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 w:rsidP="00102FD5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158,7</w:t>
            </w:r>
            <w:r w:rsidR="00102FD5">
              <w:rPr>
                <w:rFonts w:ascii="Courier New" w:hAnsi="Courier New" w:cs="Courier New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 w:rsidP="00102FD5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</w:tr>
      <w:tr w:rsidR="009B7D8B" w:rsidRPr="007804E3" w:rsidTr="00DE472F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B04E5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3 251,83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B04E5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2</w:t>
            </w:r>
            <w:r w:rsidR="001E78AF" w:rsidRPr="00DE472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DE472F">
              <w:rPr>
                <w:rFonts w:ascii="Courier New" w:eastAsia="Times New Roman" w:hAnsi="Courier New" w:cs="Courier New"/>
                <w:bCs/>
              </w:rPr>
              <w:t>320,63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B04E59" w:rsidP="00102FD5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B04E59" w:rsidP="00102FD5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</w:tr>
      <w:tr w:rsidR="009B7D8B" w:rsidTr="00DE472F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661,763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 w:rsidP="00102FD5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70,8</w:t>
            </w:r>
            <w:r w:rsidR="00102FD5">
              <w:rPr>
                <w:rFonts w:ascii="Courier New" w:hAnsi="Courier New" w:cs="Courier Ne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C40219" w:rsidP="00102FD5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113,2</w:t>
            </w:r>
            <w:r w:rsidR="00102FD5">
              <w:rPr>
                <w:rFonts w:ascii="Courier New" w:hAnsi="Courier New" w:cs="Courier New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C40219" w:rsidP="00102FD5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B04E5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</w:tr>
      <w:tr w:rsidR="009B7D8B" w:rsidTr="00DE472F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7D8B" w:rsidTr="00DE472F">
        <w:trPr>
          <w:trHeight w:val="4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C4021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C4021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7D8B" w:rsidTr="00DE472F">
        <w:trPr>
          <w:trHeight w:val="4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 w:rsidRPr="00DE472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B" w:rsidRPr="00DE472F" w:rsidRDefault="009B7D8B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7D8B" w:rsidRDefault="009B7D8B" w:rsidP="009B7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«Формирование современной городской среды Раздольинского муниципального образования» на 2018-2024 годы, изложить в новой редакции:</w:t>
      </w: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9B7D8B" w:rsidRDefault="009B7D8B" w:rsidP="009B7D8B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9B7D8B" w:rsidRDefault="009B7D8B" w:rsidP="009B7D8B">
      <w:pPr>
        <w:tabs>
          <w:tab w:val="left" w:pos="952"/>
        </w:tabs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ab/>
      </w:r>
    </w:p>
    <w:p w:rsidR="009B7D8B" w:rsidRDefault="009B7D8B" w:rsidP="009B7D8B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9B7D8B" w:rsidRDefault="009B7D8B" w:rsidP="009B7D8B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  <w:sectPr w:rsidR="009B7D8B" w:rsidSect="00102FD5">
          <w:pgSz w:w="11906" w:h="16838"/>
          <w:pgMar w:top="1134" w:right="850" w:bottom="709" w:left="1701" w:header="709" w:footer="709" w:gutter="0"/>
          <w:cols w:space="720"/>
        </w:sectPr>
      </w:pPr>
    </w:p>
    <w:p w:rsidR="009B7D8B" w:rsidRDefault="009B7D8B" w:rsidP="009B7D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p w:rsidR="009B7D8B" w:rsidRDefault="009B7D8B">
      <w:pPr>
        <w:spacing w:after="0"/>
        <w:jc w:val="center"/>
        <w:rPr>
          <w:rFonts w:ascii="Courier New" w:eastAsia="Times New Roman" w:hAnsi="Courier New" w:cs="Courier New"/>
        </w:rPr>
      </w:pPr>
    </w:p>
    <w:tbl>
      <w:tblPr>
        <w:tblW w:w="152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2581"/>
        <w:gridCol w:w="850"/>
        <w:gridCol w:w="992"/>
        <w:gridCol w:w="1416"/>
        <w:gridCol w:w="1420"/>
        <w:gridCol w:w="851"/>
        <w:gridCol w:w="142"/>
        <w:gridCol w:w="1369"/>
        <w:gridCol w:w="1274"/>
        <w:gridCol w:w="1230"/>
        <w:gridCol w:w="850"/>
        <w:gridCol w:w="851"/>
        <w:gridCol w:w="852"/>
      </w:tblGrid>
      <w:tr w:rsidR="009B7D8B" w:rsidTr="00DE472F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B7D8B" w:rsidTr="00DE472F">
        <w:trPr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9B7D8B" w:rsidTr="00DE472F">
        <w:trPr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DE472F">
        <w:trPr>
          <w:trHeight w:val="57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52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 муниципальных территорий общего пользования </w:t>
            </w:r>
            <w:r>
              <w:rPr>
                <w:rFonts w:ascii="Courier New" w:eastAsia="Times New Roman" w:hAnsi="Courier New" w:cs="Courier New"/>
                <w:color w:val="000000"/>
              </w:rPr>
              <w:t>«площадка для отдыха»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 w:rsidP="00BB159E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</w:rPr>
              <w:t>5006,33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Pr="007F48AA" w:rsidRDefault="00DE472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3 251,83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DE472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1954,82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Pr="0035682D" w:rsidRDefault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 w:rsidP="00DE472F">
            <w:pPr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450,42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Pr="0035682D" w:rsidRDefault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 w:rsidP="00DE472F">
            <w:pPr>
              <w:suppressAutoHyphens/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2601,09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Pr="0035682D" w:rsidRDefault="007804E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DE472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lastRenderedPageBreak/>
              <w:t>Мира, 25а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72F" w:rsidRDefault="00DE472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E472F" w:rsidRDefault="00DE472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2F" w:rsidRDefault="00DE472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E472F" w:rsidRDefault="00DE472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4148,57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 w:rsidP="005B6CB8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Pr="007F48AA" w:rsidRDefault="007804E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3 251,83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1319,06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Pr="0035682D" w:rsidRDefault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Pr="0035682D" w:rsidRDefault="00102FD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2725,34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Pr="0035682D" w:rsidRDefault="007804E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9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</w:t>
            </w:r>
            <w:r>
              <w:rPr>
                <w:rFonts w:ascii="Courier New" w:eastAsia="Times New Roman" w:hAnsi="Courier New" w:cs="Courier New"/>
              </w:rPr>
              <w:lastRenderedPageBreak/>
              <w:t xml:space="preserve">общественных территорий многофункциональной площадки п.Раздолье ул.Пролетарская 21а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2018</w:t>
            </w:r>
            <w:r>
              <w:rPr>
                <w:rFonts w:ascii="Courier New" w:eastAsia="Times New Roman" w:hAnsi="Courier New" w:cs="Courier New"/>
              </w:rPr>
              <w:lastRenderedPageBreak/>
              <w:t>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Админ</w:t>
            </w:r>
            <w:r>
              <w:rPr>
                <w:rFonts w:ascii="Courier New" w:eastAsia="Times New Roman" w:hAnsi="Courier New" w:cs="Courier New"/>
              </w:rPr>
              <w:lastRenderedPageBreak/>
              <w:t xml:space="preserve">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Итого,</w:t>
            </w:r>
          </w:p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102FD5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lastRenderedPageBreak/>
              <w:t>743,62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 w:rsidP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FE5731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FE5731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102FD5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102FD5" w:rsidP="00FE5731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B7D8B" w:rsidTr="00DE472F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102FD5" w:rsidP="002C735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81,86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102FD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FE5731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FE5731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D8B" w:rsidRDefault="009B7D8B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9B7D8B" w:rsidRDefault="009B7D8B" w:rsidP="009B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B7D8B" w:rsidSect="009B7D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7D8B" w:rsidRDefault="009B7D8B" w:rsidP="009B7D8B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</w:t>
      </w:r>
      <w:r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по 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B7D8B" w:rsidRDefault="009B7D8B" w:rsidP="009B7D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8B" w:rsidRDefault="009B7D8B" w:rsidP="009B7D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D8B" w:rsidRDefault="0001062F" w:rsidP="009B7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B7D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9B7D8B" w:rsidRDefault="009B7D8B" w:rsidP="009B7D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</w:t>
      </w:r>
      <w:r w:rsidR="0001062F">
        <w:rPr>
          <w:rFonts w:ascii="Arial" w:eastAsia="Times New Roman" w:hAnsi="Arial" w:cs="Arial"/>
          <w:sz w:val="24"/>
          <w:szCs w:val="24"/>
          <w:lang w:eastAsia="ru-RU"/>
        </w:rPr>
        <w:t>С.И. Добрынин.</w:t>
      </w:r>
    </w:p>
    <w:p w:rsidR="009B7D8B" w:rsidRDefault="009B7D8B" w:rsidP="009B7D8B"/>
    <w:p w:rsidR="00A15F0F" w:rsidRDefault="000001DD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8B"/>
    <w:rsid w:val="000001DD"/>
    <w:rsid w:val="00003911"/>
    <w:rsid w:val="0001062F"/>
    <w:rsid w:val="00050117"/>
    <w:rsid w:val="00102FD5"/>
    <w:rsid w:val="001E78AF"/>
    <w:rsid w:val="002D3E7E"/>
    <w:rsid w:val="0035682D"/>
    <w:rsid w:val="003637E1"/>
    <w:rsid w:val="003A06FC"/>
    <w:rsid w:val="003F2587"/>
    <w:rsid w:val="003F397E"/>
    <w:rsid w:val="00481152"/>
    <w:rsid w:val="004E3DB2"/>
    <w:rsid w:val="004E5095"/>
    <w:rsid w:val="005316A5"/>
    <w:rsid w:val="00551654"/>
    <w:rsid w:val="005B6CB8"/>
    <w:rsid w:val="00632449"/>
    <w:rsid w:val="00646BF8"/>
    <w:rsid w:val="007804E3"/>
    <w:rsid w:val="007F48AA"/>
    <w:rsid w:val="0092729F"/>
    <w:rsid w:val="009B7D8B"/>
    <w:rsid w:val="00A23C20"/>
    <w:rsid w:val="00A42E21"/>
    <w:rsid w:val="00B039D7"/>
    <w:rsid w:val="00B04E59"/>
    <w:rsid w:val="00B64747"/>
    <w:rsid w:val="00BB159E"/>
    <w:rsid w:val="00C40219"/>
    <w:rsid w:val="00D35886"/>
    <w:rsid w:val="00DE472F"/>
    <w:rsid w:val="00E0673E"/>
    <w:rsid w:val="00E54A95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B7D8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9B7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9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8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B7D8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9B7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9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2020-11-12T03:28:00Z</cp:lastPrinted>
  <dcterms:created xsi:type="dcterms:W3CDTF">2020-12-09T08:41:00Z</dcterms:created>
  <dcterms:modified xsi:type="dcterms:W3CDTF">2020-12-09T08:41:00Z</dcterms:modified>
</cp:coreProperties>
</file>