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3" w:rsidRPr="004C24DA" w:rsidRDefault="006523C5" w:rsidP="0098403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06.07.2020г.№67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84033" w:rsidRPr="00D121D1" w:rsidRDefault="00984033" w:rsidP="00B746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О ВНЕСЕНИИ ИЗМЕНЕНИЙ В ПОСТАНОВЛЕНИЕ АДМИНИСТРАЦИИ ОТ 07.11.2018 г. №109 «</w:t>
      </w:r>
      <w:r w:rsidRPr="00D121D1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РЕЕСТРА ПЛОЩАДОК ТКО НА </w:t>
      </w:r>
      <w:r w:rsidRPr="00D121D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ТЕРРИТОРИИ </w:t>
      </w:r>
      <w:r>
        <w:rPr>
          <w:rFonts w:ascii="Arial" w:eastAsia="Times New Roman" w:hAnsi="Arial" w:cs="Arial"/>
          <w:b/>
          <w:sz w:val="32"/>
          <w:szCs w:val="32"/>
        </w:rPr>
        <w:t xml:space="preserve">СЕЛЬСКОГО ПОСЕЛЕНИЯ </w:t>
      </w:r>
      <w:r w:rsidRPr="00D121D1">
        <w:rPr>
          <w:rFonts w:ascii="Arial" w:eastAsia="Times New Roman" w:hAnsi="Arial" w:cs="Arial"/>
          <w:b/>
          <w:sz w:val="32"/>
          <w:szCs w:val="32"/>
        </w:rPr>
        <w:t>РАЗДОЛЬИНСКОГО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984033" w:rsidRDefault="00984033" w:rsidP="0098403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Pr="00D077E8" w:rsidRDefault="00984033" w:rsidP="00984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77E8">
        <w:rPr>
          <w:rFonts w:ascii="Arial" w:eastAsia="Times New Roman" w:hAnsi="Arial" w:cs="Arial"/>
          <w:sz w:val="24"/>
          <w:szCs w:val="24"/>
        </w:rPr>
        <w:t>В целях обеспечения экологического и санитарно-эпидемиологического благополучия населения на территории Раздольинского муниципального образования,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 ФЗ «Об отходах производства и потребления»,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77E8">
        <w:rPr>
          <w:rFonts w:ascii="Arial" w:eastAsia="Times New Roman" w:hAnsi="Arial" w:cs="Arial"/>
          <w:sz w:val="24"/>
          <w:szCs w:val="24"/>
        </w:rPr>
        <w:t xml:space="preserve">ст.6 Устава </w:t>
      </w:r>
      <w:proofErr w:type="spellStart"/>
      <w:r w:rsidRPr="00D077E8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D077E8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сельского поселения Раздольинского муниципального образования </w:t>
      </w:r>
    </w:p>
    <w:p w:rsidR="00984033" w:rsidRPr="00D077E8" w:rsidRDefault="00984033" w:rsidP="00984033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от 07.11.2018г. №109 «Об утверждении реестра площадок ТКО на территории сельского поселения Раздольинского муниципального образования», следующие изменения:</w:t>
      </w:r>
    </w:p>
    <w:p w:rsidR="00984033" w:rsidRDefault="00984033" w:rsidP="00984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Приложение 1 р</w:t>
      </w:r>
      <w:r w:rsidRPr="00FE2590">
        <w:rPr>
          <w:rFonts w:ascii="Arial" w:hAnsi="Arial" w:cs="Arial"/>
          <w:sz w:val="24"/>
          <w:szCs w:val="24"/>
        </w:rPr>
        <w:t xml:space="preserve">еестр площадок 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твердых коммунальных отходов</w:t>
      </w:r>
      <w:r w:rsidRPr="00FE2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№1.</w:t>
      </w:r>
    </w:p>
    <w:p w:rsidR="00984033" w:rsidRDefault="00984033" w:rsidP="00984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Схему размещения мест (площадок) накопления твердых коммунальных отходов на территории сельского поселения Раздольинского муниципального образования, указанных в пункте 1 настоящего постановления,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№2).</w:t>
      </w:r>
    </w:p>
    <w:p w:rsidR="00984033" w:rsidRDefault="00984033" w:rsidP="00984033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84033" w:rsidRDefault="00984033" w:rsidP="00984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после его официального опубликования.</w:t>
      </w:r>
    </w:p>
    <w:p w:rsidR="00984033" w:rsidRDefault="00984033" w:rsidP="00984033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RDefault="00F0267D" w:rsidP="00984033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271646" w:rsidP="0098403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84033" w:rsidRDefault="00984033" w:rsidP="0098403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84033" w:rsidRDefault="00984033" w:rsidP="0098403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</w:t>
      </w:r>
      <w:proofErr w:type="spellStart"/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84033" w:rsidRDefault="00984033" w:rsidP="00984033"/>
    <w:p w:rsidR="00984033" w:rsidRDefault="00984033" w:rsidP="00984033"/>
    <w:p w:rsidR="00984033" w:rsidRDefault="00984033" w:rsidP="00984033"/>
    <w:p w:rsidR="00984033" w:rsidRDefault="00984033" w:rsidP="00984033"/>
    <w:p w:rsidR="00984033" w:rsidRDefault="00984033" w:rsidP="00984033"/>
    <w:p w:rsidR="00984033" w:rsidRDefault="00984033" w:rsidP="00984033">
      <w:pPr>
        <w:spacing w:after="0" w:line="240" w:lineRule="auto"/>
        <w:jc w:val="right"/>
        <w:sectPr w:rsidR="00984033" w:rsidSect="00623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033" w:rsidRDefault="00984033" w:rsidP="00984033">
      <w:pPr>
        <w:spacing w:after="0" w:line="240" w:lineRule="auto"/>
        <w:jc w:val="right"/>
      </w:pPr>
      <w:r>
        <w:lastRenderedPageBreak/>
        <w:t>Приложение №1</w:t>
      </w:r>
    </w:p>
    <w:p w:rsidR="00984033" w:rsidRDefault="00984033" w:rsidP="00984033">
      <w:pPr>
        <w:spacing w:after="0" w:line="240" w:lineRule="auto"/>
        <w:jc w:val="right"/>
      </w:pPr>
      <w:r>
        <w:t>к постановлению «</w:t>
      </w:r>
      <w:r w:rsidR="00367927">
        <w:t>06</w:t>
      </w:r>
      <w:r w:rsidRPr="00826349">
        <w:t xml:space="preserve">» </w:t>
      </w:r>
      <w:r w:rsidR="00367927">
        <w:t>июля</w:t>
      </w:r>
      <w:r>
        <w:t xml:space="preserve"> 20</w:t>
      </w:r>
      <w:r w:rsidR="00820320">
        <w:t>20</w:t>
      </w:r>
      <w:r>
        <w:t xml:space="preserve"> г. №</w:t>
      </w:r>
      <w:r w:rsidR="00367927">
        <w:t>67</w:t>
      </w:r>
    </w:p>
    <w:p w:rsidR="00984033" w:rsidRDefault="00984033" w:rsidP="00984033">
      <w:pPr>
        <w:spacing w:after="0"/>
        <w:jc w:val="right"/>
      </w:pPr>
    </w:p>
    <w:p w:rsidR="00984033" w:rsidRDefault="00984033" w:rsidP="00984033">
      <w:pPr>
        <w:spacing w:after="0"/>
        <w:jc w:val="center"/>
      </w:pPr>
      <w:r>
        <w:t>Реестр мест (площадок) накопления твердых коммунальных отходов, расположенных на территории Раздольинского муниципального образования</w:t>
      </w:r>
    </w:p>
    <w:p w:rsidR="00984033" w:rsidRDefault="00984033" w:rsidP="00984033">
      <w:pPr>
        <w:spacing w:after="0"/>
        <w:jc w:val="center"/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126"/>
        <w:gridCol w:w="851"/>
        <w:gridCol w:w="1985"/>
        <w:gridCol w:w="1134"/>
        <w:gridCol w:w="850"/>
        <w:gridCol w:w="992"/>
        <w:gridCol w:w="850"/>
        <w:gridCol w:w="1134"/>
        <w:gridCol w:w="2268"/>
        <w:gridCol w:w="1276"/>
        <w:gridCol w:w="1134"/>
      </w:tblGrid>
      <w:tr w:rsidR="00984033" w:rsidRPr="00D907F1" w:rsidTr="00580B6D">
        <w:tc>
          <w:tcPr>
            <w:tcW w:w="568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–  ФИО, серия, номер, дата выдачи паспорта и иного документа, адрес регистрации, к/телефон.) </w:t>
            </w:r>
          </w:p>
        </w:tc>
        <w:tc>
          <w:tcPr>
            <w:tcW w:w="1276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134" w:type="dxa"/>
            <w:vMerge w:val="restart"/>
            <w:textDirection w:val="tbRl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R="00984033" w:rsidRPr="00D907F1" w:rsidTr="00580B6D">
        <w:trPr>
          <w:trHeight w:val="555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851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985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033" w:rsidRPr="00D907F1" w:rsidTr="00580B6D">
        <w:trPr>
          <w:trHeight w:val="780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B4BE5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ря</w:t>
            </w:r>
            <w:r w:rsidR="00783914">
              <w:rPr>
                <w:rFonts w:ascii="Courier New" w:hAnsi="Courier New" w:cs="Courier New"/>
                <w:sz w:val="20"/>
                <w:szCs w:val="20"/>
              </w:rPr>
              <w:t xml:space="preserve">дом с хозяйством </w:t>
            </w:r>
            <w:proofErr w:type="spellStart"/>
            <w:r w:rsidR="00783914">
              <w:rPr>
                <w:rFonts w:ascii="Courier New" w:hAnsi="Courier New" w:cs="Courier New"/>
                <w:sz w:val="20"/>
                <w:szCs w:val="20"/>
              </w:rPr>
              <w:t>ул.Пролетарска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984033" w:rsidRPr="00407E47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984033" w:rsidRPr="00407E47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Default="00984033" w:rsidP="00623719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B4BE5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напротив хозяйства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83914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Default="00984033" w:rsidP="00623719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Default="00984033" w:rsidP="00623719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ул.Дачная, 73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985" w:type="dxa"/>
          </w:tcPr>
          <w:p w:rsidR="00984033" w:rsidRDefault="00984033" w:rsidP="00623719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BA2725" w:rsidTr="00580B6D">
        <w:trPr>
          <w:cantSplit/>
          <w:trHeight w:val="1134"/>
        </w:trPr>
        <w:tc>
          <w:tcPr>
            <w:tcW w:w="5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984033" w:rsidRPr="00BA2725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851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985" w:type="dxa"/>
          </w:tcPr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и МКУК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</w:tcPr>
          <w:p w:rsidR="00984033" w:rsidRPr="00BA2725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851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985" w:type="dxa"/>
          </w:tcPr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п.Раздолье ул.Мира,27 Усольский район </w:t>
            </w:r>
          </w:p>
        </w:tc>
        <w:tc>
          <w:tcPr>
            <w:tcW w:w="127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 кладбища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984033" w:rsidRDefault="00984033" w:rsidP="00623719">
            <w:pPr>
              <w:ind w:left="113" w:right="113"/>
              <w:jc w:val="right"/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ул.Пролетарская,19А</w:t>
            </w:r>
          </w:p>
        </w:tc>
        <w:tc>
          <w:tcPr>
            <w:tcW w:w="851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985" w:type="dxa"/>
          </w:tcPr>
          <w:p w:rsidR="00984033" w:rsidRPr="0002561B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N52°26'40,20"</w:t>
            </w:r>
          </w:p>
          <w:p w:rsidR="00984033" w:rsidRPr="0002561B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E103°11'38,05"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Раздольинская СОШ ОГРН 1023802143881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:rsidR="00984033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580B6D">
        <w:trPr>
          <w:cantSplit/>
          <w:trHeight w:val="1134"/>
        </w:trPr>
        <w:tc>
          <w:tcPr>
            <w:tcW w:w="568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extDirection w:val="btLr"/>
          </w:tcPr>
          <w:p w:rsidR="00984033" w:rsidRPr="00B33622" w:rsidRDefault="00984033" w:rsidP="00623719">
            <w:pPr>
              <w:ind w:left="113" w:right="113"/>
              <w:jc w:val="right"/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851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985" w:type="dxa"/>
          </w:tcPr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84033" w:rsidRPr="00B33622" w:rsidRDefault="00984033" w:rsidP="00623719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4033" w:rsidRPr="00B33622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proofErr w:type="spellEnd"/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>
              <w:rPr>
                <w:rFonts w:ascii="Courier New" w:hAnsi="Courier New" w:cs="Courier New"/>
                <w:sz w:val="20"/>
                <w:szCs w:val="20"/>
              </w:rPr>
              <w:t>, ОГРН 1023802141560 п.Раздолье ул.Советская,4 Усольский район</w:t>
            </w:r>
          </w:p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134" w:type="dxa"/>
          </w:tcPr>
          <w:p w:rsidR="00984033" w:rsidRPr="00B33622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580B6D">
        <w:trPr>
          <w:cantSplit/>
          <w:trHeight w:val="2006"/>
        </w:trPr>
        <w:tc>
          <w:tcPr>
            <w:tcW w:w="568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textDirection w:val="btLr"/>
          </w:tcPr>
          <w:p w:rsidR="00984033" w:rsidRPr="00B33622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2126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="0065614A">
              <w:rPr>
                <w:rFonts w:ascii="Courier New" w:hAnsi="Courier New" w:cs="Courier New"/>
                <w:sz w:val="20"/>
                <w:szCs w:val="20"/>
              </w:rPr>
              <w:t xml:space="preserve"> (за Домом Культуры расположенного по адресу: </w:t>
            </w:r>
            <w:proofErr w:type="spellStart"/>
            <w:r w:rsidR="0065614A"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 w:rsidR="0065614A">
              <w:rPr>
                <w:rFonts w:ascii="Courier New" w:hAnsi="Courier New" w:cs="Courier New"/>
                <w:sz w:val="20"/>
                <w:szCs w:val="20"/>
              </w:rPr>
              <w:t xml:space="preserve"> ул.Октябрьская,34)</w:t>
            </w:r>
          </w:p>
        </w:tc>
        <w:tc>
          <w:tcPr>
            <w:tcW w:w="851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№15</w:t>
            </w:r>
          </w:p>
        </w:tc>
        <w:tc>
          <w:tcPr>
            <w:tcW w:w="1985" w:type="dxa"/>
          </w:tcPr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Default="00984033" w:rsidP="00623719">
            <w:pPr>
              <w:jc w:val="center"/>
            </w:pPr>
            <w:r w:rsidRPr="00EF0045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84033" w:rsidRPr="00B33622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984033" w:rsidRPr="00B33622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580B6D">
        <w:trPr>
          <w:cantSplit/>
          <w:trHeight w:val="1680"/>
        </w:trPr>
        <w:tc>
          <w:tcPr>
            <w:tcW w:w="568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984033" w:rsidRPr="00B33622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2126" w:type="dxa"/>
          </w:tcPr>
          <w:p w:rsidR="00984033" w:rsidRPr="00B33622" w:rsidRDefault="00984033" w:rsidP="003414F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proofErr w:type="spellEnd"/>
            <w:r w:rsidR="003414FC">
              <w:rPr>
                <w:rFonts w:ascii="Courier New" w:hAnsi="Courier New" w:cs="Courier New"/>
                <w:sz w:val="20"/>
                <w:szCs w:val="20"/>
              </w:rPr>
              <w:t xml:space="preserve"> (в 55 м. от автомобильной дороги Тельма-Раздолье)</w:t>
            </w:r>
          </w:p>
        </w:tc>
        <w:tc>
          <w:tcPr>
            <w:tcW w:w="851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№16</w:t>
            </w:r>
          </w:p>
        </w:tc>
        <w:tc>
          <w:tcPr>
            <w:tcW w:w="1985" w:type="dxa"/>
          </w:tcPr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Default="00984033" w:rsidP="00623719">
            <w:pPr>
              <w:jc w:val="center"/>
            </w:pPr>
            <w:r w:rsidRPr="00EF0045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84033" w:rsidRPr="00B33622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26349" w:rsidRPr="00D907F1" w:rsidTr="00580B6D">
        <w:trPr>
          <w:cantSplit/>
          <w:trHeight w:val="1680"/>
        </w:trPr>
        <w:tc>
          <w:tcPr>
            <w:tcW w:w="5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826349" w:rsidRDefault="00826349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5 </w:t>
            </w:r>
          </w:p>
        </w:tc>
        <w:tc>
          <w:tcPr>
            <w:tcW w:w="851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№17</w:t>
            </w:r>
          </w:p>
        </w:tc>
        <w:tc>
          <w:tcPr>
            <w:tcW w:w="1985" w:type="dxa"/>
          </w:tcPr>
          <w:p w:rsidR="00826349" w:rsidRPr="00B33622" w:rsidRDefault="00826349" w:rsidP="0082634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26349" w:rsidRPr="00B33622" w:rsidRDefault="00826349" w:rsidP="0082634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26349" w:rsidRPr="00EF0045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26349" w:rsidRPr="00B33622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Румянцев А.Е.</w:t>
            </w:r>
          </w:p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318385000084082</w:t>
            </w:r>
          </w:p>
          <w:p w:rsidR="00826349" w:rsidRDefault="00826349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17-1</w:t>
            </w:r>
          </w:p>
          <w:p w:rsidR="00826349" w:rsidRPr="00BA2725" w:rsidRDefault="00615185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</w:t>
            </w:r>
            <w:r w:rsidR="00826349">
              <w:rPr>
                <w:rFonts w:ascii="Courier New" w:hAnsi="Courier New" w:cs="Courier New"/>
                <w:sz w:val="20"/>
                <w:szCs w:val="20"/>
              </w:rPr>
              <w:t>89501021197</w:t>
            </w:r>
          </w:p>
        </w:tc>
        <w:tc>
          <w:tcPr>
            <w:tcW w:w="1276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розничной торговли</w:t>
            </w:r>
          </w:p>
        </w:tc>
        <w:tc>
          <w:tcPr>
            <w:tcW w:w="1134" w:type="dxa"/>
          </w:tcPr>
          <w:p w:rsidR="00826349" w:rsidRPr="00BA2725" w:rsidRDefault="00826349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26349" w:rsidRPr="00D907F1" w:rsidTr="00580B6D">
        <w:trPr>
          <w:cantSplit/>
          <w:trHeight w:val="1680"/>
        </w:trPr>
        <w:tc>
          <w:tcPr>
            <w:tcW w:w="5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</w:tcPr>
          <w:p w:rsidR="00826349" w:rsidRDefault="00826349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20-2</w:t>
            </w:r>
          </w:p>
        </w:tc>
        <w:tc>
          <w:tcPr>
            <w:tcW w:w="851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№18</w:t>
            </w:r>
          </w:p>
        </w:tc>
        <w:tc>
          <w:tcPr>
            <w:tcW w:w="1985" w:type="dxa"/>
          </w:tcPr>
          <w:p w:rsidR="00826349" w:rsidRPr="00B33622" w:rsidRDefault="00826349" w:rsidP="0082634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 w:rsidR="00615185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615185"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15185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26349" w:rsidRPr="00B33622" w:rsidRDefault="00826349" w:rsidP="0061518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 w:rsidR="00615185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615185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615185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26349" w:rsidRPr="00EF0045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826349" w:rsidRPr="00B33622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«Ива»</w:t>
            </w:r>
          </w:p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1063819015512/</w:t>
            </w:r>
            <w:r w:rsidR="00615185">
              <w:rPr>
                <w:rFonts w:ascii="Courier New" w:hAnsi="Courier New" w:cs="Courier New"/>
                <w:sz w:val="20"/>
                <w:szCs w:val="20"/>
              </w:rPr>
              <w:t>3815017010</w:t>
            </w:r>
          </w:p>
          <w:p w:rsidR="00615185" w:rsidRPr="00BA2725" w:rsidRDefault="0061518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тел.89501275397</w:t>
            </w:r>
          </w:p>
        </w:tc>
        <w:tc>
          <w:tcPr>
            <w:tcW w:w="1276" w:type="dxa"/>
          </w:tcPr>
          <w:p w:rsidR="00826349" w:rsidRDefault="00826349" w:rsidP="007873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розничной торговли</w:t>
            </w:r>
            <w:r w:rsidR="00787398">
              <w:rPr>
                <w:rFonts w:ascii="Courier New" w:hAnsi="Courier New" w:cs="Courier New"/>
                <w:sz w:val="20"/>
                <w:szCs w:val="20"/>
              </w:rPr>
              <w:t xml:space="preserve"> расположенные по </w:t>
            </w:r>
            <w:proofErr w:type="spellStart"/>
            <w:r w:rsidR="00787398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787398">
              <w:rPr>
                <w:rFonts w:ascii="Courier New" w:hAnsi="Courier New" w:cs="Courier New"/>
                <w:sz w:val="20"/>
                <w:szCs w:val="20"/>
              </w:rPr>
              <w:t xml:space="preserve"> 20/2 и </w:t>
            </w:r>
            <w:proofErr w:type="spellStart"/>
            <w:r w:rsidR="00787398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787398">
              <w:rPr>
                <w:rFonts w:ascii="Courier New" w:hAnsi="Courier New" w:cs="Courier New"/>
                <w:sz w:val="20"/>
                <w:szCs w:val="20"/>
              </w:rPr>
              <w:t xml:space="preserve"> 2А</w:t>
            </w:r>
          </w:p>
        </w:tc>
        <w:tc>
          <w:tcPr>
            <w:tcW w:w="1134" w:type="dxa"/>
          </w:tcPr>
          <w:p w:rsidR="00826349" w:rsidRPr="00BA2725" w:rsidRDefault="00826349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F0267D" w:rsidRPr="00D907F1" w:rsidTr="00580B6D">
        <w:trPr>
          <w:cantSplit/>
          <w:trHeight w:val="1680"/>
        </w:trPr>
        <w:tc>
          <w:tcPr>
            <w:tcW w:w="568" w:type="dxa"/>
          </w:tcPr>
          <w:p w:rsidR="00F0267D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extDirection w:val="btLr"/>
          </w:tcPr>
          <w:p w:rsidR="00F0267D" w:rsidRPr="00852C45" w:rsidRDefault="00F0267D" w:rsidP="00F0267D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F0267D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Ул.Мира,15а </w:t>
            </w:r>
          </w:p>
        </w:tc>
        <w:tc>
          <w:tcPr>
            <w:tcW w:w="851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№19</w:t>
            </w:r>
          </w:p>
        </w:tc>
        <w:tc>
          <w:tcPr>
            <w:tcW w:w="1985" w:type="dxa"/>
          </w:tcPr>
          <w:p w:rsidR="00F0267D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F0267D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CC4703" w:rsidRDefault="00F0267D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</w:t>
            </w:r>
            <w:r w:rsidR="00CC4703">
              <w:rPr>
                <w:rFonts w:ascii="Courier New" w:hAnsi="Courier New" w:cs="Courier New"/>
                <w:sz w:val="20"/>
                <w:szCs w:val="20"/>
              </w:rPr>
              <w:t>«</w:t>
            </w:r>
            <w:r>
              <w:rPr>
                <w:rFonts w:ascii="Courier New" w:hAnsi="Courier New" w:cs="Courier New"/>
                <w:sz w:val="20"/>
                <w:szCs w:val="20"/>
              </w:rPr>
              <w:t>Атлант</w:t>
            </w:r>
            <w:r w:rsidR="00CC4703">
              <w:rPr>
                <w:rFonts w:ascii="Courier New" w:hAnsi="Courier New" w:cs="Courier New"/>
                <w:sz w:val="20"/>
                <w:szCs w:val="20"/>
              </w:rPr>
              <w:t>», ОГРН/ИНН 1063819016360/3819017281</w:t>
            </w:r>
          </w:p>
          <w:p w:rsidR="00CC4703" w:rsidRDefault="00CC4703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 А.</w:t>
            </w:r>
          </w:p>
          <w:p w:rsidR="00CC4703" w:rsidRDefault="00CC4703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89526230860</w:t>
            </w:r>
          </w:p>
          <w:p w:rsidR="00F0267D" w:rsidRDefault="00CC4703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267D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расположенные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15а и ул.Мира,64</w:t>
            </w:r>
          </w:p>
        </w:tc>
        <w:tc>
          <w:tcPr>
            <w:tcW w:w="1134" w:type="dxa"/>
          </w:tcPr>
          <w:p w:rsidR="00F0267D" w:rsidRPr="00BA2725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28.10.2019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E53BE" w:rsidRPr="00D907F1" w:rsidTr="00580B6D">
        <w:trPr>
          <w:cantSplit/>
          <w:trHeight w:val="1680"/>
        </w:trPr>
        <w:tc>
          <w:tcPr>
            <w:tcW w:w="568" w:type="dxa"/>
          </w:tcPr>
          <w:p w:rsidR="009E53BE" w:rsidRDefault="00F0267D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9E53BE" w:rsidRPr="00852C45" w:rsidRDefault="009E53BE" w:rsidP="009E53BE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E53BE" w:rsidRDefault="009E53BE" w:rsidP="009E53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Ул.Советская,9 </w:t>
            </w:r>
          </w:p>
        </w:tc>
        <w:tc>
          <w:tcPr>
            <w:tcW w:w="851" w:type="dxa"/>
          </w:tcPr>
          <w:p w:rsidR="009E53BE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</w:tc>
        <w:tc>
          <w:tcPr>
            <w:tcW w:w="1985" w:type="dxa"/>
          </w:tcPr>
          <w:p w:rsidR="00F0267D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E53BE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E53BE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E53BE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E53BE" w:rsidRDefault="00AB19E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«Орион плюс»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ОГРН/ИНН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1053819032981/3819015767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89021741372</w:t>
            </w:r>
          </w:p>
        </w:tc>
        <w:tc>
          <w:tcPr>
            <w:tcW w:w="1276" w:type="dxa"/>
          </w:tcPr>
          <w:p w:rsidR="009E53BE" w:rsidRDefault="00623719" w:rsidP="007873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r w:rsidR="00F0267D">
              <w:rPr>
                <w:rFonts w:ascii="Courier New" w:hAnsi="Courier New" w:cs="Courier New"/>
                <w:sz w:val="20"/>
                <w:szCs w:val="20"/>
              </w:rPr>
              <w:t xml:space="preserve">объекта по </w:t>
            </w:r>
            <w:proofErr w:type="spellStart"/>
            <w:r w:rsidR="00F0267D">
              <w:rPr>
                <w:rFonts w:ascii="Courier New" w:hAnsi="Courier New" w:cs="Courier New"/>
                <w:sz w:val="20"/>
                <w:szCs w:val="20"/>
              </w:rPr>
              <w:t>лесопереработке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t>пилорамы</w:t>
            </w:r>
            <w:proofErr w:type="spellEnd"/>
          </w:p>
          <w:p w:rsidR="00623719" w:rsidRDefault="00623719" w:rsidP="007873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3BE" w:rsidRPr="00BA2725" w:rsidRDefault="00F0267D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E53BE" w:rsidRPr="00D907F1" w:rsidTr="00580B6D">
        <w:trPr>
          <w:cantSplit/>
          <w:trHeight w:val="1680"/>
        </w:trPr>
        <w:tc>
          <w:tcPr>
            <w:tcW w:w="568" w:type="dxa"/>
          </w:tcPr>
          <w:p w:rsidR="009E53BE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9E53BE" w:rsidRPr="00852C45" w:rsidRDefault="009E53BE" w:rsidP="009E53BE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E53BE" w:rsidRDefault="009E53BE" w:rsidP="009E53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Ул.Пролетарская,24а </w:t>
            </w:r>
          </w:p>
        </w:tc>
        <w:tc>
          <w:tcPr>
            <w:tcW w:w="851" w:type="dxa"/>
          </w:tcPr>
          <w:p w:rsidR="009E53BE" w:rsidRDefault="00CC470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№21</w:t>
            </w:r>
          </w:p>
        </w:tc>
        <w:tc>
          <w:tcPr>
            <w:tcW w:w="1985" w:type="dxa"/>
          </w:tcPr>
          <w:p w:rsidR="00CC4703" w:rsidRPr="00B33622" w:rsidRDefault="00CC4703" w:rsidP="00CC47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E53BE" w:rsidRPr="00B33622" w:rsidRDefault="00CC4703" w:rsidP="00CC47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E53BE" w:rsidRDefault="00CC470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E53BE" w:rsidRDefault="00C95F3A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53BE" w:rsidRPr="00783914" w:rsidRDefault="00783914" w:rsidP="00623719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9E53BE" w:rsidRPr="00783914" w:rsidRDefault="00783914" w:rsidP="00623719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E53BE" w:rsidRDefault="00AB19E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Захарова Е.Н.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ОГРНИП/ИНН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313385015600120/381913200988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ул.Долгополова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15/1</w:t>
            </w:r>
          </w:p>
          <w:p w:rsidR="00621D40" w:rsidRDefault="00621D40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89500814359</w:t>
            </w:r>
          </w:p>
        </w:tc>
        <w:tc>
          <w:tcPr>
            <w:tcW w:w="1276" w:type="dxa"/>
          </w:tcPr>
          <w:p w:rsidR="009E53BE" w:rsidRDefault="007A7E46" w:rsidP="007A7E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расположенные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24а</w:t>
            </w:r>
          </w:p>
        </w:tc>
        <w:tc>
          <w:tcPr>
            <w:tcW w:w="1134" w:type="dxa"/>
          </w:tcPr>
          <w:p w:rsidR="009E53BE" w:rsidRPr="00BA2725" w:rsidRDefault="00CC4703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F703B" w:rsidRPr="00D907F1" w:rsidTr="00580B6D">
        <w:trPr>
          <w:cantSplit/>
          <w:trHeight w:val="1680"/>
        </w:trPr>
        <w:tc>
          <w:tcPr>
            <w:tcW w:w="568" w:type="dxa"/>
          </w:tcPr>
          <w:p w:rsidR="009F703B" w:rsidRPr="009F703B" w:rsidRDefault="009F703B" w:rsidP="009F703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extDirection w:val="btLr"/>
          </w:tcPr>
          <w:p w:rsidR="009F703B" w:rsidRPr="00D907F1" w:rsidRDefault="009F703B" w:rsidP="009F703B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2126" w:type="dxa"/>
          </w:tcPr>
          <w:p w:rsidR="009F703B" w:rsidRPr="00D907F1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851" w:type="dxa"/>
          </w:tcPr>
          <w:p w:rsidR="009F703B" w:rsidRPr="00407E47" w:rsidRDefault="009F703B" w:rsidP="009F703B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№22</w:t>
            </w:r>
          </w:p>
        </w:tc>
        <w:tc>
          <w:tcPr>
            <w:tcW w:w="1985" w:type="dxa"/>
          </w:tcPr>
          <w:p w:rsidR="009F703B" w:rsidRPr="00F560B7" w:rsidRDefault="009F703B" w:rsidP="009F703B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</w:t>
            </w:r>
            <w:r w:rsidR="00F560B7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F560B7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06,41</w:t>
            </w: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F703B" w:rsidRPr="00407E47" w:rsidRDefault="00F560B7" w:rsidP="00F560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E103°18'98,01</w:t>
            </w:r>
            <w:r w:rsidR="009F703B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703B" w:rsidRPr="00407E47" w:rsidRDefault="00E4378A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703B" w:rsidRPr="00407E47" w:rsidRDefault="00E4378A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F703B" w:rsidRDefault="009F703B" w:rsidP="009F703B"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9F703B" w:rsidRDefault="009F703B" w:rsidP="009F703B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F703B" w:rsidRDefault="009F703B" w:rsidP="00367927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367927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367927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F703B" w:rsidRPr="00D907F1" w:rsidTr="00580B6D">
        <w:trPr>
          <w:cantSplit/>
          <w:trHeight w:val="1680"/>
        </w:trPr>
        <w:tc>
          <w:tcPr>
            <w:tcW w:w="568" w:type="dxa"/>
          </w:tcPr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9" w:type="dxa"/>
            <w:textDirection w:val="btLr"/>
          </w:tcPr>
          <w:p w:rsidR="009F703B" w:rsidRPr="00D907F1" w:rsidRDefault="009F703B" w:rsidP="009F703B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2126" w:type="dxa"/>
          </w:tcPr>
          <w:p w:rsidR="009F703B" w:rsidRPr="00D907F1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851" w:type="dxa"/>
          </w:tcPr>
          <w:p w:rsidR="009F703B" w:rsidRPr="00407E47" w:rsidRDefault="009F703B" w:rsidP="009F703B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№23</w:t>
            </w:r>
          </w:p>
        </w:tc>
        <w:tc>
          <w:tcPr>
            <w:tcW w:w="1985" w:type="dxa"/>
          </w:tcPr>
          <w:p w:rsidR="009F703B" w:rsidRPr="00F560B7" w:rsidRDefault="009F703B" w:rsidP="009F703B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</w:t>
            </w:r>
            <w:r w:rsidR="00F560B7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44'08,25</w:t>
            </w: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F703B" w:rsidRPr="00407E47" w:rsidRDefault="00F560B7" w:rsidP="00F560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E103°18'76,10</w:t>
            </w:r>
            <w:r w:rsidR="009F703B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F703B" w:rsidRDefault="009F703B" w:rsidP="009F703B"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9F703B" w:rsidRDefault="009F703B" w:rsidP="009F703B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F703B" w:rsidRDefault="009F703B" w:rsidP="00367927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367927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="00F560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 w:rsidR="00367927">
              <w:rPr>
                <w:rFonts w:ascii="Courier New" w:hAnsi="Courier New" w:cs="Courier New"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70B33" w:rsidRPr="00D907F1" w:rsidTr="00580B6D">
        <w:trPr>
          <w:cantSplit/>
          <w:trHeight w:val="1680"/>
        </w:trPr>
        <w:tc>
          <w:tcPr>
            <w:tcW w:w="568" w:type="dxa"/>
          </w:tcPr>
          <w:p w:rsidR="00870B33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extDirection w:val="btLr"/>
          </w:tcPr>
          <w:p w:rsidR="00870B33" w:rsidRPr="00D907F1" w:rsidRDefault="00870B33" w:rsidP="00870B33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2126" w:type="dxa"/>
          </w:tcPr>
          <w:p w:rsidR="00870B33" w:rsidRPr="00D907F1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№7)</w:t>
            </w:r>
          </w:p>
        </w:tc>
        <w:tc>
          <w:tcPr>
            <w:tcW w:w="851" w:type="dxa"/>
          </w:tcPr>
          <w:p w:rsidR="00870B33" w:rsidRPr="00407E47" w:rsidRDefault="00870B33" w:rsidP="00870B33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№24</w:t>
            </w:r>
          </w:p>
        </w:tc>
        <w:tc>
          <w:tcPr>
            <w:tcW w:w="1985" w:type="dxa"/>
          </w:tcPr>
          <w:p w:rsidR="00870B33" w:rsidRPr="00B33622" w:rsidRDefault="00870B33" w:rsidP="00870B3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70B33" w:rsidRPr="00407E47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70B33" w:rsidRPr="00407E47" w:rsidRDefault="00870B33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870B33" w:rsidRPr="00407E47" w:rsidRDefault="00870B33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0B33" w:rsidRPr="00407E47" w:rsidRDefault="00E4378A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70B33" w:rsidRPr="00407E47" w:rsidRDefault="00E4378A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0B33" w:rsidRPr="00407E47" w:rsidRDefault="00870B33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70B33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870B33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870B33" w:rsidRDefault="00870B33" w:rsidP="00870B33"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870B33" w:rsidRDefault="00870B33" w:rsidP="00870B33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870B33" w:rsidRDefault="00870B33" w:rsidP="00870B33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70B33" w:rsidRPr="00D907F1" w:rsidTr="00580B6D">
        <w:trPr>
          <w:cantSplit/>
          <w:trHeight w:val="1680"/>
        </w:trPr>
        <w:tc>
          <w:tcPr>
            <w:tcW w:w="568" w:type="dxa"/>
          </w:tcPr>
          <w:p w:rsidR="00870B33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09" w:type="dxa"/>
            <w:textDirection w:val="btLr"/>
          </w:tcPr>
          <w:p w:rsidR="00870B33" w:rsidRPr="00D907F1" w:rsidRDefault="00870B33" w:rsidP="00870B33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2126" w:type="dxa"/>
          </w:tcPr>
          <w:p w:rsidR="00870B33" w:rsidRPr="00D907F1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№32)</w:t>
            </w:r>
          </w:p>
        </w:tc>
        <w:tc>
          <w:tcPr>
            <w:tcW w:w="851" w:type="dxa"/>
          </w:tcPr>
          <w:p w:rsidR="00870B33" w:rsidRPr="00407E47" w:rsidRDefault="00870B33" w:rsidP="00870B33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№25</w:t>
            </w:r>
          </w:p>
        </w:tc>
        <w:tc>
          <w:tcPr>
            <w:tcW w:w="1985" w:type="dxa"/>
          </w:tcPr>
          <w:p w:rsidR="00870B33" w:rsidRPr="00B33622" w:rsidRDefault="00870B33" w:rsidP="00870B3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70B33" w:rsidRPr="00407E47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70B33" w:rsidRPr="00407E47" w:rsidRDefault="00870B33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870B33" w:rsidRPr="00407E47" w:rsidRDefault="00870B33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0B33" w:rsidRPr="00407E47" w:rsidRDefault="00E4378A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0B33" w:rsidRPr="00407E47" w:rsidRDefault="00E4378A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0B33" w:rsidRPr="00407E47" w:rsidRDefault="00870B33" w:rsidP="00870B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70B33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870B33" w:rsidRDefault="00870B33" w:rsidP="00870B3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870B33" w:rsidRDefault="00870B33" w:rsidP="00870B33"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870B33" w:rsidRDefault="00870B33" w:rsidP="00870B33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870B33" w:rsidRDefault="00870B33" w:rsidP="00870B33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984033" w:rsidRDefault="00984033" w:rsidP="00E4378A">
      <w:pPr>
        <w:spacing w:after="0" w:line="240" w:lineRule="auto"/>
      </w:pPr>
      <w:bookmarkStart w:id="0" w:name="_GoBack"/>
      <w:bookmarkEnd w:id="0"/>
    </w:p>
    <w:sectPr w:rsidR="00984033" w:rsidSect="0062371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04191"/>
    <w:rsid w:val="000058CA"/>
    <w:rsid w:val="00023BAA"/>
    <w:rsid w:val="00050117"/>
    <w:rsid w:val="000A73C2"/>
    <w:rsid w:val="000A7433"/>
    <w:rsid w:val="00271646"/>
    <w:rsid w:val="00280024"/>
    <w:rsid w:val="002D4977"/>
    <w:rsid w:val="003414FC"/>
    <w:rsid w:val="00367927"/>
    <w:rsid w:val="003E2617"/>
    <w:rsid w:val="00447A00"/>
    <w:rsid w:val="00580B6D"/>
    <w:rsid w:val="005B4BE5"/>
    <w:rsid w:val="00615185"/>
    <w:rsid w:val="00621D40"/>
    <w:rsid w:val="00623719"/>
    <w:rsid w:val="006523C5"/>
    <w:rsid w:val="0065267A"/>
    <w:rsid w:val="0065614A"/>
    <w:rsid w:val="006B770F"/>
    <w:rsid w:val="00783914"/>
    <w:rsid w:val="00787398"/>
    <w:rsid w:val="00795B2F"/>
    <w:rsid w:val="007A7E46"/>
    <w:rsid w:val="00820320"/>
    <w:rsid w:val="00826349"/>
    <w:rsid w:val="008421C5"/>
    <w:rsid w:val="00870B33"/>
    <w:rsid w:val="00883F5C"/>
    <w:rsid w:val="00984033"/>
    <w:rsid w:val="00993A21"/>
    <w:rsid w:val="009E53BE"/>
    <w:rsid w:val="009F703B"/>
    <w:rsid w:val="00AB19E3"/>
    <w:rsid w:val="00AC504B"/>
    <w:rsid w:val="00B222FA"/>
    <w:rsid w:val="00B7461A"/>
    <w:rsid w:val="00C95F3A"/>
    <w:rsid w:val="00CC4703"/>
    <w:rsid w:val="00E4378A"/>
    <w:rsid w:val="00E45400"/>
    <w:rsid w:val="00E54A95"/>
    <w:rsid w:val="00E66287"/>
    <w:rsid w:val="00EA4EF2"/>
    <w:rsid w:val="00EE2266"/>
    <w:rsid w:val="00F0267D"/>
    <w:rsid w:val="00F16794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cp:lastPrinted>2020-07-13T05:59:00Z</cp:lastPrinted>
  <dcterms:created xsi:type="dcterms:W3CDTF">2020-07-07T06:43:00Z</dcterms:created>
  <dcterms:modified xsi:type="dcterms:W3CDTF">2020-07-14T02:57:00Z</dcterms:modified>
</cp:coreProperties>
</file>