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A" w:rsidRPr="0014675A" w:rsidRDefault="00AC44F9" w:rsidP="00AC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03.08.2017г. №100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 w:rsidR="00AC44F9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AC44F9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AC44F9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«БЛАГОУСТРОЙСТВО ТЕРРИТОРИИ СЕЛЬСКОГО ПОСЕЛЕНИЯ РАЗДОЛЬИНСКОГО  МУНИЦИПАЛЬНОГО ОБРАЗОВАНИЯ НА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-201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 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</w:t>
      </w:r>
      <w:r w:rsidR="0000742C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КВАРТАЛ</w:t>
      </w:r>
      <w:r w:rsidR="0000742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0742C" w:rsidRPr="0000742C">
        <w:rPr>
          <w:rFonts w:ascii="Arial" w:eastAsia="Times New Roman" w:hAnsi="Arial" w:cs="Arial"/>
          <w:b/>
          <w:sz w:val="32"/>
          <w:szCs w:val="32"/>
          <w:lang w:eastAsia="ru-RU"/>
        </w:rPr>
        <w:t>(ПОЛУГОДИЕ)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210975" w:rsidRPr="00983DE2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983DE2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983DE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</w:t>
      </w:r>
      <w:r w:rsidR="00983DE2">
        <w:rPr>
          <w:rFonts w:ascii="Arial" w:eastAsia="Times New Roman" w:hAnsi="Arial" w:cs="Arial"/>
          <w:sz w:val="24"/>
          <w:szCs w:val="24"/>
          <w:lang w:eastAsia="ru-RU"/>
        </w:rPr>
        <w:t>ования, руководствуясь ст. 45,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210975" w:rsidRPr="00210975" w:rsidRDefault="00210975" w:rsidP="00210975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210975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1. Об утверждении отчета о ходе реализации по муниципальной программе «Благоустройство территории сельского поселения Раздольинского  муниципального образования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-201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годы» и об эффективности использования финансовых средств за </w:t>
      </w:r>
      <w:r w:rsidR="000074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</w:t>
      </w:r>
      <w:r w:rsidR="0000742C">
        <w:rPr>
          <w:rFonts w:ascii="Arial" w:eastAsia="Times New Roman" w:hAnsi="Arial" w:cs="Arial"/>
          <w:sz w:val="24"/>
          <w:szCs w:val="24"/>
          <w:lang w:eastAsia="ru-RU"/>
        </w:rPr>
        <w:t xml:space="preserve"> (полугодие)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56B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газете «</w:t>
      </w: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о</w:t>
      </w:r>
      <w:r w:rsidR="00983DE2">
        <w:rPr>
          <w:rFonts w:ascii="Arial" w:eastAsia="Times New Roman" w:hAnsi="Arial" w:cs="Arial"/>
          <w:sz w:val="24"/>
          <w:szCs w:val="24"/>
          <w:lang w:eastAsia="ru-RU"/>
        </w:rPr>
        <w:t xml:space="preserve">фициальном сайте администрации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 </w:t>
      </w: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344" w:rsidRDefault="00FC0344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FC034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983DE2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210975" w:rsidRPr="00210975" w:rsidRDefault="00FC0344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Приложение к постановлению администрации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сельского поселения Раздольинского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от «</w:t>
      </w:r>
      <w:r w:rsidR="00AC44F9">
        <w:rPr>
          <w:rFonts w:ascii="Courier New" w:eastAsia="Times New Roman" w:hAnsi="Courier New" w:cs="Courier New"/>
          <w:lang w:eastAsia="ru-RU"/>
        </w:rPr>
        <w:t>03</w:t>
      </w:r>
      <w:r w:rsidRPr="00210975">
        <w:rPr>
          <w:rFonts w:ascii="Courier New" w:eastAsia="Times New Roman" w:hAnsi="Courier New" w:cs="Courier New"/>
          <w:lang w:eastAsia="ru-RU"/>
        </w:rPr>
        <w:t xml:space="preserve">» </w:t>
      </w:r>
      <w:r w:rsidR="00AC44F9">
        <w:rPr>
          <w:rFonts w:ascii="Courier New" w:eastAsia="Times New Roman" w:hAnsi="Courier New" w:cs="Courier New"/>
          <w:lang w:eastAsia="ru-RU"/>
        </w:rPr>
        <w:t>августа</w:t>
      </w:r>
      <w:r>
        <w:rPr>
          <w:rFonts w:ascii="Courier New" w:eastAsia="Times New Roman" w:hAnsi="Courier New" w:cs="Courier New"/>
          <w:lang w:eastAsia="ru-RU"/>
        </w:rPr>
        <w:t xml:space="preserve"> 2017 г. №</w:t>
      </w:r>
      <w:r w:rsidR="00AC44F9">
        <w:rPr>
          <w:rFonts w:ascii="Courier New" w:eastAsia="Times New Roman" w:hAnsi="Courier New" w:cs="Courier New"/>
          <w:lang w:eastAsia="ru-RU"/>
        </w:rPr>
        <w:t>100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Отчет</w:t>
      </w:r>
      <w:r w:rsidRPr="002109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по муниципальной программе  «Благоустройство территории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>-201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и об эффективности использования финансовых средств за </w:t>
      </w:r>
      <w:r w:rsidR="0000742C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квартал</w:t>
      </w:r>
      <w:r w:rsidR="0000742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(полугодие)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год.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10975" w:rsidRPr="00210975" w:rsidRDefault="00210975" w:rsidP="00500AF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71,4</w:t>
      </w:r>
      <w:r w:rsidRPr="002109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 w:rsidR="000074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</w:t>
      </w:r>
      <w:r w:rsidR="0000742C">
        <w:rPr>
          <w:rFonts w:ascii="Arial" w:eastAsia="Times New Roman" w:hAnsi="Arial" w:cs="Arial"/>
          <w:sz w:val="24"/>
          <w:szCs w:val="24"/>
          <w:lang w:eastAsia="ru-RU"/>
        </w:rPr>
        <w:t xml:space="preserve">(полугодие)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110"/>
        <w:gridCol w:w="1638"/>
        <w:gridCol w:w="1623"/>
        <w:gridCol w:w="1136"/>
      </w:tblGrid>
      <w:tr w:rsidR="00210975" w:rsidRPr="00210975" w:rsidTr="00210975">
        <w:trPr>
          <w:trHeight w:val="48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программы,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подпрограммы,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ведомственной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Ответственный исполнитель,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10975">
              <w:rPr>
                <w:rFonts w:ascii="Courier New" w:eastAsia="Times New Roman" w:hAnsi="Courier New" w:cs="Courier New"/>
              </w:rPr>
              <w:t>соисполнители</w:t>
            </w:r>
            <w:proofErr w:type="gramStart"/>
            <w:r w:rsidRPr="00210975">
              <w:rPr>
                <w:rFonts w:ascii="Courier New" w:eastAsia="Times New Roman" w:hAnsi="Courier New" w:cs="Courier New"/>
              </w:rPr>
              <w:t>,у</w:t>
            </w:r>
            <w:proofErr w:type="gramEnd"/>
            <w:r w:rsidRPr="00210975">
              <w:rPr>
                <w:rFonts w:ascii="Courier New" w:eastAsia="Times New Roman" w:hAnsi="Courier New" w:cs="Courier New"/>
              </w:rPr>
              <w:t>частники</w:t>
            </w:r>
            <w:proofErr w:type="spellEnd"/>
            <w:r w:rsidRPr="00210975">
              <w:rPr>
                <w:rFonts w:ascii="Courier New" w:eastAsia="Times New Roman" w:hAnsi="Courier New" w:cs="Courier New"/>
              </w:rPr>
              <w:t>,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Объем ассигнований</w:t>
            </w:r>
            <w:r w:rsidRPr="00210975">
              <w:rPr>
                <w:rFonts w:ascii="Courier New" w:eastAsia="Times New Roman" w:hAnsi="Courier New" w:cs="Courier New"/>
              </w:rPr>
              <w:br/>
              <w:t>(тыс. руб.)</w:t>
            </w:r>
          </w:p>
        </w:tc>
      </w:tr>
      <w:tr w:rsidR="00210975" w:rsidRPr="00210975" w:rsidTr="00210975">
        <w:trPr>
          <w:trHeight w:val="1178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целевой программы,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основного мероприятия,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исполнители мероприятий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 xml:space="preserve">уточненный план ассигнований 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на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 xml:space="preserve">Исполнено (кассовые расходы) </w:t>
            </w:r>
            <w:proofErr w:type="gramStart"/>
            <w:r w:rsidRPr="00210975">
              <w:rPr>
                <w:rFonts w:ascii="Courier New" w:eastAsia="Times New Roman" w:hAnsi="Courier New" w:cs="Courier New"/>
              </w:rPr>
              <w:t>з</w:t>
            </w:r>
            <w:r>
              <w:rPr>
                <w:rFonts w:ascii="Courier New" w:eastAsia="Times New Roman" w:hAnsi="Courier New" w:cs="Courier New"/>
              </w:rPr>
              <w:t>а</w:t>
            </w:r>
            <w:proofErr w:type="gramEnd"/>
          </w:p>
          <w:p w:rsidR="00210975" w:rsidRPr="00210975" w:rsidRDefault="00AC44F9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210975" w:rsidRPr="00210975">
              <w:rPr>
                <w:rFonts w:ascii="Courier New" w:eastAsia="Times New Roman" w:hAnsi="Courier New" w:cs="Courier New"/>
              </w:rPr>
              <w:t xml:space="preserve"> квартал 201</w:t>
            </w:r>
            <w:r w:rsidR="00210975">
              <w:rPr>
                <w:rFonts w:ascii="Courier New" w:eastAsia="Times New Roman" w:hAnsi="Courier New" w:cs="Courier New"/>
              </w:rPr>
              <w:t>7</w:t>
            </w:r>
            <w:r w:rsidR="00210975" w:rsidRPr="00210975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  <w:color w:val="000000"/>
              </w:rPr>
              <w:t>Степень выполнения мероприятий</w:t>
            </w:r>
          </w:p>
        </w:tc>
      </w:tr>
      <w:tr w:rsidR="00210975" w:rsidRPr="00210975" w:rsidTr="00210975">
        <w:trPr>
          <w:trHeight w:val="14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210975" w:rsidRPr="00210975" w:rsidTr="00210975">
        <w:trPr>
          <w:trHeight w:val="248"/>
        </w:trPr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«Благоустройство населённых пунктов на период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 xml:space="preserve"> -201</w:t>
            </w:r>
            <w:r>
              <w:rPr>
                <w:rFonts w:ascii="Courier New" w:eastAsia="Times New Roman" w:hAnsi="Courier New" w:cs="Courier New"/>
              </w:rPr>
              <w:t>9</w:t>
            </w:r>
            <w:r w:rsidRPr="00210975">
              <w:rPr>
                <w:rFonts w:ascii="Courier New" w:eastAsia="Times New Roman" w:hAnsi="Courier New" w:cs="Courier New"/>
              </w:rPr>
              <w:t xml:space="preserve"> годы» 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Ответственный исполнитель: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71,4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</w:t>
            </w:r>
            <w:r w:rsidRPr="00210975">
              <w:rPr>
                <w:rFonts w:ascii="Courier New" w:eastAsia="Times New Roman" w:hAnsi="Courier New" w:cs="Courier New"/>
                <w:b/>
              </w:rPr>
              <w:t>0</w:t>
            </w:r>
            <w:r>
              <w:rPr>
                <w:rFonts w:ascii="Courier New" w:eastAsia="Times New Roman" w:hAnsi="Courier New" w:cs="Courier New"/>
                <w:b/>
              </w:rPr>
              <w:t>,0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11029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28</w:t>
            </w:r>
          </w:p>
        </w:tc>
      </w:tr>
      <w:tr w:rsidR="00210975" w:rsidRPr="00210975" w:rsidTr="00210975">
        <w:trPr>
          <w:trHeight w:val="43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  <w:i/>
              </w:rPr>
              <w:t>Администрация Раздольинского МО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210975" w:rsidRPr="00210975" w:rsidTr="00210975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381FED" w:rsidRDefault="00210975" w:rsidP="00983B7C">
            <w:pPr>
              <w:rPr>
                <w:rFonts w:ascii="Courier New" w:hAnsi="Courier New" w:cs="Courier New"/>
              </w:rPr>
            </w:pPr>
            <w:r w:rsidRPr="00381FED">
              <w:rPr>
                <w:rFonts w:ascii="Courier New" w:hAnsi="Courier New" w:cs="Courier New"/>
              </w:rPr>
              <w:t xml:space="preserve">Оформление земельных участков под </w:t>
            </w:r>
            <w:r>
              <w:rPr>
                <w:rFonts w:ascii="Courier New" w:hAnsi="Courier New" w:cs="Courier New"/>
              </w:rPr>
              <w:t>кладбища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210975">
              <w:rPr>
                <w:rFonts w:ascii="Courier New" w:eastAsia="Times New Roman" w:hAnsi="Courier New" w:cs="Courier New"/>
              </w:rPr>
              <w:t>0</w:t>
            </w:r>
            <w:r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Pr="00210975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10975" w:rsidRPr="00210975" w:rsidTr="00210975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D9382D" w:rsidRDefault="00A21B1D" w:rsidP="00983B7C">
            <w:pPr>
              <w:rPr>
                <w:rFonts w:ascii="Courier New" w:hAnsi="Courier New" w:cs="Courier New"/>
              </w:rPr>
            </w:pPr>
            <w:r w:rsidRPr="00D9382D">
              <w:rPr>
                <w:rFonts w:ascii="Courier New" w:hAnsi="Courier New" w:cs="Courier New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51,4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8D6BC2" w:rsidRDefault="008D6BC2" w:rsidP="00980A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D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75"/>
    <w:rsid w:val="0000742C"/>
    <w:rsid w:val="00050117"/>
    <w:rsid w:val="000F3581"/>
    <w:rsid w:val="00110295"/>
    <w:rsid w:val="0014675A"/>
    <w:rsid w:val="00210975"/>
    <w:rsid w:val="0036575D"/>
    <w:rsid w:val="004D2DAB"/>
    <w:rsid w:val="00500AFD"/>
    <w:rsid w:val="007B25CD"/>
    <w:rsid w:val="00804851"/>
    <w:rsid w:val="00856B4F"/>
    <w:rsid w:val="008D6BC2"/>
    <w:rsid w:val="00980A13"/>
    <w:rsid w:val="00983DE2"/>
    <w:rsid w:val="00A21B1D"/>
    <w:rsid w:val="00AC44F9"/>
    <w:rsid w:val="00D946BC"/>
    <w:rsid w:val="00E54A95"/>
    <w:rsid w:val="00EC3059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2017-08-31T07:48:00Z</cp:lastPrinted>
  <dcterms:created xsi:type="dcterms:W3CDTF">2017-09-08T02:21:00Z</dcterms:created>
  <dcterms:modified xsi:type="dcterms:W3CDTF">2017-09-08T02:21:00Z</dcterms:modified>
</cp:coreProperties>
</file>