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3" w:rsidRPr="005D3F73" w:rsidRDefault="00101435" w:rsidP="005D3F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06.09.2021г.</w:t>
      </w:r>
      <w:r w:rsidR="005D3F73"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79</w:t>
      </w:r>
    </w:p>
    <w:p w:rsidR="005D3F73" w:rsidRPr="005D3F73" w:rsidRDefault="005D3F73" w:rsidP="005D3F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5D3F73" w:rsidRPr="005D3F73" w:rsidRDefault="005D3F73" w:rsidP="005D3F7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5D3F73" w:rsidRPr="005D3F73" w:rsidRDefault="005D3F73" w:rsidP="005D3F7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5D3F73" w:rsidRPr="005D3F73" w:rsidRDefault="005D3F73" w:rsidP="005D3F7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5D3F73" w:rsidRPr="005D3F73" w:rsidRDefault="005D3F73" w:rsidP="005D3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5D3F73" w:rsidRPr="005D3F73" w:rsidRDefault="005D3F73" w:rsidP="005D3F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D3F73" w:rsidRPr="005D3F73" w:rsidRDefault="005D3F73" w:rsidP="005D3F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3F73" w:rsidRPr="00DF4337" w:rsidRDefault="005D3F73" w:rsidP="005D3F7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Courier New" w:eastAsia="Times New Roman" w:hAnsi="Courier New" w:cs="Courier New"/>
          <w:kern w:val="2"/>
          <w:sz w:val="30"/>
          <w:szCs w:val="30"/>
        </w:rPr>
      </w:pPr>
      <w:bookmarkStart w:id="0" w:name="_GoBack"/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А</w:t>
      </w:r>
      <w:r w:rsidRPr="00DF4337">
        <w:rPr>
          <w:rFonts w:ascii="Arial" w:eastAsia="Times New Roman" w:hAnsi="Arial" w:cs="Arial"/>
          <w:b/>
          <w:kern w:val="2"/>
          <w:sz w:val="30"/>
          <w:szCs w:val="30"/>
        </w:rPr>
        <w:t>ДМИНИСТРАТИВНЫЙ РЕГЛАМЕНТ</w:t>
      </w:r>
      <w:r>
        <w:rPr>
          <w:rFonts w:ascii="Courier New" w:eastAsia="Times New Roman" w:hAnsi="Courier New" w:cs="Courier New"/>
          <w:kern w:val="2"/>
          <w:sz w:val="30"/>
          <w:szCs w:val="30"/>
        </w:rPr>
        <w:t xml:space="preserve"> </w:t>
      </w:r>
      <w:r w:rsidRPr="00DF4337">
        <w:rPr>
          <w:rFonts w:ascii="Arial" w:eastAsia="Times New Roman" w:hAnsi="Arial" w:cs="Arial"/>
          <w:b/>
          <w:kern w:val="2"/>
          <w:sz w:val="30"/>
          <w:szCs w:val="30"/>
        </w:rPr>
        <w:t xml:space="preserve">ИСПОЛНЕНИЯ МУНИЦИПАЛЬНОЙ ФУНКЦИИ ПО ОСУЩЕСТВЛЕНИЮ МУНИЦИПАЛЬНОГО ЗЕМЕЛЬНОГО КОНТРОЛЯ В ГРАНИЦАХ СЕЛЬСКОГО ПОСЕЛЕНИЯ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Р</w:t>
      </w:r>
      <w:r w:rsidRPr="00DF4337">
        <w:rPr>
          <w:rFonts w:ascii="Arial" w:eastAsia="Times New Roman" w:hAnsi="Arial" w:cs="Arial"/>
          <w:b/>
          <w:kern w:val="2"/>
          <w:sz w:val="30"/>
          <w:szCs w:val="30"/>
        </w:rPr>
        <w:t>АЗДОЛЬИНСКОГО МУНИЦИПАЛЬНОГО ОБРАЗОВАНИЯ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, УТВЕРЖДЕННЫЙ ПОСТАНОВЛЕНИЕМ №81 ОТ 20.08.2020Г.</w:t>
      </w:r>
    </w:p>
    <w:bookmarkEnd w:id="0"/>
    <w:p w:rsidR="005D3F73" w:rsidRPr="005D3F73" w:rsidRDefault="005D3F73" w:rsidP="005D3F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3F73" w:rsidRPr="005D3F73" w:rsidRDefault="005D3F73" w:rsidP="005D3F73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D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Федеральным законом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</w:t>
      </w:r>
      <w:r w:rsidRPr="005D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D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5D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</w:t>
      </w:r>
      <w:r w:rsidRPr="005D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 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государственном контроле (надзоре) и муниципальном контроле в Российской Федерации», </w:t>
      </w:r>
      <w:r w:rsidRPr="005D3F73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22, 4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D3F7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5D3F7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D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3F7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D3F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 w:rsidRPr="005D3F7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D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3F7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D3F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5D3F73" w:rsidRPr="005D3F73" w:rsidRDefault="005D3F73" w:rsidP="005D3F73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D3F73" w:rsidRDefault="005D3F73" w:rsidP="005D3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3F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47209" w:rsidRPr="005D3F73" w:rsidRDefault="00647209" w:rsidP="005D3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7209" w:rsidRPr="00647209" w:rsidRDefault="00647209" w:rsidP="0064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исполнения муниципальной функции по осуществлению муниципального земельного контроля в границах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утвержденную постановлением администрации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4720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647209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4720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647209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647209" w:rsidRPr="00647209" w:rsidRDefault="003D7792" w:rsidP="00647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. В наименовании </w:t>
      </w:r>
      <w:r w:rsidR="00647209" w:rsidRPr="00E70624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</w:t>
      </w:r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 и далее по тексту слова «</w:t>
      </w:r>
      <w:r w:rsidR="00647209" w:rsidRPr="00E7062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 </w:t>
      </w:r>
      <w:proofErr w:type="gramStart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>заменить  словами</w:t>
      </w:r>
      <w:proofErr w:type="gramEnd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647209" w:rsidRPr="006472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области». </w:t>
      </w:r>
    </w:p>
    <w:p w:rsidR="00FF0272" w:rsidRDefault="003D7792" w:rsidP="00FF0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7209" w:rsidRPr="00E70624">
        <w:rPr>
          <w:rFonts w:ascii="Arial" w:hAnsi="Arial" w:cs="Arial"/>
          <w:sz w:val="24"/>
          <w:szCs w:val="24"/>
        </w:rPr>
        <w:t xml:space="preserve">.  главу 11 </w:t>
      </w:r>
      <w:r w:rsidR="00E70624">
        <w:rPr>
          <w:rFonts w:ascii="Arial" w:hAnsi="Arial" w:cs="Arial"/>
          <w:sz w:val="24"/>
          <w:szCs w:val="24"/>
        </w:rPr>
        <w:t>«С</w:t>
      </w:r>
      <w:r w:rsidR="00647209" w:rsidRPr="00E70624">
        <w:rPr>
          <w:rFonts w:ascii="Arial" w:hAnsi="Arial" w:cs="Arial"/>
          <w:sz w:val="24"/>
          <w:szCs w:val="24"/>
        </w:rPr>
        <w:t>рок осуществления муниципального контроля</w:t>
      </w:r>
      <w:r w:rsidR="00E70624">
        <w:rPr>
          <w:rFonts w:ascii="Arial" w:hAnsi="Arial" w:cs="Arial"/>
          <w:sz w:val="24"/>
          <w:szCs w:val="24"/>
        </w:rPr>
        <w:t>»</w:t>
      </w:r>
      <w:r w:rsidR="00647209" w:rsidRPr="00E7062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F0272" w:rsidRDefault="00E70624" w:rsidP="00FF02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С</w:t>
      </w:r>
      <w:r w:rsidR="005D3F73" w:rsidRPr="00E70624">
        <w:rPr>
          <w:rFonts w:ascii="Arial" w:hAnsi="Arial" w:cs="Arial"/>
          <w:color w:val="000000"/>
          <w:sz w:val="24"/>
          <w:szCs w:val="24"/>
        </w:rPr>
        <w:t xml:space="preserve">рок проведения выездной проверки не может превышать десять рабочих дней. </w:t>
      </w:r>
    </w:p>
    <w:p w:rsidR="00FF0272" w:rsidRDefault="00E70624" w:rsidP="00FF02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5D3F73" w:rsidRPr="00E70624">
        <w:rPr>
          <w:rFonts w:ascii="Arial" w:hAnsi="Arial" w:cs="Arial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5D3F73" w:rsidRPr="00E70624">
        <w:rPr>
          <w:rFonts w:ascii="Arial" w:hAnsi="Arial" w:cs="Arial"/>
          <w:color w:val="000000"/>
          <w:sz w:val="24"/>
          <w:szCs w:val="24"/>
        </w:rPr>
        <w:t>микропредприятия</w:t>
      </w:r>
      <w:proofErr w:type="spellEnd"/>
      <w:r w:rsidR="005D3F73" w:rsidRPr="00E70624">
        <w:rPr>
          <w:rFonts w:ascii="Arial" w:hAnsi="Arial" w:cs="Arial"/>
          <w:color w:val="000000"/>
          <w:sz w:val="24"/>
          <w:szCs w:val="24"/>
        </w:rPr>
        <w:t xml:space="preserve">, за исключением выездной проверки, основанием для проведения которой является п. 6 ч. 1 ст. 57 </w:t>
      </w:r>
      <w:proofErr w:type="gramStart"/>
      <w:r w:rsidR="005D3F73" w:rsidRPr="00E70624">
        <w:rPr>
          <w:rFonts w:ascii="Arial" w:hAnsi="Arial" w:cs="Arial"/>
          <w:color w:val="000000"/>
          <w:sz w:val="24"/>
          <w:szCs w:val="24"/>
        </w:rPr>
        <w:t>Федерального закона</w:t>
      </w:r>
      <w:proofErr w:type="gramEnd"/>
      <w:r w:rsidR="005D3F73" w:rsidRPr="00E70624">
        <w:rPr>
          <w:rFonts w:ascii="Arial" w:hAnsi="Arial" w:cs="Arial"/>
          <w:color w:val="000000"/>
          <w:sz w:val="24"/>
          <w:szCs w:val="24"/>
        </w:rPr>
        <w:t xml:space="preserve"> и которая для </w:t>
      </w:r>
      <w:proofErr w:type="spellStart"/>
      <w:r w:rsidR="005D3F73" w:rsidRPr="00E70624">
        <w:rPr>
          <w:rFonts w:ascii="Arial" w:hAnsi="Arial" w:cs="Arial"/>
          <w:color w:val="000000"/>
          <w:sz w:val="24"/>
          <w:szCs w:val="24"/>
        </w:rPr>
        <w:t>микропредприятия</w:t>
      </w:r>
      <w:proofErr w:type="spellEnd"/>
      <w:r w:rsidR="005D3F73" w:rsidRPr="00E70624">
        <w:rPr>
          <w:rFonts w:ascii="Arial" w:hAnsi="Arial" w:cs="Arial"/>
          <w:color w:val="000000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F0272" w:rsidRDefault="005D3F73" w:rsidP="00FF02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0624">
        <w:rPr>
          <w:rFonts w:ascii="Arial" w:hAnsi="Arial" w:cs="Arial"/>
          <w:color w:val="000000"/>
          <w:sz w:val="24"/>
          <w:szCs w:val="24"/>
        </w:rPr>
        <w:lastRenderedPageBreak/>
        <w:t>Срок проведения документарной проверки не может превышать десять рабочих дней.</w:t>
      </w:r>
    </w:p>
    <w:p w:rsidR="005D3F73" w:rsidRPr="00FF0272" w:rsidRDefault="005D3F73" w:rsidP="00FF0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624">
        <w:rPr>
          <w:rFonts w:ascii="Arial" w:hAnsi="Arial" w:cs="Arial"/>
          <w:color w:val="000000"/>
          <w:sz w:val="24"/>
          <w:szCs w:val="24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3D7792" w:rsidRPr="003D7792" w:rsidRDefault="003D7792" w:rsidP="003D7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3D779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D7792" w:rsidRPr="003D7792" w:rsidRDefault="003D7792" w:rsidP="003D7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792" w:rsidRPr="003D7792" w:rsidRDefault="003D7792" w:rsidP="003D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792" w:rsidRPr="003D7792" w:rsidRDefault="003D7792" w:rsidP="003D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404F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D7792" w:rsidRPr="003D7792" w:rsidRDefault="003D7792" w:rsidP="003D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3D7792" w:rsidRPr="003D7792" w:rsidRDefault="003D7792" w:rsidP="003D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 w:rsidR="00404F6B">
        <w:rPr>
          <w:rFonts w:ascii="Arial" w:eastAsia="Times New Roman" w:hAnsi="Arial" w:cs="Arial"/>
          <w:sz w:val="24"/>
          <w:szCs w:val="24"/>
          <w:lang w:eastAsia="ru-RU"/>
        </w:rPr>
        <w:t>С.И.Добры</w:t>
      </w:r>
      <w:r w:rsidR="00BD4031">
        <w:rPr>
          <w:rFonts w:ascii="Arial" w:eastAsia="Times New Roman" w:hAnsi="Arial" w:cs="Arial"/>
          <w:sz w:val="24"/>
          <w:szCs w:val="24"/>
          <w:lang w:eastAsia="ru-RU"/>
        </w:rPr>
        <w:t>нин</w:t>
      </w:r>
      <w:proofErr w:type="spellEnd"/>
    </w:p>
    <w:p w:rsidR="00FF0272" w:rsidRPr="005D3F73" w:rsidRDefault="00FF0272" w:rsidP="00FF0272">
      <w:pPr>
        <w:spacing w:after="0" w:line="240" w:lineRule="auto"/>
        <w:jc w:val="both"/>
      </w:pPr>
    </w:p>
    <w:sectPr w:rsidR="00FF0272" w:rsidRPr="005D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73"/>
    <w:rsid w:val="00050117"/>
    <w:rsid w:val="00101435"/>
    <w:rsid w:val="003D7792"/>
    <w:rsid w:val="00404F6B"/>
    <w:rsid w:val="005D3F73"/>
    <w:rsid w:val="00647209"/>
    <w:rsid w:val="00AC5973"/>
    <w:rsid w:val="00BD4031"/>
    <w:rsid w:val="00D20181"/>
    <w:rsid w:val="00E54A95"/>
    <w:rsid w:val="00E70624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8D7A-C7C7-4106-B3D8-D2A0BD5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2021-09-10T08:19:00Z</dcterms:created>
  <dcterms:modified xsi:type="dcterms:W3CDTF">2021-09-10T08:19:00Z</dcterms:modified>
</cp:coreProperties>
</file>