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F3" w:rsidRPr="00220DBC" w:rsidRDefault="00B703F3" w:rsidP="00B70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0DBC">
        <w:rPr>
          <w:rFonts w:ascii="Times New Roman" w:hAnsi="Times New Roman" w:cs="Times New Roman"/>
          <w:sz w:val="24"/>
          <w:szCs w:val="24"/>
        </w:rPr>
        <w:t>Информация о численности и денежном содержании работников муниципальных учреждений Раздольинского муниципального образования и администрации сельского поселения Раздольинского муниципального образования</w:t>
      </w:r>
    </w:p>
    <w:p w:rsidR="00B703F3" w:rsidRPr="00220DBC" w:rsidRDefault="007A52AF" w:rsidP="00B70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 2</w:t>
      </w:r>
      <w:r w:rsidR="003B7EF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2021</w:t>
      </w:r>
      <w:r w:rsidR="00B703F3" w:rsidRPr="00220D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7"/>
        <w:gridCol w:w="2056"/>
        <w:gridCol w:w="2568"/>
      </w:tblGrid>
      <w:tr w:rsidR="00B703F3" w:rsidRPr="00220DBC" w:rsidTr="004757D5"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 xml:space="preserve">Денежное содержание, </w:t>
            </w:r>
          </w:p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B703F3" w:rsidRPr="00220DBC" w:rsidTr="004757D5">
        <w:tc>
          <w:tcPr>
            <w:tcW w:w="0" w:type="auto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0" w:type="auto"/>
          </w:tcPr>
          <w:p w:rsidR="00B703F3" w:rsidRPr="00220DBC" w:rsidRDefault="003B7EF0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703F3" w:rsidRPr="00220DBC" w:rsidRDefault="003B7EF0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1721,68</w:t>
            </w:r>
          </w:p>
        </w:tc>
      </w:tr>
      <w:tr w:rsidR="00B703F3" w:rsidRPr="00220DBC" w:rsidTr="004757D5">
        <w:tc>
          <w:tcPr>
            <w:tcW w:w="0" w:type="auto"/>
            <w:gridSpan w:val="3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Муниципальные учреждения</w:t>
            </w:r>
          </w:p>
        </w:tc>
      </w:tr>
      <w:tr w:rsidR="00B703F3" w:rsidRPr="00220DBC" w:rsidTr="004757D5">
        <w:tc>
          <w:tcPr>
            <w:tcW w:w="0" w:type="auto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</w:tcPr>
          <w:p w:rsidR="00B703F3" w:rsidRPr="00220DBC" w:rsidRDefault="003B7EF0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0" w:type="auto"/>
          </w:tcPr>
          <w:p w:rsidR="00B703F3" w:rsidRPr="00220DBC" w:rsidRDefault="003B7EF0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581,87</w:t>
            </w:r>
          </w:p>
        </w:tc>
      </w:tr>
    </w:tbl>
    <w:p w:rsidR="00B703F3" w:rsidRDefault="00B703F3" w:rsidP="00B703F3">
      <w:pPr>
        <w:spacing w:after="0" w:line="240" w:lineRule="auto"/>
        <w:jc w:val="center"/>
        <w:rPr>
          <w:sz w:val="24"/>
          <w:szCs w:val="24"/>
        </w:rPr>
      </w:pPr>
    </w:p>
    <w:p w:rsidR="00B703F3" w:rsidRDefault="00B703F3" w:rsidP="00B703F3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B7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73AB"/>
    <w:rsid w:val="003B7EF0"/>
    <w:rsid w:val="007200C0"/>
    <w:rsid w:val="00751BA7"/>
    <w:rsid w:val="007A52AF"/>
    <w:rsid w:val="00B073AB"/>
    <w:rsid w:val="00B703F3"/>
    <w:rsid w:val="00CF28F0"/>
    <w:rsid w:val="00DA45FB"/>
    <w:rsid w:val="00FE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72B13-EA73-4F87-B8C2-40B658A3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3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днс</cp:lastModifiedBy>
  <cp:revision>17</cp:revision>
  <dcterms:created xsi:type="dcterms:W3CDTF">2019-04-30T03:54:00Z</dcterms:created>
  <dcterms:modified xsi:type="dcterms:W3CDTF">2022-03-14T15:43:00Z</dcterms:modified>
</cp:coreProperties>
</file>