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E672A9" w:rsidRPr="00FE0583">
        <w:rPr>
          <w:rStyle w:val="markedcontent"/>
          <w:sz w:val="28"/>
          <w:szCs w:val="28"/>
        </w:rPr>
        <w:t>38:16:000106:46</w:t>
      </w:r>
      <w:r w:rsidR="00E672A9">
        <w:rPr>
          <w:rStyle w:val="markedcontent"/>
          <w:sz w:val="28"/>
          <w:szCs w:val="28"/>
        </w:rPr>
        <w:t xml:space="preserve">8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D02C05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672A9">
        <w:rPr>
          <w:rStyle w:val="markedcontent"/>
          <w:sz w:val="28"/>
          <w:szCs w:val="28"/>
        </w:rPr>
        <w:t>Непомнящих Юрий Тихонович</w:t>
      </w:r>
      <w:r w:rsidR="0047630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D02C05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672A9">
        <w:rPr>
          <w:rStyle w:val="markedcontent"/>
          <w:sz w:val="28"/>
          <w:szCs w:val="28"/>
        </w:rPr>
        <w:t>Непомнящих Юрия Тихоновича</w:t>
      </w:r>
      <w:r w:rsidR="00D02C0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E672A9" w:rsidP="00E67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672A9">
              <w:rPr>
                <w:rStyle w:val="markedcontent"/>
                <w:lang w:eastAsia="en-US"/>
              </w:rPr>
              <w:t>Непомнящих Ю</w:t>
            </w:r>
            <w:r>
              <w:rPr>
                <w:rStyle w:val="markedcontent"/>
                <w:lang w:eastAsia="en-US"/>
              </w:rPr>
              <w:t>.</w:t>
            </w:r>
            <w:r w:rsidRPr="00E672A9">
              <w:rPr>
                <w:rStyle w:val="markedcontent"/>
                <w:lang w:eastAsia="en-US"/>
              </w:rPr>
              <w:t>Т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02C05">
        <w:rPr>
          <w:sz w:val="28"/>
          <w:szCs w:val="28"/>
        </w:rPr>
        <w:t>ый</w:t>
      </w:r>
      <w:r w:rsidR="00495B21">
        <w:rPr>
          <w:rStyle w:val="markedcontent"/>
          <w:sz w:val="28"/>
          <w:szCs w:val="28"/>
        </w:rPr>
        <w:t xml:space="preserve"> </w:t>
      </w:r>
      <w:r w:rsidR="00E672A9">
        <w:rPr>
          <w:rStyle w:val="markedcontent"/>
          <w:sz w:val="28"/>
          <w:szCs w:val="28"/>
        </w:rPr>
        <w:t>Юрий Тихонович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672A9" w:rsidRPr="00FE0583">
        <w:rPr>
          <w:rStyle w:val="markedcontent"/>
          <w:sz w:val="28"/>
          <w:szCs w:val="28"/>
        </w:rPr>
        <w:t>38:16:000106:46</w:t>
      </w:r>
      <w:r w:rsidR="00E672A9">
        <w:rPr>
          <w:rStyle w:val="markedcontent"/>
          <w:sz w:val="28"/>
          <w:szCs w:val="28"/>
        </w:rPr>
        <w:t>8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E672A9">
        <w:rPr>
          <w:rStyle w:val="markedcontent"/>
          <w:sz w:val="27"/>
          <w:szCs w:val="27"/>
        </w:rPr>
        <w:t xml:space="preserve">п. Раздолье.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7630F"/>
    <w:rsid w:val="00495B21"/>
    <w:rsid w:val="0050758E"/>
    <w:rsid w:val="007F243B"/>
    <w:rsid w:val="00834B48"/>
    <w:rsid w:val="008439D4"/>
    <w:rsid w:val="009C5F96"/>
    <w:rsid w:val="00A00A88"/>
    <w:rsid w:val="00A87317"/>
    <w:rsid w:val="00B14742"/>
    <w:rsid w:val="00B54AAA"/>
    <w:rsid w:val="00B6237A"/>
    <w:rsid w:val="00C30522"/>
    <w:rsid w:val="00CF5C8C"/>
    <w:rsid w:val="00D02C05"/>
    <w:rsid w:val="00D30F5A"/>
    <w:rsid w:val="00D619ED"/>
    <w:rsid w:val="00E672A9"/>
    <w:rsid w:val="00ED527C"/>
    <w:rsid w:val="00F103C4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9424-95E3-4B32-80F7-56E0A15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2023-09-18T03:56:00Z</dcterms:created>
  <dcterms:modified xsi:type="dcterms:W3CDTF">2023-09-18T03:56:00Z</dcterms:modified>
</cp:coreProperties>
</file>