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B9" w:rsidRPr="000718B9" w:rsidRDefault="000718B9" w:rsidP="000718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0718B9">
        <w:rPr>
          <w:rFonts w:ascii="Arial" w:hAnsi="Arial" w:cs="Arial"/>
          <w:b/>
          <w:caps/>
          <w:sz w:val="32"/>
          <w:szCs w:val="32"/>
        </w:rPr>
        <w:t>01.</w:t>
      </w:r>
      <w:r>
        <w:rPr>
          <w:rFonts w:ascii="Arial" w:hAnsi="Arial" w:cs="Arial"/>
          <w:b/>
          <w:caps/>
          <w:sz w:val="32"/>
          <w:szCs w:val="32"/>
        </w:rPr>
        <w:t>02</w:t>
      </w:r>
      <w:r w:rsidRPr="000718B9">
        <w:rPr>
          <w:rFonts w:ascii="Arial" w:hAnsi="Arial" w:cs="Arial"/>
          <w:b/>
          <w:caps/>
          <w:sz w:val="32"/>
          <w:szCs w:val="32"/>
        </w:rPr>
        <w:t>.201</w:t>
      </w:r>
      <w:r>
        <w:rPr>
          <w:rFonts w:ascii="Arial" w:hAnsi="Arial" w:cs="Arial"/>
          <w:b/>
          <w:caps/>
          <w:sz w:val="32"/>
          <w:szCs w:val="32"/>
        </w:rPr>
        <w:t>9</w:t>
      </w:r>
      <w:r w:rsidRPr="000718B9">
        <w:rPr>
          <w:rFonts w:ascii="Arial" w:hAnsi="Arial" w:cs="Arial"/>
          <w:b/>
          <w:sz w:val="32"/>
          <w:szCs w:val="32"/>
        </w:rPr>
        <w:t>г</w:t>
      </w:r>
      <w:r w:rsidRPr="000718B9">
        <w:rPr>
          <w:rFonts w:ascii="Arial" w:hAnsi="Arial" w:cs="Arial"/>
          <w:b/>
          <w:caps/>
          <w:sz w:val="32"/>
          <w:szCs w:val="32"/>
        </w:rPr>
        <w:t>. №</w:t>
      </w:r>
      <w:r>
        <w:rPr>
          <w:rFonts w:ascii="Arial" w:hAnsi="Arial" w:cs="Arial"/>
          <w:b/>
          <w:caps/>
          <w:sz w:val="32"/>
          <w:szCs w:val="32"/>
        </w:rPr>
        <w:t>2</w:t>
      </w:r>
    </w:p>
    <w:p w:rsidR="00713392" w:rsidRPr="00713392" w:rsidRDefault="00713392" w:rsidP="00713392">
      <w:pPr>
        <w:jc w:val="center"/>
        <w:rPr>
          <w:rFonts w:ascii="Arial" w:hAnsi="Arial" w:cs="Arial"/>
          <w:b/>
          <w:sz w:val="32"/>
          <w:szCs w:val="32"/>
        </w:rPr>
      </w:pPr>
      <w:r w:rsidRPr="007133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3392" w:rsidRPr="00713392" w:rsidRDefault="00713392" w:rsidP="00713392">
      <w:pPr>
        <w:jc w:val="center"/>
        <w:rPr>
          <w:rFonts w:ascii="Arial" w:hAnsi="Arial" w:cs="Arial"/>
          <w:b/>
          <w:sz w:val="32"/>
          <w:szCs w:val="32"/>
        </w:rPr>
      </w:pPr>
      <w:r w:rsidRPr="00713392">
        <w:rPr>
          <w:rFonts w:ascii="Arial" w:hAnsi="Arial" w:cs="Arial"/>
          <w:b/>
          <w:sz w:val="32"/>
          <w:szCs w:val="32"/>
        </w:rPr>
        <w:t>ИРКУТСКАЯ ОБЛАСТЬ</w:t>
      </w:r>
    </w:p>
    <w:p w:rsidR="00713392" w:rsidRPr="00713392" w:rsidRDefault="00713392" w:rsidP="00713392">
      <w:pPr>
        <w:jc w:val="center"/>
        <w:rPr>
          <w:rFonts w:ascii="Arial" w:hAnsi="Arial" w:cs="Arial"/>
          <w:b/>
          <w:sz w:val="32"/>
          <w:szCs w:val="32"/>
        </w:rPr>
      </w:pPr>
      <w:r w:rsidRPr="00713392">
        <w:rPr>
          <w:rFonts w:ascii="Arial" w:hAnsi="Arial" w:cs="Arial"/>
          <w:b/>
          <w:sz w:val="32"/>
          <w:szCs w:val="32"/>
        </w:rPr>
        <w:t>У</w:t>
      </w:r>
      <w:r w:rsidR="000718B9"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713392" w:rsidRPr="00713392" w:rsidRDefault="00713392" w:rsidP="00713392">
      <w:pPr>
        <w:jc w:val="center"/>
        <w:rPr>
          <w:rFonts w:ascii="Arial" w:hAnsi="Arial" w:cs="Arial"/>
          <w:b/>
          <w:sz w:val="32"/>
          <w:szCs w:val="32"/>
        </w:rPr>
      </w:pPr>
      <w:r w:rsidRPr="00713392">
        <w:rPr>
          <w:rFonts w:ascii="Arial" w:hAnsi="Arial" w:cs="Arial"/>
          <w:b/>
          <w:sz w:val="32"/>
          <w:szCs w:val="32"/>
        </w:rPr>
        <w:t>ОБРАЗОВАНИЕ</w:t>
      </w:r>
    </w:p>
    <w:p w:rsidR="00713392" w:rsidRPr="00713392" w:rsidRDefault="00713392" w:rsidP="00713392">
      <w:pPr>
        <w:jc w:val="center"/>
        <w:rPr>
          <w:rFonts w:ascii="Arial" w:hAnsi="Arial" w:cs="Arial"/>
          <w:b/>
          <w:sz w:val="32"/>
          <w:szCs w:val="32"/>
        </w:rPr>
      </w:pPr>
      <w:r w:rsidRPr="00713392">
        <w:rPr>
          <w:rFonts w:ascii="Arial" w:hAnsi="Arial" w:cs="Arial"/>
          <w:b/>
          <w:sz w:val="32"/>
          <w:szCs w:val="32"/>
        </w:rPr>
        <w:t>РАЗДОЛЬИ</w:t>
      </w:r>
      <w:r w:rsidR="000718B9">
        <w:rPr>
          <w:rFonts w:ascii="Arial" w:hAnsi="Arial" w:cs="Arial"/>
          <w:b/>
          <w:sz w:val="32"/>
          <w:szCs w:val="32"/>
        </w:rPr>
        <w:t>НСКОЕ МУНИЦИПАЛЬНОЕ ОБРАЗОВАНИЕ</w:t>
      </w:r>
    </w:p>
    <w:p w:rsidR="00713392" w:rsidRPr="00713392" w:rsidRDefault="00713392" w:rsidP="00713392">
      <w:pPr>
        <w:jc w:val="center"/>
        <w:rPr>
          <w:rFonts w:ascii="Arial" w:hAnsi="Arial" w:cs="Arial"/>
          <w:b/>
          <w:sz w:val="32"/>
          <w:szCs w:val="32"/>
        </w:rPr>
      </w:pPr>
      <w:r w:rsidRPr="00713392">
        <w:rPr>
          <w:rFonts w:ascii="Arial" w:hAnsi="Arial" w:cs="Arial"/>
          <w:b/>
          <w:sz w:val="32"/>
          <w:szCs w:val="32"/>
        </w:rPr>
        <w:t>АДМИНИСТРАЦИЯ</w:t>
      </w:r>
    </w:p>
    <w:p w:rsidR="002A59E9" w:rsidRDefault="00713392" w:rsidP="007133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392">
        <w:rPr>
          <w:rFonts w:ascii="Arial" w:hAnsi="Arial" w:cs="Arial"/>
          <w:b/>
          <w:sz w:val="32"/>
          <w:szCs w:val="32"/>
        </w:rPr>
        <w:t>ПОСТАНОВЛЕНИЕ</w:t>
      </w:r>
    </w:p>
    <w:p w:rsidR="002A59E9" w:rsidRPr="00925C0F" w:rsidRDefault="002A59E9" w:rsidP="002A59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A59E9" w:rsidRPr="00713392" w:rsidRDefault="002A59E9" w:rsidP="0071339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3392">
        <w:rPr>
          <w:rFonts w:ascii="Arial" w:hAnsi="Arial" w:cs="Arial"/>
          <w:sz w:val="32"/>
          <w:szCs w:val="32"/>
        </w:rPr>
        <w:t>ОБ УТВЕРЖДЕНИИ ПРАВИЛ СОЗДАНИЯ, СОДЕРЖАНИЯ И ОХРАНЫ</w:t>
      </w:r>
      <w:r w:rsidR="00713392">
        <w:rPr>
          <w:rFonts w:ascii="Arial" w:hAnsi="Arial" w:cs="Arial"/>
          <w:sz w:val="32"/>
          <w:szCs w:val="32"/>
        </w:rPr>
        <w:t xml:space="preserve"> </w:t>
      </w:r>
      <w:r w:rsidRPr="00713392">
        <w:rPr>
          <w:rFonts w:ascii="Arial" w:hAnsi="Arial" w:cs="Arial"/>
          <w:sz w:val="32"/>
          <w:szCs w:val="32"/>
        </w:rPr>
        <w:t>ЗЕЛЕНЫХ НАСАЖДЕН</w:t>
      </w:r>
      <w:r w:rsidR="00713392">
        <w:rPr>
          <w:rFonts w:ascii="Arial" w:hAnsi="Arial" w:cs="Arial"/>
          <w:sz w:val="32"/>
          <w:szCs w:val="32"/>
        </w:rPr>
        <w:t>ИЙ НА ТЕРРИТОРИИ СЕЛЬСКОГО</w:t>
      </w:r>
      <w:r w:rsidRPr="00713392">
        <w:rPr>
          <w:rFonts w:ascii="Arial" w:hAnsi="Arial" w:cs="Arial"/>
          <w:sz w:val="32"/>
          <w:szCs w:val="32"/>
        </w:rPr>
        <w:t xml:space="preserve"> ПОСЕЛЕНИЯ </w:t>
      </w:r>
      <w:r w:rsidR="00713392">
        <w:rPr>
          <w:rFonts w:ascii="Arial" w:hAnsi="Arial" w:cs="Arial"/>
          <w:sz w:val="32"/>
          <w:szCs w:val="32"/>
        </w:rPr>
        <w:t>РАЗДОЛЬИНСКОГО</w:t>
      </w:r>
      <w:r w:rsidRPr="00713392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2A59E9" w:rsidRPr="00925C0F" w:rsidRDefault="002A59E9" w:rsidP="000718B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A59E9" w:rsidRDefault="002A59E9" w:rsidP="002A59E9">
      <w:pPr>
        <w:ind w:firstLine="720"/>
        <w:jc w:val="both"/>
        <w:rPr>
          <w:rFonts w:ascii="Arial" w:hAnsi="Arial" w:cs="Arial"/>
          <w:lang w:eastAsia="x-none"/>
        </w:rPr>
      </w:pPr>
      <w:r w:rsidRPr="00713392">
        <w:rPr>
          <w:rFonts w:ascii="Arial" w:hAnsi="Arial" w:cs="Arial"/>
          <w:color w:val="000000"/>
        </w:rPr>
        <w:t xml:space="preserve">В целях обеспечения сохранения и охраны зеленого фонда, улучшения экологической </w:t>
      </w:r>
      <w:r w:rsidRPr="00713392">
        <w:rPr>
          <w:rFonts w:ascii="Arial" w:hAnsi="Arial" w:cs="Arial"/>
          <w:color w:val="000000" w:themeColor="text1"/>
        </w:rPr>
        <w:t xml:space="preserve">ситуации на территории </w:t>
      </w:r>
      <w:r w:rsidR="00713392" w:rsidRPr="00713392">
        <w:rPr>
          <w:rFonts w:ascii="Arial" w:hAnsi="Arial" w:cs="Arial"/>
          <w:color w:val="000000" w:themeColor="text1"/>
        </w:rPr>
        <w:t>сельского</w:t>
      </w:r>
      <w:r w:rsidRPr="00713392">
        <w:rPr>
          <w:rFonts w:ascii="Arial" w:hAnsi="Arial" w:cs="Arial"/>
          <w:color w:val="000000" w:themeColor="text1"/>
        </w:rPr>
        <w:t xml:space="preserve"> поселения </w:t>
      </w:r>
      <w:r w:rsidR="00713392" w:rsidRPr="00713392">
        <w:rPr>
          <w:rFonts w:ascii="Arial" w:hAnsi="Arial" w:cs="Arial"/>
          <w:color w:val="000000" w:themeColor="text1"/>
        </w:rPr>
        <w:t>Раздольинского</w:t>
      </w:r>
      <w:r w:rsidRPr="00713392">
        <w:rPr>
          <w:rFonts w:ascii="Arial" w:hAnsi="Arial" w:cs="Arial"/>
          <w:color w:val="000000" w:themeColor="text1"/>
        </w:rPr>
        <w:t xml:space="preserve"> муниципального образования, 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713392">
          <w:rPr>
            <w:rStyle w:val="aa"/>
            <w:rFonts w:ascii="Arial" w:hAnsi="Arial" w:cs="Arial"/>
            <w:color w:val="000000" w:themeColor="text1"/>
            <w:u w:val="none"/>
          </w:rPr>
          <w:t>статей 10</w:t>
        </w:r>
      </w:hyperlink>
      <w:r w:rsidRPr="00713392">
        <w:rPr>
          <w:rFonts w:ascii="Arial" w:hAnsi="Arial" w:cs="Arial"/>
          <w:color w:val="000000" w:themeColor="text1"/>
        </w:rPr>
        <w:t xml:space="preserve">, </w:t>
      </w:r>
      <w:hyperlink r:id="rId6" w:history="1">
        <w:r w:rsidRPr="00713392">
          <w:rPr>
            <w:rStyle w:val="aa"/>
            <w:rFonts w:ascii="Arial" w:hAnsi="Arial" w:cs="Arial"/>
            <w:color w:val="000000" w:themeColor="text1"/>
            <w:u w:val="none"/>
          </w:rPr>
          <w:t>61</w:t>
        </w:r>
      </w:hyperlink>
      <w:r w:rsidRPr="00713392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713392">
          <w:rPr>
            <w:rStyle w:val="aa"/>
            <w:rFonts w:ascii="Arial" w:hAnsi="Arial" w:cs="Arial"/>
            <w:color w:val="000000" w:themeColor="text1"/>
            <w:u w:val="none"/>
          </w:rPr>
          <w:t>77</w:t>
        </w:r>
      </w:hyperlink>
      <w:r w:rsidRPr="00713392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Pr="00713392">
          <w:rPr>
            <w:rStyle w:val="aa"/>
            <w:rFonts w:ascii="Arial" w:hAnsi="Arial" w:cs="Arial"/>
            <w:color w:val="000000" w:themeColor="text1"/>
            <w:u w:val="none"/>
          </w:rPr>
          <w:t>78</w:t>
        </w:r>
      </w:hyperlink>
      <w:r w:rsidRPr="00713392">
        <w:rPr>
          <w:rFonts w:ascii="Arial" w:hAnsi="Arial" w:cs="Arial"/>
          <w:color w:val="000000" w:themeColor="text1"/>
        </w:rPr>
        <w:t xml:space="preserve"> Федерального закона от 10 января 2002 года № 7-ФЗ «Об охране окружающей среды», руководствуясь статьями </w:t>
      </w:r>
      <w:r w:rsidRPr="00713392">
        <w:rPr>
          <w:rFonts w:ascii="Arial" w:hAnsi="Arial" w:cs="Arial"/>
          <w:color w:val="000000"/>
        </w:rPr>
        <w:t>23, 46 Устава</w:t>
      </w:r>
      <w:r w:rsidRPr="00713392">
        <w:rPr>
          <w:rFonts w:ascii="Arial" w:hAnsi="Arial" w:cs="Arial"/>
        </w:rPr>
        <w:t xml:space="preserve"> </w:t>
      </w:r>
      <w:r w:rsidR="00713392" w:rsidRPr="00713392">
        <w:rPr>
          <w:rFonts w:ascii="Arial" w:hAnsi="Arial" w:cs="Arial"/>
        </w:rPr>
        <w:t>сельского</w:t>
      </w:r>
      <w:r w:rsidRPr="00713392">
        <w:rPr>
          <w:rFonts w:ascii="Arial" w:hAnsi="Arial" w:cs="Arial"/>
        </w:rPr>
        <w:t xml:space="preserve"> поселения </w:t>
      </w:r>
      <w:r w:rsidR="00713392" w:rsidRPr="00713392">
        <w:rPr>
          <w:rFonts w:ascii="Arial" w:hAnsi="Arial" w:cs="Arial"/>
        </w:rPr>
        <w:t xml:space="preserve">Раздольинского </w:t>
      </w:r>
      <w:r w:rsidRPr="00713392">
        <w:rPr>
          <w:rFonts w:ascii="Arial" w:hAnsi="Arial" w:cs="Arial"/>
        </w:rPr>
        <w:t xml:space="preserve">муниципального образования, </w:t>
      </w:r>
      <w:r w:rsidR="00713392" w:rsidRPr="00713392">
        <w:rPr>
          <w:rFonts w:ascii="Arial" w:hAnsi="Arial" w:cs="Arial"/>
          <w:lang w:val="x-none" w:eastAsia="x-none"/>
        </w:rPr>
        <w:t xml:space="preserve">администрация </w:t>
      </w:r>
      <w:r w:rsidR="00713392" w:rsidRPr="00713392">
        <w:rPr>
          <w:rFonts w:ascii="Arial" w:hAnsi="Arial" w:cs="Arial"/>
          <w:lang w:eastAsia="x-none"/>
        </w:rPr>
        <w:t xml:space="preserve">сельского поселения Раздольинского </w:t>
      </w:r>
      <w:r w:rsidR="00713392" w:rsidRPr="00713392">
        <w:rPr>
          <w:rFonts w:ascii="Arial" w:hAnsi="Arial" w:cs="Arial"/>
          <w:lang w:val="x-none" w:eastAsia="x-none"/>
        </w:rPr>
        <w:t>муниципального образования</w:t>
      </w:r>
    </w:p>
    <w:p w:rsidR="00713392" w:rsidRPr="00713392" w:rsidRDefault="00713392" w:rsidP="000718B9">
      <w:pPr>
        <w:ind w:firstLine="720"/>
        <w:jc w:val="center"/>
        <w:rPr>
          <w:rFonts w:ascii="Arial" w:hAnsi="Arial" w:cs="Arial"/>
        </w:rPr>
      </w:pPr>
    </w:p>
    <w:p w:rsidR="00713392" w:rsidRPr="00713392" w:rsidRDefault="00713392" w:rsidP="00713392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713392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713392" w:rsidRPr="00925C0F" w:rsidRDefault="00713392" w:rsidP="000718B9">
      <w:pPr>
        <w:pStyle w:val="ConsPlusNormal"/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A59E9" w:rsidRPr="00E01C57" w:rsidRDefault="002A59E9" w:rsidP="002A59E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01C57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прилагаемые </w:t>
      </w:r>
      <w:hyperlink r:id="rId9" w:anchor="P30" w:history="1">
        <w:r w:rsidRPr="00E01C57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Правила</w:t>
        </w:r>
      </w:hyperlink>
      <w:r w:rsidRPr="00E01C57">
        <w:rPr>
          <w:rFonts w:ascii="Arial" w:hAnsi="Arial" w:cs="Arial"/>
          <w:color w:val="000000" w:themeColor="text1"/>
          <w:sz w:val="24"/>
          <w:szCs w:val="24"/>
        </w:rPr>
        <w:t xml:space="preserve"> создания, содержания и охраны зеленых насаждений на территории </w:t>
      </w:r>
      <w:r w:rsidR="00713392" w:rsidRPr="00E01C57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E01C57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713392" w:rsidRPr="00E01C57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E01C5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E01C57">
        <w:rPr>
          <w:rFonts w:ascii="Arial" w:hAnsi="Arial" w:cs="Arial"/>
          <w:sz w:val="24"/>
          <w:szCs w:val="24"/>
        </w:rPr>
        <w:t>.</w:t>
      </w:r>
    </w:p>
    <w:p w:rsidR="00713392" w:rsidRPr="00E01C57" w:rsidRDefault="002A59E9" w:rsidP="00713392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E01C57">
        <w:rPr>
          <w:rFonts w:ascii="Arial" w:hAnsi="Arial" w:cs="Arial"/>
        </w:rPr>
        <w:t xml:space="preserve">2. </w:t>
      </w:r>
      <w:bookmarkStart w:id="1" w:name="P30"/>
      <w:bookmarkEnd w:id="1"/>
      <w:r w:rsidR="00713392" w:rsidRPr="00E01C57">
        <w:rPr>
          <w:rFonts w:ascii="Arial" w:hAnsi="Arial" w:cs="Arial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«Раздольинский информационный вестник» и разместить на официальном сайте администрации Раздольинского муниципального образования в информационной телекоммуникационной сети «Интернет», по адресу:</w:t>
      </w:r>
      <w:r w:rsidR="00713392" w:rsidRPr="00E01C57">
        <w:rPr>
          <w:rFonts w:ascii="Arial" w:hAnsi="Arial" w:cs="Arial"/>
          <w:lang w:val="en-US" w:eastAsia="ar-SA"/>
        </w:rPr>
        <w:t>http</w:t>
      </w:r>
      <w:r w:rsidR="00713392" w:rsidRPr="00E01C57">
        <w:rPr>
          <w:rFonts w:ascii="Arial" w:hAnsi="Arial" w:cs="Arial"/>
          <w:lang w:eastAsia="ar-SA"/>
        </w:rPr>
        <w:t>//раздолье-адм.рф/.</w:t>
      </w:r>
    </w:p>
    <w:p w:rsidR="00713392" w:rsidRPr="00E01C57" w:rsidRDefault="00713392" w:rsidP="00713392">
      <w:pPr>
        <w:suppressAutoHyphens/>
        <w:ind w:firstLine="709"/>
        <w:jc w:val="both"/>
        <w:rPr>
          <w:rFonts w:ascii="Arial" w:hAnsi="Arial" w:cs="Arial"/>
          <w:lang w:eastAsia="en-US" w:bidi="en-US"/>
        </w:rPr>
      </w:pPr>
      <w:r w:rsidRPr="00E01C57">
        <w:rPr>
          <w:rFonts w:ascii="Arial" w:hAnsi="Arial" w:cs="Arial"/>
          <w:lang w:eastAsia="ar-SA"/>
        </w:rPr>
        <w:t>3. Настоящее постановление вступает в силу после его официального опубликования.</w:t>
      </w:r>
    </w:p>
    <w:p w:rsidR="002A59E9" w:rsidRPr="00E01C57" w:rsidRDefault="002A59E9" w:rsidP="00713392">
      <w:pPr>
        <w:ind w:firstLine="720"/>
        <w:jc w:val="both"/>
        <w:rPr>
          <w:rFonts w:ascii="Arial" w:hAnsi="Arial" w:cs="Arial"/>
        </w:rPr>
      </w:pPr>
    </w:p>
    <w:p w:rsidR="002A59E9" w:rsidRDefault="002A59E9" w:rsidP="002A59E9">
      <w:pPr>
        <w:ind w:firstLine="720"/>
        <w:jc w:val="both"/>
        <w:rPr>
          <w:sz w:val="28"/>
          <w:szCs w:val="28"/>
        </w:rPr>
      </w:pPr>
    </w:p>
    <w:p w:rsidR="00713392" w:rsidRPr="00713392" w:rsidRDefault="00713392" w:rsidP="00713392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713392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713392">
        <w:rPr>
          <w:rFonts w:ascii="Arial" w:hAnsi="Arial" w:cs="Arial"/>
        </w:rPr>
        <w:t xml:space="preserve"> сельского поселения</w:t>
      </w:r>
    </w:p>
    <w:p w:rsidR="00713392" w:rsidRPr="00713392" w:rsidRDefault="00713392" w:rsidP="00713392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713392">
        <w:rPr>
          <w:rFonts w:ascii="Arial" w:hAnsi="Arial" w:cs="Arial"/>
        </w:rPr>
        <w:t>Раздольинского</w:t>
      </w:r>
    </w:p>
    <w:p w:rsidR="000718B9" w:rsidRDefault="00713392" w:rsidP="000718B9">
      <w:pPr>
        <w:shd w:val="clear" w:color="auto" w:fill="FFFFFF"/>
        <w:tabs>
          <w:tab w:val="left" w:leader="underscore" w:pos="10773"/>
        </w:tabs>
        <w:rPr>
          <w:rFonts w:ascii="Arial" w:hAnsi="Arial" w:cs="Arial"/>
        </w:rPr>
      </w:pPr>
      <w:r w:rsidRPr="00713392">
        <w:rPr>
          <w:rFonts w:ascii="Arial" w:hAnsi="Arial" w:cs="Arial"/>
        </w:rPr>
        <w:t xml:space="preserve">муниципального образования   </w:t>
      </w:r>
      <w:r w:rsidR="00B3575B">
        <w:rPr>
          <w:rFonts w:ascii="Arial" w:hAnsi="Arial" w:cs="Arial"/>
        </w:rPr>
        <w:t xml:space="preserve">          </w:t>
      </w:r>
      <w:r w:rsidRPr="00713392">
        <w:rPr>
          <w:rFonts w:ascii="Arial" w:hAnsi="Arial" w:cs="Arial"/>
        </w:rPr>
        <w:t xml:space="preserve">                                                    </w:t>
      </w:r>
      <w:r w:rsidR="000718B9">
        <w:rPr>
          <w:rFonts w:ascii="Arial" w:hAnsi="Arial" w:cs="Arial"/>
        </w:rPr>
        <w:t>С.И.Добрынин</w:t>
      </w:r>
    </w:p>
    <w:p w:rsidR="00B3575B" w:rsidRPr="00925C0F" w:rsidRDefault="00B3575B" w:rsidP="00713392">
      <w:pPr>
        <w:pStyle w:val="ab"/>
        <w:rPr>
          <w:rFonts w:ascii="Arial" w:hAnsi="Arial" w:cs="Arial"/>
          <w:sz w:val="24"/>
          <w:szCs w:val="24"/>
        </w:rPr>
      </w:pPr>
    </w:p>
    <w:p w:rsidR="00925C0F" w:rsidRDefault="00925C0F" w:rsidP="00B3575B">
      <w:pPr>
        <w:pStyle w:val="ab"/>
        <w:jc w:val="right"/>
        <w:rPr>
          <w:rFonts w:ascii="Courier New" w:hAnsi="Courier New" w:cs="Courier New"/>
        </w:rPr>
      </w:pPr>
    </w:p>
    <w:p w:rsidR="00925C0F" w:rsidRDefault="00925C0F" w:rsidP="00B3575B">
      <w:pPr>
        <w:pStyle w:val="ab"/>
        <w:jc w:val="right"/>
        <w:rPr>
          <w:rFonts w:ascii="Courier New" w:hAnsi="Courier New" w:cs="Courier New"/>
        </w:rPr>
      </w:pPr>
    </w:p>
    <w:p w:rsidR="00925C0F" w:rsidRDefault="00925C0F" w:rsidP="00B3575B">
      <w:pPr>
        <w:pStyle w:val="ab"/>
        <w:jc w:val="right"/>
        <w:rPr>
          <w:rFonts w:ascii="Courier New" w:hAnsi="Courier New" w:cs="Courier New"/>
        </w:rPr>
      </w:pPr>
    </w:p>
    <w:p w:rsidR="00925C0F" w:rsidRDefault="00925C0F" w:rsidP="00B3575B">
      <w:pPr>
        <w:pStyle w:val="ab"/>
        <w:jc w:val="right"/>
        <w:rPr>
          <w:rFonts w:ascii="Courier New" w:hAnsi="Courier New" w:cs="Courier New"/>
        </w:rPr>
      </w:pPr>
    </w:p>
    <w:p w:rsidR="00925C0F" w:rsidRDefault="00925C0F" w:rsidP="00B3575B">
      <w:pPr>
        <w:pStyle w:val="ab"/>
        <w:jc w:val="right"/>
        <w:rPr>
          <w:rFonts w:ascii="Courier New" w:hAnsi="Courier New" w:cs="Courier New"/>
        </w:rPr>
      </w:pPr>
    </w:p>
    <w:p w:rsidR="00925C0F" w:rsidRDefault="00925C0F" w:rsidP="00B3575B">
      <w:pPr>
        <w:pStyle w:val="ab"/>
        <w:jc w:val="right"/>
        <w:rPr>
          <w:rFonts w:ascii="Courier New" w:hAnsi="Courier New" w:cs="Courier New"/>
        </w:rPr>
      </w:pPr>
    </w:p>
    <w:p w:rsidR="002A59E9" w:rsidRPr="00C959ED" w:rsidRDefault="000718B9" w:rsidP="00B3575B">
      <w:pPr>
        <w:pStyle w:val="ab"/>
        <w:jc w:val="right"/>
        <w:rPr>
          <w:rFonts w:ascii="Courier New" w:hAnsi="Courier New" w:cs="Courier New"/>
        </w:rPr>
      </w:pPr>
      <w:r w:rsidRPr="00C959ED">
        <w:rPr>
          <w:rFonts w:ascii="Courier New" w:hAnsi="Courier New" w:cs="Courier New"/>
        </w:rPr>
        <w:lastRenderedPageBreak/>
        <w:t>Приложение</w:t>
      </w:r>
    </w:p>
    <w:p w:rsidR="000718B9" w:rsidRPr="00C959ED" w:rsidRDefault="000718B9" w:rsidP="000718B9">
      <w:pPr>
        <w:pStyle w:val="ab"/>
        <w:jc w:val="right"/>
        <w:rPr>
          <w:rFonts w:ascii="Courier New" w:hAnsi="Courier New" w:cs="Courier New"/>
        </w:rPr>
      </w:pPr>
      <w:r w:rsidRPr="00C959ED">
        <w:rPr>
          <w:rFonts w:ascii="Courier New" w:hAnsi="Courier New" w:cs="Courier New"/>
        </w:rPr>
        <w:t>к п</w:t>
      </w:r>
      <w:r w:rsidR="002A59E9" w:rsidRPr="00C959ED">
        <w:rPr>
          <w:rFonts w:ascii="Courier New" w:hAnsi="Courier New" w:cs="Courier New"/>
        </w:rPr>
        <w:t>остановлени</w:t>
      </w:r>
      <w:r w:rsidRPr="00C959ED">
        <w:rPr>
          <w:rFonts w:ascii="Courier New" w:hAnsi="Courier New" w:cs="Courier New"/>
        </w:rPr>
        <w:t>ю администрации</w:t>
      </w:r>
    </w:p>
    <w:p w:rsidR="000718B9" w:rsidRPr="00C959ED" w:rsidRDefault="000718B9" w:rsidP="000718B9">
      <w:pPr>
        <w:pStyle w:val="ab"/>
        <w:jc w:val="right"/>
        <w:rPr>
          <w:rFonts w:ascii="Courier New" w:hAnsi="Courier New" w:cs="Courier New"/>
        </w:rPr>
      </w:pPr>
      <w:r w:rsidRPr="00C959ED">
        <w:rPr>
          <w:rFonts w:ascii="Courier New" w:hAnsi="Courier New" w:cs="Courier New"/>
        </w:rPr>
        <w:t>Раздольинского МО</w:t>
      </w:r>
    </w:p>
    <w:p w:rsidR="002A59E9" w:rsidRPr="00C959ED" w:rsidRDefault="002A59E9" w:rsidP="000718B9">
      <w:pPr>
        <w:pStyle w:val="ab"/>
        <w:jc w:val="right"/>
        <w:rPr>
          <w:rFonts w:ascii="Courier New" w:hAnsi="Courier New" w:cs="Courier New"/>
        </w:rPr>
      </w:pPr>
      <w:r w:rsidRPr="00C959ED">
        <w:rPr>
          <w:rFonts w:ascii="Courier New" w:hAnsi="Courier New" w:cs="Courier New"/>
        </w:rPr>
        <w:t xml:space="preserve">от </w:t>
      </w:r>
      <w:r w:rsidR="000718B9" w:rsidRPr="00C959ED">
        <w:rPr>
          <w:rFonts w:ascii="Courier New" w:hAnsi="Courier New" w:cs="Courier New"/>
        </w:rPr>
        <w:t>01.02.2019г.</w:t>
      </w:r>
      <w:r w:rsidRPr="00C959ED">
        <w:rPr>
          <w:rFonts w:ascii="Courier New" w:hAnsi="Courier New" w:cs="Courier New"/>
        </w:rPr>
        <w:t xml:space="preserve"> №</w:t>
      </w:r>
      <w:r w:rsidR="000718B9" w:rsidRPr="00C959ED">
        <w:rPr>
          <w:rFonts w:ascii="Courier New" w:hAnsi="Courier New" w:cs="Courier New"/>
        </w:rPr>
        <w:t>2</w:t>
      </w:r>
    </w:p>
    <w:p w:rsidR="002A59E9" w:rsidRPr="00C959ED" w:rsidRDefault="002A59E9" w:rsidP="000718B9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0718B9" w:rsidP="000718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Правила создания, содержания и охраны зеленых насаждений</w:t>
      </w:r>
    </w:p>
    <w:p w:rsidR="002A59E9" w:rsidRPr="00C959ED" w:rsidRDefault="000718B9" w:rsidP="002A59E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территории сельского поселения Раздольинского муниципального образования</w:t>
      </w:r>
    </w:p>
    <w:p w:rsidR="002A59E9" w:rsidRPr="00C959ED" w:rsidRDefault="002A59E9" w:rsidP="002A59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A59E9" w:rsidRPr="00C959ED" w:rsidRDefault="00925C0F" w:rsidP="002A59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959ED">
        <w:rPr>
          <w:rFonts w:ascii="Arial" w:hAnsi="Arial" w:cs="Arial"/>
          <w:b w:val="0"/>
          <w:sz w:val="24"/>
          <w:szCs w:val="24"/>
        </w:rPr>
        <w:t xml:space="preserve">1. </w:t>
      </w:r>
      <w:r>
        <w:rPr>
          <w:rFonts w:ascii="Arial" w:hAnsi="Arial" w:cs="Arial"/>
          <w:b w:val="0"/>
          <w:sz w:val="24"/>
          <w:szCs w:val="24"/>
        </w:rPr>
        <w:t>О</w:t>
      </w:r>
      <w:r w:rsidRPr="00C959ED">
        <w:rPr>
          <w:rFonts w:ascii="Arial" w:hAnsi="Arial" w:cs="Arial"/>
          <w:b w:val="0"/>
          <w:sz w:val="24"/>
          <w:szCs w:val="24"/>
        </w:rPr>
        <w:t>бщие положения</w:t>
      </w:r>
    </w:p>
    <w:p w:rsidR="002A59E9" w:rsidRPr="00C959ED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1.1. Правила создания, содержания и охраны зеленых насаждений на территории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 (далее по тексту - Правила) разработаны на основе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0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кодекса Российской Федерации, </w:t>
      </w:r>
      <w:hyperlink r:id="rId11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Гражданского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кодекс</w:t>
      </w:r>
      <w:r w:rsidR="00496C46" w:rsidRPr="00C959E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Федерального </w:t>
      </w:r>
      <w:hyperlink r:id="rId12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 w:rsidR="00496C4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>от 06 октября 2003 года № 131-ФЗ</w:t>
      </w:r>
      <w:r w:rsidR="00496C46" w:rsidRPr="00C95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>«</w:t>
      </w:r>
      <w:r w:rsidRPr="00C959ED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Федерального </w:t>
      </w:r>
      <w:hyperlink r:id="rId13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 w:rsidR="00496C4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от 10 января 2002 года № 7-ФЗ «Об охране окружающей среды», </w:t>
      </w:r>
      <w:hyperlink r:id="rId14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Правил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и норм технической эксплуатации жилищного фонда, утвержденных Постановлением Госстроя РФ от 27 сентября 2003 года № 170, </w:t>
      </w:r>
      <w:hyperlink r:id="rId15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Правил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N 153, строительных норм и правил СНиП III-10-75 «Благоустройство территорий», утвержде</w:t>
      </w:r>
      <w:r w:rsidRPr="00C959ED">
        <w:rPr>
          <w:rFonts w:ascii="Arial" w:hAnsi="Arial" w:cs="Arial"/>
          <w:sz w:val="24"/>
          <w:szCs w:val="24"/>
        </w:rPr>
        <w:t>нных постановлением Госстроя СССР от 25 сентября 1975 года</w:t>
      </w:r>
      <w:r w:rsidR="00496C4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№ 158, строительных норм и правил СНиП 2.07.01.-89 «Градостроительство. Планировка и застройка городских и сельских поселений» утвержденных постановлением Госстроя СССР от 16 мая 1989 года</w:t>
      </w:r>
      <w:r w:rsidR="00496C4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№ 78.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1.2. Правила регулируют отношения, возникающие на территории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 между органами местного самоуправления и должностными лицами, гражданами, в том числе индивидуальными предпринимателями, юридическими лицами, общественными объединениями, по поводу создания, эксплуатации, содержания, защиты, охраны и ликвидации зеленых насаждений, формирования зеленого фонда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C959ED">
        <w:rPr>
          <w:rFonts w:ascii="Arial" w:hAnsi="Arial" w:cs="Arial"/>
          <w:sz w:val="24"/>
          <w:szCs w:val="24"/>
        </w:rPr>
        <w:t>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1.3. Целями правового регулирования вопросов содержания, содержания и охраны зеленых насаждений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 являются обеспечение и защита прав жителей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="00496C46" w:rsidRPr="00C95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 на благоприятную окружающую среду, создание условий для комфортного и безопасного проживания населения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 путем сбережения зеленых насаждений и развития зеленого фонда.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1.4. Требования настоящих Правил не распространяются на выращивание и использование зеленых насаждений в границах, находящихся на территории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496C46" w:rsidRPr="00C95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C959ED">
        <w:rPr>
          <w:rFonts w:ascii="Arial" w:hAnsi="Arial" w:cs="Arial"/>
          <w:sz w:val="24"/>
          <w:szCs w:val="24"/>
        </w:rPr>
        <w:t>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1) земельных участков, принадлежащим физическим и юридическим лицам на праве собственности;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2) земельных участков, находящихся в государственной собственности, на которых расположены закрытые военные городки, иные объекты обороны и безопасности, объекты уголовно-исполнительной системы, иные охраняемые объекты, для которых установлены режимные требования, и доступ на которые гражданам запрещен или ограничен в соответствии с законодательством Российской Федерации;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3) особо охраняемых природных территорий, организация, охрана и </w:t>
      </w:r>
      <w:r w:rsidRPr="00C959ED">
        <w:rPr>
          <w:rFonts w:ascii="Arial" w:hAnsi="Arial" w:cs="Arial"/>
          <w:sz w:val="24"/>
          <w:szCs w:val="24"/>
        </w:rPr>
        <w:lastRenderedPageBreak/>
        <w:t xml:space="preserve">использование которых регулируется в соответствии с Федеральным </w:t>
      </w:r>
      <w:hyperlink r:id="rId16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C959ED">
        <w:rPr>
          <w:rFonts w:ascii="Arial" w:hAnsi="Arial" w:cs="Arial"/>
          <w:sz w:val="24"/>
          <w:szCs w:val="24"/>
        </w:rPr>
        <w:t xml:space="preserve"> от 14 марта 1995 года № 33-ФЗ «Об особо охраняемых природных территориях».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1.5. Основные понятия: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зеленые насаждения - совокупность древесных, кустарниковых и травянистых растений на определенной территории;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- зеленый фонд поселения - совокупность озелененных территорий разного вида и назначения, в границах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C959ED">
        <w:rPr>
          <w:rFonts w:ascii="Arial" w:hAnsi="Arial" w:cs="Arial"/>
          <w:sz w:val="24"/>
          <w:szCs w:val="24"/>
        </w:rPr>
        <w:t>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озелененные территории общего пользования - территории, использующиеся для отдыха населения, в том числе: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- </w:t>
      </w:r>
      <w:r w:rsidR="003F153A" w:rsidRPr="00C959ED">
        <w:rPr>
          <w:rFonts w:ascii="Arial" w:hAnsi="Arial" w:cs="Arial"/>
          <w:sz w:val="24"/>
          <w:szCs w:val="24"/>
        </w:rPr>
        <w:t>сельские</w:t>
      </w:r>
      <w:r w:rsidRPr="00C959ED">
        <w:rPr>
          <w:rFonts w:ascii="Arial" w:hAnsi="Arial" w:cs="Arial"/>
          <w:sz w:val="24"/>
          <w:szCs w:val="24"/>
        </w:rPr>
        <w:t xml:space="preserve"> леса - леса, расположенные на землях населенных пунктов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65015E" w:rsidRPr="00C95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="00B3575B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C959ED">
        <w:rPr>
          <w:rFonts w:ascii="Arial" w:hAnsi="Arial" w:cs="Arial"/>
          <w:sz w:val="24"/>
          <w:szCs w:val="24"/>
        </w:rPr>
        <w:t>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парки - озелененные территории общего пользования от 10 га, представляющие собой самостоятельный архитектурно-ландшафтный объект;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сады - озелененные территории общего пользования от 3 га в отведенной зоне с возможным насыщением зрелищными, спортивно-оздоровительными и игровыми сооружениями;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скверы - озелененные территории общего пользования небольшого размера, являющиеся элементом оформления площади, общественного центра, магистрали, используемые для кратковременного отдыха и пешеходного движения;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бульвары - озелененные территории общего пользования, расположенные вдоль магистралей в виде полосы различной ширины, предназначенные для пешеходного движения и кратковременного отдыха;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аллеи - свободно растущие или формованные деревья, высаженные в один или более рядов по обеим сторонам пешеходных или транспортных дорог;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озелененные территории ограниченного пользования - территории, рассчитанные на пользование определенными группами населения, в пределах жилой, гражданской, промышленной застройки, территорий и организаций обслуживания населения и здравоохранения, науки, образования;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- озелененные территории специального назначения - 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</w:r>
      <w:hyperlink r:id="rId17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 w:rsidR="0065015E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от 14 марта 1995 года № 33-ФЗ «Об особо охраняемых природных территориях»;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аварийное дерево - дерево, представляющие опасность для жизни и здоровья граждан и создающее аварийно-опасные ситуации;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сухостойные деревья и кустарники - деревья и кустарники, утратившие физиологическую устойчивость и подлежащие вырубке;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живая изгородь - свободно растущие или формованные кустарники, реже деревья, высаженные в один или более рядов, выполняющие декоративную, ограждающую или маскировочную функцию;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растительный бордюр - неширокая полоса из низкорослых кустарников, многолетников или однолетников, окаймляющая газоны, площадки, дорожки, цветники;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рядовая посадка - озелененная территория, состоящая из линейно вытянутых однорядных или многорядных посадок деревьев и кустарников вдоль тротуаров, улиц, проспектов, автомобильных шоссе, железных дорог и других линейных объектов;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газон - элемент благоустройства, включающий в себя участок земли с искусственно созданным растительным покровом;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- партерный газон - газон, создаваемый в наиболее парадных местах объекта </w:t>
      </w:r>
      <w:r w:rsidRPr="00C959ED">
        <w:rPr>
          <w:rFonts w:ascii="Arial" w:hAnsi="Arial" w:cs="Arial"/>
          <w:sz w:val="24"/>
          <w:szCs w:val="24"/>
        </w:rPr>
        <w:lastRenderedPageBreak/>
        <w:t>озеленения, однородный по окраске, густоте и высоте травостоя;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спортивный газон - газон на спортивных площадках, создаваемый посевом семян газонных трав, устойчивых к вытаптыванию;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луговой газон - газон или улучшенный естественный травяной покров, содержащийся в режиме луговых угодий, допускающем хождение, игры и отдых на траве;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повреждение зеленых насаждений - причинение вреда кроне, стволу, корневой системе растений, не влекущее прекращение роста;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снос зеленых насаждений - вырубка, порубка, выкапывание деревьев, кустарников, цветников, газонов, выполнение которого объективно необходимо в целях обеспечения условий для размещения тех или иных объектов строительства, обслуживания инженерного благоустройства, наземных коммуникаций, создания качества окружающей среды, отвечающего нормативным требованиям инсоляции жилых и общественных помещений, и оформленный в порядке, установленном</w:t>
      </w:r>
      <w:r w:rsidR="00B3575B" w:rsidRPr="00C959ED">
        <w:rPr>
          <w:rFonts w:ascii="Arial" w:hAnsi="Arial" w:cs="Arial"/>
          <w:sz w:val="24"/>
          <w:szCs w:val="24"/>
        </w:rPr>
        <w:t xml:space="preserve"> </w:t>
      </w:r>
      <w:hyperlink r:id="rId18" w:anchor="P159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пунктом 5</w:t>
        </w:r>
      </w:hyperlink>
      <w:r w:rsidRPr="00C959ED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незаконный снос зеленых насаждений - уничтожение, снос зеленых насаждений, совершенных с нарушением настоящих Правил;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уход за зелеными насаждениями - комплекс агротехнических мероприятий, направленных на выращивание устойчивых, высокодекоративных городских зеленых насаждений;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охрана зеленых насаждений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содержание зеленых насаждений - комплекс мероприятий по охране озелененных территорий, уходу и воспроизводству зеленых насаждений;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реконструкция зеленых насаждений - комплекс агротехнических мероприятий по замене больных и усыхающих деревьев и кустарников на здоровые, улучшению породного состава, а также обрезке древесно-кустарниковой растительности;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компенсационное озеленение - воспроизводство зеленых насаждений взамен уничтоженных или поврежденных согласно стоимостной оценке возмещения вреда окружающей среде, нанесенного в результате повреждения или уничтожения зеленых насаждений города, позволяющей обеспечить полное восстановление утерянной ценности и их сохранение до полной приживаемости.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82"/>
      <w:bookmarkEnd w:id="2"/>
      <w:r w:rsidRPr="00C959ED">
        <w:rPr>
          <w:rFonts w:ascii="Arial" w:hAnsi="Arial" w:cs="Arial"/>
          <w:sz w:val="24"/>
          <w:szCs w:val="24"/>
        </w:rPr>
        <w:t xml:space="preserve">1.6. Контроль за созданием, содержанием и охраной зеленых насаждений на территории </w:t>
      </w:r>
      <w:r w:rsidR="007E255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7E255B" w:rsidRPr="00C959ED">
        <w:rPr>
          <w:rFonts w:ascii="Arial" w:hAnsi="Arial" w:cs="Arial"/>
          <w:color w:val="000000" w:themeColor="text1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 и соблюдением настоящих Правил осуществляет администрация </w:t>
      </w:r>
      <w:r w:rsidR="007E255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7E255B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="0065015E" w:rsidRPr="00C95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 (далее по тексту - </w:t>
      </w:r>
      <w:r w:rsidRPr="00C959ED">
        <w:rPr>
          <w:rFonts w:ascii="Arial" w:hAnsi="Arial" w:cs="Arial"/>
          <w:sz w:val="24"/>
          <w:szCs w:val="24"/>
        </w:rPr>
        <w:lastRenderedPageBreak/>
        <w:t>администрация) путем: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недопущения самовольной вырубки деревьев и кустарников;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соблюдения требований по оформлению разрешительной документации на снос зеленых насаждений;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выполнения требований по уходу за зелеными насаждениями, благоустройству и санитарной уборке озелененных территорий.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1.7. Должностные лица администрации, осуществляющие контроль согласно </w:t>
      </w:r>
      <w:hyperlink r:id="rId19" w:anchor="P82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п. 1.6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настоящих Правил, имеют право: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составлять акты, протоколы об административных правонарушениях и направлять материалы в органы государственной власти, административные комиссии для рассмотрения и привлечения лиц, виновных в нарушении настоящих Правил, к ответственности согласно действующего законодательства.</w:t>
      </w:r>
    </w:p>
    <w:p w:rsidR="00386949" w:rsidRPr="00C959ED" w:rsidRDefault="00386949" w:rsidP="002A59E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A59E9" w:rsidRPr="00925C0F" w:rsidRDefault="00925C0F" w:rsidP="002A59E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С</w:t>
      </w:r>
      <w:r w:rsidRPr="00925C0F">
        <w:rPr>
          <w:rFonts w:ascii="Arial" w:hAnsi="Arial" w:cs="Arial"/>
          <w:sz w:val="24"/>
          <w:szCs w:val="24"/>
        </w:rPr>
        <w:t>оздание зеленых насаждений</w:t>
      </w:r>
    </w:p>
    <w:p w:rsidR="002A59E9" w:rsidRPr="00C959ED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В создании зеленых насаждений на территории </w:t>
      </w:r>
      <w:r w:rsidR="00386949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386949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 приоритетным является восполнение уничтоженных зеленых насаждений.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2.1. Создание зеленых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насаждений осуществляется в порядке, предусмотренном строительными нормами и правилами СНиП 2.07.01.-89 «Градостроительство. Планировка и застройка городских и сельских поселений», утвержденными постановлением Госстроя СССР от 16 мая 1989 г. № 78, </w:t>
      </w:r>
      <w:hyperlink r:id="rId20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Правилами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</w:t>
      </w:r>
      <w:r w:rsidRPr="00C959ED">
        <w:rPr>
          <w:rFonts w:ascii="Arial" w:hAnsi="Arial" w:cs="Arial"/>
          <w:sz w:val="24"/>
          <w:szCs w:val="24"/>
        </w:rPr>
        <w:t xml:space="preserve"> приказом Госстроя РФ от 15.12.1999 г. № 153, если иное не установлено настоящими Правилами.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2.2. Создание зеленых насаждений осуществляется с соблюдением требований санитарно-гигиенических нормативов, градостроительной документации о градостроительном планировании развития территории </w:t>
      </w:r>
      <w:r w:rsidR="00386949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386949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C959ED">
        <w:rPr>
          <w:rFonts w:ascii="Arial" w:hAnsi="Arial" w:cs="Arial"/>
          <w:sz w:val="24"/>
          <w:szCs w:val="24"/>
        </w:rPr>
        <w:t>. При создании зеленых насаждений не должны нарушаться права и охраняемые законом интересы других лиц.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2.3. Граждане, органы власти и организации участвуют в создании зеленых насаждений на территории </w:t>
      </w:r>
      <w:r w:rsidR="00386949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386949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, в том числе, путем заключения соответствующего соглашения с администрацией </w:t>
      </w:r>
      <w:r w:rsidR="00386949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65015E" w:rsidRPr="00C95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="00386949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C959ED">
        <w:rPr>
          <w:rFonts w:ascii="Arial" w:hAnsi="Arial" w:cs="Arial"/>
          <w:sz w:val="24"/>
          <w:szCs w:val="24"/>
        </w:rPr>
        <w:t>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2.4. Производство работ по созданию объектов озеленения осуществляется при наличии согласованной с администрацией </w:t>
      </w:r>
      <w:r w:rsidR="00386949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386949" w:rsidRPr="00C959ED">
        <w:rPr>
          <w:rFonts w:ascii="Arial" w:hAnsi="Arial" w:cs="Arial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sz w:val="24"/>
          <w:szCs w:val="24"/>
        </w:rPr>
        <w:t>муниципального образования схемы озеленения с учетом элементов благоустройства, включающую в себя информацию об устройстве дорожно-тропиночной сети, вертикальной планировке, посадке деревьев и кустарников, площади газонов и цветников, расстановке малых архитектурных форм.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2.5. При восстановлении нарушенного благоустройства после проведения земляных работ озеленение осуществляется в соответствии с настоящими Правилами.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2.6. Приемка объектов озеленения проводится с 20 апреля по 1 ноября текущего года. Сроки приемки могут быть сдвинуты в ту или другую сторону в зависимости от климатических условий года, т.е.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2.7. Приемка работ по озеленению выполняется в порядке,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предусмотренном </w:t>
      </w:r>
      <w:hyperlink r:id="rId21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п. 4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Правил создания, охраны и содержания зеленых насаждений в городах </w:t>
      </w:r>
      <w:r w:rsidRPr="00C959ED">
        <w:rPr>
          <w:rFonts w:ascii="Arial" w:hAnsi="Arial" w:cs="Arial"/>
          <w:sz w:val="24"/>
          <w:szCs w:val="24"/>
        </w:rPr>
        <w:t>Российской Федерации, утвержденных приказом Госстроя РФ от 15.12.1999 г. № 153.</w:t>
      </w:r>
    </w:p>
    <w:p w:rsidR="002A59E9" w:rsidRPr="00C959ED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925C0F" w:rsidRDefault="00925C0F" w:rsidP="002A59E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100"/>
      <w:bookmarkEnd w:id="3"/>
      <w:r w:rsidRPr="00925C0F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С</w:t>
      </w:r>
      <w:r w:rsidRPr="00925C0F">
        <w:rPr>
          <w:rFonts w:ascii="Arial" w:hAnsi="Arial" w:cs="Arial"/>
          <w:sz w:val="24"/>
          <w:szCs w:val="24"/>
        </w:rPr>
        <w:t>одержание зеленых насаждений</w:t>
      </w:r>
    </w:p>
    <w:p w:rsidR="002A59E9" w:rsidRPr="00C959ED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3.1. Работы по уходу за зелеными насаждениями, связанные с проведением агротехнических мероприятий, текущий и капитальный ремонт зеленых насаждений, озеленение проводятся владельцами озелененных территорий самостоятельно, либо путем заключения соглашения со специализированными организациями, осуществляющими </w:t>
      </w:r>
      <w:r w:rsidR="003F153A" w:rsidRPr="00C959ED">
        <w:rPr>
          <w:rFonts w:ascii="Arial" w:hAnsi="Arial" w:cs="Arial"/>
          <w:sz w:val="24"/>
          <w:szCs w:val="24"/>
        </w:rPr>
        <w:t>деятельность в сфере озеленения</w:t>
      </w:r>
      <w:r w:rsidRPr="00C959ED">
        <w:rPr>
          <w:rFonts w:ascii="Arial" w:hAnsi="Arial" w:cs="Arial"/>
          <w:sz w:val="24"/>
          <w:szCs w:val="24"/>
        </w:rPr>
        <w:t>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3.2. Содержание зеленых насаждений осуществляется в соответствии с </w:t>
      </w:r>
      <w:hyperlink r:id="rId22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Правилами</w:t>
        </w:r>
      </w:hyperlink>
      <w:r w:rsidR="00E31D0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3.3. Граждане имеют право в соответствии с законодательством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культурно-оздоровительных и эстетических потребностей. Использование населением отдельных участков озелененных территорий специального назначения и ограниченного пользования может быть частично или полностью ограниченно в соответствии с действующим законодательством.</w:t>
      </w:r>
    </w:p>
    <w:p w:rsidR="002A59E9" w:rsidRPr="00C959ED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925C0F" w:rsidRDefault="00925C0F" w:rsidP="002A59E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О</w:t>
      </w:r>
      <w:r w:rsidRPr="00925C0F">
        <w:rPr>
          <w:rFonts w:ascii="Arial" w:hAnsi="Arial" w:cs="Arial"/>
          <w:sz w:val="24"/>
          <w:szCs w:val="24"/>
        </w:rPr>
        <w:t>храна зеленых насаждений</w:t>
      </w:r>
    </w:p>
    <w:p w:rsidR="002A59E9" w:rsidRPr="00925C0F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Охрана зеленых насаждений - это комплекс административно-правовых, административно-хозяйственных, экономических, архитектурно-планировочных, агрономических мероприятий, направленных на сохранение, восстановление или улучшение санитарно-гигиенических функций насаждений.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4.1. На озелененных территориях запрещается: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повреждать или уничтожать зеленые насаждения;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уничтожать травяную растительность, повреждать плодородный растительный слой почв, газоны, цветники; производить раскопы, в том числе для прокладки инженерных коммуникаций, распахивать участки и производить иные подобные действия без разрешения уполномоченного органа и согласования с Территориальным отделом Управления Федеральной службы по надзору в сфере защиты прав потребителей и благополучия человека по Иркутской области в г. Усолье-Сибирское и Усольском районе и администрацией</w:t>
      </w:r>
      <w:r w:rsidR="00E31D06" w:rsidRPr="00C959ED">
        <w:rPr>
          <w:rFonts w:ascii="Arial" w:hAnsi="Arial" w:cs="Arial"/>
          <w:sz w:val="24"/>
          <w:szCs w:val="24"/>
        </w:rPr>
        <w:t xml:space="preserve"> </w:t>
      </w:r>
      <w:r w:rsidR="00BD130B" w:rsidRPr="00C959ED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D130B" w:rsidRPr="00C959ED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C959ED">
        <w:rPr>
          <w:rFonts w:ascii="Arial" w:hAnsi="Arial" w:cs="Arial"/>
          <w:sz w:val="24"/>
          <w:szCs w:val="24"/>
        </w:rPr>
        <w:t xml:space="preserve">, за исключением случаев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</w:t>
      </w:r>
      <w:hyperlink r:id="rId23" w:anchor="P184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пунктом 5.3.1</w:t>
        </w:r>
      </w:hyperlink>
      <w:r w:rsidRPr="00C959ED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разжигать костры и нарушать правила противопожарной охраны;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ходить, сидеть и лежать на партерных газонах, ездить по газонам (ис</w:t>
      </w:r>
      <w:r w:rsidR="00324795" w:rsidRPr="00C959ED">
        <w:rPr>
          <w:rFonts w:ascii="Arial" w:hAnsi="Arial" w:cs="Arial"/>
          <w:sz w:val="24"/>
          <w:szCs w:val="24"/>
        </w:rPr>
        <w:t>ключая луговые) на велосипедах</w:t>
      </w:r>
      <w:r w:rsidRPr="00C959ED">
        <w:rPr>
          <w:rFonts w:ascii="Arial" w:hAnsi="Arial" w:cs="Arial"/>
          <w:sz w:val="24"/>
          <w:szCs w:val="24"/>
        </w:rPr>
        <w:t>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ловить и уничтожать животных, птиц, разорять птичьи гнезда, муравейники;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рвать цветы в клумбах, ломать ветви деревьев и кустарников;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засорять газоны, цветники, дорожки, водоемы;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добывать из деревьев сок, делать надрезы, надписи и наносить другие механические повреждения, крепить к деревьям рекламные щиты, объявления, номерные знаки, указатели, провода и забивать в деревья гвозди, крючки и т.п.;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проезд и стоянка транспортных средств;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мойка автотранспортных средств;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складировать любые материалы;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осуществлять выгул домашних животных, за исключением специально выделенных площадок;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осуществлять прогон и выпас домашнего скота;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въезжать на механических транспортных средствах, за исключением автомобилей скорой помощи, полиции, пожарной охраны и аварийных служб, а также грузового транспорта в связи с производимыми работами по благоустройству и содержанию зеленого фонда; устраивать стоянки механических транспортных средств;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посыпать натриевой солью и другими химическими препаратами тротуары, проезжие и прогулочные дороги и пр. аналогичные покрытия;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сбрасывать смет и другие загрязнения на газоны.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30"/>
      <w:bookmarkEnd w:id="4"/>
      <w:r w:rsidRPr="00C959ED">
        <w:rPr>
          <w:rFonts w:ascii="Arial" w:hAnsi="Arial" w:cs="Arial"/>
          <w:sz w:val="24"/>
          <w:szCs w:val="24"/>
        </w:rPr>
        <w:t>4.2. Охрана и содержание: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- зеленых насаждений на территории общего пользования, за исключением зеленых насаждений на придомовых территориях, возлагается на предприятия, которым указанные насаждения переданы на праве хозяйственного ведения, а также на землепользователей и арендаторов озелененных территорий в соответствии с </w:t>
      </w:r>
      <w:hyperlink r:id="rId24" w:anchor="P100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разделом 3</w:t>
        </w:r>
      </w:hyperlink>
      <w:r w:rsidRPr="00C959ED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парков культуры и отдыха, детских парков, специализированных парков - на администрации этих парков;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зеленых насаждений на придомовых территориях возлагается на собственников жилищного фонда или на организации, эксплуатирующие жилищный фонд, или на договорных началах - на специализированную организацию;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зеленых насаждений на территории специального назначения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зеленых насаждений на территориях ограниченного пользования осуществляется организациями в чьем владении, пользовании находятся земельные участки, на которых расположены указанные зеленые насаждения.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4.3. Лица, указанные в </w:t>
      </w:r>
      <w:hyperlink r:id="rId25" w:anchor="P130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пункте 4.2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59ED">
        <w:rPr>
          <w:rFonts w:ascii="Arial" w:hAnsi="Arial" w:cs="Arial"/>
          <w:sz w:val="24"/>
          <w:szCs w:val="24"/>
        </w:rPr>
        <w:t xml:space="preserve">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обеспечить сохранность и квалифицированный уход за зелеными насаждениями;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снос, пересадку, обрезку древесно-кустарниковой растительности осуществлять в соответствии с требованиями настоящих Правил и иными актами, регулирующими указанный вопрос;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принимать меры борьбы с вредителями и болезнями зеленых насаждений, согласно указаниям специалистов-энтомологов, обеспечивать уборку сухостоя, вырезку сухих и поломанных сучьев и лечение ран, дупел на деревьях;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в летнее время и сухую погоду поливать газоны, цветники, деревья и кустарники;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не допускать вытаптывания газонов и складирования на них строительных материалов, песка, снега, мусора, сколов льда и т.д.;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новые посадки деревьев и кустарников, перепланировку зеленых насаждений с изменением сети дорожек и размещением садово-паркового оборудования и иных объектов производить в соответствии со схемой озеленения, согласованной с администрацией со строгим соблюдением агротехнических условий;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при наличии водоемов на озелененных территориях содержать их в чистоте и производить их капитальную очистку не менее одного раза в 10 лет.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4.4. При производстве строительных работ физические и юридические лица обязаны: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- уведомить администрацию о начальных и конечных сроках строительных работ в зоне </w:t>
      </w:r>
      <w:r w:rsidR="001A33B2" w:rsidRPr="00C959ED">
        <w:rPr>
          <w:rFonts w:ascii="Arial" w:hAnsi="Arial" w:cs="Arial"/>
          <w:sz w:val="24"/>
          <w:szCs w:val="24"/>
        </w:rPr>
        <w:t>сельских</w:t>
      </w:r>
      <w:r w:rsidRPr="00C959ED">
        <w:rPr>
          <w:rFonts w:ascii="Arial" w:hAnsi="Arial" w:cs="Arial"/>
          <w:sz w:val="24"/>
          <w:szCs w:val="24"/>
        </w:rPr>
        <w:t xml:space="preserve"> зеленых насаждений не позднее, чем за два дня до их предполагаемого начального и конечного сроков проведения;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ограждать деревья, находящиеся на территории строительства, сплошными щитами высотой 2 м. Щиты располагать треугольником на расстоянии не менее 1,5 м от ствола дерева, а также устраивать деревянный настил вокруг ограждающего треугольника радиусом 0,5 м;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при производстве замощений и асфальтировании проездов, площадей, дворов, тротуаров и т.п. оставлять вокруг дерева свободные пространства не менее 6 кв.м с последующей установкой железобетонной решетки или другого покрытия;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при реконструкции и строительстве дорог, тротуаров,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предусматривать соответствующие устройства для сохранения нормальных условий роста деревьев;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не складировать строительные материалы и не устраивать стоянки машин и автомобилей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корневую систему;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сохранять верхний растительный грунт на всех участках нового строительства, организовать снятие его и буртование по краям строительной площадки. Забуртованный растительный грунт передавать специализированным организациям для использования при озеленении этих или новых территорий, а также для улучшения малопродуктивных земель.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4.5. Запрещается на объектах зеленого фонда постоянно или временно устанавливать аттракционы, торговые павильоны и палатки, тенты и иные сооружения без согласования с администрацией.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4.6. Обязанности физических и юридических лиц при проектировании: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юридические и физические лица при составлении проектов застройки, прокладки дорог, коммуникаций, тротуаров, устройства парковочных карманов и других сооружений, а также при планировании реконструкции зеленых зон, обязаны заносить в проект точную съемку имеющихся на участке древесно-кустарниковых насаждений с указанием пород и характеристик (высота, диаметр ствола). При этом выполняется схема участка с указанием деревьев, которые подлежат вырубке, сохранению или пересадке в границах отведенного участка и производства работ по благоустройству (схема подеревной съемки), а при их отсутствии делаются об этом соответствующие оговорки.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при отсутствии древесно-кустарниковой растительности на плане участка делаются об этом соответствующие оговорки.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при разработке проекта в части озеленения юридические и физические лица обязаны учитывать минимальные расстояния удаления зеленых насаждений от края проезжей части улицы, от цоколей и наружных стен зданий, от бровок тротуаров, от мачт осветительной сети, от электрокабеля и кабеля связи, канализации и других объектов в соответствии с действующими строительными нормами и правилами.</w:t>
      </w:r>
    </w:p>
    <w:p w:rsidR="002A59E9" w:rsidRPr="00C959ED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925C0F" w:rsidRDefault="00925C0F" w:rsidP="002A59E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159"/>
      <w:bookmarkEnd w:id="5"/>
      <w:r w:rsidRPr="00925C0F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С</w:t>
      </w:r>
      <w:r w:rsidRPr="00925C0F">
        <w:rPr>
          <w:rFonts w:ascii="Arial" w:hAnsi="Arial" w:cs="Arial"/>
          <w:sz w:val="24"/>
          <w:szCs w:val="24"/>
        </w:rPr>
        <w:t>нос зеленых насаждений</w:t>
      </w:r>
    </w:p>
    <w:p w:rsidR="002A59E9" w:rsidRPr="00C959ED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5.1. Снос зеленых насаждений </w:t>
      </w:r>
      <w:r w:rsidR="00E22C5D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E22C5D" w:rsidRPr="00C959ED">
        <w:rPr>
          <w:rFonts w:ascii="Arial" w:hAnsi="Arial" w:cs="Arial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sz w:val="24"/>
          <w:szCs w:val="24"/>
        </w:rPr>
        <w:t>муниципального образования разрешается в следующих случаях: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для размещения объектов строительства на предоставленных в установленном законом порядке земельных участках;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предупреждения и ликвидации последствий аварийных и чрезвычайных ситуаций, в том числе предупреждения падения аварийных деревьев;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недостаточного уровня освещенности жилых и нежилых помещений согласно заключению Территориального отдела Управления Федеральной службы по надзору в сфере защиты прав потребителей и благополучия человека по Иркутской области в г. Усолье-Сибирское и Усольском районе;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реконструкции зеленых насаждений.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5.2. Порядок сноса зеленых насаждений при размещении объектов строительства на предоставленных в установленном законом порядке земельных участках: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5.2.1. При разработке проектов строительства зданий, строений, сооружений, транспортных магистралей, инженерных коммуникаций физические и юридические лица, осуществляющие строительную деятельность, предусматривают разработку схемы озеленения, учитывающую 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68"/>
      <w:bookmarkEnd w:id="6"/>
      <w:r w:rsidRPr="00C959ED">
        <w:rPr>
          <w:rFonts w:ascii="Arial" w:hAnsi="Arial" w:cs="Arial"/>
          <w:sz w:val="24"/>
          <w:szCs w:val="24"/>
        </w:rPr>
        <w:t>5.2.2. При разработке проектов строительства зданий, строений, сооружений, транспортных магистралей, инженерных коммуникаций физическим и юридическим лицам, осуществляющим строительную деятельность, рекомендуется предусматривать в проектно-сметной документации: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В случае планируемого сноса зеленых насаждений дополнительно предусматривать: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стоимость работ по пересадке деревьев и кустарников;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восстановительную стоимость зеленых насаждений;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стоимостную оценку возмещения вреда окружающей среде, нанесенного в результате повреждения или уничтожения зеленых насаждений города, позволяющую обеспечить полное восстановление утерянной ценности поврежденных или уничтоженных зеленых насаждений, т.е. компенсационное озеленение.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В случае вырубки деревьев и кустарников при осуществлении строительства и (или) реконструкции объектов капитального строительства лицо, в интересах которого уничтожаются зеленые насаждения, обязано внести платежи за вырубку зеленых насаждений в размере, указанном в методике расчета для проведения компенсационного озеленения, если иное не установлено действующим законодательством.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Компенсационная стоимость и стоимость компенсационного озеленения за уничтожаемые зеленые насаждения не выплачиваются, в случае вырубки деревьев и кустарников при осуществлении строительства и (или) реконструкции объектов капитального строительства за счет средств бюджета </w:t>
      </w:r>
      <w:r w:rsidR="00E22C5D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E22C5D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</w:t>
      </w:r>
      <w:r w:rsidR="00FD1960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5.2.3. Землепользователи, арендаторы земельных участков при производстве строительных работ, связанных со сносом зеленых насаждений, на предоставленных им в установленном порядке земельных участках (далее заявитель), обращаются в администрацию </w:t>
      </w:r>
      <w:r w:rsidR="00E22C5D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E22C5D" w:rsidRPr="00C959ED">
        <w:rPr>
          <w:rFonts w:ascii="Arial" w:hAnsi="Arial" w:cs="Arial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sz w:val="24"/>
          <w:szCs w:val="24"/>
        </w:rPr>
        <w:t>муниципального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 с заявлением о выдаче разрешения на снос зеленых насаждений с приложением к нему копии согласованного в установленном законодательством Российской Федерации порядке проекта строительства объекта, включающего в себя проект благоустройства.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5.2.4. Администрация после получения документов,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указанных в </w:t>
      </w:r>
      <w:hyperlink r:id="rId26" w:anchor="P168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п. 5.2.2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настоящих Правил, составляет акт оценки зеленых насаждений, в котором определяется восстановительная </w:t>
      </w:r>
      <w:hyperlink r:id="rId27" w:anchor="P264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стоимость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зеленых насаждений в соответствии с приложением № 1 к настоящим Правилам.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5.2.5. Согласно </w:t>
      </w:r>
      <w:r w:rsidRPr="00C959ED">
        <w:rPr>
          <w:rFonts w:ascii="Arial" w:hAnsi="Arial" w:cs="Arial"/>
          <w:sz w:val="24"/>
          <w:szCs w:val="24"/>
        </w:rPr>
        <w:t xml:space="preserve">условиям договора (соглашения), на основании акта оценки зеленых насаждений заявитель выплачивает восстановительную стоимость либо производит компенсационную посадку зеленых насаждений, после чего администрация выдает </w:t>
      </w:r>
      <w:hyperlink r:id="rId28" w:anchor="P527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разрешение</w:t>
        </w:r>
      </w:hyperlink>
      <w:r w:rsidRPr="00C959ED">
        <w:rPr>
          <w:rFonts w:ascii="Arial" w:hAnsi="Arial" w:cs="Arial"/>
          <w:sz w:val="24"/>
          <w:szCs w:val="24"/>
        </w:rPr>
        <w:t xml:space="preserve"> на их снос в соответствии с настоящими Правилами.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5.3. Порядок сноса зеленых насаждений в случае предупреждения и ликвидации последствий аварийных и чрезвычайных ситуаций, в том числе предупреждения падения аварийных деревьев: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84"/>
      <w:bookmarkEnd w:id="7"/>
      <w:r w:rsidRPr="00C959ED">
        <w:rPr>
          <w:rFonts w:ascii="Arial" w:hAnsi="Arial" w:cs="Arial"/>
          <w:sz w:val="24"/>
          <w:szCs w:val="24"/>
        </w:rPr>
        <w:t xml:space="preserve">5.3.1. В целях предупреждения чрезвычайных и аварийных ситуаций, в том числе когда падение деревьев угрожает жизни и здоровью людей, состоянию зданий, строений, сооружений, движению транспорта, функционированию инженерных коммуникаций, а также ликвидации их последствий - снос зеленых насаждений производится с вызовом </w:t>
      </w:r>
      <w:r w:rsidR="00B078F9" w:rsidRPr="00C959ED">
        <w:rPr>
          <w:rFonts w:ascii="Arial" w:hAnsi="Arial" w:cs="Arial"/>
          <w:sz w:val="24"/>
          <w:szCs w:val="24"/>
        </w:rPr>
        <w:t>представителя</w:t>
      </w:r>
      <w:r w:rsidRPr="00C959ED">
        <w:rPr>
          <w:rFonts w:ascii="Arial" w:hAnsi="Arial" w:cs="Arial"/>
          <w:sz w:val="24"/>
          <w:szCs w:val="24"/>
        </w:rPr>
        <w:t xml:space="preserve"> администрации </w:t>
      </w:r>
      <w:r w:rsidR="00E22C5D" w:rsidRPr="00C959ED">
        <w:rPr>
          <w:rFonts w:ascii="Arial" w:hAnsi="Arial" w:cs="Arial"/>
          <w:sz w:val="24"/>
          <w:szCs w:val="24"/>
        </w:rPr>
        <w:t>сельского</w:t>
      </w:r>
      <w:r w:rsidR="00705868" w:rsidRPr="00C959ED">
        <w:rPr>
          <w:rFonts w:ascii="Arial" w:hAnsi="Arial" w:cs="Arial"/>
          <w:sz w:val="24"/>
          <w:szCs w:val="24"/>
        </w:rPr>
        <w:t xml:space="preserve"> п</w:t>
      </w:r>
      <w:r w:rsidRPr="00C959ED">
        <w:rPr>
          <w:rFonts w:ascii="Arial" w:hAnsi="Arial" w:cs="Arial"/>
          <w:sz w:val="24"/>
          <w:szCs w:val="24"/>
        </w:rPr>
        <w:t xml:space="preserve">оселения </w:t>
      </w:r>
      <w:r w:rsidR="00E22C5D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Оплата восстановительной стоимости сносимых зеленых насаждений в этом случае не производится.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5.3.2. В случае возникновения вышеперечисленных ситуаций физическое или юридическое лицо, желающее выполнить снос зеленых насаждений, в 3-дневный срок с момента принятия решения об этом, письменно уведомляет администрацию </w:t>
      </w:r>
      <w:r w:rsidR="00E22C5D" w:rsidRPr="00C959ED">
        <w:rPr>
          <w:rFonts w:ascii="Arial" w:hAnsi="Arial" w:cs="Arial"/>
          <w:sz w:val="24"/>
          <w:szCs w:val="24"/>
        </w:rPr>
        <w:t>сельского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 xml:space="preserve">поселения </w:t>
      </w:r>
      <w:r w:rsidR="00E22C5D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 о предполагаемом сносе зеленых насаждений, указав количество и возраст деревьев, кустарников, диаметр стволов и породный состав.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5.3.3. Специалист администрации, с выездом на место, в присутствии лица, желающего осуществить снос зеленых насаждений, либо его представителя, составляет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акт для последующего решения о сносе или сохранении зеленых насаждений.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5.4. Порядок сноса зеленых насаждений в случае недостаточного уровня освещенности жилых помещений и нежилых помещений: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89"/>
      <w:bookmarkEnd w:id="8"/>
      <w:r w:rsidRPr="00C959ED">
        <w:rPr>
          <w:rFonts w:ascii="Arial" w:hAnsi="Arial" w:cs="Arial"/>
          <w:sz w:val="24"/>
          <w:szCs w:val="24"/>
        </w:rPr>
        <w:t xml:space="preserve">5.4.1. Физическое или юридическое лицо, имеющее намерение осуществить снос зеленых насаждений (далее заявитель), обращается в администрацию </w:t>
      </w:r>
      <w:r w:rsidR="00E22C5D" w:rsidRPr="00C959ED">
        <w:rPr>
          <w:rFonts w:ascii="Arial" w:hAnsi="Arial" w:cs="Arial"/>
          <w:sz w:val="24"/>
          <w:szCs w:val="24"/>
        </w:rPr>
        <w:t>сельского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 xml:space="preserve">поселения </w:t>
      </w:r>
      <w:r w:rsidR="00E22C5D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 с приложением правоустанавливающих документов.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5.4.2. Администрация </w:t>
      </w:r>
      <w:r w:rsidR="00BE1FAE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BE1FAE" w:rsidRPr="00C959ED">
        <w:rPr>
          <w:rFonts w:ascii="Arial" w:hAnsi="Arial" w:cs="Arial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sz w:val="24"/>
          <w:szCs w:val="24"/>
        </w:rPr>
        <w:t>муниципального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 xml:space="preserve">образования после получения документов, указанных в </w:t>
      </w:r>
      <w:hyperlink r:id="rId29" w:anchor="P189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пункте 5.4.1</w:t>
        </w:r>
      </w:hyperlink>
      <w:r w:rsidRPr="00C959ED">
        <w:rPr>
          <w:rFonts w:ascii="Arial" w:hAnsi="Arial" w:cs="Arial"/>
          <w:sz w:val="24"/>
          <w:szCs w:val="24"/>
        </w:rPr>
        <w:t xml:space="preserve"> настоящих Правил, выдает заявителю разрешение на снос зеленых насаждений.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Оплата восстановительной стоимости зеленых насаждений, находящихся в аварийном состоянии, а также высаженных с нарушением требований строительных норм и правил СНиП 2.07.01.-89 «Градостроительство. Планировка и застройка городских и сельских поселений», утвержденных постановлением Госстроя СССР от 16 мая 1989 г. № 78, не производится.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5.5. Порядок сноса зеленых насаждений при проведении их реконструкции: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95"/>
      <w:bookmarkEnd w:id="9"/>
      <w:r w:rsidRPr="00C959ED">
        <w:rPr>
          <w:rFonts w:ascii="Arial" w:hAnsi="Arial" w:cs="Arial"/>
          <w:sz w:val="24"/>
          <w:szCs w:val="24"/>
        </w:rPr>
        <w:t xml:space="preserve">5.5.1. Физическое или юридическое лицо, желающее провести реконструкцию зеленых насаждений, связанную с их заменой (далее заявитель) обращается в администрацию </w:t>
      </w:r>
      <w:r w:rsidR="00BE1FAE" w:rsidRPr="00C959ED">
        <w:rPr>
          <w:rFonts w:ascii="Arial" w:hAnsi="Arial" w:cs="Arial"/>
          <w:sz w:val="24"/>
          <w:szCs w:val="24"/>
        </w:rPr>
        <w:t>сельского поселения 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 образования с заявлением о выдаче разрешения на снос зеленых насаждений с приложением к нему следующих документов: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проект реконструкции зеленых насаждений;</w:t>
      </w:r>
    </w:p>
    <w:p w:rsidR="002A59E9" w:rsidRPr="00C959ED" w:rsidRDefault="007A4F1C" w:rsidP="007A4F1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- </w:t>
      </w:r>
      <w:r w:rsidR="002A59E9" w:rsidRPr="00C959ED">
        <w:rPr>
          <w:rFonts w:ascii="Arial" w:hAnsi="Arial" w:cs="Arial"/>
          <w:sz w:val="24"/>
          <w:szCs w:val="24"/>
        </w:rPr>
        <w:t>перечетную ведомость с указанием количества зеленых насаждений, предполагаемых к сносу.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5.5.2. На основании представленных документов, указанных в </w:t>
      </w:r>
      <w:hyperlink r:id="rId30" w:anchor="P195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п. 5.5.1</w:t>
        </w:r>
      </w:hyperlink>
      <w:r w:rsidR="007A4F1C" w:rsidRPr="00C959ED">
        <w:rPr>
          <w:rStyle w:val="aa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 xml:space="preserve">настоящих Правил, администрация рассматривает проект реконструкции зеленых насаждений, после чего принимает решение о выдаче заявителю </w:t>
      </w:r>
      <w:hyperlink r:id="rId31" w:anchor="P527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разрешения</w:t>
        </w:r>
      </w:hyperlink>
      <w:r w:rsidRPr="00C959ED">
        <w:rPr>
          <w:rFonts w:ascii="Arial" w:hAnsi="Arial" w:cs="Arial"/>
          <w:sz w:val="24"/>
          <w:szCs w:val="24"/>
        </w:rPr>
        <w:t xml:space="preserve"> на их снос в соответствии с приложением № 3. Оплата восстановительной стоимости зеленых насаждений при этом не производится.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5.6. При установлении факта, характеризующего снос зеленых насаждений как незаконный, специалист администрации </w:t>
      </w:r>
      <w:r w:rsidR="00BE1FAE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BE1FAE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 составляет протокол об административном правонарушении и направляет его на рассмотрение в орган, уполномоченный рассматривать дела об административной ответственности за данное правонарушение.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В случае привлечения лица к административной ответственности, им производится возмещение вреда в порядке, предусмотренном </w:t>
      </w:r>
      <w:hyperlink r:id="rId32" w:anchor="P247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п. 8</w:t>
        </w:r>
      </w:hyperlink>
      <w:r w:rsidRPr="00C959ED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5.7. В случае повреждения зеленых насаждений физическое или юридическое лицо, виновное в повреждении зеленых насаждений, привлекается к административной ответственности в соответствии с федеральным и областным законодательством.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5.8. Снос, пересадка, реконструкция зеленых насаждений на земельном участке, находящемся в собственности физического или юридического лица, осуществляется собственником земельного участка по своему усмотрению с соблюдением требований санитарно-гигиенических нормативов, градостроительной документации о градостроительном планировании развития территории поселения и перспективного плана озеленения поселения. При сносе зеленых насаждений собственником земельного участка не должны нарушаться права и охраняемые законом интересы других лиц.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5.9.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 - запрещен.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5.10. Древесные остатки (стволы, пни, ветви, прутья, сучья, щепа) должны быть убраны в течение двух суток с момента окончания порубки.</w:t>
      </w:r>
    </w:p>
    <w:p w:rsidR="002A59E9" w:rsidRPr="00C959ED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925C0F" w:rsidRDefault="00925C0F" w:rsidP="002A59E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П</w:t>
      </w:r>
      <w:r w:rsidRPr="00925C0F">
        <w:rPr>
          <w:rFonts w:ascii="Arial" w:hAnsi="Arial" w:cs="Arial"/>
          <w:sz w:val="24"/>
          <w:szCs w:val="24"/>
        </w:rPr>
        <w:t>орядок возмещения вреда в случае</w:t>
      </w:r>
    </w:p>
    <w:p w:rsidR="002A59E9" w:rsidRPr="00925C0F" w:rsidRDefault="00925C0F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>незаконного сноса зеленых насаждений</w:t>
      </w:r>
    </w:p>
    <w:p w:rsidR="002A59E9" w:rsidRPr="00C959ED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6.1. Юридические и физические лица, причинившие вред окружающей среде в результате незаконного сноса зеленых насаждений, обязаны возместить причиненный вред в полном объеме в соответствии с соглашением, составленным в соответствии с </w:t>
      </w:r>
      <w:hyperlink r:id="rId33" w:anchor="P213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пунктами 6.4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34" w:anchor="P219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6.6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Pr="00C959ED">
        <w:rPr>
          <w:rFonts w:ascii="Arial" w:hAnsi="Arial" w:cs="Arial"/>
          <w:sz w:val="24"/>
          <w:szCs w:val="24"/>
        </w:rPr>
        <w:t>астоящих Правил, или в судебном порядке.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6.2. Уплата восстановительной стоимости и проведение компенсационного озеленения направлены на обеспечение сохранения и развития зеленого фонда, нормализацию экологической обстановки и создание благоприятной окружающей среды через возмещение вреда окружающей среде, нанесенного в результате сноса или уничтожения зеленых насаждений (зеленого фонда города).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6.3. Во всех случаях незаконного сноса зеленых насаждений специалист администрации </w:t>
      </w:r>
      <w:r w:rsidR="00BE1FAE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BE1FAE" w:rsidRPr="00C959ED">
        <w:rPr>
          <w:rFonts w:ascii="Arial" w:hAnsi="Arial" w:cs="Arial"/>
          <w:sz w:val="24"/>
          <w:szCs w:val="24"/>
        </w:rPr>
        <w:t>Раздольинского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 xml:space="preserve">муниципального образования составляет протокол об административном правонарушении и направляет его на рассмотрение в орган, уполномоченный рассматривать дела об административной ответственности за данное правонарушение. В случае привлечения лица к административной ответственности специалист администрации </w:t>
      </w:r>
      <w:r w:rsidR="00BE1FAE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BE1FAE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 образования составляет акт оценки зеленых насаждений, в котором определяется восстановительная </w:t>
      </w:r>
      <w:hyperlink r:id="rId35" w:anchor="P264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стоимость</w:t>
        </w:r>
      </w:hyperlink>
      <w:r w:rsidRPr="00C959ED">
        <w:rPr>
          <w:rFonts w:ascii="Arial" w:hAnsi="Arial" w:cs="Arial"/>
          <w:sz w:val="24"/>
          <w:szCs w:val="24"/>
        </w:rPr>
        <w:t xml:space="preserve"> зеленых насаждений в соответствии с приложением № 1 к настоящим Правилам. После чего составляется соглашение на возмещение вреда.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213"/>
      <w:bookmarkEnd w:id="10"/>
      <w:r w:rsidRPr="00C959ED">
        <w:rPr>
          <w:rFonts w:ascii="Arial" w:hAnsi="Arial" w:cs="Arial"/>
          <w:sz w:val="24"/>
          <w:szCs w:val="24"/>
        </w:rPr>
        <w:t xml:space="preserve">6.4. В соглашении указываются восстановительная стоимость на основании акта оценки зеленых насаждений и вид компенсационного озеленения на основании </w:t>
      </w:r>
      <w:hyperlink r:id="rId36" w:anchor="P216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п. 6.5</w:t>
        </w:r>
      </w:hyperlink>
      <w:r w:rsidRPr="00C959ED">
        <w:rPr>
          <w:rFonts w:ascii="Arial" w:hAnsi="Arial" w:cs="Arial"/>
          <w:sz w:val="24"/>
          <w:szCs w:val="24"/>
        </w:rPr>
        <w:t xml:space="preserve"> настоящих Правил. В зависимости от вида компенсационного озеленения в вышеназванном соглашении определяется либо место расположения земельного участка, на котором будут произведены посадки деревьев и кустарников, количество и вид посадочного материала, сроки и порядок приемки выполненных работ, либо порядок и сроки оплаты компенсационного озеленения, а также другие необходимые условия.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В случае производства компенсационного озеленения путем восстановления (посадки) зеленых насаждений взамен уничтоженных посадка зеленых насаждений осуществляется на том же земельном участке либо на ином земельном участке в границах территории населенного пункта, где был произведен снос зеленых насаждений на основании решения администрации.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Юридические и физические лица, производившие работы по компенсационному озеленению, гарантируют приживаемость зеленых насаждений в течение 12 месяцев с момента посадки.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216"/>
      <w:bookmarkEnd w:id="11"/>
      <w:r w:rsidRPr="00C959ED">
        <w:rPr>
          <w:rFonts w:ascii="Arial" w:hAnsi="Arial" w:cs="Arial"/>
          <w:sz w:val="24"/>
          <w:szCs w:val="24"/>
        </w:rPr>
        <w:t>6.5. Компенсационное озеленение производится: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а) либо путем восстановления (посадки) зеленых насаждений взамен уничтоженных;</w:t>
      </w:r>
    </w:p>
    <w:p w:rsidR="002A59E9" w:rsidRPr="00C959ED" w:rsidRDefault="00E130D6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б) </w:t>
      </w:r>
      <w:r w:rsidR="002A59E9" w:rsidRPr="00C959ED">
        <w:rPr>
          <w:rFonts w:ascii="Arial" w:hAnsi="Arial" w:cs="Arial"/>
          <w:sz w:val="24"/>
          <w:szCs w:val="24"/>
        </w:rPr>
        <w:t xml:space="preserve">либо путем перечисления денежных средств в бюджет </w:t>
      </w:r>
      <w:r w:rsidRPr="00C959ED">
        <w:rPr>
          <w:rFonts w:ascii="Arial" w:hAnsi="Arial" w:cs="Arial"/>
          <w:sz w:val="24"/>
          <w:szCs w:val="24"/>
        </w:rPr>
        <w:t>сельского</w:t>
      </w:r>
      <w:r w:rsidR="002A59E9" w:rsidRPr="00C959ED">
        <w:rPr>
          <w:rFonts w:ascii="Arial" w:hAnsi="Arial" w:cs="Arial"/>
          <w:sz w:val="24"/>
          <w:szCs w:val="24"/>
        </w:rPr>
        <w:t xml:space="preserve"> поселения </w:t>
      </w:r>
      <w:r w:rsidRPr="00C959ED">
        <w:rPr>
          <w:rFonts w:ascii="Arial" w:hAnsi="Arial" w:cs="Arial"/>
          <w:sz w:val="24"/>
          <w:szCs w:val="24"/>
        </w:rPr>
        <w:t>Раздольинского</w:t>
      </w:r>
      <w:r w:rsidR="002A59E9" w:rsidRPr="00C959ED">
        <w:rPr>
          <w:rFonts w:ascii="Arial" w:hAnsi="Arial" w:cs="Arial"/>
          <w:sz w:val="24"/>
          <w:szCs w:val="24"/>
        </w:rPr>
        <w:t xml:space="preserve"> муниципального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="002A59E9" w:rsidRPr="00C959ED">
        <w:rPr>
          <w:rFonts w:ascii="Arial" w:hAnsi="Arial" w:cs="Arial"/>
          <w:sz w:val="24"/>
          <w:szCs w:val="24"/>
        </w:rPr>
        <w:t>образования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="002A59E9" w:rsidRPr="00C959ED">
        <w:rPr>
          <w:rFonts w:ascii="Arial" w:hAnsi="Arial" w:cs="Arial"/>
          <w:sz w:val="24"/>
          <w:szCs w:val="24"/>
        </w:rPr>
        <w:t xml:space="preserve">на финансирование мероприятий по созданию, содержанию и охране зеленых насаждений согласно </w:t>
      </w:r>
      <w:hyperlink r:id="rId37" w:anchor="P430" w:history="1">
        <w:r w:rsidR="002A59E9"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методике</w:t>
        </w:r>
      </w:hyperlink>
      <w:r w:rsidR="002A59E9" w:rsidRPr="00C959ED">
        <w:rPr>
          <w:rFonts w:ascii="Arial" w:hAnsi="Arial" w:cs="Arial"/>
          <w:color w:val="000000" w:themeColor="text1"/>
          <w:sz w:val="24"/>
          <w:szCs w:val="24"/>
        </w:rPr>
        <w:t xml:space="preserve"> расчета для проведения компенсационного озеленения (Приложение № 2 к нас</w:t>
      </w:r>
      <w:r w:rsidR="002A59E9" w:rsidRPr="00C959ED">
        <w:rPr>
          <w:rFonts w:ascii="Arial" w:hAnsi="Arial" w:cs="Arial"/>
          <w:sz w:val="24"/>
          <w:szCs w:val="24"/>
        </w:rPr>
        <w:t>тоящим Правилам).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219"/>
      <w:bookmarkEnd w:id="12"/>
      <w:r w:rsidRPr="00C959ED">
        <w:rPr>
          <w:rFonts w:ascii="Arial" w:hAnsi="Arial" w:cs="Arial"/>
          <w:sz w:val="24"/>
          <w:szCs w:val="24"/>
        </w:rPr>
        <w:t xml:space="preserve">6.6. Оплата восстановительной стоимости зеленых насаждений зачисляется в бюджет </w:t>
      </w:r>
      <w:r w:rsidR="00E130D6" w:rsidRPr="00C959ED">
        <w:rPr>
          <w:rFonts w:ascii="Arial" w:hAnsi="Arial" w:cs="Arial"/>
          <w:sz w:val="24"/>
          <w:szCs w:val="24"/>
        </w:rPr>
        <w:t>сельского поселения Раздольинского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муниципального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</w:t>
      </w:r>
      <w:r w:rsidR="00705868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на финансирование мероприятий по созданию, содержанию и охране зеленых насаждений в соответствии с нормативными правовыми актами органов местного самоуправления.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925C0F" w:rsidRDefault="00925C0F" w:rsidP="002A59E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П</w:t>
      </w:r>
      <w:r w:rsidRPr="00925C0F">
        <w:rPr>
          <w:rFonts w:ascii="Arial" w:hAnsi="Arial" w:cs="Arial"/>
          <w:sz w:val="24"/>
          <w:szCs w:val="24"/>
        </w:rPr>
        <w:t>орядок использования средств, поступающих</w:t>
      </w:r>
    </w:p>
    <w:p w:rsidR="002A59E9" w:rsidRPr="00925C0F" w:rsidRDefault="00925C0F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>за вынужденный и незаконный снос зеленых насаждений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7.1. Средства для компенсационного озеленения образуются за счет: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платежей за снос (уничтожение) зеленых насаждений и возмещение (компенсации) вреда, причиненного зеленым насаждениям;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добровольных взносов граждан и юридических лиц, в том числе иностранных, на цели охраны и развития зеленых насаждений;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- поступлений от других источников.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7.2. Средства, полученные от возмещения вреда в результате вынужденного или незаконного сноса (порчи) зеленых насаждений, поступают в бюджет </w:t>
      </w:r>
      <w:r w:rsidR="008F50F2" w:rsidRPr="00C959ED">
        <w:rPr>
          <w:rFonts w:ascii="Arial" w:hAnsi="Arial" w:cs="Arial"/>
          <w:sz w:val="24"/>
          <w:szCs w:val="24"/>
        </w:rPr>
        <w:t xml:space="preserve">сельского </w:t>
      </w:r>
      <w:r w:rsidRPr="00C959ED">
        <w:rPr>
          <w:rFonts w:ascii="Arial" w:hAnsi="Arial" w:cs="Arial"/>
          <w:sz w:val="24"/>
          <w:szCs w:val="24"/>
        </w:rPr>
        <w:t xml:space="preserve">поселения </w:t>
      </w:r>
      <w:r w:rsidR="008F50F2" w:rsidRPr="00C959ED">
        <w:rPr>
          <w:rFonts w:ascii="Arial" w:hAnsi="Arial" w:cs="Arial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sz w:val="24"/>
          <w:szCs w:val="24"/>
        </w:rPr>
        <w:t>муниципального</w:t>
      </w:r>
      <w:r w:rsidR="006B0D3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7.3. Средства для компенсационного озеленения вносятся в бюджет </w:t>
      </w:r>
      <w:r w:rsidR="008F50F2" w:rsidRPr="00C959ED">
        <w:rPr>
          <w:rFonts w:ascii="Arial" w:hAnsi="Arial" w:cs="Arial"/>
          <w:sz w:val="24"/>
          <w:szCs w:val="24"/>
        </w:rPr>
        <w:t>сельского</w:t>
      </w:r>
      <w:r w:rsidR="006B0D3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 xml:space="preserve">поселения </w:t>
      </w:r>
      <w:r w:rsidR="008F50F2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</w:t>
      </w:r>
      <w:r w:rsidR="006B0D3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 добровольно либо по решению суда или арбитражного суда.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Обязанности по контролю за начислением и поступлением средств в бюджет </w:t>
      </w:r>
      <w:r w:rsidR="001B23CC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1B23CC" w:rsidRPr="00C959ED">
        <w:rPr>
          <w:rFonts w:ascii="Arial" w:hAnsi="Arial" w:cs="Arial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sz w:val="24"/>
          <w:szCs w:val="24"/>
        </w:rPr>
        <w:t>муниципального</w:t>
      </w:r>
      <w:r w:rsidR="006B0D3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 xml:space="preserve">образования возлагаются на специалиста администрации </w:t>
      </w:r>
      <w:r w:rsidR="001B23CC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1B23CC" w:rsidRPr="00C959ED">
        <w:rPr>
          <w:rFonts w:ascii="Arial" w:hAnsi="Arial" w:cs="Arial"/>
          <w:sz w:val="24"/>
          <w:szCs w:val="24"/>
        </w:rPr>
        <w:t>Раздольинского</w:t>
      </w:r>
      <w:r w:rsidR="006B0D3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муниципального</w:t>
      </w:r>
      <w:r w:rsidR="006B0D36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образования, ответственное за исполнение бюджета.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7.4. Средства для компенсационного озеленения расходуются на воспроизводство зеленых насаждений взамен уничтоженных или поврежденных.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7.5. Использование средств компенсационного озеленения в иных целях запрещается.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7.6. Средства, поступающие за вынужденный снос и незаконный снос (порчу) зеленых насаждений, используются, не подменяя других источников, на: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1) посадку деревьев и кустарников, устройство газонов и цветников;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2) проведение работ по инвентаризации зеленых насаждений;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3) проведение исследований и проектных работ по зеленому хозяйству поселения;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4) содержание объектов зеленого хозяйства;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5) проведение специальных мероприятий по предупреждению распространения болезней растений и вредителей зеленых насаждений;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6) проведение лесовосстановительных и лесохозяйственных работ.</w:t>
      </w:r>
    </w:p>
    <w:p w:rsidR="002A59E9" w:rsidRPr="00C959ED" w:rsidRDefault="002A59E9" w:rsidP="0032479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A59E9" w:rsidRPr="00925C0F" w:rsidRDefault="00925C0F" w:rsidP="002A59E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13" w:name="P247"/>
      <w:bookmarkEnd w:id="13"/>
      <w:r w:rsidRPr="00925C0F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О</w:t>
      </w:r>
      <w:r w:rsidRPr="00925C0F">
        <w:rPr>
          <w:rFonts w:ascii="Arial" w:hAnsi="Arial" w:cs="Arial"/>
          <w:sz w:val="24"/>
          <w:szCs w:val="24"/>
        </w:rPr>
        <w:t>тветственность за нарушение настоящих правил</w:t>
      </w:r>
    </w:p>
    <w:p w:rsidR="002A59E9" w:rsidRPr="00C959ED" w:rsidRDefault="002A59E9" w:rsidP="003247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8.1. Ответственность за нарушение настоящих Правил устанавливается в соответствии с действующим законодательством Российской Федерации, нормативными правовыми актами органов местн</w:t>
      </w:r>
      <w:r w:rsidR="005C7693" w:rsidRPr="00C959ED">
        <w:rPr>
          <w:rFonts w:ascii="Arial" w:hAnsi="Arial" w:cs="Arial"/>
          <w:sz w:val="24"/>
          <w:szCs w:val="24"/>
        </w:rPr>
        <w:t xml:space="preserve">ого самоуправления </w:t>
      </w:r>
      <w:r w:rsidR="001B23CC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1B23CC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</w:t>
      </w:r>
      <w:r w:rsidR="005C7693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8.2. Лица, виновные в гибели, порче и самовольной вырубке зеленых насаждений </w:t>
      </w:r>
      <w:r w:rsidR="001B23CC" w:rsidRPr="00C959ED">
        <w:rPr>
          <w:rFonts w:ascii="Arial" w:hAnsi="Arial" w:cs="Arial"/>
          <w:sz w:val="24"/>
          <w:szCs w:val="24"/>
        </w:rPr>
        <w:t>сельского</w:t>
      </w:r>
      <w:r w:rsidR="005C7693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 xml:space="preserve">поселения </w:t>
      </w:r>
      <w:r w:rsidR="001B23CC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</w:t>
      </w:r>
      <w:r w:rsidR="005C7693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образования, привлекаются к ответственности в установленном законодательством Российской Федерации порядке. При этом привлечение к административной ответственности не освобождает виновных лиц от обязанности возместить в установленном законодатель</w:t>
      </w:r>
      <w:r w:rsidR="00324795" w:rsidRPr="00C959ED">
        <w:rPr>
          <w:rFonts w:ascii="Arial" w:hAnsi="Arial" w:cs="Arial"/>
          <w:sz w:val="24"/>
          <w:szCs w:val="24"/>
        </w:rPr>
        <w:t>ством порядке причиненный вред.</w:t>
      </w:r>
    </w:p>
    <w:p w:rsidR="002A59E9" w:rsidRPr="00C959ED" w:rsidRDefault="002A59E9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Приложение № 1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к Правилам создания, содержания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и охраны зеленых насаждений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 xml:space="preserve">на территории </w:t>
      </w:r>
      <w:r w:rsidR="001B23CC" w:rsidRPr="00C959ED">
        <w:rPr>
          <w:rFonts w:ascii="Courier New" w:hAnsi="Courier New" w:cs="Courier New"/>
          <w:szCs w:val="22"/>
        </w:rPr>
        <w:t>сельского</w:t>
      </w:r>
      <w:r w:rsidR="00324795" w:rsidRPr="00C959ED">
        <w:rPr>
          <w:rFonts w:ascii="Courier New" w:hAnsi="Courier New" w:cs="Courier New"/>
          <w:szCs w:val="22"/>
        </w:rPr>
        <w:t xml:space="preserve"> поселения</w:t>
      </w:r>
    </w:p>
    <w:p w:rsidR="002A59E9" w:rsidRPr="00C959ED" w:rsidRDefault="001B23CC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 xml:space="preserve">Раздольинского </w:t>
      </w:r>
      <w:r w:rsidR="002A59E9" w:rsidRPr="00C959ED">
        <w:rPr>
          <w:rFonts w:ascii="Courier New" w:hAnsi="Courier New" w:cs="Courier New"/>
          <w:szCs w:val="22"/>
        </w:rPr>
        <w:t>муниципального образования</w:t>
      </w:r>
    </w:p>
    <w:p w:rsidR="002A59E9" w:rsidRPr="00C959ED" w:rsidRDefault="002A59E9" w:rsidP="002A59E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264"/>
      <w:bookmarkEnd w:id="14"/>
    </w:p>
    <w:p w:rsidR="002A59E9" w:rsidRPr="00925C0F" w:rsidRDefault="002A59E9" w:rsidP="002A59E9">
      <w:pPr>
        <w:pStyle w:val="ConsPlusNormal"/>
        <w:ind w:left="142"/>
        <w:jc w:val="center"/>
        <w:outlineLvl w:val="2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>Восстановительная стоимость зеленых насаждений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540"/>
        <w:gridCol w:w="2540"/>
        <w:gridCol w:w="2542"/>
      </w:tblGrid>
      <w:tr w:rsidR="002A59E9" w:rsidRPr="00C959ED" w:rsidTr="002A59E9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Диаметр дерева на высоте 1,3 м (см)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Восстановительная стоимость одного дерева, руб.</w:t>
            </w:r>
          </w:p>
        </w:tc>
      </w:tr>
      <w:tr w:rsidR="002A59E9" w:rsidRPr="00C959ED" w:rsidTr="002A59E9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E9" w:rsidRPr="00C959ED" w:rsidRDefault="002A59E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Дуб, липа, пихта, сосна, ель, кедр, декоративные посадки плодовых культур, можжевельник, клен остролистный, ясень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Береза, вяз, осина, ольха, ясень, клен ясенелистный, ольха, лиственница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Тополь, ива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Саженцы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836,86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623,55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443,06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1854,24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1390,02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968,15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10518,33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10157,33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5513,51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13652,49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13242,26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7170,84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17541,50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17131,26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9107,13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21660,21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20511,56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11043,42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24942,06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23301,13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12585,88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26254,80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23957,51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13160,22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27567,54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24613,87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13554,04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28880,28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25106,14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13750,95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29536,65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25598,43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14522,19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31013,47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26090,70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14916,01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32162,13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26747,07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15293,41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33310,77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27567,54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15687,24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37905,36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29536,65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16458,48</w:t>
            </w:r>
          </w:p>
        </w:tc>
      </w:tr>
    </w:tbl>
    <w:p w:rsidR="002A59E9" w:rsidRPr="00C959ED" w:rsidRDefault="002A59E9" w:rsidP="002A59E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324795" w:rsidRPr="00C959ED" w:rsidRDefault="00324795" w:rsidP="002A59E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324795" w:rsidRPr="00C959ED" w:rsidRDefault="00324795" w:rsidP="002A59E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324795" w:rsidRPr="00C959ED" w:rsidRDefault="00324795" w:rsidP="002A59E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C959ED" w:rsidRPr="00C959ED" w:rsidRDefault="00C959ED" w:rsidP="002A59E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Таблица 2</w:t>
      </w:r>
    </w:p>
    <w:p w:rsidR="002A59E9" w:rsidRPr="00925C0F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>Кустарники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2"/>
      </w:tblGrid>
      <w:tr w:rsidR="002A59E9" w:rsidRPr="00C959ED" w:rsidTr="002A59E9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Восстановительная стоимость одного кустарника, руб.</w:t>
            </w:r>
          </w:p>
        </w:tc>
      </w:tr>
      <w:tr w:rsidR="002A59E9" w:rsidRPr="00C959ED" w:rsidTr="002A59E9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Возраст до 5 лет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Возраст 5 - 10 лет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Возраст свыше 10 лет</w:t>
            </w:r>
          </w:p>
        </w:tc>
      </w:tr>
      <w:tr w:rsidR="002A59E9" w:rsidRPr="00C959ED" w:rsidTr="002A59E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Красивоцветущие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Декоративно-лиственные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Красивоцветущие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Декоративно-лиственные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Красивоцветущие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Декоративно-лиственные</w:t>
            </w:r>
          </w:p>
        </w:tc>
      </w:tr>
      <w:tr w:rsidR="002A59E9" w:rsidRPr="00C959ED" w:rsidTr="002A59E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475,86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328,18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754,83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508,68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1000,96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672,78</w:t>
            </w:r>
          </w:p>
        </w:tc>
      </w:tr>
    </w:tbl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Таблица 3</w:t>
      </w:r>
    </w:p>
    <w:p w:rsidR="002A59E9" w:rsidRPr="00925C0F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>Живые изгороди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2"/>
      </w:tblGrid>
      <w:tr w:rsidR="002A59E9" w:rsidRPr="00C959ED" w:rsidTr="002A59E9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Восстановительная стоимость одного метра, руб.</w:t>
            </w:r>
          </w:p>
        </w:tc>
      </w:tr>
      <w:tr w:rsidR="002A59E9" w:rsidRPr="00C959ED" w:rsidTr="002A59E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однорядная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двурядная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однорядная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двурядная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однорядная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двурядная</w:t>
            </w:r>
          </w:p>
        </w:tc>
      </w:tr>
      <w:tr w:rsidR="002A59E9" w:rsidRPr="00C959ED" w:rsidTr="002A59E9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3 - 10 лет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10 - 20 лет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Свыше 20 лет</w:t>
            </w:r>
          </w:p>
        </w:tc>
      </w:tr>
      <w:tr w:rsidR="002A59E9" w:rsidRPr="00C959ED" w:rsidTr="002A59E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672,78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771,22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869.69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1165.05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771.22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968.14</w:t>
            </w:r>
          </w:p>
        </w:tc>
      </w:tr>
    </w:tbl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Таблица 4</w:t>
      </w:r>
    </w:p>
    <w:p w:rsidR="002A59E9" w:rsidRPr="00925C0F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5C0F">
        <w:rPr>
          <w:rFonts w:ascii="Arial" w:hAnsi="Arial" w:cs="Arial"/>
          <w:sz w:val="24"/>
          <w:szCs w:val="24"/>
        </w:rPr>
        <w:t>Газоны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40"/>
        <w:gridCol w:w="1815"/>
      </w:tblGrid>
      <w:tr w:rsidR="002A59E9" w:rsidRPr="00C959ED" w:rsidTr="002A59E9"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Восстановительная стоимость 1 м</w:t>
            </w:r>
            <w:r w:rsidRPr="00C959E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C959ED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партерный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обыкновенный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луговой</w:t>
            </w:r>
          </w:p>
        </w:tc>
      </w:tr>
      <w:tr w:rsidR="002A59E9" w:rsidRPr="00C959ED" w:rsidTr="002A59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443,05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180,50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</w:tr>
    </w:tbl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Примечание 1.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1. Восстановительная стоимость деревьев определяется по породам, диаметру ствола и качественному их состоянию. Качественное состояние деревьев определяется по следующим признакам: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удовлетворительное - деревья здоровые, но с замедленным ростом,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неудовлетворительное - деревья сильно ослабленные; ствол имеет искривления; крона слабо развита; наличие усыхающих или усохших ветвей; прирост однолетних побегов незначительный; суховершинность; механические повреждения ствола значительные; имеются дупла;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аварийное - нежизнеспособное дерево, возможно, его падение.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2. Качественное состояние кустарника определяется по следующим признакам: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хорошее - кустарники нормально развитые, здоровые, густо облиственные по всей высоте, сухих и отмирающих ветвей, нет механических повреждений и поражений болезнями нет; окраска и величина листьев нормальные;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удовлетворительное - кустарники здоровые с признаками замедленного роста, недостаточно облиственные, с наличием усыхающих побегов, кроны односторонние сплюснутые, ветви частично снизу оголены; имеются незначительные механические повреждения, повреждения вредителями;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3. Качественное состояние газона определяется по следующим признакам: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хорошее - поверхность хорошо спланирована, травостой густой, однородный, равномерный, регулярно стригущийся, цвет интенсивно зеленый, сорняков и мха нет;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удовлетворительное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неудовлетворительное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4. В соответствии с характеристикой качественного состояния деревьев, кустарников, газонов определены следующие коэффициенты по качеству, которые следует применять при определении восстановительной стоимости: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хорошее - 1;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удовлетворительное - 0,75;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неудовлетворительное - 0,5;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аварийное - 0.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5. За обрезку, пересадку деревьев и кустарников оплачивается 50% восстановительной стоимости зеленых насаждений.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6. При оценке зеленых насаждений, расположенных на территориях общего пользования, скверов, парков, бульваров, применять коэффициент - 2.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7. Оплата восстановительной стоимости зеленых насаждений, находящихся в аварийном состоянии, не производится.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410"/>
      <w:bookmarkEnd w:id="15"/>
      <w:r w:rsidRPr="00C959ED">
        <w:rPr>
          <w:rFonts w:ascii="Arial" w:hAnsi="Arial" w:cs="Arial"/>
          <w:sz w:val="24"/>
          <w:szCs w:val="24"/>
        </w:rPr>
        <w:t xml:space="preserve">8.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жилищно-коммунального хозяйства РСФСР (1972) с применением единого индекса изменения сметной стоимости в озеленении - 107,25, утвержденных управлением государственной вневедомственной экспертизы и ценообразования в строительстве Администрации Иркутской области, поправочного коэффициента по климатическому району - 1,02, поправочный коэффициент на неблагополучную экологическую зону </w:t>
      </w:r>
      <w:r w:rsidR="001B23CC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1B23CC" w:rsidRPr="00C959ED">
        <w:rPr>
          <w:rFonts w:ascii="Arial" w:hAnsi="Arial" w:cs="Arial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sz w:val="24"/>
          <w:szCs w:val="24"/>
        </w:rPr>
        <w:t>муниципального образования - 1,5.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9. </w:t>
      </w:r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При изменении индекса сметной стоимости в озеленении для деревьев, кустарников и газонов восстановительная стоимость зеленых насаждений рассчитывается администрацией на основании </w:t>
      </w:r>
      <w:hyperlink r:id="rId38" w:anchor="P410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п. 8</w:t>
        </w:r>
      </w:hyperlink>
      <w:r w:rsidRPr="00C959ED">
        <w:rPr>
          <w:rFonts w:ascii="Arial" w:hAnsi="Arial" w:cs="Arial"/>
          <w:color w:val="000000" w:themeColor="text1"/>
          <w:sz w:val="24"/>
          <w:szCs w:val="24"/>
        </w:rPr>
        <w:t xml:space="preserve"> настоящих примечаний с применением нового индекса и согласовывается в установленном порядке.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10. Восстановительная стоимость зеленых насаждений рассчитана для 4 территориального пояса с учетом хорошего качественного состояния зеленых насаждений.</w:t>
      </w:r>
    </w:p>
    <w:p w:rsidR="002A59E9" w:rsidRPr="00C959ED" w:rsidRDefault="002A59E9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Приложение № 2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к Правилам создания, содержания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и охраны зеленых насаждений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 xml:space="preserve">на территории </w:t>
      </w:r>
      <w:r w:rsidR="00C62D78" w:rsidRPr="00C959ED">
        <w:rPr>
          <w:rFonts w:ascii="Courier New" w:hAnsi="Courier New" w:cs="Courier New"/>
          <w:szCs w:val="22"/>
        </w:rPr>
        <w:t xml:space="preserve">сельского </w:t>
      </w:r>
      <w:r w:rsidRPr="00C959ED">
        <w:rPr>
          <w:rFonts w:ascii="Courier New" w:hAnsi="Courier New" w:cs="Courier New"/>
          <w:szCs w:val="22"/>
        </w:rPr>
        <w:t>поселения</w:t>
      </w:r>
    </w:p>
    <w:p w:rsidR="002A59E9" w:rsidRPr="00C959ED" w:rsidRDefault="00C62D78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 xml:space="preserve">Раздольинского </w:t>
      </w:r>
      <w:r w:rsidR="002A59E9" w:rsidRPr="00C959ED">
        <w:rPr>
          <w:rFonts w:ascii="Courier New" w:hAnsi="Courier New" w:cs="Courier New"/>
          <w:szCs w:val="22"/>
        </w:rPr>
        <w:t>муниципального образования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925C0F" w:rsidP="002A59E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6" w:name="P430"/>
      <w:bookmarkEnd w:id="16"/>
      <w:r w:rsidRPr="00C959ED">
        <w:rPr>
          <w:rFonts w:ascii="Arial" w:hAnsi="Arial" w:cs="Arial"/>
          <w:sz w:val="24"/>
          <w:szCs w:val="24"/>
        </w:rPr>
        <w:t>Методика</w:t>
      </w:r>
    </w:p>
    <w:p w:rsidR="002A59E9" w:rsidRPr="00C959ED" w:rsidRDefault="00925C0F" w:rsidP="002A59E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C959ED">
        <w:rPr>
          <w:rFonts w:ascii="Arial" w:hAnsi="Arial" w:cs="Arial"/>
          <w:sz w:val="24"/>
          <w:szCs w:val="24"/>
        </w:rPr>
        <w:t>асчета для проведения компенсационного озеленения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925C0F" w:rsidP="002A59E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</w:t>
      </w:r>
      <w:r w:rsidRPr="00C959ED">
        <w:rPr>
          <w:rFonts w:ascii="Arial" w:hAnsi="Arial" w:cs="Arial"/>
          <w:sz w:val="24"/>
          <w:szCs w:val="24"/>
        </w:rPr>
        <w:t>бщие положения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1.1. Методика расчета применяется при определении компенсационной стоимости зеленых насаждений на территории </w:t>
      </w:r>
      <w:r w:rsidR="00C62D78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C62D78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 </w:t>
      </w:r>
      <w:r w:rsidR="005C7693" w:rsidRPr="00C959ED">
        <w:rPr>
          <w:rFonts w:ascii="Arial" w:hAnsi="Arial" w:cs="Arial"/>
          <w:sz w:val="24"/>
          <w:szCs w:val="24"/>
        </w:rPr>
        <w:t>о</w:t>
      </w:r>
      <w:r w:rsidRPr="00C959ED">
        <w:rPr>
          <w:rFonts w:ascii="Arial" w:hAnsi="Arial" w:cs="Arial"/>
          <w:sz w:val="24"/>
          <w:szCs w:val="24"/>
        </w:rPr>
        <w:t>бразования.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1.2.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</w:t>
      </w:r>
      <w:r w:rsidR="00E01C57" w:rsidRPr="00C959ED">
        <w:rPr>
          <w:rFonts w:ascii="Arial" w:hAnsi="Arial" w:cs="Arial"/>
          <w:sz w:val="24"/>
          <w:szCs w:val="24"/>
        </w:rPr>
        <w:t>поселения</w:t>
      </w:r>
      <w:r w:rsidRPr="00C959ED">
        <w:rPr>
          <w:rFonts w:ascii="Arial" w:hAnsi="Arial" w:cs="Arial"/>
          <w:sz w:val="24"/>
          <w:szCs w:val="24"/>
        </w:rPr>
        <w:t>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1.3. Вред, наносимый уничтожением зеленого фонда, рассчитывается с учетом экологической значимости объекта и его местоположения.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1.4. Расчет компенсационного озеленения в случае сноса зеленых насаждений выполняется администрацией </w:t>
      </w:r>
      <w:r w:rsidR="00C62D78" w:rsidRPr="00C959ED">
        <w:rPr>
          <w:rFonts w:ascii="Arial" w:hAnsi="Arial" w:cs="Arial"/>
          <w:sz w:val="24"/>
          <w:szCs w:val="24"/>
        </w:rPr>
        <w:t>сельского</w:t>
      </w:r>
      <w:r w:rsidR="001E0D9C" w:rsidRPr="00C959ED">
        <w:rPr>
          <w:rFonts w:ascii="Arial" w:hAnsi="Arial" w:cs="Arial"/>
          <w:sz w:val="24"/>
          <w:szCs w:val="24"/>
        </w:rPr>
        <w:t xml:space="preserve"> поселения </w:t>
      </w:r>
      <w:r w:rsidR="00C62D78" w:rsidRPr="00C959ED">
        <w:rPr>
          <w:rFonts w:ascii="Arial" w:hAnsi="Arial" w:cs="Arial"/>
          <w:sz w:val="24"/>
          <w:szCs w:val="24"/>
        </w:rPr>
        <w:t xml:space="preserve">Раздольинского </w:t>
      </w:r>
      <w:r w:rsidRPr="00C959ED">
        <w:rPr>
          <w:rFonts w:ascii="Arial" w:hAnsi="Arial" w:cs="Arial"/>
          <w:sz w:val="24"/>
          <w:szCs w:val="24"/>
        </w:rPr>
        <w:t>муниципального образования.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2. </w:t>
      </w:r>
      <w:r w:rsidR="00925C0F">
        <w:rPr>
          <w:rFonts w:ascii="Arial" w:hAnsi="Arial" w:cs="Arial"/>
          <w:sz w:val="24"/>
          <w:szCs w:val="24"/>
        </w:rPr>
        <w:t>И</w:t>
      </w:r>
      <w:r w:rsidR="00925C0F" w:rsidRPr="00C959ED">
        <w:rPr>
          <w:rFonts w:ascii="Arial" w:hAnsi="Arial" w:cs="Arial"/>
          <w:sz w:val="24"/>
          <w:szCs w:val="24"/>
        </w:rPr>
        <w:t>дентификация зеленых насаждений для определения</w:t>
      </w:r>
    </w:p>
    <w:p w:rsidR="002A59E9" w:rsidRPr="00C959ED" w:rsidRDefault="00925C0F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стоимости компенсационного озеленения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2.1. Деревья подсчитываются поштучно.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2.2. Если на одной корневой системе несколько стволов, то в расчетах стоимости компенсационного озеленения учитывается каждый ствол отдельно.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2.3. Кустарники в группах подсчитываются поштучно.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2.4. Количество газонов и естественной растительности определяется исходя из занимаемой ими площади в квадратных метрах.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3. </w:t>
      </w:r>
      <w:r w:rsidR="00925C0F">
        <w:rPr>
          <w:rFonts w:ascii="Arial" w:hAnsi="Arial" w:cs="Arial"/>
          <w:sz w:val="24"/>
          <w:szCs w:val="24"/>
        </w:rPr>
        <w:t>П</w:t>
      </w:r>
      <w:r w:rsidR="00925C0F" w:rsidRPr="00C959ED">
        <w:rPr>
          <w:rFonts w:ascii="Arial" w:hAnsi="Arial" w:cs="Arial"/>
          <w:sz w:val="24"/>
          <w:szCs w:val="24"/>
        </w:rPr>
        <w:t>орядок определения стоимости компенсационного озеленения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3.1. Компенсационная стоимость дерева/кустарника определяется по формуле: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Ск = (Спм + Спу) x 2 (при необходимости), где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Ск - компенсационная стоимость дерева/кустарника, руб. (с НДС);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Спм - стоимость посадочного материала с необходимым комом земли в зависимости от вида и высоты (возраста) дерева/кустарника,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Спу - стоимость посадки с учетом ухода, руб./год;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2 - коэффициент поправки на ценность зеленых насаждений, применяется в случае, если зеленые насаждения расположены на территориях общего пользования, скверов, парков, бульваров.</w:t>
      </w:r>
    </w:p>
    <w:p w:rsidR="00C959ED" w:rsidRPr="00C959ED" w:rsidRDefault="00C959ED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3.2. Компенсационная стоимость цветника, газона определяется по формуле:</w:t>
      </w:r>
    </w:p>
    <w:p w:rsidR="00C959ED" w:rsidRPr="00C959ED" w:rsidRDefault="00C959ED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Ск = (Спм + Спу) x 2 (при необходимости), где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Ск - компенсационная стоимость цветника, газона руб. (с НДС);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Спм - стоимость посадочного материала, руб.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Спу - стоимость посадки с учетом ухода,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2 - коэффициент поправки на ценность цветника, газона применяется в случае, если зеленые насаждения расположены на территориях общего пользования, скверов, парков, бульваров.</w:t>
      </w:r>
    </w:p>
    <w:p w:rsidR="00C959ED" w:rsidRPr="00C959ED" w:rsidRDefault="00C959ED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3.2.1. Спу = Сп + Су x Пв, где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Спу - стоимость посадки с учетом ухода,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 - стоимость посадки единовременная,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Су - стоимость ухода в зависимости от восстановительного периода, необходимого для полной приживаемости зеленых насаждений,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Пв - восстановительный период, мес.;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 = Сп. п. м. + Сз.п. м. + Спос + Стр. + Сз.т.з.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 - стоимость посадки единовременная,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Сп. п. м. - стоимость подготовки посадочного места,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Сз.п. м. - стоимость заготовки посадочного материала,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Спос - стоимость посадки,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Стр - стоимость транспортировки,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Сз.т.з. - стоимость заготовки и транспортировки земли, руб.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Су = Спол. + Сух.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Спол. - стоимость поливки, руб.;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Сух. - стоимость ухода за зелеными насаждениями, руб.</w:t>
      </w:r>
    </w:p>
    <w:p w:rsidR="00C959ED" w:rsidRPr="00C959ED" w:rsidRDefault="00C959ED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3.3. Рассчитанная компенсационная стоимость согласовывается с администрацией </w:t>
      </w:r>
      <w:r w:rsidR="00233FFB" w:rsidRPr="00C959ED">
        <w:rPr>
          <w:rFonts w:ascii="Arial" w:hAnsi="Arial" w:cs="Arial"/>
          <w:sz w:val="24"/>
          <w:szCs w:val="24"/>
        </w:rPr>
        <w:t>сельского</w:t>
      </w:r>
      <w:r w:rsidR="00C177A4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  <w:r w:rsidR="00233FFB" w:rsidRPr="00C959ED">
        <w:rPr>
          <w:rFonts w:ascii="Arial" w:hAnsi="Arial" w:cs="Arial"/>
          <w:sz w:val="24"/>
          <w:szCs w:val="24"/>
        </w:rPr>
        <w:t>Раздольинского</w:t>
      </w:r>
      <w:r w:rsidRPr="00C959E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3.4. Компенсационная стоимость одной единицы каждого вида зеленого насаждения рассчитывается отдельно и затем суммируется.</w:t>
      </w:r>
    </w:p>
    <w:p w:rsidR="002A59E9" w:rsidRPr="00C959ED" w:rsidRDefault="002A59E9" w:rsidP="002A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3.5. В случае нарушения благоустройства объектов озеленения, к которым относятся: дорожки, площадки, ограждения, цветники и клумбы, садово-парковое оборудование и элементы внешнего благоустройства (диваны, скамейки, оборудование детских площадок, урны, вазы и др.) стоимость, указанных малых архитектурных форм, определяется в размере балансовой стоимости согласно финансовым документам организаций, на балансе которых они находятся, а при отсутствии таковых сведений - в размере затрат, необходимых для</w:t>
      </w:r>
      <w:r w:rsidR="00C177A4" w:rsidRPr="00C959ED">
        <w:rPr>
          <w:rFonts w:ascii="Arial" w:hAnsi="Arial" w:cs="Arial"/>
          <w:sz w:val="24"/>
          <w:szCs w:val="24"/>
        </w:rPr>
        <w:t xml:space="preserve"> </w:t>
      </w:r>
      <w:r w:rsidRPr="00C959ED">
        <w:rPr>
          <w:rFonts w:ascii="Arial" w:hAnsi="Arial" w:cs="Arial"/>
          <w:sz w:val="24"/>
          <w:szCs w:val="24"/>
        </w:rPr>
        <w:t>их восстановления.</w:t>
      </w:r>
    </w:p>
    <w:p w:rsidR="002A59E9" w:rsidRPr="00C959ED" w:rsidRDefault="002A59E9" w:rsidP="00C959ED">
      <w:pPr>
        <w:jc w:val="center"/>
        <w:rPr>
          <w:rFonts w:ascii="Arial" w:hAnsi="Arial" w:cs="Arial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895522" w:rsidRDefault="00895522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925C0F" w:rsidRDefault="00925C0F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2A59E9" w:rsidRPr="00C959ED" w:rsidRDefault="002A59E9" w:rsidP="00925C0F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Приложение № 3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к Правилам создания, содержания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и охраны зеленых насаждений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 xml:space="preserve">на территории </w:t>
      </w:r>
      <w:r w:rsidR="00233FFB" w:rsidRPr="00C959ED">
        <w:rPr>
          <w:rFonts w:ascii="Courier New" w:hAnsi="Courier New" w:cs="Courier New"/>
          <w:szCs w:val="22"/>
        </w:rPr>
        <w:t>сельского</w:t>
      </w:r>
      <w:r w:rsidRPr="00C959ED">
        <w:rPr>
          <w:rFonts w:ascii="Courier New" w:hAnsi="Courier New" w:cs="Courier New"/>
          <w:szCs w:val="22"/>
        </w:rPr>
        <w:t xml:space="preserve"> поселения </w:t>
      </w:r>
    </w:p>
    <w:p w:rsidR="002A59E9" w:rsidRPr="00C959ED" w:rsidRDefault="00233FFB" w:rsidP="002A59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959ED">
        <w:rPr>
          <w:rFonts w:ascii="Courier New" w:hAnsi="Courier New" w:cs="Courier New"/>
          <w:szCs w:val="22"/>
        </w:rPr>
        <w:t xml:space="preserve">Раздольинского </w:t>
      </w:r>
      <w:r w:rsidR="002A59E9" w:rsidRPr="00C959ED">
        <w:rPr>
          <w:rFonts w:ascii="Courier New" w:hAnsi="Courier New" w:cs="Courier New"/>
          <w:szCs w:val="22"/>
        </w:rPr>
        <w:t>муниципального образования</w:t>
      </w:r>
    </w:p>
    <w:p w:rsidR="002A59E9" w:rsidRPr="00C959ED" w:rsidRDefault="002A59E9" w:rsidP="00C959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ФОРМА РАЗРЕШЕНИЯ</w:t>
      </w:r>
    </w:p>
    <w:p w:rsidR="002A59E9" w:rsidRPr="00C959ED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УНИЧТОЖЕНИЕ ЗЕЛЕНЫХ НАСАЖДЕНИЙ, НАРУШЕНИЕ</w:t>
      </w:r>
    </w:p>
    <w:p w:rsidR="002A59E9" w:rsidRPr="00C959ED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ПЛОДОРОДНО-РАСТИТЕЛЬНОГО СЛОЯ</w:t>
      </w:r>
    </w:p>
    <w:p w:rsidR="00324795" w:rsidRPr="00C959ED" w:rsidRDefault="00324795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7" w:name="P527"/>
      <w:bookmarkEnd w:id="17"/>
      <w:r w:rsidRPr="00C959ED">
        <w:rPr>
          <w:rFonts w:ascii="Arial" w:hAnsi="Arial" w:cs="Arial"/>
          <w:sz w:val="24"/>
          <w:szCs w:val="24"/>
        </w:rPr>
        <w:t>РАЗРЕШЕНИЕ N ______</w:t>
      </w:r>
    </w:p>
    <w:p w:rsidR="002A59E9" w:rsidRPr="00C959ED" w:rsidRDefault="002A59E9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УНИЧТОЖЕНИЕ ЗЕЛЕНЫХ НАСАЖДЕНИЙ,</w:t>
      </w:r>
    </w:p>
    <w:p w:rsidR="002A59E9" w:rsidRPr="00C959ED" w:rsidRDefault="002A59E9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НАРУШЕНИЕ ПЛОДОРОДНО-РАСТИТЕЛЬНОГО СЛОЯ</w:t>
      </w:r>
    </w:p>
    <w:p w:rsidR="00C959ED" w:rsidRPr="00C959ED" w:rsidRDefault="00C959ED" w:rsidP="00C959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C177A4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</w:t>
      </w:r>
      <w:r w:rsidR="002A59E9" w:rsidRPr="00C959ED">
        <w:rPr>
          <w:rFonts w:ascii="Arial" w:hAnsi="Arial" w:cs="Arial"/>
          <w:sz w:val="24"/>
          <w:szCs w:val="24"/>
        </w:rPr>
        <w:t xml:space="preserve">                                    "__"_______________ 20___ г.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Разрешение выдано 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(Ф.И.О., адрес, паспортные данные физического лица,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      полное наименование и адрес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юридического лица, ответственный за производство работ)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право 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(характеристика разрешенных работ - вырубка, снос, нарушение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целостности и плодородно-растительного слоя и т.п.)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по адресу: 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(адрес  производства  работ,  а при его отсутствии - подробное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описание местоположения местности и объектов, на которых будут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производиться работы)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в соответствии с п. _______ </w:t>
      </w:r>
      <w:hyperlink r:id="rId39" w:anchor="P30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Правил</w:t>
        </w:r>
      </w:hyperlink>
      <w:r w:rsidRPr="00C959ED">
        <w:rPr>
          <w:rFonts w:ascii="Arial" w:hAnsi="Arial" w:cs="Arial"/>
          <w:sz w:val="24"/>
          <w:szCs w:val="24"/>
        </w:rPr>
        <w:t xml:space="preserve"> содержания и охраны зеленых насаждений в</w:t>
      </w:r>
    </w:p>
    <w:p w:rsidR="002A59E9" w:rsidRPr="00C959ED" w:rsidRDefault="00C177A4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</w:t>
      </w:r>
      <w:r w:rsidR="002A59E9" w:rsidRPr="00C959ED">
        <w:rPr>
          <w:rFonts w:ascii="Arial" w:hAnsi="Arial" w:cs="Arial"/>
          <w:sz w:val="24"/>
          <w:szCs w:val="24"/>
        </w:rPr>
        <w:t xml:space="preserve"> поселении </w:t>
      </w:r>
      <w:r w:rsidRPr="00C959ED">
        <w:rPr>
          <w:rFonts w:ascii="Arial" w:hAnsi="Arial" w:cs="Arial"/>
          <w:sz w:val="24"/>
          <w:szCs w:val="24"/>
        </w:rPr>
        <w:t>_____________</w:t>
      </w:r>
      <w:r w:rsidR="002A59E9" w:rsidRPr="00C959E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(акт обследования, заключение санитарно-эпидемиологической службы и т.п.)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Объект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80"/>
        <w:gridCol w:w="3969"/>
      </w:tblGrid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565"/>
            <w:bookmarkEnd w:id="18"/>
            <w:r w:rsidRPr="00C959ED">
              <w:rPr>
                <w:rFonts w:ascii="Arial" w:hAnsi="Arial" w:cs="Arial"/>
                <w:sz w:val="24"/>
                <w:szCs w:val="24"/>
              </w:rPr>
              <w:t>Индивидуальные характеристики</w:t>
            </w: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Примечание:  в  </w:t>
      </w:r>
      <w:hyperlink r:id="rId40" w:anchor="P565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столбце</w:t>
        </w:r>
      </w:hyperlink>
      <w:r w:rsidRPr="00C959ED">
        <w:rPr>
          <w:rFonts w:ascii="Arial" w:hAnsi="Arial" w:cs="Arial"/>
          <w:sz w:val="24"/>
          <w:szCs w:val="24"/>
        </w:rPr>
        <w:t>"индивидуальные характеристики" указывается: порода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дерева,  кустарника, диаметр ствола, количество кустов в группе, состояние,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площадь и толщина снимаемого плодородного слоя и т.п.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Срок действия разрешения 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Глава </w:t>
      </w:r>
      <w:r w:rsidR="00233FFB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</w:p>
    <w:p w:rsidR="002A59E9" w:rsidRPr="00C959ED" w:rsidRDefault="00233FFB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Раздольинского</w:t>
      </w:r>
      <w:r w:rsidR="002A59E9" w:rsidRPr="00C959ED">
        <w:rPr>
          <w:rFonts w:ascii="Arial" w:hAnsi="Arial" w:cs="Arial"/>
          <w:sz w:val="24"/>
          <w:szCs w:val="24"/>
        </w:rPr>
        <w:t xml:space="preserve"> муниципального образования   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М.П.    (подпись)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Разрешение закрыто "___" ______________ 20___ г.    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                            (подпись)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Ответственный за выполнение</w:t>
      </w:r>
      <w:r w:rsidR="00925C0F">
        <w:rPr>
          <w:rFonts w:ascii="Arial" w:hAnsi="Arial" w:cs="Arial"/>
          <w:sz w:val="24"/>
          <w:szCs w:val="24"/>
        </w:rPr>
        <w:t xml:space="preserve"> работы:____________________________</w:t>
      </w:r>
    </w:p>
    <w:p w:rsidR="00925C0F" w:rsidRPr="00C959ED" w:rsidRDefault="00925C0F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C177A4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C959ED">
        <w:rPr>
          <w:rFonts w:ascii="Courier New" w:hAnsi="Courier New" w:cs="Courier New"/>
          <w:sz w:val="22"/>
          <w:szCs w:val="22"/>
        </w:rPr>
        <w:t>Приложение № 4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к Правилам создания, содержания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и охраны зеленых насаждений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 xml:space="preserve">на территории </w:t>
      </w:r>
      <w:r w:rsidR="00233FFB" w:rsidRPr="00C959ED">
        <w:rPr>
          <w:rFonts w:ascii="Courier New" w:hAnsi="Courier New" w:cs="Courier New"/>
          <w:szCs w:val="22"/>
        </w:rPr>
        <w:t>сельского</w:t>
      </w:r>
      <w:r w:rsidRPr="00C959ED">
        <w:rPr>
          <w:rFonts w:ascii="Courier New" w:hAnsi="Courier New" w:cs="Courier New"/>
          <w:szCs w:val="22"/>
        </w:rPr>
        <w:t xml:space="preserve"> поселения </w:t>
      </w:r>
    </w:p>
    <w:p w:rsidR="002A59E9" w:rsidRPr="00C959ED" w:rsidRDefault="00233FFB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 xml:space="preserve">Раздольинского </w:t>
      </w:r>
      <w:r w:rsidR="002A59E9" w:rsidRPr="00C959ED">
        <w:rPr>
          <w:rFonts w:ascii="Courier New" w:hAnsi="Courier New" w:cs="Courier New"/>
          <w:szCs w:val="22"/>
        </w:rPr>
        <w:t>муниципального образования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ФОРМА РАЗРЕШЕНИЯ</w:t>
      </w:r>
    </w:p>
    <w:p w:rsidR="002A59E9" w:rsidRPr="00C959ED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СОЗДАНИЕ ЗЕЛЕНЫХ НАСАЖДЕНИЙ</w:t>
      </w:r>
    </w:p>
    <w:p w:rsidR="00324795" w:rsidRPr="00C959ED" w:rsidRDefault="00324795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РАЗРЕШЕНИЕ N ______</w:t>
      </w:r>
    </w:p>
    <w:p w:rsidR="002A59E9" w:rsidRPr="00C959ED" w:rsidRDefault="002A59E9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СОЗДАНИЕ ЗЕЛЕНЫХ НАСАЖДЕНИЙ</w:t>
      </w:r>
    </w:p>
    <w:p w:rsidR="00C959ED" w:rsidRPr="00C959ED" w:rsidRDefault="00C959ED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C177A4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</w:t>
      </w:r>
      <w:r w:rsidR="002A59E9" w:rsidRPr="00C959ED">
        <w:rPr>
          <w:rFonts w:ascii="Arial" w:hAnsi="Arial" w:cs="Arial"/>
          <w:sz w:val="24"/>
          <w:szCs w:val="24"/>
        </w:rPr>
        <w:t xml:space="preserve">                                     "__"____________ 20___ г.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Разрешение выдано _________________________________________________________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(Ф.И.О., адрес, паспортные данные физического лица,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      полное наименование и адрес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юридического лица, ответственный за производство работ)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право __________________________________________________________________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(характеристика разрешенных работ - высадка саженцев,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    осадка взрослого дерева и т.п.)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(адрес производства работ, а при его отсутствии -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подробное описание местоположения местности и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A59E9" w:rsidRPr="00C959ED" w:rsidRDefault="002A59E9" w:rsidP="00C959ED">
      <w:pPr>
        <w:pStyle w:val="ConsPlusNonformat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объектов, на которых будут производиться работы)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в соответствии с п. _______ </w:t>
      </w:r>
      <w:hyperlink r:id="rId41" w:anchor="P30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Правил</w:t>
        </w:r>
      </w:hyperlink>
      <w:r w:rsidRPr="00C959ED">
        <w:rPr>
          <w:rFonts w:ascii="Arial" w:hAnsi="Arial" w:cs="Arial"/>
          <w:sz w:val="24"/>
          <w:szCs w:val="24"/>
        </w:rPr>
        <w:t xml:space="preserve"> содержания и охраны зеленых насаждений в</w:t>
      </w:r>
    </w:p>
    <w:p w:rsidR="002A59E9" w:rsidRPr="00C959ED" w:rsidRDefault="00C177A4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</w:t>
      </w:r>
      <w:r w:rsidR="002A59E9" w:rsidRPr="00C959ED">
        <w:rPr>
          <w:rFonts w:ascii="Arial" w:hAnsi="Arial" w:cs="Arial"/>
          <w:sz w:val="24"/>
          <w:szCs w:val="24"/>
        </w:rPr>
        <w:t xml:space="preserve">поселении </w:t>
      </w:r>
      <w:r w:rsidRPr="00C959ED">
        <w:rPr>
          <w:rFonts w:ascii="Arial" w:hAnsi="Arial" w:cs="Arial"/>
          <w:sz w:val="24"/>
          <w:szCs w:val="24"/>
        </w:rPr>
        <w:t>__________________</w:t>
      </w:r>
      <w:r w:rsidR="002A59E9" w:rsidRPr="00C959E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(план озеленения, заявка жителей и т.п.)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Объект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80"/>
        <w:gridCol w:w="3969"/>
      </w:tblGrid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661"/>
            <w:bookmarkEnd w:id="19"/>
            <w:r w:rsidRPr="00C959ED">
              <w:rPr>
                <w:rFonts w:ascii="Arial" w:hAnsi="Arial" w:cs="Arial"/>
                <w:sz w:val="24"/>
                <w:szCs w:val="24"/>
              </w:rPr>
              <w:t>Индивидуальные характеристики</w:t>
            </w: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Примечание:  в  </w:t>
      </w:r>
      <w:hyperlink r:id="rId42" w:anchor="P661" w:history="1">
        <w:r w:rsidRPr="00C959ED">
          <w:rPr>
            <w:rStyle w:val="aa"/>
            <w:rFonts w:ascii="Arial" w:hAnsi="Arial" w:cs="Arial"/>
            <w:sz w:val="24"/>
            <w:szCs w:val="24"/>
          </w:rPr>
          <w:t>столбце</w:t>
        </w:r>
      </w:hyperlink>
      <w:r w:rsidRPr="00C959ED">
        <w:rPr>
          <w:rFonts w:ascii="Arial" w:hAnsi="Arial" w:cs="Arial"/>
          <w:sz w:val="24"/>
          <w:szCs w:val="24"/>
        </w:rPr>
        <w:t xml:space="preserve"> "индивидуальные характеристики" указывается: порода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дерева,  кустарника, диаметр ствола, количество кустов в группе, состояние,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площадь и толщина снимаемого плодородного слоя и т.п.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Срок действия разрешения 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Глава </w:t>
      </w:r>
      <w:r w:rsidR="00233FFB" w:rsidRPr="00C959ED">
        <w:rPr>
          <w:rFonts w:ascii="Arial" w:hAnsi="Arial" w:cs="Arial"/>
          <w:sz w:val="24"/>
          <w:szCs w:val="24"/>
        </w:rPr>
        <w:t xml:space="preserve">сельского </w:t>
      </w:r>
      <w:r w:rsidRPr="00C959ED">
        <w:rPr>
          <w:rFonts w:ascii="Arial" w:hAnsi="Arial" w:cs="Arial"/>
          <w:sz w:val="24"/>
          <w:szCs w:val="24"/>
        </w:rPr>
        <w:t xml:space="preserve">поселения </w:t>
      </w:r>
    </w:p>
    <w:p w:rsidR="002A59E9" w:rsidRPr="00C959ED" w:rsidRDefault="00233FFB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Раздольинского</w:t>
      </w:r>
      <w:r w:rsidR="00C959E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A59E9" w:rsidRPr="00C959ED">
        <w:rPr>
          <w:rFonts w:ascii="Arial" w:hAnsi="Arial" w:cs="Arial"/>
          <w:sz w:val="24"/>
          <w:szCs w:val="24"/>
        </w:rPr>
        <w:t>_________________  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           М.П.    (подпись)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Разрешение закрыто "___" ______________ 20___ г.    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                            (подпись)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Ответственный за выполнение работы: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       ____________ ______________</w:t>
      </w:r>
    </w:p>
    <w:p w:rsidR="002A59E9" w:rsidRPr="00C959ED" w:rsidRDefault="002A59E9" w:rsidP="002A59E9">
      <w:pPr>
        <w:rPr>
          <w:rFonts w:ascii="Arial" w:hAnsi="Arial" w:cs="Arial"/>
        </w:rPr>
      </w:pPr>
    </w:p>
    <w:p w:rsidR="002A59E9" w:rsidRPr="00C959ED" w:rsidRDefault="002A59E9" w:rsidP="002A59E9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Приложение № 5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к Правилам создания, содержания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>и охраны зеленых насаждений</w:t>
      </w:r>
    </w:p>
    <w:p w:rsidR="002A59E9" w:rsidRPr="00C959ED" w:rsidRDefault="002A59E9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 xml:space="preserve">на территории </w:t>
      </w:r>
      <w:r w:rsidR="00E179B6" w:rsidRPr="00C959ED">
        <w:rPr>
          <w:rFonts w:ascii="Courier New" w:hAnsi="Courier New" w:cs="Courier New"/>
          <w:szCs w:val="22"/>
        </w:rPr>
        <w:t>сельского</w:t>
      </w:r>
      <w:r w:rsidRPr="00C959ED">
        <w:rPr>
          <w:rFonts w:ascii="Courier New" w:hAnsi="Courier New" w:cs="Courier New"/>
          <w:szCs w:val="22"/>
        </w:rPr>
        <w:t xml:space="preserve"> поселения </w:t>
      </w:r>
    </w:p>
    <w:p w:rsidR="002A59E9" w:rsidRPr="00C959ED" w:rsidRDefault="00E179B6" w:rsidP="002A59E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959ED">
        <w:rPr>
          <w:rFonts w:ascii="Courier New" w:hAnsi="Courier New" w:cs="Courier New"/>
          <w:szCs w:val="22"/>
        </w:rPr>
        <w:t xml:space="preserve">Раздольинского </w:t>
      </w:r>
      <w:r w:rsidR="002A59E9" w:rsidRPr="00C959ED">
        <w:rPr>
          <w:rFonts w:ascii="Courier New" w:hAnsi="Courier New" w:cs="Courier New"/>
          <w:szCs w:val="22"/>
        </w:rPr>
        <w:t>муниципального образования</w:t>
      </w:r>
    </w:p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ФОРМА РАЗРЕШЕНИЯ</w:t>
      </w:r>
    </w:p>
    <w:p w:rsidR="002A59E9" w:rsidRPr="00C959ED" w:rsidRDefault="002A59E9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ОБРЕЗКУ ДЕРЕВЬЕВ (КУСТАРНИКОВ)</w:t>
      </w:r>
    </w:p>
    <w:p w:rsidR="00324795" w:rsidRPr="00C959ED" w:rsidRDefault="00324795" w:rsidP="002A59E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РАЗРЕШЕНИЕ N ______</w:t>
      </w:r>
    </w:p>
    <w:p w:rsidR="002A59E9" w:rsidRPr="00C959ED" w:rsidRDefault="002A59E9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ОБРЕЗКУ ДЕРЕВЬЕВ (КУСТАРНИКОВ)</w:t>
      </w:r>
    </w:p>
    <w:p w:rsidR="00C959ED" w:rsidRPr="00C959ED" w:rsidRDefault="00C959ED" w:rsidP="0032479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C177A4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</w:t>
      </w:r>
      <w:r w:rsidR="002A59E9" w:rsidRPr="00C959ED">
        <w:rPr>
          <w:rFonts w:ascii="Arial" w:hAnsi="Arial" w:cs="Arial"/>
          <w:sz w:val="24"/>
          <w:szCs w:val="24"/>
        </w:rPr>
        <w:t xml:space="preserve">                                     "__"_______________ 20___ г.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Разрешение выдано 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(Ф.И.О., адрес, паспортные данные физического лица,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      полное наименование и адрес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юридического лица, ответственный за производство работ)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право __________________________________________________________________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(вид обрезки - санитарная, омолаживающая, формовочная)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(адрес производства работ, а при его отсутствии -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подробное описание местоположения местности и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объектов, на которых будут производиться работы)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в соответствии с п. _______ </w:t>
      </w:r>
      <w:hyperlink r:id="rId43" w:anchor="P30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Правил</w:t>
        </w:r>
      </w:hyperlink>
      <w:r w:rsidRPr="00C959ED">
        <w:rPr>
          <w:rFonts w:ascii="Arial" w:hAnsi="Arial" w:cs="Arial"/>
          <w:sz w:val="24"/>
          <w:szCs w:val="24"/>
        </w:rPr>
        <w:t xml:space="preserve"> содержания и охраны зеленых насаждений в</w:t>
      </w:r>
    </w:p>
    <w:p w:rsidR="002A59E9" w:rsidRPr="00C959ED" w:rsidRDefault="009105CC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сельском </w:t>
      </w:r>
      <w:r w:rsidR="002A59E9" w:rsidRPr="00C959ED">
        <w:rPr>
          <w:rFonts w:ascii="Arial" w:hAnsi="Arial" w:cs="Arial"/>
          <w:sz w:val="24"/>
          <w:szCs w:val="24"/>
        </w:rPr>
        <w:t xml:space="preserve"> поселении </w:t>
      </w:r>
      <w:r w:rsidRPr="00C959ED">
        <w:rPr>
          <w:rFonts w:ascii="Arial" w:hAnsi="Arial" w:cs="Arial"/>
          <w:sz w:val="24"/>
          <w:szCs w:val="24"/>
        </w:rPr>
        <w:t>Раздольинского</w:t>
      </w:r>
      <w:r w:rsidR="002A59E9" w:rsidRPr="00C959E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(план работ по озеленению, акт обследования, заявка жителей и т.п.)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Объект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80"/>
        <w:gridCol w:w="3969"/>
      </w:tblGrid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E9" w:rsidRPr="00C959ED" w:rsidRDefault="002A59E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757"/>
            <w:bookmarkEnd w:id="20"/>
            <w:r w:rsidRPr="00C959ED">
              <w:rPr>
                <w:rFonts w:ascii="Arial" w:hAnsi="Arial" w:cs="Arial"/>
                <w:sz w:val="24"/>
                <w:szCs w:val="24"/>
              </w:rPr>
              <w:t>Индивидуальные характеристики</w:t>
            </w: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E9" w:rsidRPr="00C959ED" w:rsidTr="002A59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9" w:rsidRPr="00C959ED" w:rsidRDefault="002A59E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9E9" w:rsidRPr="00C959ED" w:rsidRDefault="002A59E9" w:rsidP="002A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Примечание:   в   </w:t>
      </w:r>
      <w:hyperlink r:id="rId44" w:anchor="P757" w:history="1">
        <w:r w:rsidRPr="00C959ED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столбце</w:t>
        </w:r>
      </w:hyperlink>
      <w:r w:rsidRPr="00C959ED">
        <w:rPr>
          <w:rFonts w:ascii="Arial" w:hAnsi="Arial" w:cs="Arial"/>
          <w:sz w:val="24"/>
          <w:szCs w:val="24"/>
        </w:rPr>
        <w:t xml:space="preserve">   "индивидуальные   характеристики"  указывается: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порядковый  номер  в  паспорте,  порода дерева, кустарника, диаметр ствола,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количество кустов в группе, состояние и т.п.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Срок действия разрешения ______________________________________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Глава </w:t>
      </w:r>
      <w:r w:rsidR="009105CC" w:rsidRPr="00C959ED">
        <w:rPr>
          <w:rFonts w:ascii="Arial" w:hAnsi="Arial" w:cs="Arial"/>
          <w:sz w:val="24"/>
          <w:szCs w:val="24"/>
        </w:rPr>
        <w:t>сельского</w:t>
      </w:r>
      <w:r w:rsidRPr="00C959ED">
        <w:rPr>
          <w:rFonts w:ascii="Arial" w:hAnsi="Arial" w:cs="Arial"/>
          <w:sz w:val="24"/>
          <w:szCs w:val="24"/>
        </w:rPr>
        <w:t xml:space="preserve"> поселения </w:t>
      </w:r>
    </w:p>
    <w:p w:rsidR="002A59E9" w:rsidRPr="00C959ED" w:rsidRDefault="009105CC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Раздольинского</w:t>
      </w:r>
      <w:r w:rsidR="002A59E9" w:rsidRPr="00C959ED">
        <w:rPr>
          <w:rFonts w:ascii="Arial" w:hAnsi="Arial" w:cs="Arial"/>
          <w:sz w:val="24"/>
          <w:szCs w:val="24"/>
        </w:rPr>
        <w:t xml:space="preserve"> муниципального образования   ____________  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           М.П.    (подпись)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Разрешение закрыто "___" ______________ 20___ г.    ________________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 xml:space="preserve">                                                       (подпись)</w:t>
      </w: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59E9" w:rsidRPr="00C959ED" w:rsidRDefault="002A59E9" w:rsidP="002A59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59ED">
        <w:rPr>
          <w:rFonts w:ascii="Arial" w:hAnsi="Arial" w:cs="Arial"/>
          <w:sz w:val="24"/>
          <w:szCs w:val="24"/>
        </w:rPr>
        <w:t>Ответственный за выполнение работы:</w:t>
      </w:r>
      <w:r w:rsidR="00925C0F">
        <w:rPr>
          <w:rFonts w:ascii="Arial" w:hAnsi="Arial" w:cs="Arial"/>
          <w:sz w:val="24"/>
          <w:szCs w:val="24"/>
        </w:rPr>
        <w:t>__________________________________</w:t>
      </w:r>
    </w:p>
    <w:sectPr w:rsidR="002A59E9" w:rsidRPr="00C959ED" w:rsidSect="008F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74"/>
    <w:rsid w:val="000718B9"/>
    <w:rsid w:val="000E4704"/>
    <w:rsid w:val="001A33B2"/>
    <w:rsid w:val="001B23CC"/>
    <w:rsid w:val="001E0D9C"/>
    <w:rsid w:val="00233FFB"/>
    <w:rsid w:val="002A59E9"/>
    <w:rsid w:val="00324795"/>
    <w:rsid w:val="00386949"/>
    <w:rsid w:val="0039451C"/>
    <w:rsid w:val="003F153A"/>
    <w:rsid w:val="00451B8E"/>
    <w:rsid w:val="004572E4"/>
    <w:rsid w:val="004918EF"/>
    <w:rsid w:val="00496C46"/>
    <w:rsid w:val="004D28AD"/>
    <w:rsid w:val="005C7693"/>
    <w:rsid w:val="0065015E"/>
    <w:rsid w:val="006940B1"/>
    <w:rsid w:val="006B0D36"/>
    <w:rsid w:val="00705868"/>
    <w:rsid w:val="00713392"/>
    <w:rsid w:val="00756A25"/>
    <w:rsid w:val="007A4F1C"/>
    <w:rsid w:val="007E255B"/>
    <w:rsid w:val="00823D61"/>
    <w:rsid w:val="00895522"/>
    <w:rsid w:val="008F259C"/>
    <w:rsid w:val="008F50F2"/>
    <w:rsid w:val="009105CC"/>
    <w:rsid w:val="00925C0F"/>
    <w:rsid w:val="009940B4"/>
    <w:rsid w:val="00A5318D"/>
    <w:rsid w:val="00B078F9"/>
    <w:rsid w:val="00B3575B"/>
    <w:rsid w:val="00BD130B"/>
    <w:rsid w:val="00BE1FAE"/>
    <w:rsid w:val="00C177A4"/>
    <w:rsid w:val="00C62D78"/>
    <w:rsid w:val="00C959ED"/>
    <w:rsid w:val="00D50874"/>
    <w:rsid w:val="00E01C57"/>
    <w:rsid w:val="00E130D6"/>
    <w:rsid w:val="00E15885"/>
    <w:rsid w:val="00E179B6"/>
    <w:rsid w:val="00E22C5D"/>
    <w:rsid w:val="00E31D06"/>
    <w:rsid w:val="00EF4FD0"/>
    <w:rsid w:val="00F06645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087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508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Emphasis"/>
    <w:basedOn w:val="a0"/>
    <w:qFormat/>
    <w:rsid w:val="00D50874"/>
    <w:rPr>
      <w:i/>
      <w:iCs/>
    </w:rPr>
  </w:style>
  <w:style w:type="character" w:styleId="a7">
    <w:name w:val="Strong"/>
    <w:basedOn w:val="a0"/>
    <w:qFormat/>
    <w:rsid w:val="00D50874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2A59E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A59E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A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semiHidden/>
    <w:unhideWhenUsed/>
    <w:rsid w:val="002A59E9"/>
    <w:rPr>
      <w:color w:val="0000FF"/>
      <w:u w:val="single"/>
    </w:rPr>
  </w:style>
  <w:style w:type="paragraph" w:styleId="ab">
    <w:name w:val="No Spacing"/>
    <w:uiPriority w:val="1"/>
    <w:qFormat/>
    <w:rsid w:val="002A5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A5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087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508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Emphasis"/>
    <w:basedOn w:val="a0"/>
    <w:qFormat/>
    <w:rsid w:val="00D50874"/>
    <w:rPr>
      <w:i/>
      <w:iCs/>
    </w:rPr>
  </w:style>
  <w:style w:type="character" w:styleId="a7">
    <w:name w:val="Strong"/>
    <w:basedOn w:val="a0"/>
    <w:qFormat/>
    <w:rsid w:val="00D50874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2A59E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A59E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A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semiHidden/>
    <w:unhideWhenUsed/>
    <w:rsid w:val="002A59E9"/>
    <w:rPr>
      <w:color w:val="0000FF"/>
      <w:u w:val="single"/>
    </w:rPr>
  </w:style>
  <w:style w:type="paragraph" w:styleId="ab">
    <w:name w:val="No Spacing"/>
    <w:uiPriority w:val="1"/>
    <w:qFormat/>
    <w:rsid w:val="002A5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A5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AF3AD8F8F56AB66897E3CE631949B77155D5FB657BB4C18263C20583372Fj6T1I" TargetMode="External"/><Relationship Id="rId13" Type="http://schemas.openxmlformats.org/officeDocument/2006/relationships/hyperlink" Target="consultantplus://offline/ref=FBF67782C6F12BE5B2FCAF3AD8F8F56AB66897E3CE631949B77155D5FBj6T5I" TargetMode="External"/><Relationship Id="rId18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26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9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F67782C6F12BE5B2FCB121CDF8F56ABD6897E4CD694443BF2859D7FC6A24A3C6CB6FC305863Aj2T9I" TargetMode="External"/><Relationship Id="rId34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2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7" Type="http://schemas.openxmlformats.org/officeDocument/2006/relationships/hyperlink" Target="consultantplus://offline/ref=FBF67782C6F12BE5B2FCAF3AD8F8F56AB66897E3CE631949B77155D5FB657BB4C18263C205833626j6TBI" TargetMode="External"/><Relationship Id="rId12" Type="http://schemas.openxmlformats.org/officeDocument/2006/relationships/hyperlink" Target="consultantplus://offline/ref=FBF67782C6F12BE5B2FCAF3AD8F8F56AB66894E4CC621949B77155D5FBj6T5I" TargetMode="External"/><Relationship Id="rId17" Type="http://schemas.openxmlformats.org/officeDocument/2006/relationships/hyperlink" Target="consultantplus://offline/ref=FBF67782C6F12BE5B2FCAF3AD8F8F56AB66099EBC6611949B77155D5FBj6T5I" TargetMode="External"/><Relationship Id="rId25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3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8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F67782C6F12BE5B2FCAF3AD8F8F56AB66099EBC6611949B77155D5FBj6T5I" TargetMode="External"/><Relationship Id="rId20" Type="http://schemas.openxmlformats.org/officeDocument/2006/relationships/hyperlink" Target="consultantplus://offline/ref=FBF67782C6F12BE5B2FCB121CDF8F56ABD6897E4CD694443BF2859D7FC6A24A3C6CB6FC3058333j2TDI" TargetMode="External"/><Relationship Id="rId29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1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67782C6F12BE5B2FCAF3AD8F8F56AB66897E3CE631949B77155D5FB657BB4C18263C20583362Ej6T7I" TargetMode="External"/><Relationship Id="rId11" Type="http://schemas.openxmlformats.org/officeDocument/2006/relationships/hyperlink" Target="consultantplus://offline/ref=FBF67782C6F12BE5B2FCAF3AD8F8F56AB66897E2CF611949B77155D5FBj6T5I" TargetMode="External"/><Relationship Id="rId24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2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7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0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BF67782C6F12BE5B2FCAF3AD8F8F56AB66897E3CE631949B77155D5FB657BB4C18263C20583332Aj6T3I" TargetMode="External"/><Relationship Id="rId15" Type="http://schemas.openxmlformats.org/officeDocument/2006/relationships/hyperlink" Target="consultantplus://offline/ref=FBF67782C6F12BE5B2FCB121CDF8F56ABD6897E4CD694443BF2859D7FC6A24A3C6CB6FC3058333j2TDI" TargetMode="External"/><Relationship Id="rId23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28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6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10" Type="http://schemas.openxmlformats.org/officeDocument/2006/relationships/hyperlink" Target="consultantplus://offline/ref=FBF67782C6F12BE5B2FCAF3AD8F8F56AB66897E3CD641949B77155D5FBj6T5I" TargetMode="External"/><Relationship Id="rId19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1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4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14" Type="http://schemas.openxmlformats.org/officeDocument/2006/relationships/hyperlink" Target="consultantplus://offline/ref=FBF67782C6F12BE5B2FCAF3AD8F8F56AB06497E5CD694443BF2859D7FC6A24A3C6CB6FC3058333j2TDI" TargetMode="External"/><Relationship Id="rId22" Type="http://schemas.openxmlformats.org/officeDocument/2006/relationships/hyperlink" Target="consultantplus://offline/ref=FBF67782C6F12BE5B2FCB121CDF8F56ABD6897E4CD694443BF2859D7FC6A24A3C6CB6FC3058333j2TDI" TargetMode="External"/><Relationship Id="rId27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0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5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3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8985</Words>
  <Characters>51215</Characters>
  <Application>Microsoft Office Word</Application>
  <DocSecurity>4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Razdolie</cp:lastModifiedBy>
  <cp:revision>2</cp:revision>
  <cp:lastPrinted>2018-10-09T08:25:00Z</cp:lastPrinted>
  <dcterms:created xsi:type="dcterms:W3CDTF">2019-02-13T08:34:00Z</dcterms:created>
  <dcterms:modified xsi:type="dcterms:W3CDTF">2019-02-13T08:34:00Z</dcterms:modified>
</cp:coreProperties>
</file>