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1" w:rsidRDefault="00931F91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F96E29" w:rsidRDefault="00F96E29" w:rsidP="00F96E29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 </w:t>
      </w:r>
    </w:p>
    <w:p w:rsidR="00F96E29" w:rsidRDefault="00F96E29" w:rsidP="00F96E29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Иркутская область                                                                                                </w:t>
      </w:r>
    </w:p>
    <w:p w:rsidR="00F96E29" w:rsidRDefault="00F96E29" w:rsidP="00F96E29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Усольское</w:t>
      </w:r>
      <w:proofErr w:type="spellEnd"/>
      <w:r>
        <w:rPr>
          <w:bCs/>
          <w:color w:val="000000"/>
          <w:sz w:val="28"/>
          <w:szCs w:val="28"/>
        </w:rPr>
        <w:t xml:space="preserve"> районное муниципальное образование</w:t>
      </w:r>
    </w:p>
    <w:p w:rsidR="00F96E29" w:rsidRDefault="00F96E29" w:rsidP="00F96E29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F96E29" w:rsidRDefault="00F96E29" w:rsidP="00F96E29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</w:t>
      </w:r>
    </w:p>
    <w:p w:rsidR="00F96E29" w:rsidRPr="00473055" w:rsidRDefault="00F96E29" w:rsidP="00F96E29">
      <w:pPr>
        <w:shd w:val="clear" w:color="auto" w:fill="FFFFFF"/>
        <w:ind w:right="-2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F96E29" w:rsidRDefault="00F96E29" w:rsidP="00F96E29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F96E29" w:rsidRDefault="00F96E29" w:rsidP="00F96E29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F96E29" w:rsidRPr="002362E0" w:rsidRDefault="00F96E29" w:rsidP="00F96E29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F96E29" w:rsidRDefault="00F96E29" w:rsidP="00F96E29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 1</w:t>
      </w:r>
      <w:r w:rsidRPr="00704246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.</w:t>
      </w:r>
      <w:r w:rsidRPr="00F96E29">
        <w:rPr>
          <w:spacing w:val="-5"/>
          <w:sz w:val="28"/>
          <w:szCs w:val="28"/>
        </w:rPr>
        <w:t>10</w:t>
      </w:r>
      <w:r>
        <w:rPr>
          <w:spacing w:val="-5"/>
          <w:sz w:val="28"/>
          <w:szCs w:val="28"/>
        </w:rPr>
        <w:t>.201</w:t>
      </w:r>
      <w:r w:rsidRPr="001D411A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г.                                                                                 </w:t>
      </w:r>
      <w:r w:rsidRPr="00622919">
        <w:rPr>
          <w:spacing w:val="-5"/>
          <w:sz w:val="28"/>
          <w:szCs w:val="28"/>
        </w:rPr>
        <w:t xml:space="preserve">    </w:t>
      </w:r>
      <w:r>
        <w:rPr>
          <w:spacing w:val="-5"/>
          <w:sz w:val="28"/>
          <w:szCs w:val="28"/>
        </w:rPr>
        <w:t xml:space="preserve">        </w:t>
      </w:r>
      <w:r w:rsidRPr="006229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№ </w:t>
      </w:r>
      <w:r w:rsidRPr="00704246">
        <w:rPr>
          <w:spacing w:val="-5"/>
          <w:sz w:val="28"/>
          <w:szCs w:val="28"/>
        </w:rPr>
        <w:t>77</w:t>
      </w:r>
      <w:r>
        <w:rPr>
          <w:spacing w:val="-5"/>
          <w:sz w:val="28"/>
          <w:szCs w:val="28"/>
        </w:rPr>
        <w:t xml:space="preserve">                                                                                                    п. Раздолье</w:t>
      </w:r>
    </w:p>
    <w:p w:rsidR="00F96E29" w:rsidRDefault="00F96E29" w:rsidP="00F96E29">
      <w:pPr>
        <w:jc w:val="center"/>
        <w:rPr>
          <w:b/>
          <w:sz w:val="28"/>
          <w:szCs w:val="28"/>
        </w:rPr>
      </w:pPr>
    </w:p>
    <w:p w:rsidR="00F96E29" w:rsidRDefault="00F96E29" w:rsidP="00F96E29">
      <w:pPr>
        <w:rPr>
          <w:b/>
          <w:sz w:val="28"/>
          <w:szCs w:val="28"/>
        </w:rPr>
      </w:pPr>
    </w:p>
    <w:p w:rsidR="00F96E29" w:rsidRPr="00EE3B02" w:rsidRDefault="00F96E29" w:rsidP="00F96E29">
      <w:pPr>
        <w:jc w:val="center"/>
        <w:rPr>
          <w:b/>
          <w:sz w:val="28"/>
          <w:szCs w:val="28"/>
        </w:rPr>
      </w:pPr>
      <w:r w:rsidRPr="00EE3B02"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EE3B02">
        <w:rPr>
          <w:b/>
          <w:sz w:val="28"/>
          <w:szCs w:val="28"/>
        </w:rPr>
        <w:t>Раздольинского</w:t>
      </w:r>
      <w:proofErr w:type="spellEnd"/>
      <w:r w:rsidRPr="00EE3B02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образования  за </w:t>
      </w:r>
      <w:r w:rsidRPr="00704246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месяцев 2013</w:t>
      </w:r>
      <w:r w:rsidRPr="00EE3B02">
        <w:rPr>
          <w:b/>
          <w:sz w:val="28"/>
          <w:szCs w:val="28"/>
        </w:rPr>
        <w:t>г.</w:t>
      </w:r>
    </w:p>
    <w:p w:rsidR="00F96E29" w:rsidRPr="00170E5E" w:rsidRDefault="00F96E29" w:rsidP="00F96E29">
      <w:pPr>
        <w:rPr>
          <w:sz w:val="28"/>
          <w:szCs w:val="28"/>
        </w:rPr>
      </w:pPr>
    </w:p>
    <w:p w:rsidR="00F96E29" w:rsidRDefault="00F96E29" w:rsidP="00F96E29">
      <w:pPr>
        <w:jc w:val="both"/>
        <w:rPr>
          <w:sz w:val="28"/>
          <w:szCs w:val="28"/>
        </w:rPr>
      </w:pPr>
      <w:r w:rsidRPr="00FB4C0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ст. 264 Бюджетного кодекса Российской Федерации</w:t>
      </w:r>
      <w:r w:rsidRPr="00170E5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на основании решения № 5 от 11.10.201</w:t>
      </w:r>
      <w:r w:rsidRPr="004119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г. комиссии по бюджету и налоговой политике сельского поселения </w:t>
      </w:r>
      <w:proofErr w:type="spellStart"/>
      <w:r>
        <w:rPr>
          <w:spacing w:val="-1"/>
          <w:sz w:val="28"/>
          <w:szCs w:val="28"/>
        </w:rPr>
        <w:t>Раздольинского</w:t>
      </w:r>
      <w:proofErr w:type="spellEnd"/>
      <w:r>
        <w:rPr>
          <w:spacing w:val="-1"/>
          <w:sz w:val="28"/>
          <w:szCs w:val="28"/>
        </w:rPr>
        <w:t xml:space="preserve"> муниципального образования, </w:t>
      </w:r>
      <w:r w:rsidRPr="00170E5E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 xml:space="preserve">45 Устава сельского поселения </w:t>
      </w:r>
      <w:proofErr w:type="spellStart"/>
      <w:r w:rsidRPr="00170E5E">
        <w:rPr>
          <w:sz w:val="28"/>
          <w:szCs w:val="28"/>
        </w:rPr>
        <w:t>Раздольинского</w:t>
      </w:r>
      <w:proofErr w:type="spellEnd"/>
      <w:r w:rsidRPr="00170E5E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F96E29" w:rsidRPr="00EE3B02" w:rsidRDefault="00F96E29" w:rsidP="00F96E29">
      <w:pPr>
        <w:jc w:val="both"/>
        <w:rPr>
          <w:sz w:val="28"/>
          <w:szCs w:val="28"/>
        </w:rPr>
      </w:pPr>
      <w:proofErr w:type="gramStart"/>
      <w:r w:rsidRPr="00170E5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70E5E">
        <w:rPr>
          <w:sz w:val="28"/>
          <w:szCs w:val="28"/>
        </w:rPr>
        <w:t>:</w:t>
      </w:r>
    </w:p>
    <w:p w:rsidR="00F96E29" w:rsidRPr="004E7942" w:rsidRDefault="00F96E29" w:rsidP="00F96E29">
      <w:pPr>
        <w:pStyle w:val="a5"/>
        <w:numPr>
          <w:ilvl w:val="0"/>
          <w:numId w:val="2"/>
        </w:numPr>
        <w:ind w:left="284"/>
        <w:jc w:val="both"/>
        <w:rPr>
          <w:spacing w:val="-1"/>
          <w:sz w:val="28"/>
          <w:szCs w:val="28"/>
        </w:rPr>
      </w:pPr>
      <w:r w:rsidRPr="004E7942">
        <w:rPr>
          <w:spacing w:val="-1"/>
          <w:sz w:val="28"/>
          <w:szCs w:val="28"/>
        </w:rPr>
        <w:t xml:space="preserve">Утвердить исполнение бюджета сельского поселения </w:t>
      </w:r>
      <w:proofErr w:type="spellStart"/>
      <w:r w:rsidRPr="004E7942">
        <w:rPr>
          <w:spacing w:val="-1"/>
          <w:sz w:val="28"/>
          <w:szCs w:val="28"/>
        </w:rPr>
        <w:t>Раздольинского</w:t>
      </w:r>
      <w:proofErr w:type="spellEnd"/>
      <w:r w:rsidRPr="004E7942">
        <w:rPr>
          <w:spacing w:val="-1"/>
          <w:sz w:val="28"/>
          <w:szCs w:val="28"/>
        </w:rPr>
        <w:t xml:space="preserve"> муниципально</w:t>
      </w:r>
      <w:r>
        <w:rPr>
          <w:spacing w:val="-1"/>
          <w:sz w:val="28"/>
          <w:szCs w:val="28"/>
        </w:rPr>
        <w:t>го образования за 9 квартал 2013</w:t>
      </w:r>
      <w:r w:rsidRPr="004E7942">
        <w:rPr>
          <w:spacing w:val="-1"/>
          <w:sz w:val="28"/>
          <w:szCs w:val="28"/>
        </w:rPr>
        <w:t>года:</w:t>
      </w:r>
    </w:p>
    <w:p w:rsidR="00F96E29" w:rsidRPr="004E7942" w:rsidRDefault="00F96E29" w:rsidP="00F96E29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доходам в сумме 7 346 145,24</w:t>
      </w:r>
      <w:r w:rsidRPr="004E7942">
        <w:rPr>
          <w:spacing w:val="-1"/>
          <w:sz w:val="28"/>
          <w:szCs w:val="28"/>
        </w:rPr>
        <w:t>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F96E29" w:rsidRDefault="00F96E29" w:rsidP="00F96E2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7 225 710,79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F96E29" w:rsidRPr="00280B17" w:rsidRDefault="00F96E29" w:rsidP="00F96E29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 дефицитом бюджета в сумме – 120 434,45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F96E29" w:rsidRPr="00BD156C" w:rsidRDefault="00F96E29" w:rsidP="00F96E29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D156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D156C">
        <w:rPr>
          <w:sz w:val="28"/>
          <w:szCs w:val="28"/>
        </w:rPr>
        <w:t>Раздольинский</w:t>
      </w:r>
      <w:proofErr w:type="spellEnd"/>
      <w:r w:rsidRPr="00BD156C">
        <w:rPr>
          <w:sz w:val="28"/>
          <w:szCs w:val="28"/>
        </w:rPr>
        <w:t xml:space="preserve"> информационный вестник» и </w:t>
      </w:r>
      <w:r>
        <w:rPr>
          <w:sz w:val="28"/>
          <w:szCs w:val="28"/>
        </w:rPr>
        <w:t xml:space="preserve">разместить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96E29" w:rsidRDefault="00F96E29" w:rsidP="00F96E29">
      <w:pPr>
        <w:rPr>
          <w:sz w:val="28"/>
          <w:szCs w:val="28"/>
        </w:rPr>
      </w:pPr>
    </w:p>
    <w:p w:rsidR="00F96E29" w:rsidRDefault="00F96E29" w:rsidP="00F96E29">
      <w:pPr>
        <w:rPr>
          <w:sz w:val="28"/>
          <w:szCs w:val="28"/>
        </w:rPr>
      </w:pPr>
    </w:p>
    <w:p w:rsidR="00F96E29" w:rsidRDefault="00F96E29" w:rsidP="00F96E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                                 Главы  сельского поселения </w:t>
      </w:r>
    </w:p>
    <w:p w:rsidR="00F96E29" w:rsidRDefault="00F96E29" w:rsidP="00F96E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</w:t>
      </w:r>
    </w:p>
    <w:p w:rsidR="00F96E29" w:rsidRDefault="00F96E29" w:rsidP="00F96E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Т.Н. 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>.</w:t>
      </w:r>
    </w:p>
    <w:p w:rsidR="00F96E29" w:rsidRPr="00170E5E" w:rsidRDefault="00F96E29" w:rsidP="00F96E29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165EA9" w:rsidRDefault="00165EA9" w:rsidP="00565AC4">
      <w:pPr>
        <w:rPr>
          <w:sz w:val="28"/>
          <w:szCs w:val="28"/>
        </w:rPr>
      </w:pPr>
    </w:p>
    <w:p w:rsidR="00F96E29" w:rsidRDefault="00F96E29" w:rsidP="00565AC4">
      <w:pPr>
        <w:rPr>
          <w:sz w:val="28"/>
          <w:szCs w:val="28"/>
        </w:rPr>
      </w:pPr>
    </w:p>
    <w:p w:rsidR="00F96E29" w:rsidRDefault="00F96E29" w:rsidP="00565AC4">
      <w:pPr>
        <w:rPr>
          <w:sz w:val="28"/>
          <w:szCs w:val="28"/>
        </w:rPr>
      </w:pPr>
    </w:p>
    <w:tbl>
      <w:tblPr>
        <w:tblW w:w="10666" w:type="dxa"/>
        <w:tblInd w:w="-743" w:type="dxa"/>
        <w:tblLayout w:type="fixed"/>
        <w:tblLook w:val="04A0"/>
      </w:tblPr>
      <w:tblGrid>
        <w:gridCol w:w="3276"/>
        <w:gridCol w:w="746"/>
        <w:gridCol w:w="283"/>
        <w:gridCol w:w="459"/>
        <w:gridCol w:w="817"/>
        <w:gridCol w:w="459"/>
        <w:gridCol w:w="690"/>
        <w:gridCol w:w="1134"/>
        <w:gridCol w:w="1526"/>
        <w:gridCol w:w="1276"/>
      </w:tblGrid>
      <w:tr w:rsidR="00165EA9" w:rsidRPr="00165EA9" w:rsidTr="00F96E29">
        <w:trPr>
          <w:trHeight w:val="993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165EA9">
              <w:rPr>
                <w:b/>
                <w:bCs/>
                <w:sz w:val="20"/>
                <w:szCs w:val="20"/>
              </w:rPr>
              <w:t xml:space="preserve">Приложение №1 </w:t>
            </w:r>
          </w:p>
          <w:p w:rsid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к </w:t>
            </w:r>
            <w:r w:rsidR="00F96E29">
              <w:rPr>
                <w:b/>
                <w:bCs/>
                <w:sz w:val="20"/>
                <w:szCs w:val="20"/>
              </w:rPr>
              <w:t>Постановлению</w:t>
            </w:r>
            <w:r w:rsidRPr="00165EA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96E2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администрации сельского поселения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65EA9">
              <w:rPr>
                <w:b/>
                <w:bCs/>
                <w:sz w:val="20"/>
                <w:szCs w:val="20"/>
              </w:rPr>
              <w:t>Раздольинского</w:t>
            </w:r>
            <w:proofErr w:type="spellEnd"/>
            <w:r w:rsidRPr="00165EA9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  <w:p w:rsidR="00165EA9" w:rsidRPr="00165EA9" w:rsidRDefault="00F96E29" w:rsidP="00165EA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№77 от 14.10.2013г.</w:t>
            </w:r>
            <w:r w:rsidR="00165EA9" w:rsidRPr="00165EA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165EA9" w:rsidRPr="00165E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5EA9" w:rsidRPr="00165EA9" w:rsidTr="00F96E29">
        <w:trPr>
          <w:trHeight w:val="803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Исполнение  доходов   бюджета сельского поселения Раздольинского муниципального образования                                                                                     за  9 месяцев   2013 год.</w:t>
            </w:r>
          </w:p>
        </w:tc>
      </w:tr>
      <w:tr w:rsidR="00165EA9" w:rsidRPr="00165EA9" w:rsidTr="00F96E29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165EA9" w:rsidTr="00F96E29">
        <w:trPr>
          <w:trHeight w:val="578"/>
        </w:trPr>
        <w:tc>
          <w:tcPr>
            <w:tcW w:w="3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План на 2013год                                                                            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Исполнение                            на 01.10.2013г.                                                                             руб.</w:t>
            </w:r>
          </w:p>
        </w:tc>
      </w:tr>
      <w:tr w:rsidR="00165EA9" w:rsidRPr="00165EA9" w:rsidTr="00F96E29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Вид доходов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Подвид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165EA9" w:rsidTr="00F96E29">
        <w:trPr>
          <w:trHeight w:val="126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Подгруппа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Статья и 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Элемент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165EA9" w:rsidTr="00F96E2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8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3</w:t>
            </w:r>
          </w:p>
        </w:tc>
      </w:tr>
      <w:tr w:rsidR="00165EA9" w:rsidRPr="00165EA9" w:rsidTr="00F96E29">
        <w:trPr>
          <w:trHeight w:val="38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:rsidR="00165EA9" w:rsidRP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1 037 300,0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807 320,24   </w:t>
            </w:r>
          </w:p>
        </w:tc>
      </w:tr>
      <w:tr w:rsidR="00165EA9" w:rsidRPr="00165EA9" w:rsidTr="00F96E29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354 000,0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266 674,60   </w:t>
            </w:r>
          </w:p>
        </w:tc>
      </w:tr>
      <w:tr w:rsidR="00165EA9" w:rsidRPr="00165EA9" w:rsidTr="00F96E29">
        <w:trPr>
          <w:trHeight w:val="171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348 000,0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266 091,20   </w:t>
            </w:r>
          </w:p>
        </w:tc>
      </w:tr>
      <w:tr w:rsidR="00165EA9" w:rsidRPr="00165EA9" w:rsidTr="00F96E29">
        <w:trPr>
          <w:trHeight w:val="26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4,80   </w:t>
            </w:r>
          </w:p>
        </w:tc>
      </w:tr>
      <w:tr w:rsidR="00165EA9" w:rsidRPr="00165EA9" w:rsidTr="00F96E29">
        <w:trPr>
          <w:trHeight w:val="11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578,60   </w:t>
            </w:r>
          </w:p>
        </w:tc>
      </w:tr>
      <w:tr w:rsidR="00165EA9" w:rsidRPr="00165EA9" w:rsidTr="00F96E2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346 000,0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284 284,65   </w:t>
            </w:r>
          </w:p>
        </w:tc>
      </w:tr>
      <w:tr w:rsidR="00165EA9" w:rsidRPr="00165EA9" w:rsidTr="00F96E2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28 000,0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12 284,38   </w:t>
            </w:r>
          </w:p>
        </w:tc>
      </w:tr>
      <w:tr w:rsidR="00165EA9" w:rsidRPr="00165EA9" w:rsidTr="00F96E29">
        <w:trPr>
          <w:trHeight w:val="9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28 000,0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12 284,38   </w:t>
            </w:r>
          </w:p>
        </w:tc>
      </w:tr>
      <w:tr w:rsidR="00165EA9" w:rsidRPr="00165EA9" w:rsidTr="00F96E2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318 000,0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272 000,27   </w:t>
            </w:r>
          </w:p>
        </w:tc>
      </w:tr>
      <w:tr w:rsidR="00165EA9" w:rsidRPr="00165EA9" w:rsidTr="00F96E29">
        <w:trPr>
          <w:trHeight w:val="165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120 000,0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37 414,21   </w:t>
            </w:r>
          </w:p>
        </w:tc>
      </w:tr>
      <w:tr w:rsidR="00165EA9" w:rsidRPr="00165EA9" w:rsidTr="00F96E29">
        <w:trPr>
          <w:trHeight w:val="163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06023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198 000,0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234 586,06   </w:t>
            </w:r>
          </w:p>
        </w:tc>
      </w:tr>
      <w:tr w:rsidR="00165EA9" w:rsidRPr="00165EA9" w:rsidTr="00F96E29">
        <w:trPr>
          <w:trHeight w:val="44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45 000,0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49 300,00   </w:t>
            </w:r>
          </w:p>
        </w:tc>
      </w:tr>
      <w:tr w:rsidR="00165EA9" w:rsidRPr="00165EA9" w:rsidTr="00F96E29">
        <w:trPr>
          <w:trHeight w:val="184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45 000,0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49 300,00   </w:t>
            </w:r>
          </w:p>
        </w:tc>
      </w:tr>
      <w:tr w:rsidR="00165EA9" w:rsidRPr="00165EA9" w:rsidTr="00F96E29">
        <w:trPr>
          <w:trHeight w:val="672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  7,03   </w:t>
            </w:r>
          </w:p>
        </w:tc>
      </w:tr>
      <w:tr w:rsidR="00165EA9" w:rsidRPr="00165EA9" w:rsidTr="00F96E29">
        <w:trPr>
          <w:trHeight w:val="94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04053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1 000,0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7,03   </w:t>
            </w:r>
          </w:p>
        </w:tc>
      </w:tr>
      <w:tr w:rsidR="00165EA9" w:rsidRPr="00165EA9" w:rsidTr="00F96E29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</w:tr>
      <w:tr w:rsidR="00165EA9" w:rsidRPr="00165EA9" w:rsidTr="00F96E29">
        <w:trPr>
          <w:trHeight w:val="12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41 503,89   </w:t>
            </w:r>
          </w:p>
        </w:tc>
      </w:tr>
      <w:tr w:rsidR="00165EA9" w:rsidRPr="00165EA9" w:rsidTr="00F96E29">
        <w:trPr>
          <w:trHeight w:val="202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передачу в </w:t>
            </w:r>
            <w:proofErr w:type="gramStart"/>
            <w:r w:rsidRPr="00165EA9">
              <w:rPr>
                <w:b/>
                <w:bCs/>
                <w:sz w:val="20"/>
                <w:szCs w:val="20"/>
              </w:rPr>
              <w:t>возмездное</w:t>
            </w:r>
            <w:proofErr w:type="gramEnd"/>
            <w:r w:rsidRPr="00165E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5EA9">
              <w:rPr>
                <w:b/>
                <w:bCs/>
                <w:sz w:val="20"/>
                <w:szCs w:val="20"/>
              </w:rPr>
              <w:t>пользованиегосударственного</w:t>
            </w:r>
            <w:proofErr w:type="spellEnd"/>
            <w:r w:rsidRPr="00165EA9">
              <w:rPr>
                <w:b/>
                <w:bCs/>
                <w:sz w:val="20"/>
                <w:szCs w:val="20"/>
              </w:rPr>
              <w:t xml:space="preserve">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100 000,0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29 831,89   </w:t>
            </w:r>
          </w:p>
        </w:tc>
      </w:tr>
      <w:tr w:rsidR="00165EA9" w:rsidRPr="00165EA9" w:rsidTr="00F96E29">
        <w:trPr>
          <w:trHeight w:val="17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05025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100 000,0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29 831,89   </w:t>
            </w:r>
          </w:p>
        </w:tc>
      </w:tr>
      <w:tr w:rsidR="00165EA9" w:rsidRPr="00165EA9" w:rsidTr="00F96E29">
        <w:trPr>
          <w:trHeight w:val="214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11 672,00   </w:t>
            </w:r>
          </w:p>
        </w:tc>
      </w:tr>
      <w:tr w:rsidR="00165EA9" w:rsidRPr="00165EA9" w:rsidTr="00F96E29">
        <w:trPr>
          <w:trHeight w:val="20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09045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30 000,0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11 672,00   </w:t>
            </w:r>
          </w:p>
        </w:tc>
      </w:tr>
      <w:tr w:rsidR="00165EA9" w:rsidRPr="00165EA9" w:rsidTr="00F96E29">
        <w:trPr>
          <w:trHeight w:val="9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720,00   </w:t>
            </w:r>
          </w:p>
        </w:tc>
      </w:tr>
      <w:tr w:rsidR="00165EA9" w:rsidRPr="00165EA9" w:rsidTr="00F96E29">
        <w:trPr>
          <w:trHeight w:val="64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720,00   </w:t>
            </w:r>
          </w:p>
        </w:tc>
      </w:tr>
      <w:tr w:rsidR="00165EA9" w:rsidRPr="00165EA9" w:rsidTr="00F96E29">
        <w:trPr>
          <w:trHeight w:val="82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10 000,0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720,00   </w:t>
            </w:r>
          </w:p>
        </w:tc>
      </w:tr>
      <w:tr w:rsidR="00165EA9" w:rsidRPr="00165EA9" w:rsidTr="00F96E29">
        <w:trPr>
          <w:trHeight w:val="82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  1 300,0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1 264,00   </w:t>
            </w:r>
          </w:p>
        </w:tc>
      </w:tr>
      <w:tr w:rsidR="00165EA9" w:rsidRPr="00165EA9" w:rsidTr="00F96E29">
        <w:trPr>
          <w:trHeight w:val="12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430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1 300,0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1 264,00   </w:t>
            </w:r>
          </w:p>
        </w:tc>
      </w:tr>
      <w:tr w:rsidR="00165EA9" w:rsidRPr="00165EA9" w:rsidTr="00F96E29">
        <w:trPr>
          <w:trHeight w:val="133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Доходы от продажи земельных участков, находящихся в 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06025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430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1 300,0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1 264,00   </w:t>
            </w:r>
          </w:p>
        </w:tc>
      </w:tr>
      <w:tr w:rsidR="00165EA9" w:rsidRPr="00165EA9" w:rsidTr="00F96E29">
        <w:trPr>
          <w:trHeight w:val="64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     7 000,0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8 300,00   </w:t>
            </w:r>
          </w:p>
        </w:tc>
      </w:tr>
      <w:tr w:rsidR="00165EA9" w:rsidRPr="00165EA9" w:rsidTr="00F96E29">
        <w:trPr>
          <w:trHeight w:val="8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7 000,0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8 300,00   </w:t>
            </w:r>
          </w:p>
        </w:tc>
      </w:tr>
      <w:tr w:rsidR="00165EA9" w:rsidRPr="00165EA9" w:rsidTr="00F96E29">
        <w:trPr>
          <w:trHeight w:val="100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7 000,0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8 300,00   </w:t>
            </w:r>
          </w:p>
        </w:tc>
      </w:tr>
      <w:tr w:rsidR="00165EA9" w:rsidRPr="00165EA9" w:rsidTr="00F96E29">
        <w:trPr>
          <w:trHeight w:val="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05000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 </w:t>
            </w:r>
          </w:p>
        </w:tc>
      </w:tr>
      <w:tr w:rsidR="00165EA9" w:rsidRPr="00165EA9" w:rsidTr="00F96E29">
        <w:trPr>
          <w:trHeight w:val="5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143 000,0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155 266,07   </w:t>
            </w:r>
          </w:p>
        </w:tc>
      </w:tr>
      <w:tr w:rsidR="00165EA9" w:rsidRPr="00165EA9" w:rsidTr="00F96E29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Прочие неналоговые доходы бюджетов поселения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143 000,0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155 266,07   </w:t>
            </w:r>
          </w:p>
        </w:tc>
      </w:tr>
      <w:tr w:rsidR="00165EA9" w:rsidRPr="00165EA9" w:rsidTr="00F96E29">
        <w:trPr>
          <w:trHeight w:val="5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9 464 967,0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6 538 825,00   </w:t>
            </w:r>
          </w:p>
        </w:tc>
      </w:tr>
      <w:tr w:rsidR="00165EA9" w:rsidRPr="00165EA9" w:rsidTr="00F96E29">
        <w:trPr>
          <w:trHeight w:val="69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Дотация бюджетам </w:t>
            </w:r>
            <w:proofErr w:type="spellStart"/>
            <w:r w:rsidRPr="00165EA9">
              <w:rPr>
                <w:b/>
                <w:bCs/>
                <w:sz w:val="20"/>
                <w:szCs w:val="20"/>
              </w:rPr>
              <w:t>полселений</w:t>
            </w:r>
            <w:proofErr w:type="spellEnd"/>
            <w:r w:rsidRPr="00165EA9">
              <w:rPr>
                <w:b/>
                <w:bCs/>
                <w:sz w:val="20"/>
                <w:szCs w:val="20"/>
              </w:rPr>
              <w:t xml:space="preserve"> на выравнивание уровня бюджетной обеспеченности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3 885 000,0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2 969 500,00   </w:t>
            </w:r>
          </w:p>
        </w:tc>
      </w:tr>
      <w:tr w:rsidR="00165EA9" w:rsidRPr="00165EA9" w:rsidTr="00F96E29">
        <w:trPr>
          <w:trHeight w:val="86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lastRenderedPageBreak/>
              <w:t xml:space="preserve">Дотация бюджетам </w:t>
            </w:r>
            <w:proofErr w:type="spellStart"/>
            <w:r w:rsidRPr="00165EA9">
              <w:rPr>
                <w:sz w:val="20"/>
                <w:szCs w:val="20"/>
              </w:rPr>
              <w:t>полселений</w:t>
            </w:r>
            <w:proofErr w:type="spellEnd"/>
            <w:r w:rsidRPr="00165EA9">
              <w:rPr>
                <w:sz w:val="20"/>
                <w:szCs w:val="20"/>
              </w:rPr>
              <w:t xml:space="preserve"> на выравнивание уровня бюджетной обеспеченности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</w:t>
            </w: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3 885 000,0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</w:t>
            </w: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2 969 500,00   </w:t>
            </w:r>
          </w:p>
        </w:tc>
      </w:tr>
      <w:tr w:rsidR="00165EA9" w:rsidRPr="00165EA9" w:rsidTr="00F96E29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Дотация бюджетам </w:t>
            </w:r>
            <w:proofErr w:type="spellStart"/>
            <w:r w:rsidRPr="00165EA9">
              <w:rPr>
                <w:sz w:val="20"/>
                <w:szCs w:val="20"/>
              </w:rPr>
              <w:t>полселений</w:t>
            </w:r>
            <w:proofErr w:type="spellEnd"/>
            <w:r w:rsidRPr="00165EA9">
              <w:rPr>
                <w:sz w:val="20"/>
                <w:szCs w:val="20"/>
              </w:rPr>
              <w:t xml:space="preserve"> на выравнивание уровня бюджетной обеспеченности (район)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01001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       -     </w:t>
            </w:r>
          </w:p>
        </w:tc>
      </w:tr>
      <w:tr w:rsidR="00165EA9" w:rsidRPr="00165EA9" w:rsidTr="00F96E29">
        <w:trPr>
          <w:trHeight w:val="52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4 213 400,0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b/>
                <w:bCs/>
                <w:sz w:val="18"/>
                <w:szCs w:val="18"/>
              </w:rPr>
            </w:pPr>
            <w:r w:rsidRPr="00165EA9">
              <w:rPr>
                <w:b/>
                <w:bCs/>
                <w:sz w:val="18"/>
                <w:szCs w:val="18"/>
              </w:rPr>
              <w:t xml:space="preserve">             </w:t>
            </w:r>
          </w:p>
          <w:p w:rsidR="00165EA9" w:rsidRPr="00165EA9" w:rsidRDefault="00165EA9" w:rsidP="00165EA9">
            <w:pPr>
              <w:rPr>
                <w:b/>
                <w:bCs/>
                <w:sz w:val="18"/>
                <w:szCs w:val="18"/>
              </w:rPr>
            </w:pPr>
            <w:r w:rsidRPr="00165EA9">
              <w:rPr>
                <w:b/>
                <w:bCs/>
                <w:sz w:val="18"/>
                <w:szCs w:val="18"/>
              </w:rPr>
              <w:t xml:space="preserve"> 2 519 688,00   </w:t>
            </w:r>
          </w:p>
        </w:tc>
      </w:tr>
      <w:tr w:rsidR="00165EA9" w:rsidRPr="00165EA9" w:rsidTr="00F96E29">
        <w:trPr>
          <w:trHeight w:val="52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</w:t>
            </w: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4 213 400,0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</w:t>
            </w: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2 519 688,00   </w:t>
            </w:r>
          </w:p>
        </w:tc>
      </w:tr>
      <w:tr w:rsidR="00165EA9" w:rsidRPr="00165EA9" w:rsidTr="00F96E29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165EA9">
              <w:rPr>
                <w:sz w:val="20"/>
                <w:szCs w:val="20"/>
              </w:rPr>
              <w:t>софинансирования</w:t>
            </w:r>
            <w:proofErr w:type="spellEnd"/>
            <w:r w:rsidRPr="00165EA9">
              <w:rPr>
                <w:sz w:val="20"/>
                <w:szCs w:val="20"/>
              </w:rPr>
              <w:t xml:space="preserve">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982 200,0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196 440,00   </w:t>
            </w:r>
          </w:p>
        </w:tc>
      </w:tr>
      <w:tr w:rsidR="00165EA9" w:rsidRPr="00165EA9" w:rsidTr="00F96E29">
        <w:trPr>
          <w:trHeight w:val="79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    107 900,0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91 870,00   </w:t>
            </w:r>
          </w:p>
        </w:tc>
      </w:tr>
      <w:tr w:rsidR="00165EA9" w:rsidRPr="00165EA9" w:rsidTr="00F96E29">
        <w:trPr>
          <w:trHeight w:val="12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03015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77 300,0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77 300,00   </w:t>
            </w:r>
          </w:p>
        </w:tc>
      </w:tr>
      <w:tr w:rsidR="00165EA9" w:rsidRPr="00165EA9" w:rsidTr="00F96E29">
        <w:trPr>
          <w:trHeight w:val="70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EA9">
              <w:rPr>
                <w:sz w:val="20"/>
                <w:szCs w:val="20"/>
              </w:rPr>
              <w:t>C</w:t>
            </w:r>
            <w:proofErr w:type="gramEnd"/>
            <w:r w:rsidRPr="00165EA9">
              <w:rPr>
                <w:sz w:val="20"/>
                <w:szCs w:val="20"/>
              </w:rPr>
              <w:t>убвенция</w:t>
            </w:r>
            <w:proofErr w:type="spellEnd"/>
            <w:r w:rsidRPr="00165EA9">
              <w:rPr>
                <w:sz w:val="20"/>
                <w:szCs w:val="20"/>
              </w:rPr>
              <w:t xml:space="preserve"> в бюджет поселений на выполнение передаваемых полномочий субъектов РФ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03024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      30 600,0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14 570,00   </w:t>
            </w:r>
          </w:p>
        </w:tc>
      </w:tr>
      <w:tr w:rsidR="00165EA9" w:rsidRPr="00165EA9" w:rsidTr="00F96E29">
        <w:trPr>
          <w:trHeight w:val="84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04999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    </w:t>
            </w: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1 258 667,0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          957 767,00   </w:t>
            </w:r>
          </w:p>
        </w:tc>
      </w:tr>
      <w:tr w:rsidR="00165EA9" w:rsidRPr="00165EA9" w:rsidTr="00F96E29">
        <w:trPr>
          <w:trHeight w:val="44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  ВСЕГО  ДОХОДОВ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:rsidR="00165EA9" w:rsidRP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10 502 267,0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:rsidR="00165EA9" w:rsidRPr="00165EA9" w:rsidRDefault="00165EA9" w:rsidP="00165EA9">
            <w:pPr>
              <w:jc w:val="right"/>
              <w:rPr>
                <w:b/>
                <w:bCs/>
                <w:sz w:val="20"/>
                <w:szCs w:val="20"/>
              </w:rPr>
            </w:pPr>
            <w:r w:rsidRPr="00165EA9">
              <w:rPr>
                <w:b/>
                <w:bCs/>
                <w:sz w:val="20"/>
                <w:szCs w:val="20"/>
              </w:rPr>
              <w:t xml:space="preserve">7 346 145,24   </w:t>
            </w:r>
          </w:p>
        </w:tc>
      </w:tr>
      <w:tr w:rsidR="00165EA9" w:rsidRPr="00165EA9" w:rsidTr="00F96E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165EA9" w:rsidTr="00F96E29">
        <w:trPr>
          <w:trHeight w:val="1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165EA9" w:rsidTr="00F96E29">
        <w:trPr>
          <w:trHeight w:val="1680"/>
        </w:trPr>
        <w:tc>
          <w:tcPr>
            <w:tcW w:w="10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Default="00165EA9" w:rsidP="00165EA9">
            <w:pPr>
              <w:rPr>
                <w:sz w:val="20"/>
                <w:szCs w:val="20"/>
              </w:rPr>
            </w:pPr>
            <w:proofErr w:type="gramStart"/>
            <w:r w:rsidRPr="00165EA9">
              <w:rPr>
                <w:sz w:val="20"/>
                <w:szCs w:val="20"/>
              </w:rPr>
              <w:t>Исполняющий</w:t>
            </w:r>
            <w:proofErr w:type="gramEnd"/>
            <w:r w:rsidRPr="00165EA9">
              <w:rPr>
                <w:sz w:val="20"/>
                <w:szCs w:val="20"/>
              </w:rPr>
              <w:t xml:space="preserve"> обязанности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главы сельского поселения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65EA9">
              <w:rPr>
                <w:sz w:val="20"/>
                <w:szCs w:val="20"/>
              </w:rPr>
              <w:t>Раздольинского</w:t>
            </w:r>
            <w:proofErr w:type="spellEnd"/>
            <w:r w:rsidRPr="00165EA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65EA9">
              <w:rPr>
                <w:sz w:val="20"/>
                <w:szCs w:val="20"/>
              </w:rPr>
              <w:t xml:space="preserve">Т.Н. </w:t>
            </w:r>
            <w:proofErr w:type="spellStart"/>
            <w:r w:rsidRPr="00165EA9">
              <w:rPr>
                <w:sz w:val="20"/>
                <w:szCs w:val="20"/>
              </w:rPr>
              <w:t>Савватеева</w:t>
            </w:r>
            <w:proofErr w:type="spellEnd"/>
            <w:r w:rsidRPr="00165EA9">
              <w:rPr>
                <w:sz w:val="20"/>
                <w:szCs w:val="20"/>
              </w:rPr>
              <w:t xml:space="preserve">.    </w:t>
            </w: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Default="00165EA9" w:rsidP="00165EA9">
            <w:pPr>
              <w:rPr>
                <w:sz w:val="20"/>
                <w:szCs w:val="20"/>
              </w:rPr>
            </w:pPr>
          </w:p>
          <w:p w:rsidR="00165EA9" w:rsidRPr="00165EA9" w:rsidRDefault="00165EA9" w:rsidP="00165EA9">
            <w:pPr>
              <w:rPr>
                <w:sz w:val="20"/>
                <w:szCs w:val="20"/>
              </w:rPr>
            </w:pPr>
            <w:r w:rsidRPr="00165EA9">
              <w:rPr>
                <w:sz w:val="20"/>
                <w:szCs w:val="20"/>
              </w:rPr>
              <w:t xml:space="preserve">       </w:t>
            </w:r>
          </w:p>
        </w:tc>
      </w:tr>
      <w:tr w:rsidR="00165EA9" w:rsidRPr="00165EA9" w:rsidTr="00F96E2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</w:tbl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p w:rsidR="00AF5D8B" w:rsidRDefault="00AF5D8B" w:rsidP="00565AC4">
      <w:pPr>
        <w:rPr>
          <w:sz w:val="20"/>
          <w:szCs w:val="20"/>
        </w:rPr>
      </w:pPr>
    </w:p>
    <w:p w:rsidR="00AF5D8B" w:rsidRDefault="00AF5D8B" w:rsidP="00565AC4">
      <w:pPr>
        <w:rPr>
          <w:sz w:val="20"/>
          <w:szCs w:val="20"/>
        </w:rPr>
      </w:pPr>
    </w:p>
    <w:p w:rsidR="00AF5D8B" w:rsidRDefault="00AF5D8B" w:rsidP="00565AC4">
      <w:pPr>
        <w:rPr>
          <w:sz w:val="20"/>
          <w:szCs w:val="20"/>
        </w:rPr>
      </w:pPr>
    </w:p>
    <w:p w:rsidR="00AF5D8B" w:rsidRDefault="00AF5D8B" w:rsidP="00565AC4">
      <w:pPr>
        <w:rPr>
          <w:sz w:val="20"/>
          <w:szCs w:val="20"/>
        </w:rPr>
      </w:pPr>
    </w:p>
    <w:p w:rsidR="00AF5D8B" w:rsidRDefault="00AF5D8B" w:rsidP="00565AC4">
      <w:pPr>
        <w:rPr>
          <w:sz w:val="20"/>
          <w:szCs w:val="20"/>
        </w:rPr>
      </w:pPr>
    </w:p>
    <w:p w:rsidR="00165EA9" w:rsidRDefault="00165EA9" w:rsidP="00565AC4">
      <w:pPr>
        <w:rPr>
          <w:sz w:val="20"/>
          <w:szCs w:val="20"/>
        </w:rPr>
      </w:pPr>
    </w:p>
    <w:tbl>
      <w:tblPr>
        <w:tblW w:w="12755" w:type="dxa"/>
        <w:tblInd w:w="-885" w:type="dxa"/>
        <w:tblLayout w:type="fixed"/>
        <w:tblLook w:val="04A0"/>
      </w:tblPr>
      <w:tblGrid>
        <w:gridCol w:w="959"/>
        <w:gridCol w:w="960"/>
        <w:gridCol w:w="960"/>
        <w:gridCol w:w="523"/>
        <w:gridCol w:w="299"/>
        <w:gridCol w:w="63"/>
        <w:gridCol w:w="274"/>
        <w:gridCol w:w="24"/>
        <w:gridCol w:w="529"/>
        <w:gridCol w:w="244"/>
        <w:gridCol w:w="309"/>
        <w:gridCol w:w="116"/>
        <w:gridCol w:w="494"/>
        <w:gridCol w:w="47"/>
        <w:gridCol w:w="295"/>
        <w:gridCol w:w="636"/>
        <w:gridCol w:w="371"/>
        <w:gridCol w:w="265"/>
        <w:gridCol w:w="1138"/>
        <w:gridCol w:w="123"/>
        <w:gridCol w:w="33"/>
        <w:gridCol w:w="978"/>
        <w:gridCol w:w="1007"/>
        <w:gridCol w:w="127"/>
        <w:gridCol w:w="1981"/>
      </w:tblGrid>
      <w:tr w:rsidR="00165EA9" w:rsidRPr="00165EA9" w:rsidTr="00F96E29">
        <w:trPr>
          <w:gridAfter w:val="2"/>
          <w:wAfter w:w="2108" w:type="dxa"/>
          <w:trHeight w:val="14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9" w:rsidRPr="00AF5D8B" w:rsidRDefault="00165EA9" w:rsidP="00165E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8B" w:rsidRDefault="00AF5D8B" w:rsidP="00AD5AA8">
            <w:pPr>
              <w:rPr>
                <w:b/>
                <w:bCs/>
                <w:sz w:val="18"/>
                <w:szCs w:val="18"/>
              </w:rPr>
            </w:pPr>
          </w:p>
          <w:p w:rsidR="00AF5D8B" w:rsidRDefault="00AF5D8B" w:rsidP="00165EA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F5D8B" w:rsidRDefault="00AF5D8B" w:rsidP="00165EA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D5AA8" w:rsidRDefault="00165EA9" w:rsidP="00165EA9">
            <w:pPr>
              <w:jc w:val="right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Приложение №2</w:t>
            </w:r>
          </w:p>
          <w:p w:rsidR="00F96E29" w:rsidRDefault="00165EA9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к </w:t>
            </w:r>
            <w:r w:rsidR="00F96E29">
              <w:rPr>
                <w:b/>
                <w:bCs/>
                <w:sz w:val="18"/>
                <w:szCs w:val="18"/>
              </w:rPr>
              <w:t>Постановлению</w:t>
            </w:r>
            <w:r w:rsidRPr="00AF5D8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сельского поселения                                                                                                                                            </w:t>
            </w:r>
            <w:proofErr w:type="spellStart"/>
            <w:r w:rsidRPr="00AF5D8B">
              <w:rPr>
                <w:b/>
                <w:bCs/>
                <w:sz w:val="18"/>
                <w:szCs w:val="18"/>
              </w:rPr>
              <w:t>Раздольинского</w:t>
            </w:r>
            <w:proofErr w:type="spellEnd"/>
            <w:r w:rsidRPr="00AF5D8B">
              <w:rPr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  <w:p w:rsidR="00165EA9" w:rsidRPr="00AF5D8B" w:rsidRDefault="00F96E29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№77 от 14.10.2013г.</w:t>
            </w:r>
            <w:r w:rsidR="00165EA9" w:rsidRPr="00AF5D8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5EA9" w:rsidRPr="00165EA9" w:rsidTr="00F96E29">
        <w:trPr>
          <w:gridAfter w:val="5"/>
          <w:wAfter w:w="4126" w:type="dxa"/>
          <w:trHeight w:val="1145"/>
        </w:trPr>
        <w:tc>
          <w:tcPr>
            <w:tcW w:w="86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EA9" w:rsidRPr="00AF5D8B" w:rsidRDefault="00165EA9" w:rsidP="00165EA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Исполнение  расходов бюджета сельского поселения </w:t>
            </w:r>
            <w:proofErr w:type="spellStart"/>
            <w:r w:rsidRPr="00AF5D8B">
              <w:rPr>
                <w:b/>
                <w:bCs/>
                <w:sz w:val="18"/>
                <w:szCs w:val="18"/>
              </w:rPr>
              <w:t>раздольинского</w:t>
            </w:r>
            <w:proofErr w:type="spellEnd"/>
            <w:r w:rsidRPr="00AF5D8B">
              <w:rPr>
                <w:b/>
                <w:bCs/>
                <w:sz w:val="18"/>
                <w:szCs w:val="18"/>
              </w:rPr>
              <w:t xml:space="preserve"> муниципального образования  по разделам функциональной классификации расходов бюджетов Российской федерации                                                                                                         за 9 месяцев  2013 год </w:t>
            </w:r>
          </w:p>
        </w:tc>
      </w:tr>
      <w:tr w:rsidR="00165EA9" w:rsidRPr="00165EA9" w:rsidTr="00F96E29">
        <w:trPr>
          <w:gridAfter w:val="2"/>
          <w:wAfter w:w="2108" w:type="dxa"/>
          <w:trHeight w:val="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165EA9" w:rsidRDefault="00165EA9" w:rsidP="00165EA9">
            <w:pPr>
              <w:rPr>
                <w:sz w:val="20"/>
                <w:szCs w:val="20"/>
              </w:rPr>
            </w:pPr>
          </w:p>
        </w:tc>
      </w:tr>
      <w:tr w:rsidR="00165EA9" w:rsidRPr="00AF5D8B" w:rsidTr="00F96E29">
        <w:trPr>
          <w:gridAfter w:val="2"/>
          <w:wAfter w:w="2108" w:type="dxa"/>
          <w:trHeight w:val="399"/>
        </w:trPr>
        <w:tc>
          <w:tcPr>
            <w:tcW w:w="48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9" w:rsidRPr="00AF5D8B" w:rsidRDefault="00165EA9" w:rsidP="000528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ФУНКЦИОНАЛЬНАЯ СТАТЬЯ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A9" w:rsidRPr="00AF5D8B" w:rsidRDefault="00165EA9" w:rsidP="000528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F5D8B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9" w:rsidRPr="00AF5D8B" w:rsidRDefault="00165EA9" w:rsidP="000528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План                  2013г.                         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9" w:rsidRPr="00AF5D8B" w:rsidRDefault="00165EA9" w:rsidP="000528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Исполнение                  на 01.10.2013г.                    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A9" w:rsidRPr="00AF5D8B" w:rsidRDefault="00165EA9" w:rsidP="000528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Остаток </w:t>
            </w:r>
          </w:p>
        </w:tc>
      </w:tr>
      <w:tr w:rsidR="00165EA9" w:rsidRPr="00AF5D8B" w:rsidTr="00F96E29">
        <w:trPr>
          <w:gridAfter w:val="2"/>
          <w:wAfter w:w="2108" w:type="dxa"/>
          <w:trHeight w:val="223"/>
        </w:trPr>
        <w:tc>
          <w:tcPr>
            <w:tcW w:w="48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5 005 200,00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3 977 834,52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1 027 365,48</w:t>
            </w:r>
          </w:p>
        </w:tc>
      </w:tr>
      <w:tr w:rsidR="00165EA9" w:rsidRPr="00AF5D8B" w:rsidTr="00F96E29">
        <w:trPr>
          <w:gridAfter w:val="2"/>
          <w:wAfter w:w="2108" w:type="dxa"/>
          <w:trHeight w:val="628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885 500,00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800 111,91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85 388,09</w:t>
            </w:r>
          </w:p>
        </w:tc>
      </w:tr>
      <w:tr w:rsidR="00165EA9" w:rsidRPr="00AF5D8B" w:rsidTr="00F96E29">
        <w:trPr>
          <w:gridAfter w:val="2"/>
          <w:wAfter w:w="2108" w:type="dxa"/>
          <w:trHeight w:val="729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AF5D8B">
              <w:rPr>
                <w:sz w:val="18"/>
                <w:szCs w:val="18"/>
              </w:rPr>
              <w:t xml:space="preserve"> ,</w:t>
            </w:r>
            <w:proofErr w:type="gramEnd"/>
            <w:r w:rsidRPr="00AF5D8B">
              <w:rPr>
                <w:sz w:val="18"/>
                <w:szCs w:val="18"/>
              </w:rPr>
              <w:t xml:space="preserve">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4 089 700,00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3 177 722,61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911 977,39</w:t>
            </w:r>
          </w:p>
        </w:tc>
      </w:tr>
      <w:tr w:rsidR="00165EA9" w:rsidRPr="00AF5D8B" w:rsidTr="00F96E29">
        <w:trPr>
          <w:gridAfter w:val="2"/>
          <w:wAfter w:w="2108" w:type="dxa"/>
          <w:trHeight w:val="45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30 000,00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30 000,00</w:t>
            </w:r>
          </w:p>
        </w:tc>
      </w:tr>
      <w:tr w:rsidR="00165EA9" w:rsidRPr="00AF5D8B" w:rsidTr="00F96E29">
        <w:trPr>
          <w:gridAfter w:val="2"/>
          <w:wAfter w:w="2108" w:type="dxa"/>
          <w:trHeight w:val="225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77 300,00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57 371,97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19 928,03</w:t>
            </w:r>
          </w:p>
        </w:tc>
      </w:tr>
      <w:tr w:rsidR="00165EA9" w:rsidRPr="00AF5D8B" w:rsidTr="00F96E29">
        <w:trPr>
          <w:gridAfter w:val="2"/>
          <w:wAfter w:w="2108" w:type="dxa"/>
          <w:trHeight w:val="174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77 300,00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57 371,97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19 928,03</w:t>
            </w:r>
          </w:p>
        </w:tc>
      </w:tr>
      <w:tr w:rsidR="00165EA9" w:rsidRPr="00AF5D8B" w:rsidTr="00F96E29">
        <w:trPr>
          <w:gridAfter w:val="2"/>
          <w:wAfter w:w="2108" w:type="dxa"/>
          <w:trHeight w:val="51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318 893,00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50 023,00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268 870,00</w:t>
            </w:r>
          </w:p>
        </w:tc>
      </w:tr>
      <w:tr w:rsidR="00165EA9" w:rsidRPr="00AF5D8B" w:rsidTr="00F96E29">
        <w:trPr>
          <w:gridAfter w:val="2"/>
          <w:wAfter w:w="2108" w:type="dxa"/>
          <w:trHeight w:val="432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318 893,00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50 023,00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268 870,00</w:t>
            </w:r>
          </w:p>
        </w:tc>
      </w:tr>
      <w:tr w:rsidR="00165EA9" w:rsidRPr="00AF5D8B" w:rsidTr="00F96E29">
        <w:trPr>
          <w:gridAfter w:val="2"/>
          <w:wAfter w:w="2108" w:type="dxa"/>
          <w:trHeight w:val="48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655 800,00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521 897,00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133 903,00</w:t>
            </w:r>
          </w:p>
        </w:tc>
      </w:tr>
      <w:tr w:rsidR="00165EA9" w:rsidRPr="00AF5D8B" w:rsidTr="00F96E29">
        <w:trPr>
          <w:gridAfter w:val="2"/>
          <w:wAfter w:w="2108" w:type="dxa"/>
          <w:trHeight w:val="232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30 600,00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14 570,00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16 030,00</w:t>
            </w:r>
          </w:p>
        </w:tc>
      </w:tr>
      <w:tr w:rsidR="00165EA9" w:rsidRPr="00AF5D8B" w:rsidTr="00F96E29">
        <w:trPr>
          <w:gridAfter w:val="2"/>
          <w:wAfter w:w="2108" w:type="dxa"/>
          <w:trHeight w:val="45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625 200,00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507 327,00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117 873,00</w:t>
            </w:r>
          </w:p>
        </w:tc>
      </w:tr>
      <w:tr w:rsidR="00165EA9" w:rsidRPr="00AF5D8B" w:rsidTr="00F96E29">
        <w:trPr>
          <w:gridAfter w:val="2"/>
          <w:wAfter w:w="2108" w:type="dxa"/>
          <w:trHeight w:val="131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781 807,00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55 135,00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726 672,00</w:t>
            </w:r>
          </w:p>
        </w:tc>
      </w:tr>
      <w:tr w:rsidR="00165EA9" w:rsidRPr="00AF5D8B" w:rsidTr="00F96E29">
        <w:trPr>
          <w:gridAfter w:val="2"/>
          <w:wAfter w:w="2108" w:type="dxa"/>
          <w:trHeight w:val="465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87 000,00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87 000,00</w:t>
            </w:r>
          </w:p>
        </w:tc>
      </w:tr>
      <w:tr w:rsidR="00165EA9" w:rsidRPr="00AF5D8B" w:rsidTr="00F96E29">
        <w:trPr>
          <w:gridAfter w:val="2"/>
          <w:wAfter w:w="2108" w:type="dxa"/>
          <w:trHeight w:val="87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694 807,00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55 135,00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639 672,00</w:t>
            </w:r>
          </w:p>
        </w:tc>
      </w:tr>
      <w:tr w:rsidR="00165EA9" w:rsidRPr="00AF5D8B" w:rsidTr="00F96E29">
        <w:trPr>
          <w:gridAfter w:val="2"/>
          <w:wAfter w:w="2108" w:type="dxa"/>
          <w:trHeight w:val="236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2 923 867,00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2 408 438,30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515 428,70</w:t>
            </w:r>
          </w:p>
        </w:tc>
      </w:tr>
      <w:tr w:rsidR="00165EA9" w:rsidRPr="00AF5D8B" w:rsidTr="00F96E29">
        <w:trPr>
          <w:gridAfter w:val="2"/>
          <w:wAfter w:w="2108" w:type="dxa"/>
          <w:trHeight w:val="178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2 923 867,00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2 408 438,30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515 428,70</w:t>
            </w:r>
          </w:p>
        </w:tc>
      </w:tr>
      <w:tr w:rsidR="00165EA9" w:rsidRPr="00AF5D8B" w:rsidTr="00F96E29">
        <w:trPr>
          <w:gridAfter w:val="2"/>
          <w:wAfter w:w="2108" w:type="dxa"/>
          <w:trHeight w:val="143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76 000,00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52 456,00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23 544,00</w:t>
            </w:r>
          </w:p>
        </w:tc>
      </w:tr>
      <w:tr w:rsidR="00165EA9" w:rsidRPr="00AF5D8B" w:rsidTr="00F96E29">
        <w:trPr>
          <w:gridAfter w:val="2"/>
          <w:wAfter w:w="2108" w:type="dxa"/>
          <w:trHeight w:val="42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76 000,00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52 456,00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23 544,00</w:t>
            </w:r>
          </w:p>
        </w:tc>
      </w:tr>
      <w:tr w:rsidR="00165EA9" w:rsidRPr="00AF5D8B" w:rsidTr="00F96E29">
        <w:trPr>
          <w:gridAfter w:val="2"/>
          <w:wAfter w:w="2108" w:type="dxa"/>
          <w:trHeight w:val="203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30 500,00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22 555,00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7 945,00</w:t>
            </w:r>
          </w:p>
        </w:tc>
      </w:tr>
      <w:tr w:rsidR="00165EA9" w:rsidRPr="00AF5D8B" w:rsidTr="00F96E29">
        <w:trPr>
          <w:gridAfter w:val="2"/>
          <w:wAfter w:w="2108" w:type="dxa"/>
          <w:trHeight w:val="465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30 500,00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22 555,00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7 945,00</w:t>
            </w:r>
          </w:p>
        </w:tc>
      </w:tr>
      <w:tr w:rsidR="00165EA9" w:rsidRPr="00AF5D8B" w:rsidTr="00F96E29">
        <w:trPr>
          <w:gridAfter w:val="2"/>
          <w:wAfter w:w="2108" w:type="dxa"/>
          <w:trHeight w:val="851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 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659 900,00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579 900,00</w:t>
            </w:r>
          </w:p>
        </w:tc>
      </w:tr>
      <w:tr w:rsidR="00165EA9" w:rsidRPr="00AF5D8B" w:rsidTr="00F96E29">
        <w:trPr>
          <w:gridAfter w:val="2"/>
          <w:wAfter w:w="2108" w:type="dxa"/>
          <w:trHeight w:val="34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5EA9" w:rsidRPr="00AF5D8B" w:rsidRDefault="00165EA9" w:rsidP="00052819">
            <w:pPr>
              <w:rPr>
                <w:color w:val="000000"/>
                <w:sz w:val="18"/>
                <w:szCs w:val="18"/>
              </w:rPr>
            </w:pPr>
            <w:r w:rsidRPr="00AF5D8B">
              <w:rPr>
                <w:color w:val="000000"/>
                <w:sz w:val="18"/>
                <w:szCs w:val="18"/>
              </w:rPr>
              <w:t xml:space="preserve">Прочие  межбюджетные трансферты общего характера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    </w:t>
            </w:r>
          </w:p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659 900,00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052819" w:rsidP="0008434C">
            <w:pPr>
              <w:jc w:val="center"/>
              <w:rPr>
                <w:sz w:val="18"/>
                <w:szCs w:val="18"/>
              </w:rPr>
            </w:pPr>
          </w:p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579 900,00</w:t>
            </w:r>
          </w:p>
        </w:tc>
      </w:tr>
      <w:tr w:rsidR="00165EA9" w:rsidRPr="00AF5D8B" w:rsidTr="00F96E29">
        <w:trPr>
          <w:gridAfter w:val="2"/>
          <w:wAfter w:w="2108" w:type="dxa"/>
          <w:trHeight w:val="281"/>
        </w:trPr>
        <w:tc>
          <w:tcPr>
            <w:tcW w:w="48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5281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81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165EA9" w:rsidRPr="00AF5D8B" w:rsidRDefault="00165EA9" w:rsidP="00052819">
            <w:pPr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 xml:space="preserve">10 529 267,00  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7 225 710,79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08434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D8B">
              <w:rPr>
                <w:b/>
                <w:bCs/>
                <w:sz w:val="18"/>
                <w:szCs w:val="18"/>
              </w:rPr>
              <w:t>3 303 556,21</w:t>
            </w:r>
          </w:p>
        </w:tc>
      </w:tr>
      <w:tr w:rsidR="00165EA9" w:rsidRPr="00AF5D8B" w:rsidTr="00F96E29">
        <w:trPr>
          <w:gridAfter w:val="2"/>
          <w:wAfter w:w="2108" w:type="dxa"/>
          <w:trHeight w:val="6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</w:tr>
      <w:tr w:rsidR="00165EA9" w:rsidRPr="00AF5D8B" w:rsidTr="00F96E29">
        <w:trPr>
          <w:gridAfter w:val="2"/>
          <w:wAfter w:w="2108" w:type="dxa"/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</w:tr>
      <w:tr w:rsidR="00165EA9" w:rsidRPr="00AF5D8B" w:rsidTr="00F96E29">
        <w:trPr>
          <w:gridAfter w:val="5"/>
          <w:wAfter w:w="4126" w:type="dxa"/>
          <w:trHeight w:val="1545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  <w:proofErr w:type="spellStart"/>
            <w:r w:rsidRPr="00AF5D8B">
              <w:rPr>
                <w:sz w:val="18"/>
                <w:szCs w:val="18"/>
              </w:rPr>
              <w:t>Исполняюший</w:t>
            </w:r>
            <w:proofErr w:type="spellEnd"/>
            <w:r w:rsidRPr="00AF5D8B">
              <w:rPr>
                <w:sz w:val="18"/>
                <w:szCs w:val="18"/>
              </w:rPr>
              <w:t xml:space="preserve"> обязанности                                          </w:t>
            </w:r>
          </w:p>
          <w:p w:rsidR="00165EA9" w:rsidRPr="00AF5D8B" w:rsidRDefault="00165EA9" w:rsidP="00165EA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главы  сельского поселения                                                                 </w:t>
            </w:r>
            <w:proofErr w:type="spellStart"/>
            <w:r w:rsidRPr="00AF5D8B">
              <w:rPr>
                <w:sz w:val="18"/>
                <w:szCs w:val="18"/>
              </w:rPr>
              <w:t>Раздольинского</w:t>
            </w:r>
            <w:proofErr w:type="spellEnd"/>
            <w:r w:rsidRPr="00AF5D8B">
              <w:rPr>
                <w:sz w:val="18"/>
                <w:szCs w:val="18"/>
              </w:rPr>
              <w:t xml:space="preserve">                                                                              муниципального образования 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  <w:r w:rsidRPr="00AF5D8B">
              <w:rPr>
                <w:sz w:val="18"/>
                <w:szCs w:val="18"/>
              </w:rPr>
              <w:t xml:space="preserve">     </w:t>
            </w:r>
            <w:r w:rsidR="00052819" w:rsidRPr="00AF5D8B">
              <w:rPr>
                <w:sz w:val="18"/>
                <w:szCs w:val="18"/>
              </w:rPr>
              <w:t xml:space="preserve">   </w:t>
            </w:r>
            <w:r w:rsidR="00AD5AA8">
              <w:rPr>
                <w:sz w:val="18"/>
                <w:szCs w:val="18"/>
              </w:rPr>
              <w:t xml:space="preserve">                 </w:t>
            </w:r>
            <w:r w:rsidR="00052819" w:rsidRPr="00AF5D8B">
              <w:rPr>
                <w:sz w:val="18"/>
                <w:szCs w:val="18"/>
              </w:rPr>
              <w:t xml:space="preserve">   </w:t>
            </w:r>
            <w:r w:rsidRPr="00AF5D8B">
              <w:rPr>
                <w:sz w:val="18"/>
                <w:szCs w:val="18"/>
              </w:rPr>
              <w:t xml:space="preserve">Т.Н. </w:t>
            </w:r>
            <w:proofErr w:type="spellStart"/>
            <w:r w:rsidRPr="00AF5D8B">
              <w:rPr>
                <w:sz w:val="18"/>
                <w:szCs w:val="18"/>
              </w:rPr>
              <w:t>Савватеева</w:t>
            </w:r>
            <w:proofErr w:type="spellEnd"/>
            <w:r w:rsidRPr="00AF5D8B">
              <w:rPr>
                <w:sz w:val="18"/>
                <w:szCs w:val="18"/>
              </w:rPr>
              <w:t>.</w:t>
            </w:r>
          </w:p>
        </w:tc>
      </w:tr>
      <w:tr w:rsidR="00165EA9" w:rsidRPr="00AF5D8B" w:rsidTr="00F96E29">
        <w:trPr>
          <w:gridAfter w:val="2"/>
          <w:wAfter w:w="2108" w:type="dxa"/>
          <w:trHeight w:val="240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D5AA8" w:rsidRDefault="00165EA9" w:rsidP="00165EA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Default="00165EA9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Default="00AD5AA8" w:rsidP="00165EA9">
            <w:pPr>
              <w:rPr>
                <w:sz w:val="18"/>
                <w:szCs w:val="18"/>
              </w:rPr>
            </w:pPr>
          </w:p>
          <w:p w:rsidR="00AD5AA8" w:rsidRPr="00AF5D8B" w:rsidRDefault="00AD5AA8" w:rsidP="00165E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EA9" w:rsidRPr="00AF5D8B" w:rsidRDefault="00165EA9" w:rsidP="00165EA9">
            <w:pPr>
              <w:rPr>
                <w:sz w:val="18"/>
                <w:szCs w:val="18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113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0" w:name="RANGE!A1:L678"/>
            <w:bookmarkEnd w:id="0"/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08434C">
            <w:pPr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8434C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F96E29" w:rsidRDefault="0008434C" w:rsidP="00F96E29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Приложение №3</w:t>
            </w:r>
          </w:p>
          <w:p w:rsidR="00F96E29" w:rsidRDefault="0008434C" w:rsidP="00F96E29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 </w:t>
            </w:r>
            <w:r w:rsidR="00F96E29">
              <w:rPr>
                <w:b/>
                <w:bCs/>
                <w:sz w:val="16"/>
                <w:szCs w:val="16"/>
              </w:rPr>
              <w:t>к Постановлению</w:t>
            </w:r>
          </w:p>
          <w:p w:rsidR="00F96E29" w:rsidRDefault="0008434C" w:rsidP="00F96E29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администрации сельского поселения                                                                                                                                           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sz w:val="16"/>
                <w:szCs w:val="16"/>
              </w:rPr>
              <w:t xml:space="preserve"> муниципального образования</w:t>
            </w:r>
          </w:p>
          <w:p w:rsidR="0008434C" w:rsidRPr="00030A20" w:rsidRDefault="00F96E29" w:rsidP="00F96E2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№77 от 14.10.2013г.</w:t>
            </w:r>
            <w:r w:rsidR="0008434C" w:rsidRPr="00030A2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434C" w:rsidRPr="00030A20" w:rsidTr="00F96E29">
        <w:trPr>
          <w:gridAfter w:val="1"/>
          <w:wAfter w:w="1981" w:type="dxa"/>
          <w:trHeight w:val="184"/>
        </w:trPr>
        <w:tc>
          <w:tcPr>
            <w:tcW w:w="107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 xml:space="preserve">  Исполнение  бюджетных ассигнований по разделам, подразделам, целевым статьям и видам </w:t>
            </w:r>
            <w:proofErr w:type="gramStart"/>
            <w:r w:rsidRPr="00030A20">
              <w:rPr>
                <w:b/>
                <w:bCs/>
                <w:sz w:val="16"/>
                <w:szCs w:val="16"/>
              </w:rPr>
              <w:t>расходов классификации расходов бюджета поселения</w:t>
            </w:r>
            <w:proofErr w:type="gramEnd"/>
            <w:r w:rsidRPr="00030A20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sz w:val="16"/>
                <w:szCs w:val="16"/>
              </w:rPr>
              <w:t xml:space="preserve"> муниципального образования за 9 месяцев  2013 год</w:t>
            </w:r>
          </w:p>
        </w:tc>
      </w:tr>
      <w:tr w:rsidR="0008434C" w:rsidRPr="00030A20" w:rsidTr="00F96E29">
        <w:trPr>
          <w:gridAfter w:val="1"/>
          <w:wAfter w:w="1981" w:type="dxa"/>
          <w:trHeight w:val="184"/>
        </w:trPr>
        <w:tc>
          <w:tcPr>
            <w:tcW w:w="1077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585"/>
        </w:trPr>
        <w:tc>
          <w:tcPr>
            <w:tcW w:w="1077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315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К  О  Д  </w:t>
            </w:r>
            <w:proofErr w:type="gramStart"/>
            <w:r w:rsidRPr="00030A20">
              <w:rPr>
                <w:sz w:val="16"/>
                <w:szCs w:val="16"/>
              </w:rPr>
              <w:t>Ы</w:t>
            </w:r>
            <w:proofErr w:type="gramEnd"/>
            <w:r w:rsidRPr="00030A20">
              <w:rPr>
                <w:sz w:val="16"/>
                <w:szCs w:val="16"/>
              </w:rPr>
              <w:t xml:space="preserve">   классификации расходов бюджетов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План                                               на 2013 г.                                                                               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Исполнение                                                на 01.10.2013 г.                                                                               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08434C" w:rsidRPr="00030A20" w:rsidTr="00F96E29">
        <w:trPr>
          <w:gridAfter w:val="1"/>
          <w:wAfter w:w="1981" w:type="dxa"/>
          <w:trHeight w:val="2680"/>
        </w:trPr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раздел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подраздел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вид расхода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center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</w:tr>
      <w:tr w:rsidR="0008434C" w:rsidRPr="00030A20" w:rsidTr="00F96E29">
        <w:trPr>
          <w:gridAfter w:val="1"/>
          <w:wAfter w:w="1981" w:type="dxa"/>
          <w:trHeight w:val="34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5 005 200,00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3 977 834,52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1 027 365,48  </w:t>
            </w:r>
          </w:p>
        </w:tc>
      </w:tr>
      <w:tr w:rsidR="0008434C" w:rsidRPr="00030A20" w:rsidTr="00F96E29">
        <w:trPr>
          <w:gridAfter w:val="1"/>
          <w:wAfter w:w="1981" w:type="dxa"/>
          <w:trHeight w:val="6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885 500,00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85 388,09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82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30A20">
              <w:rPr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030A20">
              <w:rPr>
                <w:i/>
                <w:i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002 00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885 500,00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885 500,00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10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885 500,00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66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885 500,00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21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884 500,00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84 388,09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13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884 500,00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84 388,09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884 500,00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800 111,91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84 388,09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679 600,00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652 480,35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27 119,65  </w:t>
            </w:r>
          </w:p>
        </w:tc>
      </w:tr>
      <w:tr w:rsidR="0008434C" w:rsidRPr="00030A20" w:rsidTr="00F96E29">
        <w:trPr>
          <w:gridAfter w:val="1"/>
          <w:wAfter w:w="1981" w:type="dxa"/>
          <w:trHeight w:val="19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204 900,00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147 631,56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57 268,44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7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002 03 00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4 089 700,00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3 177 722,61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911 977,39  </w:t>
            </w:r>
          </w:p>
        </w:tc>
      </w:tr>
      <w:tr w:rsidR="0008434C" w:rsidRPr="00030A20" w:rsidTr="00F96E29">
        <w:trPr>
          <w:gridAfter w:val="1"/>
          <w:wAfter w:w="1981" w:type="dxa"/>
          <w:trHeight w:val="85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030A20">
              <w:rPr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030A20">
              <w:rPr>
                <w:i/>
                <w:i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002 00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3 989 700,00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3 091 743,61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897 956,39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3 989 700,00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3 091 743,61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897 956,39  </w:t>
            </w:r>
          </w:p>
        </w:tc>
      </w:tr>
      <w:tr w:rsidR="0008434C" w:rsidRPr="00030A20" w:rsidTr="00F96E29">
        <w:trPr>
          <w:gridAfter w:val="1"/>
          <w:wAfter w:w="1981" w:type="dxa"/>
          <w:trHeight w:val="108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3 210 500,00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2 579 567,80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630 932,20  </w:t>
            </w:r>
          </w:p>
        </w:tc>
      </w:tr>
      <w:tr w:rsidR="0008434C" w:rsidRPr="00030A20" w:rsidTr="00F96E29">
        <w:trPr>
          <w:gridAfter w:val="1"/>
          <w:wAfter w:w="1981" w:type="dxa"/>
          <w:trHeight w:val="66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3 210 500,00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2 579 567,80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630 932,20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3 209 500,00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2 579 567,80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629 932,20  </w:t>
            </w:r>
          </w:p>
        </w:tc>
      </w:tr>
      <w:tr w:rsidR="0008434C" w:rsidRPr="00030A20" w:rsidTr="00F96E29">
        <w:trPr>
          <w:gridAfter w:val="1"/>
          <w:wAfter w:w="1981" w:type="dxa"/>
          <w:trHeight w:val="3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3 209 500,00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2 579 567,80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629 932,20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3 209 500,00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2 579 567,80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629 932,20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2 465 500,00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1 993 370,73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472 129,27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744 000,00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586 197,07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157 802,93  </w:t>
            </w:r>
          </w:p>
        </w:tc>
      </w:tr>
      <w:tr w:rsidR="0008434C" w:rsidRPr="00030A20" w:rsidTr="00F96E29">
        <w:trPr>
          <w:gridAfter w:val="1"/>
          <w:wAfter w:w="1981" w:type="dxa"/>
          <w:trHeight w:val="519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0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6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756 200,00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489 636,77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266 563,23  </w:t>
            </w:r>
          </w:p>
        </w:tc>
      </w:tr>
      <w:tr w:rsidR="0008434C" w:rsidRPr="00030A20" w:rsidTr="00F96E29">
        <w:trPr>
          <w:gridAfter w:val="1"/>
          <w:wAfter w:w="1981" w:type="dxa"/>
          <w:trHeight w:val="70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127 663,52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65 336,48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30A20">
              <w:rPr>
                <w:b/>
                <w:bCs/>
                <w:sz w:val="16"/>
                <w:szCs w:val="16"/>
              </w:rPr>
              <w:t>Паступление</w:t>
            </w:r>
            <w:proofErr w:type="spellEnd"/>
            <w:r w:rsidRPr="00030A20">
              <w:rPr>
                <w:b/>
                <w:bCs/>
                <w:sz w:val="16"/>
                <w:szCs w:val="16"/>
              </w:rPr>
              <w:t xml:space="preserve"> нефинансовых активов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127 663,52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65 336,48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127 663,52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65 336,48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563 200,00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361 973,25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201 226,75  </w:t>
            </w:r>
          </w:p>
        </w:tc>
      </w:tr>
      <w:tr w:rsidR="0008434C" w:rsidRPr="00030A20" w:rsidTr="00F96E29">
        <w:trPr>
          <w:gridAfter w:val="1"/>
          <w:wAfter w:w="1981" w:type="dxa"/>
          <w:trHeight w:val="9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186 000,00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124 514,62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61 485,38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171 000,00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124 514,62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46 485,38  </w:t>
            </w:r>
          </w:p>
        </w:tc>
      </w:tr>
      <w:tr w:rsidR="0008434C" w:rsidRPr="00030A20" w:rsidTr="00F96E29">
        <w:trPr>
          <w:gridAfter w:val="1"/>
          <w:wAfter w:w="1981" w:type="dxa"/>
          <w:trHeight w:val="196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171 000,00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124 514,62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46 485,38  </w:t>
            </w:r>
          </w:p>
        </w:tc>
      </w:tr>
      <w:tr w:rsidR="0008434C" w:rsidRPr="00030A20" w:rsidTr="00F96E29">
        <w:trPr>
          <w:gridAfter w:val="1"/>
          <w:wAfter w:w="1981" w:type="dxa"/>
          <w:trHeight w:val="16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37 890,51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15 109,49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29 600,00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10 400,00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4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78 000,00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57 024,11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20 975,89  </w:t>
            </w:r>
          </w:p>
        </w:tc>
      </w:tr>
      <w:tr w:rsidR="0008434C" w:rsidRPr="00030A20" w:rsidTr="00F96E29">
        <w:trPr>
          <w:gridAfter w:val="1"/>
          <w:wAfter w:w="1981" w:type="dxa"/>
          <w:trHeight w:val="23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7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377 200,00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237 458,63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139 741,37  </w:t>
            </w:r>
          </w:p>
        </w:tc>
      </w:tr>
      <w:tr w:rsidR="0008434C" w:rsidRPr="00030A20" w:rsidTr="00F96E29">
        <w:trPr>
          <w:gridAfter w:val="1"/>
          <w:wAfter w:w="1981" w:type="dxa"/>
          <w:trHeight w:val="19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117 831,42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87 168,58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199 000,00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117 831,42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81 168,58  </w:t>
            </w:r>
          </w:p>
        </w:tc>
      </w:tr>
      <w:tr w:rsidR="0008434C" w:rsidRPr="00030A20" w:rsidTr="00F96E29">
        <w:trPr>
          <w:gridAfter w:val="1"/>
          <w:wAfter w:w="1981" w:type="dxa"/>
          <w:trHeight w:val="16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4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62 656,21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47 343,79  </w:t>
            </w:r>
          </w:p>
        </w:tc>
      </w:tr>
      <w:tr w:rsidR="0008434C" w:rsidRPr="00030A20" w:rsidTr="00F96E29">
        <w:trPr>
          <w:gridAfter w:val="1"/>
          <w:wAfter w:w="1981" w:type="dxa"/>
          <w:trHeight w:val="13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26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46 175,21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18 824,79  </w:t>
            </w:r>
          </w:p>
        </w:tc>
      </w:tr>
      <w:tr w:rsidR="0008434C" w:rsidRPr="00030A20" w:rsidTr="00F96E29">
        <w:trPr>
          <w:gridAfter w:val="1"/>
          <w:wAfter w:w="1981" w:type="dxa"/>
          <w:trHeight w:val="1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3 076,70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2 923,30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172 200,00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116 550,51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55 649,49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172 200,00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116 550,51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55 649,49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22 539,04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460,96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22 539,04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460,96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22 539,04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460,96  </w:t>
            </w:r>
          </w:p>
        </w:tc>
      </w:tr>
      <w:tr w:rsidR="0008434C" w:rsidRPr="00030A20" w:rsidTr="00F96E29">
        <w:trPr>
          <w:gridAfter w:val="1"/>
          <w:wAfter w:w="1981" w:type="dxa"/>
          <w:trHeight w:val="21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22 539,04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460,96  </w:t>
            </w:r>
          </w:p>
        </w:tc>
      </w:tr>
      <w:tr w:rsidR="0008434C" w:rsidRPr="00030A20" w:rsidTr="00F96E29">
        <w:trPr>
          <w:gridAfter w:val="1"/>
          <w:wAfter w:w="1981" w:type="dxa"/>
          <w:trHeight w:val="67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"Энергосбережение и повышение энергетической эффективности в  сельском поселении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2011-2015г.г."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14 021,00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7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14 021,00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14 021,00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26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14 021,00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Работы, услуги по содержанию </w:t>
            </w:r>
            <w:proofErr w:type="spellStart"/>
            <w:r w:rsidRPr="00030A20">
              <w:rPr>
                <w:sz w:val="16"/>
                <w:szCs w:val="16"/>
              </w:rPr>
              <w:t>иммущества</w:t>
            </w:r>
            <w:proofErr w:type="spell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85 979,00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9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070 00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070 04 00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2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070 04 00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070 04 00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3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5 005 200,00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3 977 834,52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1 027 365,48  </w:t>
            </w:r>
          </w:p>
        </w:tc>
      </w:tr>
      <w:tr w:rsidR="0008434C" w:rsidRPr="00030A20" w:rsidTr="00F96E29">
        <w:trPr>
          <w:gridAfter w:val="1"/>
          <w:wAfter w:w="1981" w:type="dxa"/>
          <w:trHeight w:val="2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4 611 000,00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3 733 620,49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877 379,51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4 096 000,00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3 379 679,71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716 320,29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3 145 100,00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2 645 851,08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499 248,92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948 900,00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733 828,63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215 071,37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456 000,00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328 325,04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127 674,96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37 890,51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15 109,49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62 656,21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47 343,79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124 579,00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20 421,00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103 199,32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39 800,68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59 000,00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25 615,74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33 384,26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394 200,00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244 214,03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149 985,97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379 200,00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244 214,03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134 985,97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5 005 200,00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3 977 834,52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1 027 365,48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10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030A20">
              <w:rPr>
                <w:sz w:val="16"/>
                <w:szCs w:val="16"/>
              </w:rPr>
              <w:t>военского</w:t>
            </w:r>
            <w:proofErr w:type="spellEnd"/>
            <w:r w:rsidRPr="00030A20">
              <w:rPr>
                <w:sz w:val="16"/>
                <w:szCs w:val="16"/>
              </w:rPr>
              <w:t xml:space="preserve"> учета  на территории, где отсутствуют военные </w:t>
            </w:r>
            <w:proofErr w:type="spellStart"/>
            <w:r w:rsidRPr="00030A20">
              <w:rPr>
                <w:sz w:val="16"/>
                <w:szCs w:val="16"/>
              </w:rPr>
              <w:t>коммисариаты</w:t>
            </w:r>
            <w:proofErr w:type="spell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77 300,00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82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5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52 460,00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44 354,83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8 105,17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15 840,00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13 017,14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2 822,86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9 000,00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9 000,00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7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001 36 00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18 928,03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3 822,86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52 460,00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44 354,83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3 822,86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15 840,00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13 017,14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2 822,86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57 371,97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19 928,03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318 893,00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268 870,00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318 893,00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268 870,00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перечня народных инициатив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2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55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2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13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222 893,00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79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  <w:proofErr w:type="gram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ожарная безопасность на территории сельского поселения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2013-2015годы"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45 977,00  </w:t>
            </w:r>
          </w:p>
        </w:tc>
      </w:tr>
      <w:tr w:rsidR="0008434C" w:rsidRPr="00030A20" w:rsidTr="00F96E29">
        <w:trPr>
          <w:gridAfter w:val="1"/>
          <w:wAfter w:w="1981" w:type="dxa"/>
          <w:trHeight w:val="8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45 977,00  </w:t>
            </w:r>
          </w:p>
        </w:tc>
      </w:tr>
      <w:tr w:rsidR="0008434C" w:rsidRPr="00030A20" w:rsidTr="00F96E29">
        <w:trPr>
          <w:gridAfter w:val="1"/>
          <w:wAfter w:w="1981" w:type="dxa"/>
          <w:trHeight w:val="556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20 977,00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45 023,00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20 977,00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43 683,00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12 317,00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12 317,00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43 700,00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12 300,00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12 300,00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1 340,00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8 660,00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1 340,00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8 660,00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318 893,00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268 870,00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33 677,00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17,00  </w:t>
            </w:r>
          </w:p>
        </w:tc>
      </w:tr>
      <w:tr w:rsidR="0008434C" w:rsidRPr="00030A20" w:rsidTr="00F96E29">
        <w:trPr>
          <w:gridAfter w:val="1"/>
          <w:wAfter w:w="1981" w:type="dxa"/>
          <w:trHeight w:val="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Транспортные услуги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43 700,00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17,00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235 193,00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235 193,00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6 340,00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33 660,00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1 340,00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8 660,00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26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318 893,00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50 023,00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268 870,00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655 800,00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521 897,00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133 903,00  </w:t>
            </w:r>
          </w:p>
        </w:tc>
      </w:tr>
      <w:tr w:rsidR="0008434C" w:rsidRPr="00030A20" w:rsidTr="00F96E29">
        <w:trPr>
          <w:gridAfter w:val="1"/>
          <w:wAfter w:w="1981" w:type="dxa"/>
          <w:trHeight w:val="36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64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0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6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22 382,00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7 812,00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6 759,00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6 759,00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3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41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002 42 00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625 200,00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507 327,00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117 873,00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5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902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7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8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480 327,00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"Развитие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внутрипоселковых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дорог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2012-2015годы"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9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69 200,00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2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"Повышение безопасности дорожного движения на территории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2013-2015годы"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9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9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9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030A2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655 800,00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521 897,00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133 903,00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654 341,00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521 897,00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132 444,00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29 141,00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14 571,00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22 382,00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7 812,00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6 759,00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6 759,00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625 200,00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507 327,00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117 873,00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537 000,00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507 327,00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29 673,00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68 200,00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1 459,00  </w:t>
            </w:r>
          </w:p>
        </w:tc>
      </w:tr>
      <w:tr w:rsidR="0008434C" w:rsidRPr="00030A20" w:rsidTr="00F96E29">
        <w:trPr>
          <w:gridAfter w:val="1"/>
          <w:wAfter w:w="1981" w:type="dxa"/>
          <w:trHeight w:val="5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655 800,00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521 897,00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133 903,00  </w:t>
            </w:r>
          </w:p>
        </w:tc>
      </w:tr>
      <w:tr w:rsidR="0008434C" w:rsidRPr="00030A20" w:rsidTr="00F96E29">
        <w:trPr>
          <w:gridAfter w:val="1"/>
          <w:wAfter w:w="1981" w:type="dxa"/>
          <w:trHeight w:val="6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781 807,00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726 672,00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"Развитие коммунальной инфраструктуры сельского поселения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2013-2015г.г."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5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87 000,00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Работы, услуги по содержанию </w:t>
            </w:r>
            <w:proofErr w:type="spellStart"/>
            <w:r w:rsidRPr="00030A20">
              <w:rPr>
                <w:sz w:val="16"/>
                <w:szCs w:val="16"/>
              </w:rPr>
              <w:t>иммущества</w:t>
            </w:r>
            <w:proofErr w:type="spell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694 807,00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639 672,00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7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перечня народных инициатив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7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030A2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  <w:r w:rsidRPr="00030A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572 407,00  </w:t>
            </w:r>
          </w:p>
        </w:tc>
      </w:tr>
      <w:tr w:rsidR="0008434C" w:rsidRPr="00030A20" w:rsidTr="00F96E29">
        <w:trPr>
          <w:gridAfter w:val="1"/>
          <w:wAfter w:w="1981" w:type="dxa"/>
          <w:trHeight w:val="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220 540,00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-220 540,00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12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"Благоустройство территории сельского поселения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2013-2015 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122 400,00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82 400,00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77 400,00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26 265,00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6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781 807,00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726 672,00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721 807,00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666 672,00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721 807,00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666 672,00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689 807,00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638 672,00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781 807,00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55 135,00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726 672,00  </w:t>
            </w:r>
          </w:p>
        </w:tc>
      </w:tr>
      <w:tr w:rsidR="0008434C" w:rsidRPr="00030A20" w:rsidTr="00F96E29">
        <w:trPr>
          <w:gridAfter w:val="1"/>
          <w:wAfter w:w="1981" w:type="dxa"/>
          <w:trHeight w:val="5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8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Учреждения культуры и мероприятия в сфере культуры и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киноматографии</w:t>
            </w:r>
            <w:proofErr w:type="spell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440 00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Обеспечение деятельности  (</w:t>
            </w:r>
            <w:proofErr w:type="spellStart"/>
            <w:r w:rsidRPr="00030A20">
              <w:rPr>
                <w:i/>
                <w:iCs/>
                <w:sz w:val="16"/>
                <w:szCs w:val="16"/>
              </w:rPr>
              <w:t>оказаните</w:t>
            </w:r>
            <w:proofErr w:type="spellEnd"/>
            <w:r w:rsidRPr="00030A20">
              <w:rPr>
                <w:i/>
                <w:iCs/>
                <w:sz w:val="16"/>
                <w:szCs w:val="16"/>
              </w:rPr>
              <w:t xml:space="preserve"> услуг) подведомственных учреждений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16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6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1 529 109,00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1 331 188,23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197 920,77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461 791,00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418 671,59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43 119,41  </w:t>
            </w:r>
          </w:p>
        </w:tc>
      </w:tr>
      <w:tr w:rsidR="0008434C" w:rsidRPr="00030A20" w:rsidTr="00F96E29">
        <w:trPr>
          <w:gridAfter w:val="1"/>
          <w:wAfter w:w="1981" w:type="dxa"/>
          <w:trHeight w:val="9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552 000,00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278 554,95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273 445,05  </w:t>
            </w:r>
          </w:p>
        </w:tc>
      </w:tr>
      <w:tr w:rsidR="0008434C" w:rsidRPr="00030A20" w:rsidTr="00F96E29">
        <w:trPr>
          <w:gridAfter w:val="1"/>
          <w:wAfter w:w="1981" w:type="dxa"/>
          <w:trHeight w:val="52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57 425,10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57 425,10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57 425,10  </w:t>
            </w:r>
          </w:p>
        </w:tc>
      </w:tr>
      <w:tr w:rsidR="0008434C" w:rsidRPr="00030A20" w:rsidTr="00F96E29">
        <w:trPr>
          <w:gridAfter w:val="1"/>
          <w:wAfter w:w="1981" w:type="dxa"/>
          <w:trHeight w:val="8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477 000,00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260 980,05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216 019,95  </w:t>
            </w:r>
          </w:p>
        </w:tc>
      </w:tr>
      <w:tr w:rsidR="0008434C" w:rsidRPr="00030A20" w:rsidTr="00F96E29">
        <w:trPr>
          <w:gridAfter w:val="1"/>
          <w:wAfter w:w="1981" w:type="dxa"/>
          <w:trHeight w:val="8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2 699,92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7 300,08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452 000,00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242 136,82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209 863,18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2 699,92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7 300,08  </w:t>
            </w:r>
          </w:p>
        </w:tc>
      </w:tr>
      <w:tr w:rsidR="0008434C" w:rsidRPr="00030A20" w:rsidTr="00F96E29">
        <w:trPr>
          <w:gridAfter w:val="1"/>
          <w:wAfter w:w="1981" w:type="dxa"/>
          <w:trHeight w:val="8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467 000,00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258 280,13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208 719,87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414 000,00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229 809,10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184 190,90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8 127,80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6 872,20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1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18 843,23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6 156,77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18 843,23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6 156,77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56,53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943,47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56,53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943,47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Уплата прочих налогов, сборов и иных платежей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56,53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943,47  </w:t>
            </w:r>
          </w:p>
        </w:tc>
      </w:tr>
      <w:tr w:rsidR="0008434C" w:rsidRPr="00030A20" w:rsidTr="00F96E29">
        <w:trPr>
          <w:gridAfter w:val="1"/>
          <w:wAfter w:w="1981" w:type="dxa"/>
          <w:trHeight w:val="5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440 99 00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852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56,53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943,47  </w:t>
            </w:r>
          </w:p>
        </w:tc>
      </w:tr>
      <w:tr w:rsidR="0008434C" w:rsidRPr="00030A20" w:rsidTr="00F96E29">
        <w:trPr>
          <w:gridAfter w:val="1"/>
          <w:wAfter w:w="1981" w:type="dxa"/>
          <w:trHeight w:val="7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перечня народных инициатив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8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593 00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379 967,00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1 749 859,82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241 040,18  </w:t>
            </w:r>
          </w:p>
        </w:tc>
      </w:tr>
      <w:tr w:rsidR="0008434C" w:rsidRPr="00030A20" w:rsidTr="00F96E29">
        <w:trPr>
          <w:gridAfter w:val="1"/>
          <w:wAfter w:w="1981" w:type="dxa"/>
          <w:trHeight w:val="4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1 529 109,00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1 331 188,23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197 920,77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461 791,00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418 671,59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43 119,41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832 967,00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622 160,35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210 806,65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Приобретение работ, услуг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821 967,00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622 103,82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199 863,18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2 699,92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7 300,08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414 000,00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229 809,10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184 190,90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382 967,00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381 467,00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8 127,80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6 872,20  </w:t>
            </w:r>
          </w:p>
        </w:tc>
      </w:tr>
      <w:tr w:rsidR="0008434C" w:rsidRPr="00030A20" w:rsidTr="00F96E29">
        <w:trPr>
          <w:gridAfter w:val="1"/>
          <w:wAfter w:w="1981" w:type="dxa"/>
          <w:trHeight w:val="5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56,53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10 943,47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36 418,13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63 581,87  </w:t>
            </w:r>
          </w:p>
        </w:tc>
      </w:tr>
      <w:tr w:rsidR="0008434C" w:rsidRPr="00030A20" w:rsidTr="00F96E29">
        <w:trPr>
          <w:gridAfter w:val="1"/>
          <w:wAfter w:w="1981" w:type="dxa"/>
          <w:trHeight w:val="5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36 418,13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63581,87</w:t>
            </w:r>
          </w:p>
        </w:tc>
      </w:tr>
      <w:tr w:rsidR="0008434C" w:rsidRPr="00030A20" w:rsidTr="00F96E29">
        <w:trPr>
          <w:gridAfter w:val="1"/>
          <w:wAfter w:w="1981" w:type="dxa"/>
          <w:trHeight w:val="6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2 923 867,00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2 408 438,30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515 428,70  </w:t>
            </w:r>
          </w:p>
        </w:tc>
      </w:tr>
      <w:tr w:rsidR="0008434C" w:rsidRPr="00030A20" w:rsidTr="00F96E29">
        <w:trPr>
          <w:gridAfter w:val="1"/>
          <w:wAfter w:w="1981" w:type="dxa"/>
          <w:trHeight w:val="6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491 00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11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7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491 01 00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6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60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55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 xml:space="preserve">ФИЗИЧЕСКАЯ КУЛЬТУРА И СПОРТ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спорта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512 00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1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Целевые программы муниципальных образований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11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"Развитие физической культуры и спорта в сельском поселении </w:t>
            </w:r>
            <w:proofErr w:type="spellStart"/>
            <w:r w:rsidRPr="00030A20">
              <w:rPr>
                <w:b/>
                <w:bCs/>
                <w:i/>
                <w:iCs/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на 2013-2015годы"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79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11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Увеличение стоимости материальных запасов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82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87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3 055,00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3 055,00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030A20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4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3 055,00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3 055,00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19 500,00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63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22 555,00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7 945,00  </w:t>
            </w:r>
          </w:p>
        </w:tc>
      </w:tr>
      <w:tr w:rsidR="0008434C" w:rsidRPr="00030A20" w:rsidTr="00F96E29">
        <w:trPr>
          <w:gridAfter w:val="1"/>
          <w:wAfter w:w="1981" w:type="dxa"/>
          <w:trHeight w:val="73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8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Прочие  межбюджетные трансферты  общего характера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102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0A2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i/>
                <w:iCs/>
                <w:sz w:val="16"/>
                <w:szCs w:val="16"/>
              </w:rPr>
            </w:pPr>
            <w:r w:rsidRPr="00030A20">
              <w:rPr>
                <w:i/>
                <w:i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46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54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521 06 00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ПО РАЗДЕЛУ 14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0A20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160 000,00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499 900,00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 РАСХОДОВ (ПО РАЗДЕЛАМ):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10 529 267,00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7 225 710,79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3 303 556,21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9 907 108,00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6 919 238,63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2 983 587,06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6 184 341,00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5 201 481,50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978 577,19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4 749 051,00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4 035 964,14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708 804,55  </w:t>
            </w:r>
          </w:p>
        </w:tc>
      </w:tr>
      <w:tr w:rsidR="0008434C" w:rsidRPr="00030A20" w:rsidTr="00F96E29">
        <w:trPr>
          <w:gridAfter w:val="1"/>
          <w:wAfter w:w="1981" w:type="dxa"/>
          <w:trHeight w:val="42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1 433 290,00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1 165 517,36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267 772,64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2 911 867,00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1 556 573,86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1 355 293,14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40 590,43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24 409,57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32 000,00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524 000,00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292 465,31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231 534,69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1 135 667,00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1 057 056,00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78 611,00  </w:t>
            </w:r>
          </w:p>
        </w:tc>
      </w:tr>
      <w:tr w:rsidR="0008434C" w:rsidRPr="00030A20" w:rsidTr="00F96E29">
        <w:trPr>
          <w:gridAfter w:val="1"/>
          <w:wAfter w:w="1981" w:type="dxa"/>
          <w:trHeight w:val="40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1 151 200,00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162 462,12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988 737,88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color w:val="000000"/>
                <w:sz w:val="16"/>
                <w:szCs w:val="16"/>
              </w:rPr>
            </w:pPr>
            <w:r w:rsidRPr="00030A20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659 900,00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579 900,00  </w:t>
            </w:r>
          </w:p>
        </w:tc>
      </w:tr>
      <w:tr w:rsidR="0008434C" w:rsidRPr="00030A20" w:rsidTr="00F96E29">
        <w:trPr>
          <w:gridAfter w:val="1"/>
          <w:wAfter w:w="1981" w:type="dxa"/>
          <w:trHeight w:val="75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52 456,00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23 544,00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75 000,00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28 727,27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46 272,73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622 159,00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306 472,16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315 686,84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95 500,00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10 840,00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84 660,00  </w:t>
            </w:r>
          </w:p>
        </w:tc>
      </w:tr>
      <w:tr w:rsidR="0008434C" w:rsidRPr="00030A20" w:rsidTr="00F96E29">
        <w:trPr>
          <w:gridAfter w:val="1"/>
          <w:wAfter w:w="1981" w:type="dxa"/>
          <w:trHeight w:val="375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>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526 659,00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295 632,16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231 026,84  </w:t>
            </w:r>
          </w:p>
        </w:tc>
      </w:tr>
      <w:tr w:rsidR="0008434C" w:rsidRPr="00030A20" w:rsidTr="00F96E29">
        <w:trPr>
          <w:gridAfter w:val="1"/>
          <w:wAfter w:w="1981" w:type="dxa"/>
          <w:trHeight w:val="390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030A20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10 529 267,00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7 225 710,79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jc w:val="right"/>
              <w:rPr>
                <w:b/>
                <w:bCs/>
                <w:sz w:val="16"/>
                <w:szCs w:val="16"/>
              </w:rPr>
            </w:pPr>
            <w:r w:rsidRPr="00030A20">
              <w:rPr>
                <w:b/>
                <w:bCs/>
                <w:sz w:val="16"/>
                <w:szCs w:val="16"/>
              </w:rPr>
              <w:t xml:space="preserve">3 303 556,21  </w:t>
            </w:r>
          </w:p>
        </w:tc>
      </w:tr>
      <w:tr w:rsidR="0008434C" w:rsidRPr="00030A20" w:rsidTr="00F96E29">
        <w:trPr>
          <w:gridAfter w:val="1"/>
          <w:wAfter w:w="1981" w:type="dxa"/>
          <w:trHeight w:val="81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</w:tr>
      <w:tr w:rsidR="0008434C" w:rsidRPr="00030A20" w:rsidTr="00F96E29">
        <w:trPr>
          <w:gridAfter w:val="1"/>
          <w:wAfter w:w="1981" w:type="dxa"/>
          <w:trHeight w:val="480"/>
        </w:trPr>
        <w:tc>
          <w:tcPr>
            <w:tcW w:w="736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  <w:proofErr w:type="gramStart"/>
            <w:r w:rsidRPr="00030A20">
              <w:rPr>
                <w:sz w:val="16"/>
                <w:szCs w:val="16"/>
              </w:rPr>
              <w:t>Исполняющий</w:t>
            </w:r>
            <w:proofErr w:type="gramEnd"/>
            <w:r w:rsidRPr="00030A20">
              <w:rPr>
                <w:sz w:val="16"/>
                <w:szCs w:val="16"/>
              </w:rPr>
              <w:t xml:space="preserve"> обязанности                                                                                                                                                                           главы сельского поселения                                                                                                                                                                             </w:t>
            </w:r>
            <w:proofErr w:type="spellStart"/>
            <w:r w:rsidRPr="00030A20">
              <w:rPr>
                <w:sz w:val="16"/>
                <w:szCs w:val="16"/>
              </w:rPr>
              <w:t>Раздольинского</w:t>
            </w:r>
            <w:proofErr w:type="spellEnd"/>
            <w:r w:rsidRPr="00030A2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муниципального образования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</w:tr>
      <w:tr w:rsidR="0008434C" w:rsidRPr="00030A20" w:rsidTr="00F96E29">
        <w:trPr>
          <w:trHeight w:val="1200"/>
        </w:trPr>
        <w:tc>
          <w:tcPr>
            <w:tcW w:w="736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34C" w:rsidRDefault="0008434C" w:rsidP="001319C2">
            <w:pPr>
              <w:rPr>
                <w:sz w:val="16"/>
                <w:szCs w:val="16"/>
              </w:rPr>
            </w:pPr>
            <w:r w:rsidRPr="00030A20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08434C" w:rsidRDefault="0008434C" w:rsidP="001319C2">
            <w:pPr>
              <w:rPr>
                <w:sz w:val="16"/>
                <w:szCs w:val="16"/>
              </w:rPr>
            </w:pPr>
          </w:p>
          <w:p w:rsidR="0008434C" w:rsidRDefault="0008434C" w:rsidP="001319C2">
            <w:pPr>
              <w:rPr>
                <w:sz w:val="16"/>
                <w:szCs w:val="16"/>
              </w:rPr>
            </w:pPr>
          </w:p>
          <w:p w:rsidR="0008434C" w:rsidRDefault="0008434C" w:rsidP="001319C2">
            <w:pPr>
              <w:rPr>
                <w:sz w:val="16"/>
                <w:szCs w:val="16"/>
              </w:rPr>
            </w:pPr>
          </w:p>
          <w:p w:rsidR="0008434C" w:rsidRDefault="0008434C" w:rsidP="001319C2">
            <w:pPr>
              <w:rPr>
                <w:sz w:val="16"/>
                <w:szCs w:val="16"/>
              </w:rPr>
            </w:pPr>
          </w:p>
          <w:p w:rsidR="0008434C" w:rsidRPr="00030A20" w:rsidRDefault="0008434C" w:rsidP="001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030A20">
              <w:rPr>
                <w:sz w:val="16"/>
                <w:szCs w:val="16"/>
              </w:rPr>
              <w:t xml:space="preserve"> Т.Н. </w:t>
            </w:r>
            <w:proofErr w:type="spellStart"/>
            <w:r w:rsidRPr="00030A20">
              <w:rPr>
                <w:sz w:val="16"/>
                <w:szCs w:val="16"/>
              </w:rPr>
              <w:t>Савватеева</w:t>
            </w:r>
            <w:proofErr w:type="spellEnd"/>
            <w:r w:rsidRPr="00030A20">
              <w:rPr>
                <w:sz w:val="16"/>
                <w:szCs w:val="16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1319C2">
            <w:pPr>
              <w:rPr>
                <w:sz w:val="16"/>
                <w:szCs w:val="16"/>
              </w:rPr>
            </w:pPr>
          </w:p>
        </w:tc>
      </w:tr>
    </w:tbl>
    <w:p w:rsidR="0008434C" w:rsidRDefault="0008434C" w:rsidP="0008434C">
      <w:pPr>
        <w:rPr>
          <w:sz w:val="16"/>
          <w:szCs w:val="16"/>
        </w:rPr>
      </w:pPr>
    </w:p>
    <w:p w:rsidR="0008434C" w:rsidRDefault="0008434C" w:rsidP="0008434C">
      <w:pPr>
        <w:rPr>
          <w:sz w:val="16"/>
          <w:szCs w:val="16"/>
        </w:rPr>
      </w:pPr>
    </w:p>
    <w:p w:rsidR="0008434C" w:rsidRDefault="0008434C" w:rsidP="0008434C">
      <w:pPr>
        <w:rPr>
          <w:sz w:val="16"/>
          <w:szCs w:val="16"/>
        </w:rPr>
      </w:pPr>
    </w:p>
    <w:p w:rsidR="0008434C" w:rsidRDefault="0008434C" w:rsidP="0008434C">
      <w:pPr>
        <w:rPr>
          <w:sz w:val="16"/>
          <w:szCs w:val="16"/>
        </w:rPr>
      </w:pPr>
    </w:p>
    <w:tbl>
      <w:tblPr>
        <w:tblpPr w:leftFromText="180" w:rightFromText="180" w:vertAnchor="text" w:horzAnchor="margin" w:tblpX="-885" w:tblpYSpec="bottom"/>
        <w:tblW w:w="10759" w:type="dxa"/>
        <w:tblLook w:val="04A0"/>
      </w:tblPr>
      <w:tblGrid>
        <w:gridCol w:w="4835"/>
        <w:gridCol w:w="992"/>
        <w:gridCol w:w="2693"/>
        <w:gridCol w:w="1978"/>
        <w:gridCol w:w="261"/>
      </w:tblGrid>
      <w:tr w:rsidR="0008434C" w:rsidRPr="00030A20" w:rsidTr="00F96E29">
        <w:trPr>
          <w:trHeight w:val="22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Default="0008434C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030A20">
              <w:rPr>
                <w:b/>
                <w:bCs/>
                <w:sz w:val="18"/>
                <w:szCs w:val="18"/>
              </w:rPr>
              <w:t xml:space="preserve"> Приложение №4</w:t>
            </w:r>
          </w:p>
          <w:p w:rsidR="00F96E29" w:rsidRDefault="0008434C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 к </w:t>
            </w:r>
            <w:r w:rsidR="00F96E29">
              <w:rPr>
                <w:b/>
                <w:bCs/>
                <w:sz w:val="18"/>
                <w:szCs w:val="18"/>
              </w:rPr>
              <w:t>Постановлению</w:t>
            </w:r>
            <w:r w:rsidRPr="00030A2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администрации  сельского поселения</w:t>
            </w:r>
          </w:p>
          <w:p w:rsidR="00F96E29" w:rsidRDefault="0008434C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30A20">
              <w:rPr>
                <w:b/>
                <w:bCs/>
                <w:sz w:val="18"/>
                <w:szCs w:val="18"/>
              </w:rPr>
              <w:t>Раздольинского</w:t>
            </w:r>
            <w:proofErr w:type="spellEnd"/>
            <w:r w:rsidRPr="00030A20">
              <w:rPr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  <w:p w:rsidR="0008434C" w:rsidRPr="00030A20" w:rsidRDefault="00F96E29" w:rsidP="00F96E2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№77 от 14.10.2013г.</w:t>
            </w:r>
            <w:r w:rsidR="0008434C" w:rsidRPr="00030A2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8434C" w:rsidRPr="00030A20" w:rsidTr="00F96E2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4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8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300"/>
        </w:trPr>
        <w:tc>
          <w:tcPr>
            <w:tcW w:w="10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 Источники внутреннего финансирования дефицита бюджета                                                                                                                                                            муниципального образования на 01.10. 2013год</w:t>
            </w:r>
          </w:p>
        </w:tc>
      </w:tr>
      <w:tr w:rsidR="0008434C" w:rsidRPr="00030A20" w:rsidTr="00F96E29">
        <w:trPr>
          <w:trHeight w:val="207"/>
        </w:trPr>
        <w:tc>
          <w:tcPr>
            <w:tcW w:w="10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45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Default="0008434C" w:rsidP="00F96E29">
            <w:pPr>
              <w:rPr>
                <w:color w:val="000000"/>
                <w:sz w:val="18"/>
                <w:szCs w:val="18"/>
              </w:rPr>
            </w:pPr>
          </w:p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руб.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Код источника финансирования по </w:t>
            </w:r>
            <w:proofErr w:type="spellStart"/>
            <w:r w:rsidRPr="00030A20">
              <w:rPr>
                <w:b/>
                <w:bCs/>
                <w:sz w:val="18"/>
                <w:szCs w:val="18"/>
              </w:rPr>
              <w:t>КИВФ</w:t>
            </w:r>
            <w:proofErr w:type="gramStart"/>
            <w:r w:rsidRPr="00030A20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030A20">
              <w:rPr>
                <w:b/>
                <w:bCs/>
                <w:sz w:val="18"/>
                <w:szCs w:val="18"/>
              </w:rPr>
              <w:t>ИВнФ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 xml:space="preserve">Утверждено бюджеты городских и сельских поселений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  <w:r w:rsidRPr="00030A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1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jc w:val="center"/>
              <w:rPr>
                <w:b/>
                <w:bCs/>
                <w:sz w:val="18"/>
                <w:szCs w:val="18"/>
              </w:rPr>
            </w:pPr>
            <w:r w:rsidRPr="00030A20">
              <w:rPr>
                <w:b/>
                <w:bCs/>
                <w:sz w:val="18"/>
                <w:szCs w:val="18"/>
              </w:rPr>
              <w:t>на 2013г.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  <w:r w:rsidRPr="00030A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901 90  00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-120 434,45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901 01  02  00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901 01  02  00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0000  700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901 01  02  00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10  0000  710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901 01  03  00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901 01  03  00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901 01  03  00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10  0000  810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901 01  05  00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-120 434,45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901 01  05  00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-7 346 145,24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 xml:space="preserve">901 01  05  00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</w:t>
            </w:r>
            <w:proofErr w:type="spellStart"/>
            <w:r w:rsidRPr="00030A20">
              <w:rPr>
                <w:sz w:val="18"/>
                <w:szCs w:val="18"/>
              </w:rPr>
              <w:t>00</w:t>
            </w:r>
            <w:proofErr w:type="spellEnd"/>
            <w:r w:rsidRPr="00030A20">
              <w:rPr>
                <w:sz w:val="18"/>
                <w:szCs w:val="18"/>
              </w:rPr>
              <w:t xml:space="preserve">  0000  600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7 225 710,79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901 01  05  02  01  00  0000  510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-7 346 145,24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901 01  05  02  01  10  0000  510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-7 346 145,24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901 01  05  02  01  00  0000  610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7 225 710,79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901 01  05  02  01  10  0000  610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7 225 710,79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  <w:r w:rsidRPr="00030A20">
              <w:rPr>
                <w:sz w:val="18"/>
                <w:szCs w:val="18"/>
              </w:rPr>
              <w:t> </w:t>
            </w:r>
          </w:p>
        </w:tc>
      </w:tr>
      <w:tr w:rsidR="0008434C" w:rsidRPr="00030A20" w:rsidTr="00F96E29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113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315"/>
        </w:trPr>
        <w:tc>
          <w:tcPr>
            <w:tcW w:w="10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34C" w:rsidRDefault="0008434C" w:rsidP="00F96E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0A20">
              <w:rPr>
                <w:color w:val="000000"/>
                <w:sz w:val="18"/>
                <w:szCs w:val="18"/>
              </w:rPr>
              <w:t>Исполняющий</w:t>
            </w:r>
            <w:proofErr w:type="gramEnd"/>
            <w:r w:rsidRPr="00030A20">
              <w:rPr>
                <w:color w:val="000000"/>
                <w:sz w:val="18"/>
                <w:szCs w:val="18"/>
              </w:rPr>
              <w:t xml:space="preserve"> обязанности                                                                                                                                                                             </w:t>
            </w:r>
          </w:p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  <w:r w:rsidRPr="00030A20">
              <w:rPr>
                <w:color w:val="000000"/>
                <w:sz w:val="18"/>
                <w:szCs w:val="18"/>
              </w:rPr>
              <w:t xml:space="preserve"> главы  сельского поселения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30A20">
              <w:rPr>
                <w:color w:val="000000"/>
                <w:sz w:val="18"/>
                <w:szCs w:val="18"/>
              </w:rPr>
              <w:t>Раздольинского</w:t>
            </w:r>
            <w:proofErr w:type="spellEnd"/>
            <w:r w:rsidRPr="00030A20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 w:rsidRPr="00030A20">
              <w:rPr>
                <w:color w:val="000000"/>
                <w:sz w:val="18"/>
                <w:szCs w:val="18"/>
              </w:rPr>
              <w:t xml:space="preserve">Т.Н. </w:t>
            </w:r>
            <w:proofErr w:type="spellStart"/>
            <w:r w:rsidRPr="00030A20">
              <w:rPr>
                <w:color w:val="000000"/>
                <w:sz w:val="18"/>
                <w:szCs w:val="18"/>
              </w:rPr>
              <w:t>Савватеева</w:t>
            </w:r>
            <w:proofErr w:type="spellEnd"/>
            <w:r w:rsidRPr="00030A2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1140"/>
        </w:trPr>
        <w:tc>
          <w:tcPr>
            <w:tcW w:w="10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434C" w:rsidRPr="00030A20" w:rsidTr="00F96E29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34C" w:rsidRPr="00030A20" w:rsidRDefault="0008434C" w:rsidP="00F96E2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4C" w:rsidRPr="00030A20" w:rsidRDefault="0008434C" w:rsidP="00F96E2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65EA9" w:rsidRPr="00AD5AA8" w:rsidRDefault="00165EA9" w:rsidP="0008434C">
      <w:pPr>
        <w:rPr>
          <w:sz w:val="18"/>
          <w:szCs w:val="18"/>
        </w:rPr>
      </w:pPr>
      <w:bookmarkStart w:id="1" w:name="RANGE!A1:E32"/>
      <w:bookmarkEnd w:id="1"/>
    </w:p>
    <w:sectPr w:rsidR="00165EA9" w:rsidRPr="00AD5AA8" w:rsidSect="00F96E29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56C6"/>
    <w:rsid w:val="00052819"/>
    <w:rsid w:val="00052A9D"/>
    <w:rsid w:val="0008434C"/>
    <w:rsid w:val="001018BF"/>
    <w:rsid w:val="00102BBE"/>
    <w:rsid w:val="00111D8D"/>
    <w:rsid w:val="001313EB"/>
    <w:rsid w:val="00165EA9"/>
    <w:rsid w:val="00170E5E"/>
    <w:rsid w:val="001A6CD6"/>
    <w:rsid w:val="001C3615"/>
    <w:rsid w:val="001D411A"/>
    <w:rsid w:val="001E2051"/>
    <w:rsid w:val="002362E0"/>
    <w:rsid w:val="00277A1B"/>
    <w:rsid w:val="00280B17"/>
    <w:rsid w:val="002A52AF"/>
    <w:rsid w:val="00334871"/>
    <w:rsid w:val="00340B35"/>
    <w:rsid w:val="00387A63"/>
    <w:rsid w:val="003933C0"/>
    <w:rsid w:val="0039416A"/>
    <w:rsid w:val="00405608"/>
    <w:rsid w:val="0041190B"/>
    <w:rsid w:val="00442934"/>
    <w:rsid w:val="00473055"/>
    <w:rsid w:val="004A0937"/>
    <w:rsid w:val="004A0AED"/>
    <w:rsid w:val="004D54B3"/>
    <w:rsid w:val="004E3D69"/>
    <w:rsid w:val="004E7942"/>
    <w:rsid w:val="00527271"/>
    <w:rsid w:val="00565AC4"/>
    <w:rsid w:val="00593E6F"/>
    <w:rsid w:val="005C496C"/>
    <w:rsid w:val="00615FC7"/>
    <w:rsid w:val="00622919"/>
    <w:rsid w:val="00651693"/>
    <w:rsid w:val="006B607E"/>
    <w:rsid w:val="006C1FF6"/>
    <w:rsid w:val="006E4AAE"/>
    <w:rsid w:val="007456C6"/>
    <w:rsid w:val="00756EA2"/>
    <w:rsid w:val="00775AD1"/>
    <w:rsid w:val="007924FE"/>
    <w:rsid w:val="007C13A1"/>
    <w:rsid w:val="007E6354"/>
    <w:rsid w:val="00807A7D"/>
    <w:rsid w:val="00853BEB"/>
    <w:rsid w:val="00931F91"/>
    <w:rsid w:val="009871F1"/>
    <w:rsid w:val="009A2642"/>
    <w:rsid w:val="00A329B7"/>
    <w:rsid w:val="00A41BFC"/>
    <w:rsid w:val="00A94128"/>
    <w:rsid w:val="00AD1DBA"/>
    <w:rsid w:val="00AD5AA8"/>
    <w:rsid w:val="00AE407F"/>
    <w:rsid w:val="00AF5D8B"/>
    <w:rsid w:val="00B5290D"/>
    <w:rsid w:val="00BD156C"/>
    <w:rsid w:val="00C04BC2"/>
    <w:rsid w:val="00C05B9C"/>
    <w:rsid w:val="00C07B3D"/>
    <w:rsid w:val="00C82A1A"/>
    <w:rsid w:val="00D577C0"/>
    <w:rsid w:val="00DA6C83"/>
    <w:rsid w:val="00E658B1"/>
    <w:rsid w:val="00E91344"/>
    <w:rsid w:val="00EE3B02"/>
    <w:rsid w:val="00EE3C12"/>
    <w:rsid w:val="00EF1168"/>
    <w:rsid w:val="00F706A7"/>
    <w:rsid w:val="00F96E29"/>
    <w:rsid w:val="00FB4C01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9286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                                                 Иркутская область</vt:lpstr>
    </vt:vector>
  </TitlesOfParts>
  <Company>Microsoft</Company>
  <LinksUpToDate>false</LinksUpToDate>
  <CharactersWithSpaces>62093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                                                 Иркутская область</dc:title>
  <dc:creator>Admin</dc:creator>
  <cp:lastModifiedBy>EXPERT</cp:lastModifiedBy>
  <cp:revision>2</cp:revision>
  <cp:lastPrinted>2013-10-15T00:31:00Z</cp:lastPrinted>
  <dcterms:created xsi:type="dcterms:W3CDTF">2013-11-05T11:26:00Z</dcterms:created>
  <dcterms:modified xsi:type="dcterms:W3CDTF">2013-11-05T11:26:00Z</dcterms:modified>
</cp:coreProperties>
</file>