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1" w:rsidRPr="009B7441" w:rsidRDefault="009B7441" w:rsidP="009B744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Раздел 5. Обжалование решений администрации,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действий (бездействия) должностных лиц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5.1.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1) решений о проведении контрольных мероприятий;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9B7441" w:rsidRPr="009B7441" w:rsidRDefault="009B7441" w:rsidP="009B74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441">
        <w:rPr>
          <w:rFonts w:ascii="Arial" w:eastAsia="Times New Roman" w:hAnsi="Arial" w:cs="Arial"/>
          <w:sz w:val="24"/>
          <w:szCs w:val="24"/>
          <w:lang w:eastAsia="ru-RU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9B744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9B744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B7441" w:rsidRPr="009B7441" w:rsidRDefault="009B7441" w:rsidP="009B744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B7441">
        <w:rPr>
          <w:rFonts w:ascii="Arial" w:eastAsia="Times New Roman" w:hAnsi="Arial" w:cs="Arial"/>
          <w:sz w:val="24"/>
          <w:szCs w:val="24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9B744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9B7441">
        <w:rPr>
          <w:rFonts w:ascii="Arial" w:eastAsia="Times New Roman" w:hAnsi="Arial" w:cs="Arial"/>
          <w:sz w:val="24"/>
          <w:szCs w:val="24"/>
          <w:lang w:eastAsia="ru-RU"/>
        </w:rPr>
        <w:t>с предварительным информированием Главы</w:t>
      </w:r>
      <w:r w:rsidRPr="009B744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9B7441">
        <w:rPr>
          <w:rFonts w:ascii="Arial" w:eastAsia="Times New Roman" w:hAnsi="Arial" w:cs="Arial"/>
          <w:sz w:val="24"/>
          <w:szCs w:val="24"/>
          <w:lang w:eastAsia="ru-RU"/>
        </w:rPr>
        <w:t>о наличии в</w:t>
      </w:r>
      <w:r w:rsidRPr="009B7441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9B7441">
        <w:rPr>
          <w:rFonts w:ascii="Arial" w:eastAsia="Times New Roman" w:hAnsi="Arial" w:cs="Arial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5.4. Жалоба на решение администрации, действия (бездействие) его должностных лиц рассматривается Главой.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5.5.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 xml:space="preserve">5.6.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B7441" w:rsidRPr="009B7441" w:rsidRDefault="009B7441" w:rsidP="009B744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7441">
        <w:rPr>
          <w:rFonts w:ascii="Arial" w:eastAsia="Times New Roman" w:hAnsi="Arial" w:cs="Arial"/>
          <w:sz w:val="24"/>
          <w:szCs w:val="24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90718C" w:rsidRDefault="0090718C">
      <w:bookmarkStart w:id="0" w:name="_GoBack"/>
      <w:bookmarkEnd w:id="0"/>
    </w:p>
    <w:sectPr w:rsidR="0090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41"/>
    <w:rsid w:val="0090718C"/>
    <w:rsid w:val="009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2023-07-05T00:53:00Z</dcterms:created>
  <dcterms:modified xsi:type="dcterms:W3CDTF">2023-07-05T00:56:00Z</dcterms:modified>
</cp:coreProperties>
</file>