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69" w:rsidRDefault="003A0B69" w:rsidP="007C3B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F25A3" w:rsidRPr="008F25A3" w:rsidRDefault="008F25A3" w:rsidP="008F25A3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</w:t>
      </w: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Муниципальное казенное учреждение культуры</w:t>
      </w:r>
    </w:p>
    <w:p w:rsidR="007C3BFD" w:rsidRPr="007C3BFD" w:rsidRDefault="008F25A3" w:rsidP="008F25A3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«Раздольинский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центр культурно-информационной, </w:t>
      </w: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спортивной деятельности»</w:t>
      </w:r>
    </w:p>
    <w:p w:rsidR="007C3BFD" w:rsidRPr="003A0B69" w:rsidRDefault="003A0B69" w:rsidP="007C3BF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0B69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учреждения культуры)</w:t>
      </w:r>
    </w:p>
    <w:p w:rsidR="003A0B69" w:rsidRDefault="003A0B69" w:rsidP="00B20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077D" w:rsidRDefault="000E3C16" w:rsidP="00B20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 _</w:t>
      </w: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CB2EB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7C3BFD" w:rsidRPr="007C3B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квартал</w:t>
      </w:r>
      <w:proofErr w:type="gramEnd"/>
      <w:r w:rsidR="007C3BFD" w:rsidRPr="007C3B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2019 года</w:t>
      </w:r>
    </w:p>
    <w:p w:rsidR="007C3BFD" w:rsidRPr="007C3BFD" w:rsidRDefault="007C3BFD" w:rsidP="007C3BF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C3BFD" w:rsidRPr="007C3BFD" w:rsidRDefault="007C3BFD" w:rsidP="007C3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b/>
          <w:sz w:val="24"/>
          <w:szCs w:val="24"/>
        </w:rPr>
        <w:t>По муниципальным учреждениям клубного типа:</w:t>
      </w: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 xml:space="preserve">а) число посещений 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культурно-массовых </w:t>
      </w:r>
      <w:r w:rsidRPr="007C3BFD">
        <w:rPr>
          <w:rFonts w:ascii="Times New Roman" w:eastAsia="Times New Roman" w:hAnsi="Times New Roman" w:cs="Times New Roman"/>
          <w:sz w:val="24"/>
          <w:szCs w:val="24"/>
        </w:rPr>
        <w:t>мероприятий: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2631"/>
        <w:gridCol w:w="2222"/>
        <w:gridCol w:w="2016"/>
      </w:tblGrid>
      <w:tr w:rsidR="007C3BFD" w:rsidRPr="007C3BFD" w:rsidTr="00607806">
        <w:trPr>
          <w:trHeight w:val="243"/>
        </w:trPr>
        <w:tc>
          <w:tcPr>
            <w:tcW w:w="2629" w:type="dxa"/>
            <w:vMerge w:val="restart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 всего, ЧЕЛОВЕК</w:t>
            </w:r>
          </w:p>
        </w:tc>
        <w:tc>
          <w:tcPr>
            <w:tcW w:w="6869" w:type="dxa"/>
            <w:gridSpan w:val="3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 ТОМ ЧИСЛЕ</w:t>
            </w:r>
          </w:p>
        </w:tc>
      </w:tr>
      <w:tr w:rsidR="007C3BFD" w:rsidRPr="007C3BFD" w:rsidTr="00607806">
        <w:trPr>
          <w:trHeight w:val="259"/>
        </w:trPr>
        <w:tc>
          <w:tcPr>
            <w:tcW w:w="2629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31" w:type="dxa"/>
            <w:vMerge w:val="restart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участников мероприятий*</w:t>
            </w:r>
          </w:p>
        </w:tc>
        <w:tc>
          <w:tcPr>
            <w:tcW w:w="4237" w:type="dxa"/>
            <w:gridSpan w:val="2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</w:t>
            </w:r>
          </w:p>
        </w:tc>
      </w:tr>
      <w:tr w:rsidR="007C3BFD" w:rsidRPr="007C3BFD" w:rsidTr="00607806">
        <w:trPr>
          <w:trHeight w:val="627"/>
        </w:trPr>
        <w:tc>
          <w:tcPr>
            <w:tcW w:w="2629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31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22" w:type="dxa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платных мероприятий</w:t>
            </w:r>
          </w:p>
        </w:tc>
        <w:tc>
          <w:tcPr>
            <w:tcW w:w="2014" w:type="dxa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бесплатных мероприятий</w:t>
            </w:r>
          </w:p>
        </w:tc>
      </w:tr>
      <w:tr w:rsidR="007C3BFD" w:rsidRPr="007C3BFD" w:rsidTr="00607806">
        <w:trPr>
          <w:trHeight w:val="243"/>
        </w:trPr>
        <w:tc>
          <w:tcPr>
            <w:tcW w:w="2629" w:type="dxa"/>
          </w:tcPr>
          <w:p w:rsidR="007C3BFD" w:rsidRPr="007C3BFD" w:rsidRDefault="009177E0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3411</w:t>
            </w:r>
          </w:p>
        </w:tc>
        <w:tc>
          <w:tcPr>
            <w:tcW w:w="2631" w:type="dxa"/>
          </w:tcPr>
          <w:p w:rsidR="007C3BFD" w:rsidRPr="007C3BFD" w:rsidRDefault="00112998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2222" w:type="dxa"/>
          </w:tcPr>
          <w:p w:rsidR="007C3BFD" w:rsidRPr="007C3BFD" w:rsidRDefault="009177E0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2014" w:type="dxa"/>
          </w:tcPr>
          <w:p w:rsidR="007C3BFD" w:rsidRPr="007C3BFD" w:rsidRDefault="009177E0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2890</w:t>
            </w:r>
          </w:p>
        </w:tc>
      </w:tr>
    </w:tbl>
    <w:p w:rsidR="007C3BFD" w:rsidRPr="007C3BFD" w:rsidRDefault="007C3BFD" w:rsidP="006A048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>*под участниками мероприятий подразумевается число непосредственных участников мероприятий, выступающих на сцене (творческие коллективы, солисты, артисты и т.д.)</w:t>
      </w: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 xml:space="preserve">б) Показатели по 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культурно-массовым </w:t>
      </w:r>
      <w:r w:rsidRPr="007C3BFD">
        <w:rPr>
          <w:rFonts w:ascii="Times New Roman" w:eastAsia="Times New Roman" w:hAnsi="Times New Roman" w:cs="Times New Roman"/>
          <w:sz w:val="24"/>
          <w:szCs w:val="24"/>
        </w:rPr>
        <w:t>мероприятиям: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66387" w:rsidRPr="007C3BFD" w:rsidTr="00AA003B"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мероприятий за отчетный период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мероприятий для детей до 14 лет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мероприятий для молодёжи от 14 до 24 лет</w:t>
            </w:r>
          </w:p>
        </w:tc>
        <w:tc>
          <w:tcPr>
            <w:tcW w:w="1596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кол-во посетителей на мероприятиях</w:t>
            </w:r>
          </w:p>
        </w:tc>
      </w:tr>
      <w:tr w:rsidR="00366387" w:rsidRPr="007C3BFD" w:rsidTr="00AA003B">
        <w:tc>
          <w:tcPr>
            <w:tcW w:w="1595" w:type="dxa"/>
            <w:shd w:val="clear" w:color="auto" w:fill="auto"/>
          </w:tcPr>
          <w:p w:rsidR="007C3BFD" w:rsidRPr="00607806" w:rsidRDefault="000E3C16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0E3C16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3206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0E3C16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0E3C16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0E3C16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7C3BFD" w:rsidRPr="00607806" w:rsidRDefault="000E3C16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</w:tr>
    </w:tbl>
    <w:p w:rsidR="007C3BFD" w:rsidRDefault="007C3BFD" w:rsidP="007C3B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128" w:rsidRDefault="00CC49CD" w:rsidP="00AE21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>) Показатели по клубным формированиям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606"/>
      </w:tblGrid>
      <w:tr w:rsidR="006D4128" w:rsidTr="00AD0464">
        <w:tc>
          <w:tcPr>
            <w:tcW w:w="4999" w:type="dxa"/>
          </w:tcPr>
          <w:p w:rsidR="006D4128" w:rsidRPr="00607806" w:rsidRDefault="006D4128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клубных формирований на конец отчётного периода</w:t>
            </w:r>
          </w:p>
        </w:tc>
        <w:tc>
          <w:tcPr>
            <w:tcW w:w="4606" w:type="dxa"/>
          </w:tcPr>
          <w:p w:rsidR="006D4128" w:rsidRPr="00607806" w:rsidRDefault="006D4128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 клубных формирований на конец отчётного периода</w:t>
            </w:r>
          </w:p>
        </w:tc>
      </w:tr>
      <w:tr w:rsidR="006D4128" w:rsidTr="00AD0464">
        <w:tc>
          <w:tcPr>
            <w:tcW w:w="4999" w:type="dxa"/>
          </w:tcPr>
          <w:p w:rsidR="006D4128" w:rsidRPr="00607806" w:rsidRDefault="008F25A3" w:rsidP="00160B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6" w:type="dxa"/>
          </w:tcPr>
          <w:p w:rsidR="006D4128" w:rsidRPr="00607806" w:rsidRDefault="00F8066B" w:rsidP="00160B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</w:tbl>
    <w:p w:rsidR="00FD1113" w:rsidRDefault="00FD1113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BFD" w:rsidRPr="00FD1113" w:rsidRDefault="00FD1113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3BFD" w:rsidRPr="00FD1113">
        <w:rPr>
          <w:rFonts w:ascii="Times New Roman" w:eastAsia="Times New Roman" w:hAnsi="Times New Roman" w:cs="Times New Roman"/>
          <w:b/>
          <w:sz w:val="24"/>
          <w:szCs w:val="24"/>
        </w:rPr>
        <w:t>По муниципальным библиотекам:</w:t>
      </w:r>
    </w:p>
    <w:p w:rsidR="007C3BFD" w:rsidRDefault="007C3BFD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>а) основные показатели: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4422"/>
      </w:tblGrid>
      <w:tr w:rsidR="00D32337" w:rsidRPr="00607806" w:rsidTr="00AD0464">
        <w:tc>
          <w:tcPr>
            <w:tcW w:w="5041" w:type="dxa"/>
          </w:tcPr>
          <w:p w:rsidR="00D32337" w:rsidRPr="00607806" w:rsidRDefault="00D32337" w:rsidP="007C3B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пользователей библиотек</w:t>
            </w:r>
          </w:p>
        </w:tc>
        <w:tc>
          <w:tcPr>
            <w:tcW w:w="4422" w:type="dxa"/>
          </w:tcPr>
          <w:p w:rsidR="00D32337" w:rsidRPr="00607806" w:rsidRDefault="00D32337" w:rsidP="003663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Книговыдача</w:t>
            </w:r>
          </w:p>
        </w:tc>
      </w:tr>
      <w:tr w:rsidR="00D32337" w:rsidRPr="00607806" w:rsidTr="00AD0464">
        <w:tc>
          <w:tcPr>
            <w:tcW w:w="5041" w:type="dxa"/>
          </w:tcPr>
          <w:p w:rsidR="00D32337" w:rsidRPr="00607806" w:rsidRDefault="003721EE" w:rsidP="003721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22" w:type="dxa"/>
          </w:tcPr>
          <w:p w:rsidR="00D32337" w:rsidRPr="00607806" w:rsidRDefault="003721EE" w:rsidP="007F5E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2898</w:t>
            </w:r>
          </w:p>
        </w:tc>
      </w:tr>
    </w:tbl>
    <w:p w:rsidR="00D32337" w:rsidRPr="00607806" w:rsidRDefault="00D32337" w:rsidP="007C3BFD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3BFD" w:rsidRPr="00607806" w:rsidRDefault="007C3BFD" w:rsidP="007C3BF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806">
        <w:rPr>
          <w:rFonts w:ascii="Times New Roman" w:eastAsia="Times New Roman" w:hAnsi="Times New Roman" w:cs="Times New Roman"/>
          <w:sz w:val="20"/>
          <w:szCs w:val="20"/>
        </w:rPr>
        <w:t>б) показатели по мероприятиям: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1D71" w:rsidRPr="00607806" w:rsidTr="00F01D71">
        <w:tc>
          <w:tcPr>
            <w:tcW w:w="2392" w:type="dxa"/>
          </w:tcPr>
          <w:p w:rsidR="00F01D71" w:rsidRPr="00607806" w:rsidRDefault="00AC1531" w:rsidP="00AC1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мероприятий всего </w:t>
            </w:r>
          </w:p>
        </w:tc>
        <w:tc>
          <w:tcPr>
            <w:tcW w:w="2393" w:type="dxa"/>
          </w:tcPr>
          <w:p w:rsidR="00F01D71" w:rsidRPr="00607806" w:rsidRDefault="00F01D71" w:rsidP="003939DA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 библиотек всего</w:t>
            </w:r>
          </w:p>
        </w:tc>
        <w:tc>
          <w:tcPr>
            <w:tcW w:w="2393" w:type="dxa"/>
          </w:tcPr>
          <w:p w:rsidR="00F01D71" w:rsidRPr="00607806" w:rsidRDefault="00F01D71" w:rsidP="00AC1531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т.ч</w:t>
            </w:r>
            <w:proofErr w:type="spellEnd"/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. посещений </w:t>
            </w:r>
            <w:r w:rsidR="00AE21E7"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культурно-массовых </w:t>
            </w: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мероприятий, проводимых в библиотеках</w:t>
            </w:r>
          </w:p>
        </w:tc>
        <w:tc>
          <w:tcPr>
            <w:tcW w:w="2393" w:type="dxa"/>
          </w:tcPr>
          <w:p w:rsidR="00F01D71" w:rsidRPr="00607806" w:rsidRDefault="00F01D71" w:rsidP="00393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посещений для получения библиотечно-информационных услуг</w:t>
            </w:r>
          </w:p>
        </w:tc>
      </w:tr>
      <w:tr w:rsidR="00AE21E7" w:rsidRPr="00607806" w:rsidTr="00F01D71">
        <w:tc>
          <w:tcPr>
            <w:tcW w:w="2392" w:type="dxa"/>
          </w:tcPr>
          <w:p w:rsidR="00AE21E7" w:rsidRPr="00607806" w:rsidRDefault="003721EE" w:rsidP="007F5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3" w:type="dxa"/>
          </w:tcPr>
          <w:p w:rsidR="00AE21E7" w:rsidRPr="00607806" w:rsidRDefault="003721EE" w:rsidP="007F5E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1669</w:t>
            </w:r>
          </w:p>
        </w:tc>
        <w:tc>
          <w:tcPr>
            <w:tcW w:w="2393" w:type="dxa"/>
          </w:tcPr>
          <w:p w:rsidR="00AE21E7" w:rsidRPr="00607806" w:rsidRDefault="003721EE" w:rsidP="007F5E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564</w:t>
            </w:r>
          </w:p>
        </w:tc>
        <w:tc>
          <w:tcPr>
            <w:tcW w:w="2393" w:type="dxa"/>
          </w:tcPr>
          <w:p w:rsidR="00AE21E7" w:rsidRPr="00607806" w:rsidRDefault="003721EE" w:rsidP="007F5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1283</w:t>
            </w:r>
          </w:p>
        </w:tc>
      </w:tr>
    </w:tbl>
    <w:p w:rsidR="006F0F22" w:rsidRDefault="006F0F22" w:rsidP="007C3B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Участие учреждения, творческих коллективов и отдельных участников (КДУ, Библиотеки) в мероприятиях различного уровня:</w:t>
      </w:r>
      <w:r w:rsidR="00B20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850"/>
        <w:gridCol w:w="3827"/>
      </w:tblGrid>
      <w:tr w:rsidR="007C3BFD" w:rsidRPr="007C3BFD" w:rsidTr="007F5E46">
        <w:tc>
          <w:tcPr>
            <w:tcW w:w="959" w:type="dxa"/>
            <w:shd w:val="clear" w:color="auto" w:fill="auto"/>
          </w:tcPr>
          <w:p w:rsidR="007C3BFD" w:rsidRPr="00836A46" w:rsidRDefault="007C3BFD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C3BFD" w:rsidRPr="00836A46" w:rsidRDefault="007C3BFD" w:rsidP="007C3B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C3BFD" w:rsidRPr="00836A46" w:rsidRDefault="007C3BFD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участия (Лауреат, Дипломант, Грамота, Благодарность, сертификат)</w:t>
            </w:r>
          </w:p>
        </w:tc>
      </w:tr>
      <w:tr w:rsidR="007F5E46" w:rsidRPr="007C3BFD" w:rsidTr="00473D2A">
        <w:tc>
          <w:tcPr>
            <w:tcW w:w="959" w:type="dxa"/>
            <w:shd w:val="clear" w:color="auto" w:fill="auto"/>
          </w:tcPr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C3BFD" w:rsidRPr="00836A46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Областные, региональные мероприятия</w:t>
            </w:r>
          </w:p>
          <w:p w:rsidR="007C3BFD" w:rsidRPr="00836A46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(указать участника)</w:t>
            </w:r>
          </w:p>
        </w:tc>
        <w:tc>
          <w:tcPr>
            <w:tcW w:w="1560" w:type="dxa"/>
            <w:shd w:val="clear" w:color="auto" w:fill="auto"/>
          </w:tcPr>
          <w:p w:rsidR="007C3BFD" w:rsidRPr="00836A46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Всероссийские мероприятия </w:t>
            </w:r>
          </w:p>
        </w:tc>
        <w:tc>
          <w:tcPr>
            <w:tcW w:w="850" w:type="dxa"/>
            <w:shd w:val="clear" w:color="auto" w:fill="auto"/>
          </w:tcPr>
          <w:p w:rsidR="007C3BFD" w:rsidRPr="00836A46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Международные мероприятия</w:t>
            </w:r>
          </w:p>
        </w:tc>
        <w:tc>
          <w:tcPr>
            <w:tcW w:w="3827" w:type="dxa"/>
            <w:vMerge/>
            <w:shd w:val="clear" w:color="auto" w:fill="auto"/>
          </w:tcPr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1EB" w:rsidRPr="007C3BFD" w:rsidTr="00473D2A">
        <w:trPr>
          <w:trHeight w:val="1595"/>
        </w:trPr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Фольклорная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Раздолье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Pr="00876E88" w:rsidRDefault="00876E88" w:rsidP="0037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русской культуры ( гран- при)</w:t>
            </w:r>
          </w:p>
        </w:tc>
      </w:tr>
      <w:tr w:rsidR="000F51EB" w:rsidRPr="007C3BFD" w:rsidTr="00473D2A">
        <w:trPr>
          <w:trHeight w:val="1595"/>
        </w:trPr>
        <w:tc>
          <w:tcPr>
            <w:tcW w:w="959" w:type="dxa"/>
            <w:shd w:val="clear" w:color="auto" w:fill="auto"/>
          </w:tcPr>
          <w:p w:rsidR="000F51EB" w:rsidRDefault="00AD0464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Default="00876E88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Фольклорная группа </w:t>
            </w:r>
            <w:proofErr w:type="gramStart"/>
            <w:r w:rsidRPr="00876E88"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Раздолье</w:t>
            </w:r>
            <w:proofErr w:type="gramEnd"/>
            <w:r w:rsidRPr="00876E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876E88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областной фестиваль русской </w:t>
            </w:r>
            <w:proofErr w:type="gramStart"/>
            <w:r w:rsidRPr="00876E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 « русская песня»  Аутентичный фольклор (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F51EB" w:rsidRPr="007C3BFD" w:rsidTr="00473D2A"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вокальный ансамбль «Саяночка»</w:t>
            </w:r>
          </w:p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Pr="00876E88" w:rsidRDefault="00876E88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Дары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тайги» благодарность за участие</w:t>
            </w:r>
          </w:p>
        </w:tc>
      </w:tr>
      <w:tr w:rsidR="000F51EB" w:rsidRPr="007C3BFD" w:rsidTr="00473D2A"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4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любителей самодеятельного творчества для подростков и молодежи «Карусель»</w:t>
            </w:r>
          </w:p>
        </w:tc>
        <w:tc>
          <w:tcPr>
            <w:tcW w:w="156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876E88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спартакиада «Связь поколений» благодарность за участие</w:t>
            </w:r>
          </w:p>
        </w:tc>
      </w:tr>
      <w:tr w:rsidR="000F51EB" w:rsidRPr="007C3BFD" w:rsidTr="00473D2A">
        <w:tc>
          <w:tcPr>
            <w:tcW w:w="959" w:type="dxa"/>
            <w:shd w:val="clear" w:color="auto" w:fill="auto"/>
          </w:tcPr>
          <w:p w:rsidR="000F51EB" w:rsidRDefault="00876E88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Default="00876E88" w:rsidP="00160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любителей спорта для старшего возраста </w:t>
            </w:r>
            <w:proofErr w:type="gramStart"/>
            <w:r>
              <w:rPr>
                <w:rFonts w:ascii="Times New Roman" w:hAnsi="Times New Roman" w:cs="Times New Roman"/>
              </w:rPr>
              <w:t>« Позитив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876E88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 оздоровительной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гимнастики « Физкультура и здоровье» благодарность за участие</w:t>
            </w:r>
          </w:p>
          <w:p w:rsidR="00473D2A" w:rsidRDefault="00473D2A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E88" w:rsidRPr="007C3BFD" w:rsidTr="00473D2A">
        <w:tc>
          <w:tcPr>
            <w:tcW w:w="959" w:type="dxa"/>
            <w:shd w:val="clear" w:color="auto" w:fill="auto"/>
          </w:tcPr>
          <w:p w:rsidR="00876E88" w:rsidRDefault="00876E88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76E88" w:rsidRDefault="00876E88" w:rsidP="00160B4A">
            <w:pPr>
              <w:rPr>
                <w:rFonts w:ascii="Times New Roman" w:hAnsi="Times New Roman" w:cs="Times New Roman"/>
              </w:rPr>
            </w:pPr>
            <w:r w:rsidRPr="00876E88">
              <w:rPr>
                <w:rFonts w:ascii="Times New Roman" w:hAnsi="Times New Roman" w:cs="Times New Roman"/>
              </w:rPr>
              <w:t>Клуб любителей самодеятельного творчества для подростков и молодежи «Карусель»</w:t>
            </w:r>
          </w:p>
        </w:tc>
        <w:tc>
          <w:tcPr>
            <w:tcW w:w="1560" w:type="dxa"/>
            <w:shd w:val="clear" w:color="auto" w:fill="auto"/>
          </w:tcPr>
          <w:p w:rsidR="00876E88" w:rsidRPr="007C3BFD" w:rsidRDefault="00876E88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6E88" w:rsidRPr="007C3BFD" w:rsidRDefault="00876E88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6E88" w:rsidRDefault="00876E88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фестиваль по доступным видам спорта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Путь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успех»  грамота </w:t>
            </w:r>
          </w:p>
        </w:tc>
      </w:tr>
      <w:tr w:rsidR="00876E88" w:rsidRPr="007C3BFD" w:rsidTr="00473D2A">
        <w:tc>
          <w:tcPr>
            <w:tcW w:w="959" w:type="dxa"/>
            <w:shd w:val="clear" w:color="auto" w:fill="auto"/>
          </w:tcPr>
          <w:p w:rsidR="00876E88" w:rsidRDefault="00F132A9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76E88" w:rsidRPr="00876E88" w:rsidRDefault="00876E88" w:rsidP="00160B4A">
            <w:pPr>
              <w:rPr>
                <w:rFonts w:ascii="Times New Roman" w:hAnsi="Times New Roman" w:cs="Times New Roman"/>
              </w:rPr>
            </w:pPr>
            <w:r w:rsidRPr="00876E88">
              <w:rPr>
                <w:rFonts w:ascii="Times New Roman" w:hAnsi="Times New Roman" w:cs="Times New Roman"/>
              </w:rPr>
              <w:t xml:space="preserve">Фольклорная группа </w:t>
            </w:r>
            <w:proofErr w:type="gramStart"/>
            <w:r w:rsidRPr="00876E88">
              <w:rPr>
                <w:rFonts w:ascii="Times New Roman" w:hAnsi="Times New Roman" w:cs="Times New Roman"/>
              </w:rPr>
              <w:t>« Раздолье</w:t>
            </w:r>
            <w:proofErr w:type="gramEnd"/>
            <w:r w:rsidRPr="00876E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76E88" w:rsidRPr="007C3BFD" w:rsidRDefault="00876E88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6E88" w:rsidRPr="007C3BFD" w:rsidRDefault="00876E88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6E88" w:rsidRDefault="00876E88" w:rsidP="00F13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2A9" w:rsidRP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вокально-хоровых колле</w:t>
            </w:r>
            <w:r w:rsid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ктивов «Поющее </w:t>
            </w:r>
            <w:proofErr w:type="spellStart"/>
            <w:r w:rsid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t>» (сентябрь</w:t>
            </w:r>
            <w:r w:rsidR="00F132A9" w:rsidRP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2019) - «Фольклорное пение»</w:t>
            </w:r>
            <w:r w:rsid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гала </w:t>
            </w:r>
            <w:r w:rsidR="00473D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</w:t>
            </w:r>
            <w:r w:rsidR="00473D2A">
              <w:rPr>
                <w:rFonts w:ascii="Times New Roman" w:eastAsia="Times New Roman" w:hAnsi="Times New Roman" w:cs="Times New Roman"/>
                <w:sz w:val="24"/>
                <w:szCs w:val="24"/>
              </w:rPr>
              <w:t>, за участие</w:t>
            </w:r>
          </w:p>
        </w:tc>
      </w:tr>
      <w:tr w:rsidR="00876E88" w:rsidRPr="007C3BFD" w:rsidTr="00473D2A">
        <w:tc>
          <w:tcPr>
            <w:tcW w:w="959" w:type="dxa"/>
            <w:shd w:val="clear" w:color="auto" w:fill="auto"/>
          </w:tcPr>
          <w:p w:rsidR="00876E88" w:rsidRDefault="00F132A9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876E88" w:rsidRPr="00876E88" w:rsidRDefault="00876E88" w:rsidP="00876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76E88" w:rsidRPr="007C3BFD" w:rsidRDefault="00876E88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E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Артем Юрьевич</w:t>
            </w:r>
          </w:p>
        </w:tc>
        <w:tc>
          <w:tcPr>
            <w:tcW w:w="850" w:type="dxa"/>
            <w:shd w:val="clear" w:color="auto" w:fill="auto"/>
          </w:tcPr>
          <w:p w:rsidR="00876E88" w:rsidRPr="007C3BFD" w:rsidRDefault="00876E88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76E88" w:rsidRDefault="00876E88" w:rsidP="00F13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 </w:t>
            </w:r>
            <w:r w:rsidRPr="000F51E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0F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православной культуры и традиций малых городов и сёл Руси «София–2019</w:t>
            </w:r>
            <w:r w:rsid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1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32A9" w:rsidRP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2A9" w:rsidRPr="007C3BFD" w:rsidTr="00473D2A">
        <w:tc>
          <w:tcPr>
            <w:tcW w:w="959" w:type="dxa"/>
            <w:shd w:val="clear" w:color="auto" w:fill="auto"/>
          </w:tcPr>
          <w:p w:rsidR="00F132A9" w:rsidRDefault="00F132A9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132A9" w:rsidRPr="00876E88" w:rsidRDefault="00F132A9" w:rsidP="00876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132A9" w:rsidRPr="000F51EB" w:rsidRDefault="00F132A9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850" w:type="dxa"/>
            <w:shd w:val="clear" w:color="auto" w:fill="auto"/>
          </w:tcPr>
          <w:p w:rsidR="00F132A9" w:rsidRPr="007C3BFD" w:rsidRDefault="00F132A9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132A9" w:rsidRPr="00F132A9" w:rsidRDefault="00F132A9" w:rsidP="00F13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съезд директор клубных учреждений</w:t>
            </w:r>
            <w:r w:rsidR="00473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D2A" w:rsidRPr="007C3BFD" w:rsidTr="00473D2A">
        <w:tc>
          <w:tcPr>
            <w:tcW w:w="959" w:type="dxa"/>
            <w:shd w:val="clear" w:color="auto" w:fill="auto"/>
          </w:tcPr>
          <w:p w:rsidR="00473D2A" w:rsidRDefault="00473D2A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73D2A" w:rsidRPr="00876E88" w:rsidRDefault="00473D2A" w:rsidP="008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по интересам для </w:t>
            </w:r>
            <w:proofErr w:type="gramStart"/>
            <w:r>
              <w:rPr>
                <w:rFonts w:ascii="Times New Roman" w:hAnsi="Times New Roman" w:cs="Times New Roman"/>
              </w:rPr>
              <w:t>детей  «</w:t>
            </w:r>
            <w:proofErr w:type="gramEnd"/>
            <w:r>
              <w:rPr>
                <w:rFonts w:ascii="Times New Roman" w:hAnsi="Times New Roman" w:cs="Times New Roman"/>
              </w:rPr>
              <w:t xml:space="preserve"> Книжная радуга»</w:t>
            </w:r>
          </w:p>
        </w:tc>
        <w:tc>
          <w:tcPr>
            <w:tcW w:w="1560" w:type="dxa"/>
            <w:shd w:val="clear" w:color="auto" w:fill="auto"/>
          </w:tcPr>
          <w:p w:rsidR="00473D2A" w:rsidRDefault="00473D2A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3D2A" w:rsidRPr="007C3BFD" w:rsidRDefault="00473D2A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3D2A" w:rsidRPr="00473D2A" w:rsidRDefault="00473D2A" w:rsidP="00F13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библиотечная 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Неделя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классической литературы»</w:t>
            </w:r>
          </w:p>
        </w:tc>
      </w:tr>
      <w:tr w:rsidR="00473D2A" w:rsidRPr="007C3BFD" w:rsidTr="00473D2A">
        <w:tc>
          <w:tcPr>
            <w:tcW w:w="959" w:type="dxa"/>
            <w:shd w:val="clear" w:color="auto" w:fill="auto"/>
          </w:tcPr>
          <w:p w:rsidR="00473D2A" w:rsidRDefault="00473D2A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473D2A" w:rsidRDefault="00473D2A" w:rsidP="00876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73D2A" w:rsidRDefault="00473D2A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3D2A" w:rsidRPr="007C3BFD" w:rsidRDefault="00473D2A" w:rsidP="008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3D2A" w:rsidRDefault="00473D2A" w:rsidP="00F13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B69" w:rsidRDefault="003A0B69" w:rsidP="007C3BF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A46" w:rsidRDefault="00836A46">
      <w:bookmarkStart w:id="0" w:name="_GoBack"/>
      <w:bookmarkEnd w:id="0"/>
    </w:p>
    <w:sectPr w:rsidR="0083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2562"/>
    <w:multiLevelType w:val="hybridMultilevel"/>
    <w:tmpl w:val="841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7C"/>
    <w:rsid w:val="000E3C16"/>
    <w:rsid w:val="000F51EB"/>
    <w:rsid w:val="00112998"/>
    <w:rsid w:val="00160B4A"/>
    <w:rsid w:val="00297DFB"/>
    <w:rsid w:val="00366387"/>
    <w:rsid w:val="003721EE"/>
    <w:rsid w:val="00386A38"/>
    <w:rsid w:val="003A0B69"/>
    <w:rsid w:val="00473D2A"/>
    <w:rsid w:val="00607806"/>
    <w:rsid w:val="006A0487"/>
    <w:rsid w:val="006D4128"/>
    <w:rsid w:val="006F0F22"/>
    <w:rsid w:val="007C3BFD"/>
    <w:rsid w:val="007F5E46"/>
    <w:rsid w:val="00836A46"/>
    <w:rsid w:val="008511F9"/>
    <w:rsid w:val="00876E88"/>
    <w:rsid w:val="008F25A3"/>
    <w:rsid w:val="00902E10"/>
    <w:rsid w:val="009177E0"/>
    <w:rsid w:val="009D0F45"/>
    <w:rsid w:val="00A6037C"/>
    <w:rsid w:val="00AC1531"/>
    <w:rsid w:val="00AD0464"/>
    <w:rsid w:val="00AE21E7"/>
    <w:rsid w:val="00AE4EC5"/>
    <w:rsid w:val="00AF741F"/>
    <w:rsid w:val="00B2077D"/>
    <w:rsid w:val="00C01074"/>
    <w:rsid w:val="00CB2EB4"/>
    <w:rsid w:val="00CC49CD"/>
    <w:rsid w:val="00D004DD"/>
    <w:rsid w:val="00D32337"/>
    <w:rsid w:val="00D608EF"/>
    <w:rsid w:val="00E00914"/>
    <w:rsid w:val="00F01D71"/>
    <w:rsid w:val="00F132A9"/>
    <w:rsid w:val="00F8066B"/>
    <w:rsid w:val="00F835B2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BA45-7FD6-4CAE-A781-5F4EDF7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1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А. Сазонова</dc:creator>
  <cp:lastModifiedBy>RePack by Diakov</cp:lastModifiedBy>
  <cp:revision>16</cp:revision>
  <cp:lastPrinted>2019-06-30T08:11:00Z</cp:lastPrinted>
  <dcterms:created xsi:type="dcterms:W3CDTF">2019-03-28T02:32:00Z</dcterms:created>
  <dcterms:modified xsi:type="dcterms:W3CDTF">2019-10-13T09:55:00Z</dcterms:modified>
</cp:coreProperties>
</file>