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48" w:rsidRPr="00D245E5" w:rsidRDefault="00CB2B48" w:rsidP="00CB2B4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B2B48" w:rsidRPr="00D245E5" w:rsidRDefault="00CB2B48" w:rsidP="00CB2B4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48" w:rsidRPr="00D245E5" w:rsidRDefault="00CB2B48" w:rsidP="00CB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ноября 2019 года в 16 часов 00 минут на территории сельского поселения Раздольинского муниципального образования </w:t>
      </w:r>
      <w:proofErr w:type="gramStart"/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 публичные</w:t>
      </w:r>
      <w:proofErr w:type="gramEnd"/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 одного вида разрешенного использования на условно разрешенный вид использования земельного участка, имеющего местоположение: И</w:t>
      </w:r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Усольский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п.Раздолье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ул.Пролетарская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24а .</w:t>
      </w:r>
    </w:p>
    <w:p w:rsidR="00CB2B48" w:rsidRPr="00D245E5" w:rsidRDefault="00CB2B48" w:rsidP="00CB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Распоряжением администрации сельского поселения Раздольинского муниципального образования №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214</w:t>
      </w:r>
      <w:r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29.10</w:t>
      </w:r>
      <w:r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</w:t>
      </w:r>
      <w:r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г. «О</w:t>
      </w:r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назначении публичных слушаний по вопросу 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одного вида разрешенного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на условно разрешенный вид использования, имеющего местоположение: И</w:t>
      </w:r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Усольский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п.Раздолье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ул.Пролетарская</w:t>
      </w:r>
      <w:proofErr w:type="spellEnd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24</w:t>
      </w:r>
      <w:proofErr w:type="gramStart"/>
      <w:r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.</w:t>
      </w:r>
      <w:proofErr w:type="gramEnd"/>
    </w:p>
    <w:p w:rsidR="00CB2B48" w:rsidRPr="00D245E5" w:rsidRDefault="00CB2B48" w:rsidP="00CB2B48">
      <w:pPr>
        <w:widowControl w:val="0"/>
        <w:shd w:val="clear" w:color="auto" w:fill="FFFFFF"/>
        <w:autoSpaceDE w:val="0"/>
        <w:autoSpaceDN w:val="0"/>
        <w:adjustRightInd w:val="0"/>
        <w:spacing w:before="300" w:after="0" w:line="240" w:lineRule="auto"/>
        <w:ind w:left="12" w:right="-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Решение публичных слушаний: </w:t>
      </w:r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согласно результатам проведения публичных слушаний, проанализировав вышеизложенное: </w:t>
      </w:r>
    </w:p>
    <w:p w:rsidR="00CB2B48" w:rsidRPr="00D245E5" w:rsidRDefault="00CB2B48" w:rsidP="00CB2B48">
      <w:pPr>
        <w:widowControl w:val="0"/>
        <w:shd w:val="clear" w:color="auto" w:fill="FFFFFF"/>
        <w:autoSpaceDE w:val="0"/>
        <w:autoSpaceDN w:val="0"/>
        <w:adjustRightInd w:val="0"/>
        <w:spacing w:before="290" w:after="0" w:line="240" w:lineRule="auto"/>
        <w:ind w:right="1" w:firstLine="708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Рассмотрев заявление </w:t>
      </w:r>
      <w:proofErr w:type="spellStart"/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гр.Захаровой</w:t>
      </w:r>
      <w:proofErr w:type="spellEnd"/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Е.Н.:                                                                                                         </w:t>
      </w:r>
    </w:p>
    <w:p w:rsidR="00CB2B48" w:rsidRPr="00D245E5" w:rsidRDefault="00CB2B48" w:rsidP="00CB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Администрация сельского поселения Раздольинского муниципального образования и общественность (граждане), проживающие на территории сельского поселения Раздольинского муниципального образования, в и</w:t>
      </w: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зменении вид разрешенного использования </w:t>
      </w:r>
      <w:r w:rsidRPr="00D245E5">
        <w:rPr>
          <w:rFonts w:ascii="Times New Roman" w:eastAsia="MS Mincho" w:hAnsi="Times New Roman" w:cs="Times New Roman"/>
          <w:color w:val="000000"/>
          <w:spacing w:val="-4"/>
          <w:sz w:val="28"/>
          <w:szCs w:val="28"/>
          <w:lang w:eastAsia="ru-RU"/>
        </w:rPr>
        <w:t>земельного участка на условно разрешенный вид использования с кадастровым номером 38:16:000106:1561, имеющего месторасположение: Иркутская область, Усольский район</w:t>
      </w: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Раздолье, ул. Пролетарская, 24а – и считать его «магазины товаров первой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 возражают.</w:t>
      </w:r>
    </w:p>
    <w:p w:rsidR="00CB2B48" w:rsidRPr="00D245E5" w:rsidRDefault="00CB2B48" w:rsidP="00CB2B48">
      <w:pPr>
        <w:widowControl w:val="0"/>
        <w:shd w:val="clear" w:color="auto" w:fill="FFFFFF"/>
        <w:autoSpaceDE w:val="0"/>
        <w:autoSpaceDN w:val="0"/>
        <w:adjustRightInd w:val="0"/>
        <w:spacing w:before="290" w:after="0" w:line="240" w:lineRule="auto"/>
        <w:ind w:right="490"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Признать публичные слушания состоявшимися.</w:t>
      </w:r>
    </w:p>
    <w:p w:rsidR="00A15F0F" w:rsidRDefault="007C3C01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8"/>
    <w:rsid w:val="00050117"/>
    <w:rsid w:val="007C3C01"/>
    <w:rsid w:val="00CB2B48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4019-C603-4565-8F84-CA6FA0C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2019-12-04T07:27:00Z</dcterms:created>
  <dcterms:modified xsi:type="dcterms:W3CDTF">2019-12-04T07:27:00Z</dcterms:modified>
</cp:coreProperties>
</file>