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5C" w:rsidRPr="00742C5C" w:rsidRDefault="00742C5C" w:rsidP="00742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0A369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27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 w:rsidRPr="000A369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</w:t>
      </w:r>
      <w:r w:rsidRPr="000A369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</w:t>
      </w:r>
      <w:r w:rsidR="00BD77BF" w:rsidRPr="00BD77BF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BD77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№10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165E7" w:rsidRDefault="00C165E7" w:rsidP="00C165E7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«ФОРМИРОВАНИЕ СОВРЕМЕННОЙ ГОРОДСКОЙ СРЕДЫ РАЗДОЛЬИНСКОГО МУНИЦИПАЛЬНОГО ОБРАЗОВАНИЯ» НА 2018-2022 ГОДЫ И ОБ ЭФФЕКТИВНОСТИ ИСПОЛЬЗОВАНИЯ ФИНАНСОВЫХ СРЕДСТВ ЗА 2018 ГОДА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C165E7" w:rsidRDefault="00C165E7" w:rsidP="00C1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 w:rsidR="00BD77BF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16.11.2018 г. №112),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 6, ст. 45,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C165E7" w:rsidRDefault="00C165E7" w:rsidP="00C165E7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165E7" w:rsidRDefault="00C165E7" w:rsidP="00C165E7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 ходе реализации по муниципальной программе «Формирование современной городской среды Раздольинского муниципального образования» на 2018-2022 годы и об эффективности использования финансовых средств за 2018 года согласно приложению к настоящему </w:t>
      </w:r>
      <w:r w:rsidR="00BD77BF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остановлению.</w:t>
      </w:r>
    </w:p>
    <w:p w:rsidR="00C165E7" w:rsidRDefault="00C165E7" w:rsidP="00C165E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C165E7" w:rsidRDefault="00C165E7" w:rsidP="00C165E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C165E7" w:rsidRDefault="00C165E7" w:rsidP="00C165E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5E7" w:rsidRDefault="00C165E7" w:rsidP="00C16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5E7" w:rsidRDefault="00C165E7" w:rsidP="00C16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165E7" w:rsidRDefault="00C165E7" w:rsidP="00C16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165E7" w:rsidRDefault="00C165E7" w:rsidP="00C16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C165E7" w:rsidRDefault="00C165E7" w:rsidP="00C165E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165E7" w:rsidRDefault="00C165E7" w:rsidP="00C165E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165E7" w:rsidRDefault="00C165E7" w:rsidP="00C165E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C165E7" w:rsidRDefault="00C165E7" w:rsidP="00C165E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C165E7" w:rsidRDefault="00C165E7" w:rsidP="00C165E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C165E7" w:rsidRDefault="00C165E7" w:rsidP="00C165E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165E7" w:rsidRDefault="00C165E7" w:rsidP="00C165E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</w:t>
      </w:r>
      <w:r w:rsidR="00BD77BF">
        <w:rPr>
          <w:rFonts w:ascii="Courier New" w:eastAsia="Times New Roman" w:hAnsi="Courier New" w:cs="Courier New"/>
          <w:lang w:eastAsia="ru-RU"/>
        </w:rPr>
        <w:t>27</w:t>
      </w:r>
      <w:r>
        <w:rPr>
          <w:rFonts w:ascii="Courier New" w:eastAsia="Times New Roman" w:hAnsi="Courier New" w:cs="Courier New"/>
          <w:lang w:eastAsia="ru-RU"/>
        </w:rPr>
        <w:t xml:space="preserve">» </w:t>
      </w:r>
      <w:r w:rsidR="00BD77BF">
        <w:rPr>
          <w:rFonts w:ascii="Courier New" w:eastAsia="Times New Roman" w:hAnsi="Courier New" w:cs="Courier New"/>
          <w:lang w:eastAsia="ru-RU"/>
        </w:rPr>
        <w:t xml:space="preserve">февраля </w:t>
      </w:r>
      <w:r>
        <w:rPr>
          <w:rFonts w:ascii="Courier New" w:eastAsia="Times New Roman" w:hAnsi="Courier New" w:cs="Courier New"/>
          <w:lang w:eastAsia="ru-RU"/>
        </w:rPr>
        <w:t>2019г. №</w:t>
      </w:r>
      <w:r w:rsidR="00BD77BF">
        <w:rPr>
          <w:rFonts w:ascii="Courier New" w:eastAsia="Times New Roman" w:hAnsi="Courier New" w:cs="Courier New"/>
          <w:lang w:eastAsia="ru-RU"/>
        </w:rPr>
        <w:t>10</w:t>
      </w:r>
    </w:p>
    <w:p w:rsidR="00C165E7" w:rsidRDefault="00C165E7" w:rsidP="00C165E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Отчет о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ходе реализации по муниципальной программе «Формирование современной городской среды Раздольинского муниципального образования на 2018-2022 годы» и об эффективности использования финансовых средств</w:t>
      </w:r>
      <w:r w:rsidR="00BD77BF" w:rsidRPr="00BD77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BD77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2018 год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C165E7" w:rsidRDefault="00C165E7" w:rsidP="00C165E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165E7" w:rsidRDefault="00C165E7" w:rsidP="00C165E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«Формирование современной городской среды Раздольинского муниципального образования» на 2018-2022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2018 году предусматрива</w:t>
      </w:r>
      <w:r w:rsidR="00777877">
        <w:rPr>
          <w:rFonts w:ascii="Arial" w:eastAsia="Times New Roman" w:hAnsi="Arial" w:cs="Arial"/>
          <w:sz w:val="24"/>
          <w:szCs w:val="24"/>
          <w:lang w:eastAsia="ru-RU"/>
        </w:rPr>
        <w:t>лось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69E">
        <w:rPr>
          <w:rFonts w:ascii="Arial" w:eastAsia="Times New Roman" w:hAnsi="Arial" w:cs="Arial"/>
          <w:sz w:val="24"/>
          <w:szCs w:val="24"/>
          <w:lang w:eastAsia="ru-RU"/>
        </w:rPr>
        <w:t>185</w:t>
      </w:r>
      <w:r>
        <w:rPr>
          <w:rFonts w:ascii="Arial" w:eastAsia="Times New Roman" w:hAnsi="Arial" w:cs="Arial"/>
          <w:sz w:val="24"/>
          <w:szCs w:val="24"/>
          <w:lang w:eastAsia="ru-RU"/>
        </w:rPr>
        <w:t>,0 тыс. рублей</w:t>
      </w:r>
    </w:p>
    <w:p w:rsidR="00C165E7" w:rsidRDefault="00C165E7" w:rsidP="00C165E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2018 год составили </w:t>
      </w:r>
      <w:r w:rsidR="00777877">
        <w:rPr>
          <w:rFonts w:ascii="Arial" w:eastAsia="Times New Roman" w:hAnsi="Arial" w:cs="Arial"/>
          <w:sz w:val="24"/>
          <w:szCs w:val="24"/>
          <w:lang w:eastAsia="ru-RU"/>
        </w:rPr>
        <w:t>185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,0 тыс.  руб.,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№1).</w:t>
      </w:r>
    </w:p>
    <w:p w:rsidR="00C165E7" w:rsidRDefault="00C165E7" w:rsidP="00C1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C165E7" w:rsidRDefault="00C165E7" w:rsidP="00C1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C165E7" w:rsidRDefault="00C165E7" w:rsidP="00C1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Повышение уровня благоустройства территории Раздольинского муниципального образования:</w:t>
      </w:r>
    </w:p>
    <w:p w:rsidR="00C165E7" w:rsidRDefault="00C165E7" w:rsidP="00C1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-создание комфортных и безопасных условий проживания граждан;</w:t>
      </w:r>
    </w:p>
    <w:p w:rsidR="00C165E7" w:rsidRDefault="00C165E7" w:rsidP="00C1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поселка и организация обустройства мест массового пребывания населения.</w:t>
      </w:r>
    </w:p>
    <w:p w:rsidR="00C165E7" w:rsidRDefault="00C165E7" w:rsidP="00C1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программы</w:t>
      </w:r>
    </w:p>
    <w:p w:rsidR="00C165E7" w:rsidRDefault="00C165E7" w:rsidP="00C165E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</w:r>
    </w:p>
    <w:p w:rsidR="00C165E7" w:rsidRDefault="00C165E7" w:rsidP="00C1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</w:r>
    </w:p>
    <w:p w:rsidR="00C165E7" w:rsidRDefault="00C165E7" w:rsidP="00C16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5E7" w:rsidRDefault="00C165E7" w:rsidP="00C165E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C165E7" w:rsidRDefault="00C165E7" w:rsidP="00C165E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C165E7" w:rsidRDefault="00C165E7" w:rsidP="00C165E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C165E7" w:rsidTr="00C165E7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C165E7" w:rsidTr="00C165E7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2018г.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 w:rsidP="00BD77B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2018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C165E7" w:rsidTr="00C165E7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65E7" w:rsidTr="00C165E7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 Раздольинского муниципального образования» на 2018-2022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0A3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185</w:t>
            </w:r>
            <w:r w:rsidR="00C165E7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121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185,</w:t>
            </w:r>
            <w:r w:rsidR="00C165E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0A3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</w:tr>
      <w:tr w:rsidR="00C165E7" w:rsidTr="00C165E7">
        <w:trPr>
          <w:trHeight w:val="1112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C165E7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1 Повышение уровня благоустройства дворовых </w:t>
            </w:r>
            <w:r>
              <w:rPr>
                <w:rFonts w:ascii="Courier New" w:eastAsia="Times New Roman" w:hAnsi="Courier New" w:cs="Courier New"/>
              </w:rPr>
              <w:lastRenderedPageBreak/>
              <w:t>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165E7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2. Повышение уровня благоустройства муниципальных территорий общего пользования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E7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165E7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2.1.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 Иркутская область, Усольский район, п.Раздолье </w:t>
            </w:r>
            <w:r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7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C165E7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2.2.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7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121B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C165E7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2.3. Проведение проверки достоверности определения сметной стоимости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7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0A3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165E7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 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7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165E7" w:rsidTr="00C165E7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 Обустройство дворовых и (или) общественных территорий с учетом пространственной и информационной доступности</w:t>
            </w:r>
          </w:p>
          <w:p w:rsidR="00C165E7" w:rsidRDefault="00C165E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для инвалидов и других маломобильных групп населения (площадка для отдыха, </w:t>
            </w:r>
            <w:r>
              <w:rPr>
                <w:rFonts w:ascii="Courier New" w:eastAsia="Times New Roman" w:hAnsi="Courier New" w:cs="Courier New"/>
              </w:rPr>
              <w:lastRenderedPageBreak/>
              <w:t>п.Раздолье,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7" w:rsidRDefault="00C165E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5E7" w:rsidRDefault="00C16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002BE" w:rsidRPr="004002BE" w:rsidRDefault="00BD77BF" w:rsidP="004002B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оценки</w:t>
      </w:r>
      <w:proofErr w:type="gramEnd"/>
      <w:r>
        <w:rPr>
          <w:rFonts w:ascii="Arial" w:hAnsi="Arial" w:cs="Arial"/>
          <w:sz w:val="24"/>
          <w:szCs w:val="24"/>
        </w:rPr>
        <w:t xml:space="preserve"> эффективности </w:t>
      </w:r>
      <w:r w:rsidR="004002BE" w:rsidRPr="004002BE">
        <w:rPr>
          <w:rFonts w:ascii="Arial" w:hAnsi="Arial" w:cs="Arial"/>
          <w:sz w:val="24"/>
          <w:szCs w:val="24"/>
        </w:rPr>
        <w:t>реализации муниципальной программы - уровень эффективн</w:t>
      </w:r>
      <w:r w:rsidR="004002BE">
        <w:rPr>
          <w:rFonts w:ascii="Arial" w:hAnsi="Arial" w:cs="Arial"/>
          <w:sz w:val="24"/>
          <w:szCs w:val="24"/>
        </w:rPr>
        <w:t>ая</w:t>
      </w:r>
      <w:r w:rsidR="004002BE" w:rsidRPr="004002BE">
        <w:rPr>
          <w:rFonts w:ascii="Arial" w:hAnsi="Arial" w:cs="Arial"/>
          <w:sz w:val="24"/>
          <w:szCs w:val="24"/>
        </w:rPr>
        <w:t xml:space="preserve"> (оценка эффективности </w:t>
      </w:r>
      <w:r w:rsidR="000A369E">
        <w:rPr>
          <w:rFonts w:ascii="Arial" w:hAnsi="Arial" w:cs="Arial"/>
          <w:sz w:val="24"/>
          <w:szCs w:val="24"/>
        </w:rPr>
        <w:t>1</w:t>
      </w:r>
      <w:r w:rsidR="004002BE" w:rsidRPr="004002BE">
        <w:rPr>
          <w:rFonts w:ascii="Arial" w:hAnsi="Arial" w:cs="Arial"/>
          <w:sz w:val="24"/>
          <w:szCs w:val="24"/>
        </w:rPr>
        <w:t>)</w:t>
      </w: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5E7" w:rsidRDefault="00C165E7" w:rsidP="00C165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15F0F" w:rsidRDefault="000346C4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E7"/>
    <w:rsid w:val="000346C4"/>
    <w:rsid w:val="00050117"/>
    <w:rsid w:val="000A369E"/>
    <w:rsid w:val="00121BEA"/>
    <w:rsid w:val="004002BE"/>
    <w:rsid w:val="00742C5C"/>
    <w:rsid w:val="00777877"/>
    <w:rsid w:val="00BD77BF"/>
    <w:rsid w:val="00C165E7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929C-D160-44F2-8176-3D42E86E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2019-03-05T03:43:00Z</dcterms:created>
  <dcterms:modified xsi:type="dcterms:W3CDTF">2019-03-05T03:43:00Z</dcterms:modified>
</cp:coreProperties>
</file>