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4BA" w:rsidRPr="007234AD" w:rsidRDefault="00FC64BA" w:rsidP="00FC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E5">
        <w:rPr>
          <w:rFonts w:ascii="Times New Roman" w:hAnsi="Times New Roman" w:cs="Times New Roman"/>
          <w:sz w:val="28"/>
          <w:szCs w:val="28"/>
        </w:rPr>
        <w:t xml:space="preserve">Пандемия оказывает серьезное влияние </w:t>
      </w:r>
      <w:r>
        <w:rPr>
          <w:rFonts w:ascii="Times New Roman" w:hAnsi="Times New Roman" w:cs="Times New Roman"/>
          <w:sz w:val="28"/>
          <w:szCs w:val="28"/>
        </w:rPr>
        <w:t>на экономику и заставляет бизнес нести убытки, в связи с этим государством предусмотрены меры поддержки предпринимателям, в том числе освобождение/отсрочка уплаты арендных платежей за пользование муниципальным имуществом, земельными участками, прямые выплаты в виде субсидий и грантов и другие.</w:t>
      </w:r>
    </w:p>
    <w:p w:rsidR="00FC64BA" w:rsidRDefault="00FC64BA" w:rsidP="00FC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4A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защиты прав предпринимателей, с целью разъяснения возможности получения действующих мер поддержки, прокуратурой города возобновлено проведение Всероссийского дня предпринимателей. Прием осуществляется в здании прокуратуры города </w:t>
      </w:r>
      <w:r w:rsidRPr="007234AD">
        <w:rPr>
          <w:rFonts w:ascii="Times New Roman" w:hAnsi="Times New Roman" w:cs="Times New Roman"/>
          <w:sz w:val="28"/>
          <w:szCs w:val="28"/>
        </w:rPr>
        <w:t>по адре</w:t>
      </w:r>
      <w:r>
        <w:rPr>
          <w:rFonts w:ascii="Times New Roman" w:hAnsi="Times New Roman" w:cs="Times New Roman"/>
          <w:sz w:val="28"/>
          <w:szCs w:val="28"/>
        </w:rPr>
        <w:t xml:space="preserve">су: ул. Ленина, 44, кабинет № </w:t>
      </w:r>
      <w:proofErr w:type="gramStart"/>
      <w:r>
        <w:rPr>
          <w:rFonts w:ascii="Times New Roman" w:hAnsi="Times New Roman" w:cs="Times New Roman"/>
          <w:sz w:val="28"/>
          <w:szCs w:val="28"/>
        </w:rPr>
        <w:t>8,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первый вторник каждого месяца.</w:t>
      </w:r>
    </w:p>
    <w:p w:rsidR="00FC64BA" w:rsidRDefault="00FC64BA" w:rsidP="00FC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4BA" w:rsidRDefault="00FC64BA" w:rsidP="00FC64BA">
      <w:bookmarkStart w:id="0" w:name="_GoBack"/>
      <w:bookmarkEnd w:id="0"/>
    </w:p>
    <w:p w:rsidR="00A95E9A" w:rsidRDefault="00A95E9A"/>
    <w:sectPr w:rsidR="00A9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A0"/>
    <w:rsid w:val="007408D7"/>
    <w:rsid w:val="00A95E9A"/>
    <w:rsid w:val="00CE6EA0"/>
    <w:rsid w:val="00FC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674B8-BCDE-4463-8629-DA0AB018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Симоненко Екатерина Владимировна</dc:creator>
  <cp:keywords/>
  <dc:description/>
  <cp:lastModifiedBy>Мария</cp:lastModifiedBy>
  <cp:revision>2</cp:revision>
  <dcterms:created xsi:type="dcterms:W3CDTF">2020-07-24T02:02:00Z</dcterms:created>
  <dcterms:modified xsi:type="dcterms:W3CDTF">2020-07-24T02:02:00Z</dcterms:modified>
</cp:coreProperties>
</file>