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E7075" w14:textId="5FE1CB6B" w:rsidR="004D4EAB" w:rsidRPr="002747C5" w:rsidRDefault="00DA10E7" w:rsidP="002747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47C5">
        <w:rPr>
          <w:rFonts w:ascii="Arial" w:hAnsi="Arial" w:cs="Arial"/>
          <w:b/>
          <w:sz w:val="32"/>
          <w:szCs w:val="32"/>
        </w:rPr>
        <w:t>30.03.2020г. №</w:t>
      </w:r>
      <w:r w:rsidR="00EC291A" w:rsidRPr="002747C5">
        <w:rPr>
          <w:rFonts w:ascii="Arial" w:hAnsi="Arial" w:cs="Arial"/>
          <w:b/>
          <w:sz w:val="32"/>
          <w:szCs w:val="32"/>
        </w:rPr>
        <w:t>134</w:t>
      </w:r>
    </w:p>
    <w:p w14:paraId="4C4CEF5A" w14:textId="77777777" w:rsidR="004D4EAB" w:rsidRPr="002747C5" w:rsidRDefault="004D4EAB" w:rsidP="002747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47C5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E0DFD21" w14:textId="77777777" w:rsidR="00EC291A" w:rsidRPr="002747C5" w:rsidRDefault="004D4EAB" w:rsidP="002747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47C5">
        <w:rPr>
          <w:rFonts w:ascii="Arial" w:hAnsi="Arial" w:cs="Arial"/>
          <w:b/>
          <w:sz w:val="32"/>
          <w:szCs w:val="32"/>
        </w:rPr>
        <w:t>УСОЛЬСК</w:t>
      </w:r>
      <w:r w:rsidR="00EC291A" w:rsidRPr="002747C5">
        <w:rPr>
          <w:rFonts w:ascii="Arial" w:hAnsi="Arial" w:cs="Arial"/>
          <w:b/>
          <w:sz w:val="32"/>
          <w:szCs w:val="32"/>
        </w:rPr>
        <w:t>ИЙ МУНИЦИПАЛЬНЫЙ РАЙОН</w:t>
      </w:r>
    </w:p>
    <w:p w14:paraId="6217C107" w14:textId="671BBE16" w:rsidR="004D4EAB" w:rsidRPr="002747C5" w:rsidRDefault="00EC291A" w:rsidP="002747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47C5">
        <w:rPr>
          <w:rFonts w:ascii="Arial" w:hAnsi="Arial" w:cs="Arial"/>
          <w:b/>
          <w:sz w:val="32"/>
          <w:szCs w:val="32"/>
        </w:rPr>
        <w:t>ИРКУТСКОЙ ОБЛАСТИ</w:t>
      </w:r>
    </w:p>
    <w:p w14:paraId="445508A1" w14:textId="77777777" w:rsidR="004D4EAB" w:rsidRPr="002747C5" w:rsidRDefault="004D4EAB" w:rsidP="002747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47C5"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14:paraId="0D38CF39" w14:textId="77777777" w:rsidR="004D4EAB" w:rsidRPr="002747C5" w:rsidRDefault="004D4EAB" w:rsidP="002747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47C5">
        <w:rPr>
          <w:rFonts w:ascii="Arial" w:hAnsi="Arial" w:cs="Arial"/>
          <w:b/>
          <w:sz w:val="32"/>
          <w:szCs w:val="32"/>
        </w:rPr>
        <w:t>ДУМА</w:t>
      </w:r>
    </w:p>
    <w:p w14:paraId="5772832A" w14:textId="77777777" w:rsidR="004D4EAB" w:rsidRPr="002747C5" w:rsidRDefault="004D4EAB" w:rsidP="002747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47C5">
        <w:rPr>
          <w:rFonts w:ascii="Arial" w:hAnsi="Arial" w:cs="Arial"/>
          <w:b/>
          <w:sz w:val="32"/>
          <w:szCs w:val="32"/>
        </w:rPr>
        <w:t>РЕШЕНИЕ</w:t>
      </w:r>
    </w:p>
    <w:p w14:paraId="5F1ECAB5" w14:textId="77777777" w:rsidR="004D4EAB" w:rsidRPr="002747C5" w:rsidRDefault="004D4EAB" w:rsidP="002747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B536389" w14:textId="086AEAD5" w:rsidR="004D4EAB" w:rsidRPr="002747C5" w:rsidRDefault="00565AF4" w:rsidP="002747C5">
      <w:pPr>
        <w:spacing w:after="0" w:line="240" w:lineRule="auto"/>
        <w:jc w:val="center"/>
        <w:rPr>
          <w:rStyle w:val="a3"/>
          <w:rFonts w:ascii="Arial" w:eastAsia="Arial" w:hAnsi="Arial" w:cs="Arial"/>
          <w:b w:val="0"/>
          <w:sz w:val="32"/>
          <w:szCs w:val="32"/>
        </w:rPr>
      </w:pPr>
      <w:r w:rsidRPr="002747C5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СЕЛЬСКОГО ПОСЕЛЕНИЯ РАЗДОЛЬИНСКОГО МУНИЦИПАЛЬНОГО ОБРАЗОВАНИЯ № </w:t>
      </w:r>
      <w:r w:rsidR="00346395" w:rsidRPr="002747C5">
        <w:rPr>
          <w:rFonts w:ascii="Arial" w:hAnsi="Arial" w:cs="Arial"/>
          <w:b/>
          <w:sz w:val="32"/>
          <w:szCs w:val="32"/>
        </w:rPr>
        <w:t>18</w:t>
      </w:r>
      <w:r w:rsidRPr="002747C5">
        <w:rPr>
          <w:rFonts w:ascii="Arial" w:hAnsi="Arial" w:cs="Arial"/>
          <w:b/>
          <w:sz w:val="32"/>
          <w:szCs w:val="32"/>
        </w:rPr>
        <w:t xml:space="preserve"> ОТ </w:t>
      </w:r>
      <w:r w:rsidR="00346395" w:rsidRPr="002747C5">
        <w:rPr>
          <w:rFonts w:ascii="Arial" w:hAnsi="Arial" w:cs="Arial"/>
          <w:b/>
          <w:sz w:val="32"/>
          <w:szCs w:val="32"/>
        </w:rPr>
        <w:t>25.01.2006</w:t>
      </w:r>
      <w:r w:rsidRPr="002747C5">
        <w:rPr>
          <w:rStyle w:val="a3"/>
          <w:rFonts w:ascii="Arial" w:eastAsia="Arial" w:hAnsi="Arial" w:cs="Arial"/>
          <w:b w:val="0"/>
          <w:sz w:val="32"/>
          <w:szCs w:val="32"/>
        </w:rPr>
        <w:t xml:space="preserve"> </w:t>
      </w:r>
      <w:r w:rsidRPr="002747C5">
        <w:rPr>
          <w:rStyle w:val="a3"/>
          <w:rFonts w:ascii="Arial" w:eastAsia="Arial" w:hAnsi="Arial" w:cs="Arial"/>
          <w:sz w:val="32"/>
          <w:szCs w:val="32"/>
        </w:rPr>
        <w:t>ГОДА «</w:t>
      </w:r>
      <w:r w:rsidR="004D4EAB" w:rsidRPr="002747C5">
        <w:rPr>
          <w:rStyle w:val="a3"/>
          <w:rFonts w:ascii="Arial" w:eastAsia="Arial" w:hAnsi="Arial" w:cs="Arial"/>
          <w:sz w:val="32"/>
          <w:szCs w:val="32"/>
        </w:rPr>
        <w:t>О</w:t>
      </w:r>
      <w:r w:rsidR="00346395" w:rsidRPr="002747C5">
        <w:rPr>
          <w:rStyle w:val="a3"/>
          <w:rFonts w:ascii="Arial" w:eastAsia="Arial" w:hAnsi="Arial" w:cs="Arial"/>
          <w:sz w:val="32"/>
          <w:szCs w:val="32"/>
        </w:rPr>
        <w:t>Б УТВЕРЖДЕНИИ ПОРЯДКА И СРОКОВ РАССМОТРЕНИЯ ОБРАЩЕНИЙ ГРАЖДАН НА ТЕРРИТОРИИ СЕЛЬСКОГО</w:t>
      </w:r>
      <w:r w:rsidR="004D4EAB" w:rsidRPr="002747C5">
        <w:rPr>
          <w:rStyle w:val="a3"/>
          <w:rFonts w:ascii="Arial" w:eastAsia="Arial" w:hAnsi="Arial" w:cs="Arial"/>
          <w:sz w:val="32"/>
          <w:szCs w:val="32"/>
        </w:rPr>
        <w:t xml:space="preserve"> ПОСЕЛЕНИЯ РАЗДОЛЬИНСКОГО МУ</w:t>
      </w:r>
      <w:r w:rsidR="00036973" w:rsidRPr="002747C5">
        <w:rPr>
          <w:rStyle w:val="a3"/>
          <w:rFonts w:ascii="Arial" w:eastAsia="Arial" w:hAnsi="Arial" w:cs="Arial"/>
          <w:sz w:val="32"/>
          <w:szCs w:val="32"/>
        </w:rPr>
        <w:t>НИЦИПАЛЬНОГО ОБРАЗОВАНИЯ</w:t>
      </w:r>
      <w:r w:rsidRPr="002747C5">
        <w:rPr>
          <w:rStyle w:val="a3"/>
          <w:rFonts w:ascii="Arial" w:eastAsia="Arial" w:hAnsi="Arial" w:cs="Arial"/>
          <w:sz w:val="32"/>
          <w:szCs w:val="32"/>
        </w:rPr>
        <w:t>»</w:t>
      </w:r>
    </w:p>
    <w:p w14:paraId="091E5A30" w14:textId="77777777" w:rsidR="004D4EAB" w:rsidRPr="00846E1B" w:rsidRDefault="004D4EAB" w:rsidP="004D4EAB">
      <w:pPr>
        <w:pStyle w:val="ConsPlusTitle"/>
        <w:jc w:val="center"/>
        <w:rPr>
          <w:b/>
          <w:sz w:val="32"/>
          <w:szCs w:val="32"/>
          <w:highlight w:val="yellow"/>
        </w:rPr>
      </w:pPr>
    </w:p>
    <w:p w14:paraId="6C7687A0" w14:textId="68C313F7" w:rsidR="00036973" w:rsidRPr="009D22A8" w:rsidRDefault="00346395" w:rsidP="00036973">
      <w:pPr>
        <w:pStyle w:val="ConsPlusTitle"/>
        <w:ind w:firstLine="567"/>
        <w:jc w:val="both"/>
      </w:pPr>
      <w:r>
        <w:t>С целью приведения в</w:t>
      </w:r>
      <w:r w:rsidR="00036973" w:rsidRPr="009D22A8">
        <w:t xml:space="preserve"> соотве</w:t>
      </w:r>
      <w:r w:rsidR="00AD08CD">
        <w:t>тствии</w:t>
      </w:r>
      <w:r w:rsidR="00070527">
        <w:rPr>
          <w:sz w:val="28"/>
          <w:szCs w:val="28"/>
        </w:rPr>
        <w:t xml:space="preserve"> </w:t>
      </w:r>
      <w:r w:rsidR="00070527" w:rsidRPr="00070527">
        <w:t xml:space="preserve">с </w:t>
      </w:r>
      <w:r>
        <w:t xml:space="preserve">действующим законодательством, согласно п.2 ст. 12 Федерального закона №59-ФЗ от 02.05.2006 года, </w:t>
      </w:r>
      <w:r w:rsidR="00036973" w:rsidRPr="009D22A8">
        <w:t xml:space="preserve">руководствуясь </w:t>
      </w:r>
      <w:r>
        <w:t>ст.</w:t>
      </w:r>
      <w:r w:rsidR="002747C5">
        <w:t>20,</w:t>
      </w:r>
      <w:r w:rsidR="002747C5" w:rsidRPr="009D22A8">
        <w:t xml:space="preserve"> ст.</w:t>
      </w:r>
      <w:r w:rsidR="00036973" w:rsidRPr="009D22A8">
        <w:t>46 Устава Раздольинского муниципального образования, Дума сельского поселения Раздольинского муниципального образования</w:t>
      </w:r>
    </w:p>
    <w:p w14:paraId="1A3DFB11" w14:textId="77777777" w:rsidR="00C1676B" w:rsidRPr="00846E1B" w:rsidRDefault="00C1676B" w:rsidP="00C1676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56D56B0E" w14:textId="77777777" w:rsidR="004D4EAB" w:rsidRPr="002747C5" w:rsidRDefault="004D4EAB" w:rsidP="002747C5">
      <w:pPr>
        <w:jc w:val="center"/>
        <w:rPr>
          <w:rFonts w:ascii="Arial" w:hAnsi="Arial" w:cs="Arial"/>
          <w:b/>
          <w:sz w:val="30"/>
          <w:szCs w:val="30"/>
        </w:rPr>
      </w:pPr>
      <w:r w:rsidRPr="002747C5">
        <w:rPr>
          <w:rFonts w:ascii="Arial" w:hAnsi="Arial" w:cs="Arial"/>
          <w:b/>
          <w:sz w:val="30"/>
          <w:szCs w:val="30"/>
        </w:rPr>
        <w:t>РЕШИЛА:</w:t>
      </w:r>
    </w:p>
    <w:p w14:paraId="5478D48C" w14:textId="77777777" w:rsidR="00846E1B" w:rsidRPr="002747C5" w:rsidRDefault="00846E1B" w:rsidP="002747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A7EDE3E" w14:textId="4671ABE8" w:rsidR="00565AF4" w:rsidRPr="002747C5" w:rsidRDefault="00D332D6" w:rsidP="002747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7C5">
        <w:rPr>
          <w:rFonts w:ascii="Arial" w:hAnsi="Arial" w:cs="Arial"/>
          <w:sz w:val="24"/>
          <w:szCs w:val="24"/>
        </w:rPr>
        <w:t xml:space="preserve">1. Внести изменения в решение Думы №18 от </w:t>
      </w:r>
      <w:r w:rsidR="00346395" w:rsidRPr="002747C5">
        <w:rPr>
          <w:rFonts w:ascii="Arial" w:hAnsi="Arial" w:cs="Arial"/>
          <w:sz w:val="24"/>
          <w:szCs w:val="24"/>
        </w:rPr>
        <w:t>25.01.2006</w:t>
      </w:r>
      <w:r w:rsidRPr="002747C5">
        <w:rPr>
          <w:rFonts w:ascii="Arial" w:hAnsi="Arial" w:cs="Arial"/>
          <w:sz w:val="24"/>
          <w:szCs w:val="24"/>
        </w:rPr>
        <w:t>г. «О</w:t>
      </w:r>
      <w:r w:rsidR="00346395" w:rsidRPr="002747C5">
        <w:rPr>
          <w:rFonts w:ascii="Arial" w:hAnsi="Arial" w:cs="Arial"/>
          <w:sz w:val="24"/>
          <w:szCs w:val="24"/>
        </w:rPr>
        <w:t>б утверждении Порядка и сроков рассмотрения обращений граждан на территории сельского поселения</w:t>
      </w:r>
      <w:r w:rsidRPr="002747C5">
        <w:rPr>
          <w:rFonts w:ascii="Arial" w:hAnsi="Arial" w:cs="Arial"/>
          <w:sz w:val="24"/>
          <w:szCs w:val="24"/>
        </w:rPr>
        <w:t xml:space="preserve"> Раздольинского муниципального образования</w:t>
      </w:r>
      <w:r w:rsidR="00346395" w:rsidRPr="002747C5">
        <w:rPr>
          <w:rFonts w:ascii="Arial" w:hAnsi="Arial" w:cs="Arial"/>
          <w:sz w:val="24"/>
          <w:szCs w:val="24"/>
        </w:rPr>
        <w:t>»;</w:t>
      </w:r>
    </w:p>
    <w:p w14:paraId="43B4A9A6" w14:textId="77777777" w:rsidR="007D37BC" w:rsidRPr="002747C5" w:rsidRDefault="00346395" w:rsidP="002747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7C5">
        <w:rPr>
          <w:rFonts w:ascii="Arial" w:hAnsi="Arial" w:cs="Arial"/>
          <w:sz w:val="24"/>
          <w:szCs w:val="24"/>
        </w:rPr>
        <w:t>Пункт 5 изложить в следующей редакции</w:t>
      </w:r>
      <w:r w:rsidR="007D37BC" w:rsidRPr="002747C5">
        <w:rPr>
          <w:rFonts w:ascii="Arial" w:hAnsi="Arial" w:cs="Arial"/>
          <w:sz w:val="24"/>
          <w:szCs w:val="24"/>
        </w:rPr>
        <w:t>:</w:t>
      </w:r>
    </w:p>
    <w:p w14:paraId="3F8304A4" w14:textId="432BA517" w:rsidR="007D37BC" w:rsidRPr="002747C5" w:rsidRDefault="00565AF4" w:rsidP="002747C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7C5">
        <w:rPr>
          <w:rFonts w:ascii="Arial" w:hAnsi="Arial" w:cs="Arial"/>
          <w:sz w:val="24"/>
          <w:szCs w:val="24"/>
        </w:rPr>
        <w:t>«</w:t>
      </w:r>
      <w:r w:rsidR="007D37BC" w:rsidRPr="002747C5">
        <w:rPr>
          <w:rFonts w:ascii="Arial" w:hAnsi="Arial" w:cs="Arial"/>
          <w:sz w:val="24"/>
          <w:szCs w:val="24"/>
        </w:rPr>
        <w:t xml:space="preserve">5. Обращения граждан рассматриваются в органах местного самоуправления в течении 30 дней со дня регистрации письменного обращения, а не требующие дополнительного изучения и проверки- в течении 15 дней. </w:t>
      </w:r>
      <w:r w:rsidR="007D37BC" w:rsidRPr="002747C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 исключительных случаях, а также в случае направления запроса, руководитель органа местного самоуправления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r w:rsidR="007D37BC" w:rsidRPr="002747C5">
        <w:rPr>
          <w:rFonts w:ascii="Arial" w:hAnsi="Arial" w:cs="Arial"/>
          <w:color w:val="000000" w:themeColor="text1"/>
          <w:sz w:val="24"/>
          <w:szCs w:val="24"/>
        </w:rPr>
        <w:t>»</w:t>
      </w:r>
    </w:p>
    <w:p w14:paraId="037DC82A" w14:textId="2055D3B5" w:rsidR="004D4EAB" w:rsidRDefault="004D4EAB" w:rsidP="00846E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A78F36" w14:textId="77777777" w:rsidR="007D37BC" w:rsidRPr="00846E1B" w:rsidRDefault="007D37BC" w:rsidP="00846E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74AB02" w14:textId="77777777" w:rsidR="004D4EAB" w:rsidRPr="00846E1B" w:rsidRDefault="004D4EAB" w:rsidP="00846E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6E1B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14:paraId="15D1249A" w14:textId="77777777" w:rsidR="004D4EAB" w:rsidRPr="00846E1B" w:rsidRDefault="004D4EAB" w:rsidP="00846E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6E1B">
        <w:rPr>
          <w:rFonts w:ascii="Arial" w:hAnsi="Arial" w:cs="Arial"/>
          <w:sz w:val="24"/>
          <w:szCs w:val="24"/>
        </w:rPr>
        <w:t xml:space="preserve">Раздольинского </w:t>
      </w:r>
    </w:p>
    <w:p w14:paraId="1375D641" w14:textId="77777777" w:rsidR="004D4EAB" w:rsidRPr="00846E1B" w:rsidRDefault="004D4EAB" w:rsidP="00846E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6E1B">
        <w:rPr>
          <w:rFonts w:ascii="Arial" w:hAnsi="Arial" w:cs="Arial"/>
          <w:sz w:val="24"/>
          <w:szCs w:val="24"/>
        </w:rPr>
        <w:t xml:space="preserve">муниципального образовании. </w:t>
      </w:r>
    </w:p>
    <w:p w14:paraId="2AA938D5" w14:textId="77777777" w:rsidR="004D4EAB" w:rsidRPr="00846E1B" w:rsidRDefault="004D4EAB" w:rsidP="00846E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6E1B">
        <w:rPr>
          <w:rFonts w:ascii="Arial" w:hAnsi="Arial" w:cs="Arial"/>
          <w:sz w:val="24"/>
          <w:szCs w:val="24"/>
        </w:rPr>
        <w:t xml:space="preserve">Председатель Думы сельского </w:t>
      </w:r>
    </w:p>
    <w:p w14:paraId="38F60637" w14:textId="77777777" w:rsidR="004D4EAB" w:rsidRPr="00846E1B" w:rsidRDefault="004D4EAB" w:rsidP="00846E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6E1B">
        <w:rPr>
          <w:rFonts w:ascii="Arial" w:hAnsi="Arial" w:cs="Arial"/>
          <w:sz w:val="24"/>
          <w:szCs w:val="24"/>
        </w:rPr>
        <w:t xml:space="preserve">поселения Раздольинского </w:t>
      </w:r>
    </w:p>
    <w:p w14:paraId="2F3A4328" w14:textId="77777777" w:rsidR="002747C5" w:rsidRDefault="004D4EAB" w:rsidP="00846E1B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46E1B">
        <w:rPr>
          <w:rFonts w:ascii="Arial" w:hAnsi="Arial" w:cs="Arial"/>
          <w:sz w:val="24"/>
          <w:szCs w:val="24"/>
        </w:rPr>
        <w:t>муниципального образования</w:t>
      </w:r>
    </w:p>
    <w:p w14:paraId="1DECB3F3" w14:textId="77B30FCF" w:rsidR="00794BA5" w:rsidRDefault="004D4EAB" w:rsidP="00846E1B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46E1B">
        <w:rPr>
          <w:rFonts w:ascii="Arial" w:hAnsi="Arial" w:cs="Arial"/>
          <w:sz w:val="24"/>
          <w:szCs w:val="24"/>
        </w:rPr>
        <w:t>С.И. Добрынин</w:t>
      </w:r>
    </w:p>
    <w:sectPr w:rsidR="00794BA5" w:rsidSect="00EC291A">
      <w:type w:val="nextColumn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E5797" w14:textId="77777777" w:rsidR="004A7DEA" w:rsidRDefault="004A7DEA" w:rsidP="004D4EAB">
      <w:pPr>
        <w:spacing w:after="0" w:line="240" w:lineRule="auto"/>
      </w:pPr>
      <w:r>
        <w:separator/>
      </w:r>
    </w:p>
  </w:endnote>
  <w:endnote w:type="continuationSeparator" w:id="0">
    <w:p w14:paraId="1C09CA46" w14:textId="77777777" w:rsidR="004A7DEA" w:rsidRDefault="004A7DEA" w:rsidP="004D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D63D4" w14:textId="77777777" w:rsidR="004A7DEA" w:rsidRDefault="004A7DEA" w:rsidP="004D4EAB">
      <w:pPr>
        <w:spacing w:after="0" w:line="240" w:lineRule="auto"/>
      </w:pPr>
      <w:r>
        <w:separator/>
      </w:r>
    </w:p>
  </w:footnote>
  <w:footnote w:type="continuationSeparator" w:id="0">
    <w:p w14:paraId="1712B5C0" w14:textId="77777777" w:rsidR="004A7DEA" w:rsidRDefault="004A7DEA" w:rsidP="004D4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1522B"/>
    <w:multiLevelType w:val="hybridMultilevel"/>
    <w:tmpl w:val="5E9E5EF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A29EF942">
      <w:start w:val="1"/>
      <w:numFmt w:val="decimal"/>
      <w:lvlText w:val="1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62280DD6">
      <w:start w:val="1"/>
      <w:numFmt w:val="decimal"/>
      <w:lvlText w:val="23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 w:tplc="5D8ADB82">
      <w:start w:val="1"/>
      <w:numFmt w:val="decimal"/>
      <w:lvlText w:val="23.1.%4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4" w:tplc="99724388">
      <w:start w:val="1"/>
      <w:numFmt w:val="decimal"/>
      <w:lvlText w:val="23.2.%5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 w:tplc="98C41D52">
      <w:start w:val="1"/>
      <w:numFmt w:val="decimal"/>
      <w:lvlText w:val="24.%6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 w:tplc="F53A3FB8">
      <w:start w:val="1"/>
      <w:numFmt w:val="decimal"/>
      <w:lvlText w:val="21.%7."/>
      <w:lvlJc w:val="left"/>
      <w:pPr>
        <w:tabs>
          <w:tab w:val="num" w:pos="6180"/>
        </w:tabs>
        <w:ind w:left="6180" w:hanging="780"/>
      </w:pPr>
      <w:rPr>
        <w:rFonts w:ascii="Times New Roman" w:hAnsi="Times New Roman" w:hint="default"/>
        <w:b w:val="0"/>
        <w:i w:val="0"/>
        <w:sz w:val="28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CFF59F3"/>
    <w:multiLevelType w:val="multilevel"/>
    <w:tmpl w:val="DC9C02B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4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AB"/>
    <w:rsid w:val="00025D74"/>
    <w:rsid w:val="00036973"/>
    <w:rsid w:val="00065CDF"/>
    <w:rsid w:val="00070527"/>
    <w:rsid w:val="00074818"/>
    <w:rsid w:val="0011742F"/>
    <w:rsid w:val="00175104"/>
    <w:rsid w:val="00177B40"/>
    <w:rsid w:val="001E3495"/>
    <w:rsid w:val="001F1E66"/>
    <w:rsid w:val="00210278"/>
    <w:rsid w:val="00216CF7"/>
    <w:rsid w:val="002747C5"/>
    <w:rsid w:val="002B0AB0"/>
    <w:rsid w:val="002C3B7F"/>
    <w:rsid w:val="002D3902"/>
    <w:rsid w:val="00310DE6"/>
    <w:rsid w:val="00333007"/>
    <w:rsid w:val="00346395"/>
    <w:rsid w:val="003C7398"/>
    <w:rsid w:val="003D5AF2"/>
    <w:rsid w:val="004A7DEA"/>
    <w:rsid w:val="004D031C"/>
    <w:rsid w:val="004D4EAB"/>
    <w:rsid w:val="005639B8"/>
    <w:rsid w:val="00565AF4"/>
    <w:rsid w:val="0058767F"/>
    <w:rsid w:val="005965D0"/>
    <w:rsid w:val="005B1FD3"/>
    <w:rsid w:val="005C3344"/>
    <w:rsid w:val="005C7AE2"/>
    <w:rsid w:val="005D4D32"/>
    <w:rsid w:val="005E478C"/>
    <w:rsid w:val="005E622B"/>
    <w:rsid w:val="005F14FC"/>
    <w:rsid w:val="00614C8D"/>
    <w:rsid w:val="007113F9"/>
    <w:rsid w:val="00794BA5"/>
    <w:rsid w:val="007D37BC"/>
    <w:rsid w:val="007D548A"/>
    <w:rsid w:val="007E34DA"/>
    <w:rsid w:val="007F583C"/>
    <w:rsid w:val="0082712B"/>
    <w:rsid w:val="0083064C"/>
    <w:rsid w:val="00846E1B"/>
    <w:rsid w:val="008C5110"/>
    <w:rsid w:val="008D57F5"/>
    <w:rsid w:val="00911827"/>
    <w:rsid w:val="0091326D"/>
    <w:rsid w:val="00916F35"/>
    <w:rsid w:val="0094680C"/>
    <w:rsid w:val="00953823"/>
    <w:rsid w:val="00965D25"/>
    <w:rsid w:val="009B0F90"/>
    <w:rsid w:val="00A162BF"/>
    <w:rsid w:val="00A74BDB"/>
    <w:rsid w:val="00AD08CD"/>
    <w:rsid w:val="00B179BB"/>
    <w:rsid w:val="00B3263A"/>
    <w:rsid w:val="00B73A69"/>
    <w:rsid w:val="00BC219E"/>
    <w:rsid w:val="00BE3C6C"/>
    <w:rsid w:val="00BE3CD5"/>
    <w:rsid w:val="00C157D1"/>
    <w:rsid w:val="00C1676B"/>
    <w:rsid w:val="00C17DCA"/>
    <w:rsid w:val="00C365CD"/>
    <w:rsid w:val="00C40771"/>
    <w:rsid w:val="00C52EA6"/>
    <w:rsid w:val="00C576BE"/>
    <w:rsid w:val="00C843E5"/>
    <w:rsid w:val="00CB1F50"/>
    <w:rsid w:val="00D02A69"/>
    <w:rsid w:val="00D332D6"/>
    <w:rsid w:val="00D71149"/>
    <w:rsid w:val="00DA10E7"/>
    <w:rsid w:val="00E16C1B"/>
    <w:rsid w:val="00E26748"/>
    <w:rsid w:val="00E65365"/>
    <w:rsid w:val="00EC291A"/>
    <w:rsid w:val="00EC531E"/>
    <w:rsid w:val="00EF5E74"/>
    <w:rsid w:val="00F71204"/>
    <w:rsid w:val="00F80E11"/>
    <w:rsid w:val="00FB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D540"/>
  <w15:docId w15:val="{2924A9DC-38DA-4468-A092-41E723F1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DCA"/>
  </w:style>
  <w:style w:type="paragraph" w:styleId="1">
    <w:name w:val="heading 1"/>
    <w:basedOn w:val="a"/>
    <w:next w:val="a"/>
    <w:link w:val="10"/>
    <w:qFormat/>
    <w:rsid w:val="004D4EA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EAB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customStyle="1" w:styleId="ConsPlusTitle">
    <w:name w:val="ConsPlusTitle"/>
    <w:rsid w:val="004D4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color w:val="000000"/>
      <w:sz w:val="24"/>
      <w:szCs w:val="24"/>
    </w:rPr>
  </w:style>
  <w:style w:type="character" w:styleId="a3">
    <w:name w:val="Strong"/>
    <w:basedOn w:val="a0"/>
    <w:qFormat/>
    <w:rsid w:val="004D4EAB"/>
    <w:rPr>
      <w:b/>
      <w:bCs/>
    </w:rPr>
  </w:style>
  <w:style w:type="character" w:styleId="a4">
    <w:name w:val="Hyperlink"/>
    <w:basedOn w:val="a0"/>
    <w:rsid w:val="004D4EAB"/>
    <w:rPr>
      <w:color w:val="0000FF"/>
      <w:u w:val="single"/>
    </w:rPr>
  </w:style>
  <w:style w:type="paragraph" w:customStyle="1" w:styleId="ConsPlusNormal">
    <w:name w:val="ConsPlusNormal"/>
    <w:link w:val="ConsPlusNormal0"/>
    <w:rsid w:val="004D4EAB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4D4EAB"/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4D4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4EAB"/>
  </w:style>
  <w:style w:type="paragraph" w:styleId="a7">
    <w:name w:val="footer"/>
    <w:basedOn w:val="a"/>
    <w:link w:val="a8"/>
    <w:uiPriority w:val="99"/>
    <w:semiHidden/>
    <w:unhideWhenUsed/>
    <w:rsid w:val="004D4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4EAB"/>
  </w:style>
  <w:style w:type="paragraph" w:styleId="a9">
    <w:name w:val="Balloon Text"/>
    <w:basedOn w:val="a"/>
    <w:link w:val="aa"/>
    <w:uiPriority w:val="99"/>
    <w:semiHidden/>
    <w:unhideWhenUsed/>
    <w:rsid w:val="005C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Мария</cp:lastModifiedBy>
  <cp:revision>2</cp:revision>
  <cp:lastPrinted>2021-03-31T03:17:00Z</cp:lastPrinted>
  <dcterms:created xsi:type="dcterms:W3CDTF">2021-04-02T02:39:00Z</dcterms:created>
  <dcterms:modified xsi:type="dcterms:W3CDTF">2021-04-02T02:39:00Z</dcterms:modified>
</cp:coreProperties>
</file>