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98" w:rsidRDefault="00151CA2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15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</w:t>
      </w:r>
      <w:r w:rsidR="00085C7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21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965C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</w:t>
      </w:r>
      <w:r w:rsidR="00ED7C3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99</w:t>
      </w:r>
      <w:r w:rsidR="00085C7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-р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085C72" w:rsidRDefault="00085C72" w:rsidP="0008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965C98" w:rsidRDefault="00965C98" w:rsidP="0008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5C98" w:rsidRPr="00085C72" w:rsidRDefault="00965C98" w:rsidP="0008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РАСПОРЯЖЕНИЕ АДМИНИСТРАЦИИ ОТ 2</w:t>
      </w:r>
      <w:r w:rsidR="00085C72"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 w:rsidR="00085C72"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1.2020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№2</w:t>
      </w:r>
      <w:r w:rsidR="00085C72"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</w:t>
      </w:r>
      <w:r w:rsidR="00085C72"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ПЛАН</w:t>
      </w:r>
      <w:r w:rsidR="00085C72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085C72"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ПРОВЕДЕНИЯ ПРОВЕРОК ФИЗИЧЕСКИХ ЛИЦ ПО МУНИЦИПАЛЬНОМУ ЗЕМЕЛЬНОМУ КОНТРОЛЮ НА 2021 ГОД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». 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65C98" w:rsidRPr="00E47A40" w:rsidRDefault="00965C98" w:rsidP="00390560">
      <w:pPr>
        <w:pStyle w:val="1"/>
        <w:shd w:val="clear" w:color="auto" w:fill="FFFFFF"/>
        <w:spacing w:before="0" w:line="242" w:lineRule="atLeast"/>
        <w:ind w:firstLine="708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</w:pPr>
      <w:r w:rsidRPr="00E47A4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В </w:t>
      </w:r>
      <w:r w:rsidR="00E47A40" w:rsidRPr="00E47A4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соответствии со статьей 26.1 Федерального закона от 26.12.2008 г. №294-ФЗ «О защите прав юридических лиц и индивидуальных предпринимателей при осуществлении государственного контракта (надзора) и муниципального контроля», п.7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г. №489</w:t>
      </w:r>
      <w:r w:rsidR="00E47A40" w:rsidRPr="00E47A4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E47A4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индивидуальных предпринимателей, </w:t>
      </w:r>
      <w:r w:rsidRPr="00E47A40">
        <w:rPr>
          <w:rFonts w:ascii="Arial" w:hAnsi="Arial" w:cs="Arial"/>
          <w:b w:val="0"/>
          <w:color w:val="auto"/>
          <w:sz w:val="24"/>
          <w:szCs w:val="24"/>
        </w:rPr>
        <w:t>руководствуясь статьями 23, 38 Устава сельского поселения Раздольинск</w:t>
      </w:r>
      <w:r w:rsidR="00CA4CFA">
        <w:rPr>
          <w:rFonts w:ascii="Arial" w:hAnsi="Arial" w:cs="Arial"/>
          <w:b w:val="0"/>
          <w:color w:val="auto"/>
          <w:sz w:val="24"/>
          <w:szCs w:val="24"/>
        </w:rPr>
        <w:t xml:space="preserve">ого муниципального образования, </w:t>
      </w:r>
      <w:r w:rsidRPr="00E47A40">
        <w:rPr>
          <w:rFonts w:ascii="Arial" w:hAnsi="Arial" w:cs="Arial"/>
          <w:b w:val="0"/>
          <w:color w:val="auto"/>
          <w:sz w:val="24"/>
          <w:szCs w:val="24"/>
        </w:rPr>
        <w:t>администрация сельского поселения Раздольинского муниципального образования</w:t>
      </w:r>
      <w:r w:rsidR="00390560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60B93" w:rsidRDefault="00390560" w:rsidP="00CA4C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распоряжение администрации от 2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прове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дения проверок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лиц по муниц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пальному земельному контролю на 20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 и исключить из плана проверок проверку в отношении</w:t>
      </w:r>
      <w:r w:rsidR="00F60B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5C98" w:rsidRDefault="00390560" w:rsidP="00CA4C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гр.</w:t>
      </w:r>
      <w:r w:rsidR="00151CA2">
        <w:rPr>
          <w:rFonts w:ascii="Arial" w:eastAsia="Times New Roman" w:hAnsi="Arial" w:cs="Arial"/>
          <w:sz w:val="24"/>
          <w:szCs w:val="24"/>
          <w:lang w:eastAsia="ru-RU"/>
        </w:rPr>
        <w:t>Гилевой</w:t>
      </w:r>
      <w:proofErr w:type="spellEnd"/>
      <w:r w:rsidR="00151CA2">
        <w:rPr>
          <w:rFonts w:ascii="Arial" w:eastAsia="Times New Roman" w:hAnsi="Arial" w:cs="Arial"/>
          <w:sz w:val="24"/>
          <w:szCs w:val="24"/>
          <w:lang w:eastAsia="ru-RU"/>
        </w:rPr>
        <w:t xml:space="preserve"> Людмилы Сергеевны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 w:rsidR="00F60B93">
        <w:rPr>
          <w:rFonts w:ascii="Arial" w:eastAsia="Times New Roman" w:hAnsi="Arial" w:cs="Arial"/>
          <w:sz w:val="24"/>
          <w:szCs w:val="24"/>
          <w:lang w:eastAsia="ru-RU"/>
        </w:rPr>
        <w:t xml:space="preserve">перерегистрацией права собственности 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от 05.0</w:t>
      </w:r>
      <w:r w:rsidR="00F60B9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 xml:space="preserve">.2021 года и 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>прекращением права</w:t>
      </w:r>
      <w:r w:rsidR="00CA4CFA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пользования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земельный участок</w:t>
      </w:r>
      <w:r w:rsidR="00F60B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0B93" w:rsidRDefault="00F60B93" w:rsidP="00F60B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гр.Хиревой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Надежды Михайловны в связи с перерегистрацией права собственности от 0</w:t>
      </w:r>
      <w:r w:rsidR="00D86389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86389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.2021 года и прекращением права пользования на земельный участок.</w:t>
      </w:r>
    </w:p>
    <w:p w:rsidR="001B4B0C" w:rsidRPr="001B4B0C" w:rsidRDefault="00390560" w:rsidP="00CA4C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B4B0C" w:rsidRPr="001B4B0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 w:rsidR="001B4B0C"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в газете «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1B4B0C" w:rsidRPr="001B4B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1B4B0C" w:rsidRPr="001B4B0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65C98" w:rsidRDefault="00965C98" w:rsidP="001B4B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CFA" w:rsidRDefault="00CA4CFA" w:rsidP="001B4B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65C98" w:rsidRPr="00CA4CFA" w:rsidRDefault="00965C98" w:rsidP="00CA4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A4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965C98" w:rsidRPr="00CA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8"/>
    <w:rsid w:val="00050117"/>
    <w:rsid w:val="00085C72"/>
    <w:rsid w:val="00151CA2"/>
    <w:rsid w:val="001B4B0C"/>
    <w:rsid w:val="00390560"/>
    <w:rsid w:val="00446359"/>
    <w:rsid w:val="005E667A"/>
    <w:rsid w:val="00965C98"/>
    <w:rsid w:val="00CA4CFA"/>
    <w:rsid w:val="00D77997"/>
    <w:rsid w:val="00D86389"/>
    <w:rsid w:val="00E202BE"/>
    <w:rsid w:val="00E47A40"/>
    <w:rsid w:val="00E54A95"/>
    <w:rsid w:val="00ED7C31"/>
    <w:rsid w:val="00F03C44"/>
    <w:rsid w:val="00F60B93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7A94-34D8-4553-84F2-BC03C3AA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9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2021-06-15T07:27:00Z</cp:lastPrinted>
  <dcterms:created xsi:type="dcterms:W3CDTF">2021-06-15T09:10:00Z</dcterms:created>
  <dcterms:modified xsi:type="dcterms:W3CDTF">2021-06-15T09:10:00Z</dcterms:modified>
</cp:coreProperties>
</file>