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C3" w:rsidRPr="00B077C3" w:rsidRDefault="00B077C3" w:rsidP="00B07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B077C3" w:rsidRPr="00B077C3" w:rsidRDefault="00B077C3" w:rsidP="00B07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численности муниципальных служащих, работников муниципальных учреждений с указанием фактических затрат на их денежное содержание муниципальном казенном учреждении культуры «</w:t>
      </w:r>
      <w:proofErr w:type="spellStart"/>
      <w:r w:rsidRPr="00B07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Раздольинский</w:t>
      </w:r>
      <w:proofErr w:type="spellEnd"/>
      <w:r w:rsidRPr="00B0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центр культурно-информационной, спортивной деятельности» сельского поселения </w:t>
      </w:r>
      <w:proofErr w:type="spellStart"/>
      <w:r w:rsidRPr="00B07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Раздольинского</w:t>
      </w:r>
      <w:proofErr w:type="spellEnd"/>
      <w:r w:rsidRPr="00B0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за 2 квартал </w:t>
      </w:r>
      <w:smartTag w:uri="urn:schemas-microsoft-com:office:smarttags" w:element="metricconverter">
        <w:smartTagPr>
          <w:attr w:name="ProductID" w:val="2016 г"/>
        </w:smartTagPr>
        <w:r w:rsidRPr="00B077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B07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7C3" w:rsidRPr="00B077C3" w:rsidRDefault="00B077C3" w:rsidP="00B07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49"/>
        <w:gridCol w:w="1260"/>
        <w:gridCol w:w="1440"/>
        <w:gridCol w:w="1440"/>
        <w:gridCol w:w="1440"/>
      </w:tblGrid>
      <w:tr w:rsidR="00B077C3" w:rsidRPr="00B077C3" w:rsidTr="00141766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3" w:rsidRPr="00B077C3" w:rsidRDefault="00B077C3" w:rsidP="00B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7C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B077C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077C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3" w:rsidRPr="00B077C3" w:rsidRDefault="00B077C3" w:rsidP="00B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7C3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3" w:rsidRPr="00B077C3" w:rsidRDefault="00B077C3" w:rsidP="00B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7C3">
              <w:rPr>
                <w:rFonts w:ascii="Times New Roman" w:eastAsia="Times New Roman" w:hAnsi="Times New Roman" w:cs="Times New Roman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3" w:rsidRPr="00B077C3" w:rsidRDefault="00B077C3" w:rsidP="00B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7C3">
              <w:rPr>
                <w:rFonts w:ascii="Times New Roman" w:eastAsia="Times New Roman" w:hAnsi="Times New Roman" w:cs="Times New Roman"/>
                <w:lang w:eastAsia="ru-RU"/>
              </w:rPr>
              <w:t>Общеотраслевые должности служащих</w:t>
            </w:r>
          </w:p>
        </w:tc>
      </w:tr>
      <w:tr w:rsidR="00B077C3" w:rsidRPr="00B077C3" w:rsidTr="00141766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C3" w:rsidRPr="00B077C3" w:rsidRDefault="00B077C3" w:rsidP="00B077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C3" w:rsidRPr="00B077C3" w:rsidRDefault="00B077C3" w:rsidP="00B077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3" w:rsidRPr="00B077C3" w:rsidRDefault="00B077C3" w:rsidP="00B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077C3">
              <w:rPr>
                <w:rFonts w:ascii="Times New Roman" w:eastAsia="Times New Roman" w:hAnsi="Times New Roman" w:cs="Times New Roman"/>
                <w:lang w:eastAsia="ru-RU"/>
              </w:rPr>
              <w:t>Числен-</w:t>
            </w:r>
            <w:proofErr w:type="spellStart"/>
            <w:r w:rsidRPr="00B077C3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proofErr w:type="gramEnd"/>
            <w:r w:rsidRPr="00B077C3">
              <w:rPr>
                <w:rFonts w:ascii="Times New Roman" w:eastAsia="Times New Roman" w:hAnsi="Times New Roman" w:cs="Times New Roman"/>
                <w:lang w:eastAsia="ru-RU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3" w:rsidRPr="00B077C3" w:rsidRDefault="00B077C3" w:rsidP="00B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077C3">
              <w:rPr>
                <w:rFonts w:ascii="Times New Roman" w:eastAsia="Times New Roman" w:hAnsi="Times New Roman" w:cs="Times New Roman"/>
                <w:lang w:eastAsia="ru-RU"/>
              </w:rPr>
              <w:t>Фактиче-ские</w:t>
            </w:r>
            <w:proofErr w:type="spellEnd"/>
            <w:r w:rsidRPr="00B077C3">
              <w:rPr>
                <w:rFonts w:ascii="Times New Roman" w:eastAsia="Times New Roman" w:hAnsi="Times New Roman" w:cs="Times New Roman"/>
                <w:lang w:eastAsia="ru-RU"/>
              </w:rPr>
              <w:t xml:space="preserve"> затраты на </w:t>
            </w:r>
            <w:proofErr w:type="gramStart"/>
            <w:r w:rsidRPr="00B077C3">
              <w:rPr>
                <w:rFonts w:ascii="Times New Roman" w:eastAsia="Times New Roman" w:hAnsi="Times New Roman" w:cs="Times New Roman"/>
                <w:lang w:eastAsia="ru-RU"/>
              </w:rPr>
              <w:t>денежное</w:t>
            </w:r>
            <w:proofErr w:type="gramEnd"/>
          </w:p>
          <w:p w:rsidR="00B077C3" w:rsidRPr="00B077C3" w:rsidRDefault="00B077C3" w:rsidP="00B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7C3">
              <w:rPr>
                <w:rFonts w:ascii="Times New Roman" w:eastAsia="Times New Roman" w:hAnsi="Times New Roman" w:cs="Times New Roman"/>
                <w:lang w:eastAsia="ru-RU"/>
              </w:rPr>
              <w:t>содержание,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3" w:rsidRPr="00B077C3" w:rsidRDefault="00B077C3" w:rsidP="00B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077C3">
              <w:rPr>
                <w:rFonts w:ascii="Times New Roman" w:eastAsia="Times New Roman" w:hAnsi="Times New Roman" w:cs="Times New Roman"/>
                <w:lang w:eastAsia="ru-RU"/>
              </w:rPr>
              <w:t>Числен-</w:t>
            </w:r>
            <w:proofErr w:type="spellStart"/>
            <w:r w:rsidRPr="00B077C3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proofErr w:type="gramEnd"/>
            <w:r w:rsidRPr="00B077C3">
              <w:rPr>
                <w:rFonts w:ascii="Times New Roman" w:eastAsia="Times New Roman" w:hAnsi="Times New Roman" w:cs="Times New Roman"/>
                <w:lang w:eastAsia="ru-RU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3" w:rsidRPr="00B077C3" w:rsidRDefault="00B077C3" w:rsidP="00B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077C3">
              <w:rPr>
                <w:rFonts w:ascii="Times New Roman" w:eastAsia="Times New Roman" w:hAnsi="Times New Roman" w:cs="Times New Roman"/>
                <w:lang w:eastAsia="ru-RU"/>
              </w:rPr>
              <w:t>Фактиче-ские</w:t>
            </w:r>
            <w:proofErr w:type="spellEnd"/>
            <w:r w:rsidRPr="00B077C3">
              <w:rPr>
                <w:rFonts w:ascii="Times New Roman" w:eastAsia="Times New Roman" w:hAnsi="Times New Roman" w:cs="Times New Roman"/>
                <w:lang w:eastAsia="ru-RU"/>
              </w:rPr>
              <w:t xml:space="preserve"> затраты на </w:t>
            </w:r>
            <w:proofErr w:type="gramStart"/>
            <w:r w:rsidRPr="00B077C3">
              <w:rPr>
                <w:rFonts w:ascii="Times New Roman" w:eastAsia="Times New Roman" w:hAnsi="Times New Roman" w:cs="Times New Roman"/>
                <w:lang w:eastAsia="ru-RU"/>
              </w:rPr>
              <w:t>денежное</w:t>
            </w:r>
            <w:proofErr w:type="gramEnd"/>
          </w:p>
          <w:p w:rsidR="00B077C3" w:rsidRPr="00B077C3" w:rsidRDefault="00B077C3" w:rsidP="00B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7C3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содержание, тыс. </w:t>
            </w:r>
            <w:proofErr w:type="spellStart"/>
            <w:r w:rsidRPr="00B077C3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</w:tr>
      <w:tr w:rsidR="00B077C3" w:rsidRPr="00B077C3" w:rsidTr="0014176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3" w:rsidRPr="00B077C3" w:rsidRDefault="00B077C3" w:rsidP="00B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7C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3" w:rsidRPr="00B077C3" w:rsidRDefault="00B077C3" w:rsidP="00B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«</w:t>
            </w:r>
            <w:proofErr w:type="spellStart"/>
            <w:r w:rsidRPr="00B0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Раздольинский</w:t>
            </w:r>
            <w:proofErr w:type="spellEnd"/>
            <w:r w:rsidRPr="00B0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центр культурно-информационной, спортивной деятельности»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3" w:rsidRPr="00B077C3" w:rsidRDefault="00B077C3" w:rsidP="00B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7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3" w:rsidRPr="00B077C3" w:rsidRDefault="00B077C3" w:rsidP="00B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7C3"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3" w:rsidRPr="00B077C3" w:rsidRDefault="00B077C3" w:rsidP="00B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7C3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3" w:rsidRPr="00B077C3" w:rsidRDefault="00B077C3" w:rsidP="00B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7C3">
              <w:rPr>
                <w:rFonts w:ascii="Times New Roman" w:eastAsia="Times New Roman" w:hAnsi="Times New Roman" w:cs="Times New Roman"/>
                <w:lang w:eastAsia="ru-RU"/>
              </w:rPr>
              <w:t>216,3</w:t>
            </w:r>
          </w:p>
          <w:p w:rsidR="00B077C3" w:rsidRPr="00B077C3" w:rsidRDefault="00B077C3" w:rsidP="00B0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077C3" w:rsidRPr="00B077C3" w:rsidRDefault="00B077C3" w:rsidP="00B07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7C3" w:rsidRPr="00B077C3" w:rsidRDefault="00B077C3" w:rsidP="00B0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728" w:rsidRDefault="002C7728">
      <w:bookmarkStart w:id="0" w:name="_GoBack"/>
      <w:bookmarkEnd w:id="0"/>
    </w:p>
    <w:sectPr w:rsidR="002C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5B"/>
    <w:rsid w:val="002C7728"/>
    <w:rsid w:val="00425B5B"/>
    <w:rsid w:val="00611280"/>
    <w:rsid w:val="00B0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2017-04-11T08:48:00Z</dcterms:created>
  <dcterms:modified xsi:type="dcterms:W3CDTF">2017-04-11T08:48:00Z</dcterms:modified>
</cp:coreProperties>
</file>