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42" w:rsidRPr="0053236C" w:rsidRDefault="00A17342" w:rsidP="00A17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D3107">
        <w:rPr>
          <w:rFonts w:ascii="Arial" w:eastAsia="Times New Roman" w:hAnsi="Arial" w:cs="Arial"/>
          <w:b/>
          <w:sz w:val="32"/>
          <w:szCs w:val="32"/>
          <w:lang w:eastAsia="ru-RU"/>
        </w:rPr>
        <w:t>09.02.2017</w:t>
      </w:r>
      <w:r w:rsidR="003B32D7">
        <w:rPr>
          <w:rFonts w:ascii="Arial" w:eastAsia="Times New Roman" w:hAnsi="Arial" w:cs="Arial"/>
          <w:b/>
          <w:sz w:val="32"/>
          <w:szCs w:val="32"/>
          <w:lang w:eastAsia="ru-RU"/>
        </w:rPr>
        <w:t>г. №20</w:t>
      </w:r>
    </w:p>
    <w:p w:rsidR="00A17342" w:rsidRPr="0053236C" w:rsidRDefault="00A17342" w:rsidP="00A173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17342" w:rsidRPr="0053236C" w:rsidRDefault="00A17342" w:rsidP="00A173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17342" w:rsidRPr="0053236C" w:rsidRDefault="00A17342" w:rsidP="00A173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 ОБРАЗОВАНИЕ</w:t>
      </w:r>
    </w:p>
    <w:p w:rsidR="00A17342" w:rsidRPr="0053236C" w:rsidRDefault="00A17342" w:rsidP="00A173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РАЗДОЛЬИНСКОГО МУНИЦИПАЛЬНОГО ОБРАЗОВАНИЯ </w:t>
      </w:r>
    </w:p>
    <w:p w:rsidR="00A17342" w:rsidRPr="0053236C" w:rsidRDefault="00A17342" w:rsidP="00A173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17342" w:rsidRPr="0053236C" w:rsidRDefault="00A17342" w:rsidP="00A173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17342" w:rsidRPr="00564302" w:rsidRDefault="00A17342" w:rsidP="00A17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A17342" w:rsidRDefault="00A17342" w:rsidP="00A173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ВНЕСЕНИИ ИЗМЕНЕНИЙ И ДОПОЛНЕНИЙ В ПОСТАНОВЛЕНИЕ АДМИНИСТРАЦИИ РАЗДОЛЬИНСКОГО МУНИЦИПАЛЬНОГО ОБРАЗОВАНИЯ ОТ 22.12.2014 Г</w:t>
      </w:r>
    </w:p>
    <w:p w:rsidR="00A17342" w:rsidRPr="0053236C" w:rsidRDefault="00A17342" w:rsidP="00A173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№12</w:t>
      </w:r>
      <w:r w:rsidR="003B32D7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457C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АДМИНИСТРАТИВНОГО РЕГЛАМЕНТА ПО ПРЕДОСТАВЛЕНИЮ УСЛУГИ «ВЫДАЧА РАЗРЕШЕНИЙ НА </w:t>
      </w:r>
      <w:r w:rsidR="006457C0" w:rsidRPr="006457C0">
        <w:rPr>
          <w:rFonts w:ascii="Arial" w:eastAsia="Times New Roman" w:hAnsi="Arial" w:cs="Arial"/>
          <w:b/>
          <w:sz w:val="32"/>
          <w:szCs w:val="32"/>
          <w:lang w:eastAsia="ru-RU"/>
        </w:rPr>
        <w:t>ВВОД ОБЪЕКТА В ЭКСПЛУАТАЦИЮ ПРИ ОСУЩЕСТВЛЕНИИ СТРОИТЕЛЬСТВА, РЕКОНСТРУКЦИИ ОБЪЕКТОВ КАПИТАЛЬНОГО СТРОИТЕЛЬСТВА, РАСПОЛОЖЕННЫХ НА ТЕРРИТОРИИ РАЗДОЛЬИНСКОГО МУНИЦИПАЛЬНОГО ОБРАЗОВАНИЯ»</w:t>
      </w:r>
      <w:r w:rsidR="006457C0"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A17342" w:rsidRPr="0053236C" w:rsidRDefault="00A17342" w:rsidP="00A17342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564302" w:rsidRPr="00564302" w:rsidRDefault="00A17342" w:rsidP="00564302">
      <w:pPr>
        <w:pStyle w:val="2"/>
        <w:spacing w:after="0" w:line="228" w:lineRule="auto"/>
        <w:ind w:left="0" w:right="45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ru-RU"/>
        </w:rPr>
        <w:t>В целях приведения в соответствие с действующим законодательством, в соответствии с Федеральным законом от 03.07.2016г.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</w:t>
      </w:r>
      <w:r w:rsidRPr="0053236C">
        <w:rPr>
          <w:rFonts w:ascii="Arial" w:hAnsi="Arial" w:cs="Arial"/>
          <w:lang w:eastAsia="ru-RU"/>
        </w:rPr>
        <w:t xml:space="preserve"> </w:t>
      </w:r>
      <w:r w:rsidR="000C405A">
        <w:rPr>
          <w:rFonts w:ascii="Arial" w:hAnsi="Arial" w:cs="Arial"/>
          <w:lang w:eastAsia="ru-RU"/>
        </w:rPr>
        <w:t>на</w:t>
      </w:r>
      <w:proofErr w:type="gramEnd"/>
      <w:r w:rsidR="000C405A">
        <w:rPr>
          <w:rFonts w:ascii="Arial" w:hAnsi="Arial" w:cs="Arial"/>
          <w:lang w:eastAsia="ru-RU"/>
        </w:rPr>
        <w:t xml:space="preserve"> </w:t>
      </w:r>
      <w:proofErr w:type="gramStart"/>
      <w:r w:rsidRPr="0053236C">
        <w:rPr>
          <w:rFonts w:ascii="Arial" w:hAnsi="Arial" w:cs="Arial"/>
          <w:lang w:eastAsia="ru-RU"/>
        </w:rPr>
        <w:t>основании</w:t>
      </w:r>
      <w:proofErr w:type="gramEnd"/>
      <w:r w:rsidRPr="0053236C">
        <w:rPr>
          <w:rFonts w:ascii="Arial" w:hAnsi="Arial" w:cs="Arial"/>
          <w:lang w:eastAsia="ru-RU"/>
        </w:rPr>
        <w:t xml:space="preserve"> Фе</w:t>
      </w:r>
      <w:r w:rsidR="006457C0">
        <w:rPr>
          <w:rFonts w:ascii="Arial" w:hAnsi="Arial" w:cs="Arial"/>
          <w:lang w:eastAsia="ru-RU"/>
        </w:rPr>
        <w:t>дерального закона от 06.10.2003</w:t>
      </w:r>
      <w:r w:rsidR="00360B2A">
        <w:rPr>
          <w:rFonts w:ascii="Arial" w:hAnsi="Arial" w:cs="Arial"/>
          <w:lang w:eastAsia="ru-RU"/>
        </w:rPr>
        <w:t>г. №</w:t>
      </w:r>
      <w:bookmarkStart w:id="0" w:name="_GoBack"/>
      <w:bookmarkEnd w:id="0"/>
      <w:r w:rsidRPr="0053236C">
        <w:rPr>
          <w:rFonts w:ascii="Arial" w:hAnsi="Arial" w:cs="Arial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</w:t>
      </w:r>
      <w:proofErr w:type="spellStart"/>
      <w:r w:rsidRPr="0053236C">
        <w:rPr>
          <w:rFonts w:ascii="Arial" w:hAnsi="Arial" w:cs="Arial"/>
          <w:lang w:eastAsia="ru-RU"/>
        </w:rPr>
        <w:t>ст.ст</w:t>
      </w:r>
      <w:proofErr w:type="spellEnd"/>
      <w:r w:rsidRPr="0053236C">
        <w:rPr>
          <w:rFonts w:ascii="Arial" w:hAnsi="Arial" w:cs="Arial"/>
          <w:lang w:eastAsia="ru-RU"/>
        </w:rPr>
        <w:t>. 23,45 Устава сельского поселения Раздольинс</w:t>
      </w:r>
      <w:r w:rsidR="00564302">
        <w:rPr>
          <w:rFonts w:ascii="Arial" w:hAnsi="Arial" w:cs="Arial"/>
          <w:lang w:eastAsia="ru-RU"/>
        </w:rPr>
        <w:t xml:space="preserve">кого муниципального образования, </w:t>
      </w:r>
      <w:r w:rsidR="00564302" w:rsidRPr="00564302">
        <w:rPr>
          <w:rFonts w:ascii="Arial" w:hAnsi="Arial" w:cs="Arial"/>
        </w:rPr>
        <w:t>администрация сельского поселения Раздольинского муниципального образования</w:t>
      </w:r>
    </w:p>
    <w:p w:rsidR="00564302" w:rsidRPr="00564302" w:rsidRDefault="00564302" w:rsidP="005643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4302" w:rsidRPr="00564302" w:rsidRDefault="00564302" w:rsidP="00564302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</w:t>
      </w:r>
      <w:r w:rsidRPr="00564302">
        <w:rPr>
          <w:rFonts w:ascii="Arial" w:eastAsia="Times New Roman" w:hAnsi="Arial" w:cs="Arial"/>
          <w:b/>
          <w:sz w:val="30"/>
          <w:szCs w:val="30"/>
          <w:lang w:eastAsia="ru-RU"/>
        </w:rPr>
        <w:t>Я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Е</w:t>
      </w:r>
      <w:r w:rsidRPr="00564302">
        <w:rPr>
          <w:rFonts w:ascii="Arial" w:eastAsia="Times New Roman" w:hAnsi="Arial" w:cs="Arial"/>
          <w:b/>
          <w:sz w:val="30"/>
          <w:szCs w:val="30"/>
          <w:lang w:eastAsia="ru-RU"/>
        </w:rPr>
        <w:t>Т: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342" w:rsidRPr="006457C0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6457C0">
        <w:rPr>
          <w:rFonts w:ascii="Arial" w:eastAsia="Times New Roman" w:hAnsi="Arial" w:cs="Arial"/>
          <w:sz w:val="24"/>
          <w:szCs w:val="24"/>
          <w:lang w:eastAsia="ru-RU"/>
        </w:rPr>
        <w:t>Внести изменения и дополнения в Постановление администрации Раздольинского муниципал</w:t>
      </w:r>
      <w:r w:rsidR="006457C0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22.12.2014</w:t>
      </w:r>
      <w:r w:rsidRPr="006457C0">
        <w:rPr>
          <w:rFonts w:ascii="Arial" w:eastAsia="Times New Roman" w:hAnsi="Arial" w:cs="Arial"/>
          <w:sz w:val="24"/>
          <w:szCs w:val="24"/>
          <w:lang w:eastAsia="ru-RU"/>
        </w:rPr>
        <w:t>г. №12</w:t>
      </w:r>
      <w:r w:rsidR="003B32D7" w:rsidRPr="006457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457C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по предоставлению услуги «Выдача разрешений на </w:t>
      </w:r>
      <w:r w:rsidR="006457C0" w:rsidRPr="006457C0">
        <w:rPr>
          <w:rFonts w:ascii="Arial" w:eastAsia="Times New Roman" w:hAnsi="Arial" w:cs="Arial"/>
          <w:sz w:val="24"/>
          <w:szCs w:val="24"/>
          <w:lang w:eastAsia="ru-RU"/>
        </w:rPr>
        <w:t>ввод объекта в эксплуатацию при осуществлении строительства, реконструкции объектов капитального строительства, расп</w:t>
      </w:r>
      <w:r w:rsidR="006457C0">
        <w:rPr>
          <w:rFonts w:ascii="Arial" w:eastAsia="Times New Roman" w:hAnsi="Arial" w:cs="Arial"/>
          <w:sz w:val="24"/>
          <w:szCs w:val="24"/>
          <w:lang w:eastAsia="ru-RU"/>
        </w:rPr>
        <w:t>оложенных на территории Р</w:t>
      </w:r>
      <w:r w:rsidR="006457C0" w:rsidRPr="006457C0">
        <w:rPr>
          <w:rFonts w:ascii="Arial" w:eastAsia="Times New Roman" w:hAnsi="Arial" w:cs="Arial"/>
          <w:sz w:val="24"/>
          <w:szCs w:val="24"/>
          <w:lang w:eastAsia="ru-RU"/>
        </w:rPr>
        <w:t>аздольинского муниципального образования</w:t>
      </w:r>
      <w:r w:rsidRPr="006457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C0" w:rsidRPr="006457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20 главы 4 изложить в следующей редакции: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строительства, в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участка или в случае строительства, реконструкцию линейного объекта проекту планировки территории и проект межевания территории, а также ограничениям, установленным в соответствии с земельным и иным законодательством РФ».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пункт 32 главы 8 регламента изложить в следующей редакции: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Пункт «в» Приказ Минстроя  России от 19.02.2015г. №117/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Подпункт «ж» Приказ Минстроя России от 19.02.2015 г. №117/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Подпункт «з» исключить.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пункт 34 подпункта «з» главы 9 изложить в следующей редакции: «технический план объекта капитального строительства, подготовленный в соответствии с Федеральным законом от 13.июля 2015года №218-фз «О государственной регистрации недвижимости»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 пункт 34 главы 9 дополнить следующими пунктами: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«к»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«л» разрешение на строительство;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«м»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настоящего Кодекса;</w:t>
      </w:r>
      <w:proofErr w:type="gramEnd"/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«н»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№73-ФЗ 2Об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1.5. в пункте 47 главы 12 в подпункте:</w:t>
      </w:r>
    </w:p>
    <w:p w:rsidR="00A17342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«б» слова «градостроительного плана земельного участка» заменить словами «к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участка»;</w:t>
      </w:r>
    </w:p>
    <w:p w:rsidR="00A17342" w:rsidRPr="0053236C" w:rsidRDefault="00A17342" w:rsidP="005643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дополнить пунктом «е» следующего содержания: «несоответствие объекта капитального строительства разрешенному использованию земе</w:t>
      </w:r>
      <w:r w:rsidR="00EF62C9">
        <w:rPr>
          <w:rFonts w:ascii="Arial" w:eastAsia="Times New Roman" w:hAnsi="Arial" w:cs="Arial"/>
          <w:sz w:val="24"/>
          <w:szCs w:val="24"/>
          <w:lang w:eastAsia="ru-RU"/>
        </w:rPr>
        <w:t>льного участка и (или) ограничениям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установленным в соответствии с земельным и иным законодательством Российской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регламентом».</w:t>
      </w:r>
    </w:p>
    <w:p w:rsidR="00A17342" w:rsidRPr="0053236C" w:rsidRDefault="00A17342" w:rsidP="00564302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</w:t>
      </w:r>
      <w:r w:rsidRPr="0053236C">
        <w:rPr>
          <w:rFonts w:ascii="Arial" w:eastAsia="Calibri" w:hAnsi="Arial" w:cs="Arial"/>
          <w:sz w:val="24"/>
          <w:szCs w:val="24"/>
          <w:lang w:eastAsia="ar-SA"/>
        </w:rPr>
        <w:t>О</w:t>
      </w:r>
      <w:r w:rsidRPr="0053236C">
        <w:rPr>
          <w:rFonts w:ascii="Arial" w:eastAsia="Calibri" w:hAnsi="Arial" w:cs="Arial"/>
          <w:sz w:val="24"/>
          <w:szCs w:val="24"/>
          <w:lang w:eastAsia="ru-RU"/>
        </w:rPr>
        <w:t>публиковать настоящее постановление в газете «</w:t>
      </w:r>
      <w:proofErr w:type="spellStart"/>
      <w:r w:rsidRPr="0053236C">
        <w:rPr>
          <w:rFonts w:ascii="Arial" w:eastAsia="Calibri" w:hAnsi="Arial" w:cs="Arial"/>
          <w:sz w:val="24"/>
          <w:szCs w:val="24"/>
          <w:lang w:eastAsia="ru-RU"/>
        </w:rPr>
        <w:t>Раздольинский</w:t>
      </w:r>
      <w:proofErr w:type="spellEnd"/>
      <w:r w:rsidRPr="0053236C">
        <w:rPr>
          <w:rFonts w:ascii="Arial" w:eastAsia="Calibri" w:hAnsi="Arial" w:cs="Arial"/>
          <w:sz w:val="24"/>
          <w:szCs w:val="24"/>
          <w:lang w:eastAsia="ru-RU"/>
        </w:rPr>
        <w:t xml:space="preserve"> информационный вестник» и разместить на официальном сайте администрации сельского поселения Раздольинского муниципального образования. </w:t>
      </w:r>
    </w:p>
    <w:p w:rsidR="00A17342" w:rsidRPr="0053236C" w:rsidRDefault="00A17342" w:rsidP="00A17342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17342" w:rsidRPr="0053236C" w:rsidRDefault="00A17342" w:rsidP="00A17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342" w:rsidRPr="0053236C" w:rsidRDefault="00A17342" w:rsidP="00A17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A17342" w:rsidRPr="0053236C" w:rsidRDefault="00A17342" w:rsidP="00A17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564302" w:rsidRDefault="00A17342" w:rsidP="00532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7342" w:rsidRPr="0053236C" w:rsidRDefault="00A17342" w:rsidP="005323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sectPr w:rsidR="00A17342" w:rsidRPr="0053236C" w:rsidSect="0056430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6C"/>
    <w:rsid w:val="00003CCE"/>
    <w:rsid w:val="00050117"/>
    <w:rsid w:val="000C405A"/>
    <w:rsid w:val="0023753D"/>
    <w:rsid w:val="00360B2A"/>
    <w:rsid w:val="00367C44"/>
    <w:rsid w:val="003B32D7"/>
    <w:rsid w:val="003B741E"/>
    <w:rsid w:val="0053236C"/>
    <w:rsid w:val="00564302"/>
    <w:rsid w:val="00597604"/>
    <w:rsid w:val="005E0EA0"/>
    <w:rsid w:val="006330A0"/>
    <w:rsid w:val="006457C0"/>
    <w:rsid w:val="006D3B95"/>
    <w:rsid w:val="007D6D02"/>
    <w:rsid w:val="008900E6"/>
    <w:rsid w:val="009A7A9E"/>
    <w:rsid w:val="009D3107"/>
    <w:rsid w:val="00A17342"/>
    <w:rsid w:val="00A434E1"/>
    <w:rsid w:val="00BB0E12"/>
    <w:rsid w:val="00BD0553"/>
    <w:rsid w:val="00C02BE4"/>
    <w:rsid w:val="00C70EDF"/>
    <w:rsid w:val="00D92D74"/>
    <w:rsid w:val="00E54A95"/>
    <w:rsid w:val="00E74D65"/>
    <w:rsid w:val="00EB3837"/>
    <w:rsid w:val="00E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C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64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643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7C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643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5643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Razdolie</cp:lastModifiedBy>
  <cp:revision>3</cp:revision>
  <cp:lastPrinted>2017-02-09T03:47:00Z</cp:lastPrinted>
  <dcterms:created xsi:type="dcterms:W3CDTF">2017-03-11T16:04:00Z</dcterms:created>
  <dcterms:modified xsi:type="dcterms:W3CDTF">2017-03-11T16:05:00Z</dcterms:modified>
</cp:coreProperties>
</file>