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BAC" w:rsidRPr="00D5449F" w:rsidRDefault="004063FD" w:rsidP="00F86A6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29.07.2024г.№100</w:t>
      </w:r>
    </w:p>
    <w:p w:rsidR="00BD0BAC" w:rsidRDefault="00BD0BAC" w:rsidP="00BD0BAC">
      <w:pPr>
        <w:jc w:val="center"/>
        <w:rPr>
          <w:rFonts w:ascii="Arial" w:hAnsi="Arial" w:cs="Arial"/>
          <w:b/>
          <w:sz w:val="32"/>
          <w:szCs w:val="32"/>
        </w:rPr>
      </w:pPr>
      <w:r w:rsidRPr="00C50B22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BD0BAC" w:rsidRPr="00C50B22" w:rsidRDefault="00BD0BAC" w:rsidP="00BD0BA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РАЗДОЛЬИНСКОЕ СЕЛЬСКОЕ ПОСЕЛЕНИЕ</w:t>
      </w:r>
    </w:p>
    <w:p w:rsidR="00BD0BAC" w:rsidRDefault="00BD0BAC" w:rsidP="00BD0BAC">
      <w:pPr>
        <w:shd w:val="clear" w:color="auto" w:fill="FFFFFF"/>
        <w:tabs>
          <w:tab w:val="left" w:pos="9720"/>
        </w:tabs>
        <w:ind w:right="1"/>
        <w:jc w:val="center"/>
        <w:rPr>
          <w:rFonts w:ascii="Arial" w:hAnsi="Arial" w:cs="Arial"/>
          <w:b/>
          <w:color w:val="000000"/>
          <w:spacing w:val="-2"/>
          <w:sz w:val="32"/>
          <w:szCs w:val="32"/>
        </w:rPr>
      </w:pPr>
      <w:r>
        <w:rPr>
          <w:rFonts w:ascii="Arial" w:hAnsi="Arial" w:cs="Arial"/>
          <w:b/>
          <w:color w:val="000000"/>
          <w:spacing w:val="-2"/>
          <w:sz w:val="32"/>
          <w:szCs w:val="32"/>
        </w:rPr>
        <w:t>УСОЛЬСКОГО МУНИЦИПАЛЬНОГО РАЙОНА</w:t>
      </w:r>
    </w:p>
    <w:p w:rsidR="00BD0BAC" w:rsidRDefault="00BD0BAC" w:rsidP="00BD0BAC">
      <w:pPr>
        <w:shd w:val="clear" w:color="auto" w:fill="FFFFFF"/>
        <w:tabs>
          <w:tab w:val="left" w:pos="9720"/>
        </w:tabs>
        <w:ind w:right="1"/>
        <w:jc w:val="center"/>
        <w:rPr>
          <w:rFonts w:ascii="Arial" w:hAnsi="Arial" w:cs="Arial"/>
          <w:b/>
          <w:color w:val="000000"/>
          <w:spacing w:val="-10"/>
          <w:sz w:val="32"/>
          <w:szCs w:val="32"/>
        </w:rPr>
      </w:pPr>
      <w:r>
        <w:rPr>
          <w:rFonts w:ascii="Arial" w:hAnsi="Arial" w:cs="Arial"/>
          <w:b/>
          <w:color w:val="000000"/>
          <w:spacing w:val="-10"/>
          <w:sz w:val="32"/>
          <w:szCs w:val="32"/>
        </w:rPr>
        <w:t xml:space="preserve"> ИРКУТСКОЙ ОБЛАСТИ</w:t>
      </w:r>
    </w:p>
    <w:p w:rsidR="00BD0BAC" w:rsidRPr="00C50B22" w:rsidRDefault="00BD0BAC" w:rsidP="00BD0BAC">
      <w:pPr>
        <w:jc w:val="center"/>
        <w:rPr>
          <w:rFonts w:ascii="Arial" w:hAnsi="Arial" w:cs="Arial"/>
          <w:b/>
          <w:sz w:val="32"/>
          <w:szCs w:val="32"/>
        </w:rPr>
      </w:pPr>
      <w:r w:rsidRPr="00C50B22">
        <w:rPr>
          <w:rFonts w:ascii="Arial" w:hAnsi="Arial" w:cs="Arial"/>
          <w:b/>
          <w:sz w:val="32"/>
          <w:szCs w:val="32"/>
        </w:rPr>
        <w:t>АДМИНИСТРАЦИЯ</w:t>
      </w:r>
    </w:p>
    <w:p w:rsidR="00AC1323" w:rsidRPr="007D2A5C" w:rsidRDefault="00BD0BAC" w:rsidP="00BD0BAC">
      <w:pPr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C50B22">
        <w:rPr>
          <w:rFonts w:ascii="Arial" w:hAnsi="Arial" w:cs="Arial"/>
          <w:b/>
          <w:sz w:val="32"/>
          <w:szCs w:val="32"/>
        </w:rPr>
        <w:t>ПОСТАНОВЛЕНИЕ</w:t>
      </w:r>
    </w:p>
    <w:p w:rsidR="005638F5" w:rsidRDefault="005638F5" w:rsidP="005638F5">
      <w:pPr>
        <w:jc w:val="center"/>
        <w:rPr>
          <w:rFonts w:ascii="Arial" w:hAnsi="Arial" w:cs="Arial"/>
          <w:b/>
          <w:sz w:val="32"/>
          <w:szCs w:val="32"/>
        </w:rPr>
      </w:pPr>
    </w:p>
    <w:p w:rsidR="00BF4894" w:rsidRDefault="005638F5" w:rsidP="00BF489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ОТЧЕТА О ХОДЕ РЕАЛИЗАЦИИ </w:t>
      </w:r>
    </w:p>
    <w:p w:rsidR="0079700A" w:rsidRDefault="005638F5" w:rsidP="00BF489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МУНИЦИПАЛЬНОЙ ПРОГРАММЫ </w:t>
      </w:r>
      <w:r w:rsidR="00BF4894" w:rsidRPr="009821A0">
        <w:rPr>
          <w:rFonts w:ascii="Arial" w:hAnsi="Arial" w:cs="Arial"/>
          <w:b/>
          <w:color w:val="000000" w:themeColor="text1"/>
          <w:sz w:val="32"/>
          <w:szCs w:val="32"/>
        </w:rPr>
        <w:t>«СОДЕР</w:t>
      </w:r>
      <w:r w:rsidR="00BF4894">
        <w:rPr>
          <w:rFonts w:ascii="Arial" w:hAnsi="Arial" w:cs="Arial"/>
          <w:b/>
          <w:color w:val="000000" w:themeColor="text1"/>
          <w:sz w:val="32"/>
          <w:szCs w:val="32"/>
        </w:rPr>
        <w:t xml:space="preserve">ЖАНИЕ И </w:t>
      </w:r>
    </w:p>
    <w:p w:rsidR="0079700A" w:rsidRDefault="00BF4894" w:rsidP="00BF489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РАЗВИТИЕ МУНИЦИПАЛЬНОГО </w:t>
      </w:r>
      <w:r w:rsidRPr="009821A0">
        <w:rPr>
          <w:rFonts w:ascii="Arial" w:hAnsi="Arial" w:cs="Arial"/>
          <w:b/>
          <w:color w:val="000000" w:themeColor="text1"/>
          <w:sz w:val="32"/>
          <w:szCs w:val="32"/>
        </w:rPr>
        <w:t>ХОЗ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ЯЙСТВА </w:t>
      </w:r>
    </w:p>
    <w:p w:rsidR="0079700A" w:rsidRDefault="00BF4894" w:rsidP="00BF489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РАЗДОЛЬИНСКОГО СЕЛЬСКОГО </w:t>
      </w:r>
      <w:r w:rsidRPr="009821A0">
        <w:rPr>
          <w:rFonts w:ascii="Arial" w:hAnsi="Arial" w:cs="Arial"/>
          <w:b/>
          <w:color w:val="000000" w:themeColor="text1"/>
          <w:sz w:val="32"/>
          <w:szCs w:val="32"/>
        </w:rPr>
        <w:t xml:space="preserve">ПОСЕЛЕНИЯ </w:t>
      </w:r>
    </w:p>
    <w:p w:rsidR="0079700A" w:rsidRDefault="00BF4894" w:rsidP="0079700A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УСОЛЬСКОГО МУНИЦИПАЛЬНОГО РАЙОНА ИРКУТСКОЙ ОБЛАСТИ»</w:t>
      </w:r>
      <w:r w:rsidR="007C4708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НА 2024</w:t>
      </w:r>
      <w:r w:rsidR="007C4708">
        <w:rPr>
          <w:rFonts w:ascii="Arial" w:hAnsi="Arial" w:cs="Arial"/>
          <w:b/>
          <w:color w:val="000000" w:themeColor="text1"/>
          <w:sz w:val="32"/>
          <w:szCs w:val="32"/>
        </w:rPr>
        <w:t>–202</w:t>
      </w:r>
      <w:r>
        <w:rPr>
          <w:rFonts w:ascii="Arial" w:hAnsi="Arial" w:cs="Arial"/>
          <w:b/>
          <w:color w:val="000000" w:themeColor="text1"/>
          <w:sz w:val="32"/>
          <w:szCs w:val="32"/>
        </w:rPr>
        <w:t>9</w:t>
      </w:r>
      <w:r w:rsidR="007C4708">
        <w:rPr>
          <w:rFonts w:ascii="Arial" w:hAnsi="Arial" w:cs="Arial"/>
          <w:b/>
          <w:color w:val="000000" w:themeColor="text1"/>
          <w:sz w:val="32"/>
          <w:szCs w:val="32"/>
        </w:rPr>
        <w:t xml:space="preserve"> ГОДЫ</w:t>
      </w:r>
      <w:r w:rsidR="00C64C1A">
        <w:rPr>
          <w:rFonts w:ascii="Arial" w:hAnsi="Arial" w:cs="Arial"/>
          <w:b/>
          <w:color w:val="000000" w:themeColor="text1"/>
          <w:sz w:val="32"/>
          <w:szCs w:val="32"/>
        </w:rPr>
        <w:t>»</w:t>
      </w:r>
      <w:r w:rsidR="00994BC4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5638F5" w:rsidRPr="00675F50" w:rsidRDefault="00994BC4" w:rsidP="0079700A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ЗА </w:t>
      </w:r>
      <w:r w:rsidR="00BF4894">
        <w:rPr>
          <w:rFonts w:ascii="Arial" w:hAnsi="Arial" w:cs="Arial"/>
          <w:b/>
          <w:sz w:val="32"/>
          <w:szCs w:val="32"/>
        </w:rPr>
        <w:t>1 ПОЛУГОДИЕ 2024</w:t>
      </w:r>
      <w:r w:rsidR="00A9732B">
        <w:rPr>
          <w:rFonts w:ascii="Arial" w:hAnsi="Arial" w:cs="Arial"/>
          <w:b/>
          <w:sz w:val="32"/>
          <w:szCs w:val="32"/>
        </w:rPr>
        <w:t xml:space="preserve"> ГОД</w:t>
      </w:r>
      <w:r w:rsidR="007D2DC3">
        <w:rPr>
          <w:rFonts w:ascii="Arial" w:hAnsi="Arial" w:cs="Arial"/>
          <w:b/>
          <w:sz w:val="32"/>
          <w:szCs w:val="32"/>
        </w:rPr>
        <w:t>А</w:t>
      </w:r>
      <w:r w:rsidR="00521D00">
        <w:rPr>
          <w:rFonts w:ascii="Arial" w:hAnsi="Arial" w:cs="Arial"/>
          <w:b/>
          <w:sz w:val="32"/>
          <w:szCs w:val="32"/>
        </w:rPr>
        <w:t>.</w:t>
      </w:r>
    </w:p>
    <w:p w:rsidR="00346F1B" w:rsidRPr="00346F1B" w:rsidRDefault="00346F1B" w:rsidP="005638F5">
      <w:pPr>
        <w:jc w:val="center"/>
        <w:rPr>
          <w:rFonts w:ascii="Arial" w:hAnsi="Arial" w:cs="Arial"/>
          <w:b/>
        </w:rPr>
      </w:pPr>
    </w:p>
    <w:p w:rsidR="00521D00" w:rsidRDefault="00521D00" w:rsidP="0079700A">
      <w:pPr>
        <w:pStyle w:val="21"/>
        <w:spacing w:after="0" w:line="276" w:lineRule="auto"/>
        <w:ind w:left="0" w:right="45" w:firstLine="709"/>
        <w:jc w:val="both"/>
        <w:rPr>
          <w:rFonts w:ascii="Arial" w:hAnsi="Arial" w:cs="Arial"/>
        </w:rPr>
      </w:pPr>
      <w:r w:rsidRPr="00C50B22">
        <w:rPr>
          <w:rFonts w:ascii="Arial" w:hAnsi="Arial" w:cs="Arial"/>
        </w:rPr>
        <w:t xml:space="preserve">В целях эффективного и качественного исполнения вопросов местного значения и полномочий органов местного самоуправления Раздольинского </w:t>
      </w:r>
      <w:r w:rsidR="007C4708">
        <w:rPr>
          <w:rFonts w:ascii="Arial" w:hAnsi="Arial" w:cs="Arial"/>
        </w:rPr>
        <w:t>сельского поселения Усольского муниципального района Иркутской области</w:t>
      </w:r>
      <w:r w:rsidRPr="00C50B22">
        <w:rPr>
          <w:rFonts w:ascii="Arial" w:hAnsi="Arial" w:cs="Arial"/>
        </w:rPr>
        <w:t>, в  соответствие с Федеральными законами от 06.10.2003г №131-ФЗ «Об общих принципах организации местного самоуправл</w:t>
      </w:r>
      <w:r>
        <w:rPr>
          <w:rFonts w:ascii="Arial" w:hAnsi="Arial" w:cs="Arial"/>
        </w:rPr>
        <w:t xml:space="preserve">ения в Российской Федерации», </w:t>
      </w:r>
      <w:r w:rsidRPr="00C50B22">
        <w:rPr>
          <w:rFonts w:ascii="Arial" w:hAnsi="Arial" w:cs="Arial"/>
        </w:rPr>
        <w:t xml:space="preserve">руководствуясь ст.6, ст.45 Устава </w:t>
      </w:r>
      <w:r w:rsidR="007C4708" w:rsidRPr="00C50B22">
        <w:rPr>
          <w:rFonts w:ascii="Arial" w:hAnsi="Arial" w:cs="Arial"/>
        </w:rPr>
        <w:t xml:space="preserve">Раздольинского </w:t>
      </w:r>
      <w:r w:rsidR="007C4708">
        <w:rPr>
          <w:rFonts w:ascii="Arial" w:hAnsi="Arial" w:cs="Arial"/>
        </w:rPr>
        <w:t>сельского поселения Усольского муниципального района Иркутской области</w:t>
      </w:r>
      <w:r w:rsidRPr="00C50B22">
        <w:rPr>
          <w:rFonts w:ascii="Arial" w:hAnsi="Arial" w:cs="Arial"/>
        </w:rPr>
        <w:t xml:space="preserve">, администрация </w:t>
      </w:r>
      <w:r w:rsidR="007C4708" w:rsidRPr="00C50B22">
        <w:rPr>
          <w:rFonts w:ascii="Arial" w:hAnsi="Arial" w:cs="Arial"/>
        </w:rPr>
        <w:t xml:space="preserve">Раздольинского </w:t>
      </w:r>
      <w:r w:rsidR="007C4708">
        <w:rPr>
          <w:rFonts w:ascii="Arial" w:hAnsi="Arial" w:cs="Arial"/>
        </w:rPr>
        <w:t>сельского поселения Усольского муниципального района Иркутской области</w:t>
      </w:r>
    </w:p>
    <w:p w:rsidR="007C4708" w:rsidRPr="00346F1B" w:rsidRDefault="007C4708" w:rsidP="007C4708">
      <w:pPr>
        <w:pStyle w:val="21"/>
        <w:spacing w:after="0" w:line="228" w:lineRule="auto"/>
        <w:ind w:left="0" w:right="45" w:firstLine="709"/>
        <w:jc w:val="both"/>
        <w:rPr>
          <w:rFonts w:ascii="Arial" w:hAnsi="Arial" w:cs="Arial"/>
        </w:rPr>
      </w:pPr>
    </w:p>
    <w:p w:rsidR="001D491F" w:rsidRPr="00346F1B" w:rsidRDefault="00452A50" w:rsidP="00346F1B">
      <w:pPr>
        <w:shd w:val="clear" w:color="auto" w:fill="FFFFFF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</w:t>
      </w:r>
      <w:r w:rsidR="00346F1B">
        <w:rPr>
          <w:rFonts w:ascii="Arial" w:hAnsi="Arial" w:cs="Arial"/>
          <w:b/>
          <w:sz w:val="30"/>
          <w:szCs w:val="30"/>
        </w:rPr>
        <w:t>Т</w:t>
      </w:r>
      <w:r w:rsidR="0001211B">
        <w:rPr>
          <w:rFonts w:ascii="Arial" w:hAnsi="Arial" w:cs="Arial"/>
          <w:b/>
          <w:sz w:val="30"/>
          <w:szCs w:val="30"/>
        </w:rPr>
        <w:t>:</w:t>
      </w:r>
    </w:p>
    <w:p w:rsidR="00346F1B" w:rsidRPr="0001211B" w:rsidRDefault="00346F1B" w:rsidP="00843F04">
      <w:pPr>
        <w:shd w:val="clear" w:color="auto" w:fill="FFFFFF"/>
        <w:jc w:val="both"/>
        <w:rPr>
          <w:rFonts w:ascii="Arial" w:hAnsi="Arial" w:cs="Arial"/>
        </w:rPr>
      </w:pPr>
    </w:p>
    <w:p w:rsidR="00606C22" w:rsidRPr="00D60683" w:rsidRDefault="00521D00" w:rsidP="0079700A">
      <w:pPr>
        <w:spacing w:line="276" w:lineRule="auto"/>
        <w:ind w:firstLine="709"/>
        <w:jc w:val="both"/>
        <w:rPr>
          <w:rFonts w:ascii="Arial" w:hAnsi="Arial" w:cs="Arial"/>
        </w:rPr>
      </w:pPr>
      <w:r w:rsidRPr="00D60683">
        <w:rPr>
          <w:rFonts w:ascii="Arial" w:hAnsi="Arial" w:cs="Arial"/>
        </w:rPr>
        <w:t>1.</w:t>
      </w:r>
      <w:r w:rsidR="00AE289D">
        <w:rPr>
          <w:rFonts w:ascii="Arial" w:hAnsi="Arial" w:cs="Arial"/>
        </w:rPr>
        <w:t xml:space="preserve"> </w:t>
      </w:r>
      <w:r w:rsidR="00B450C1">
        <w:rPr>
          <w:rFonts w:ascii="Arial" w:hAnsi="Arial" w:cs="Arial"/>
        </w:rPr>
        <w:t>Утвердить о</w:t>
      </w:r>
      <w:r w:rsidRPr="00D60683">
        <w:rPr>
          <w:rFonts w:ascii="Arial" w:hAnsi="Arial" w:cs="Arial"/>
        </w:rPr>
        <w:t>тчет о ходе реализации муниципальной программы «</w:t>
      </w:r>
      <w:r w:rsidRPr="00D60683">
        <w:rPr>
          <w:rFonts w:ascii="Arial" w:hAnsi="Arial" w:cs="Arial"/>
          <w:color w:val="000000" w:themeColor="text1"/>
        </w:rPr>
        <w:t xml:space="preserve">Содержание и развитие </w:t>
      </w:r>
      <w:r w:rsidR="00606C22" w:rsidRPr="00D60683">
        <w:rPr>
          <w:rFonts w:ascii="Arial" w:hAnsi="Arial" w:cs="Arial"/>
          <w:color w:val="000000" w:themeColor="text1"/>
        </w:rPr>
        <w:t>муниципального</w:t>
      </w:r>
      <w:r w:rsidRPr="00D60683">
        <w:rPr>
          <w:rFonts w:ascii="Arial" w:hAnsi="Arial" w:cs="Arial"/>
          <w:color w:val="000000" w:themeColor="text1"/>
        </w:rPr>
        <w:t xml:space="preserve"> хозяйства </w:t>
      </w:r>
      <w:r w:rsidR="00503A7D" w:rsidRPr="00C50B22">
        <w:rPr>
          <w:rFonts w:ascii="Arial" w:hAnsi="Arial" w:cs="Arial"/>
        </w:rPr>
        <w:t xml:space="preserve">Раздольинского </w:t>
      </w:r>
      <w:r w:rsidR="00503A7D">
        <w:rPr>
          <w:rFonts w:ascii="Arial" w:hAnsi="Arial" w:cs="Arial"/>
        </w:rPr>
        <w:t>сельского поселения Усольского муниципального района Иркутской области</w:t>
      </w:r>
      <w:r w:rsidR="00994BC4">
        <w:rPr>
          <w:rFonts w:ascii="Arial" w:hAnsi="Arial" w:cs="Arial"/>
          <w:color w:val="000000" w:themeColor="text1"/>
        </w:rPr>
        <w:t>» на 202</w:t>
      </w:r>
      <w:r w:rsidR="00B15578">
        <w:rPr>
          <w:rFonts w:ascii="Arial" w:hAnsi="Arial" w:cs="Arial"/>
          <w:color w:val="000000" w:themeColor="text1"/>
        </w:rPr>
        <w:t>4–</w:t>
      </w:r>
      <w:r w:rsidR="0079700A">
        <w:rPr>
          <w:rFonts w:ascii="Arial" w:hAnsi="Arial" w:cs="Arial"/>
          <w:color w:val="000000" w:themeColor="text1"/>
        </w:rPr>
        <w:t>2029</w:t>
      </w:r>
      <w:r w:rsidRPr="00D60683">
        <w:rPr>
          <w:rFonts w:ascii="Arial" w:hAnsi="Arial" w:cs="Arial"/>
          <w:color w:val="000000" w:themeColor="text1"/>
        </w:rPr>
        <w:t xml:space="preserve"> годы</w:t>
      </w:r>
      <w:r w:rsidR="00606C22" w:rsidRPr="00D60683">
        <w:rPr>
          <w:rFonts w:ascii="Arial" w:hAnsi="Arial" w:cs="Arial"/>
          <w:color w:val="000000" w:themeColor="text1"/>
        </w:rPr>
        <w:t>», утвержденную</w:t>
      </w:r>
      <w:r w:rsidRPr="00D60683">
        <w:rPr>
          <w:rFonts w:ascii="Arial" w:hAnsi="Arial" w:cs="Arial"/>
          <w:color w:val="000000" w:themeColor="text1"/>
        </w:rPr>
        <w:t xml:space="preserve"> постановлением администрации </w:t>
      </w:r>
      <w:r w:rsidR="00503A7D" w:rsidRPr="00C50B22">
        <w:rPr>
          <w:rFonts w:ascii="Arial" w:hAnsi="Arial" w:cs="Arial"/>
        </w:rPr>
        <w:t xml:space="preserve">Раздольинского </w:t>
      </w:r>
      <w:r w:rsidR="00503A7D">
        <w:rPr>
          <w:rFonts w:ascii="Arial" w:hAnsi="Arial" w:cs="Arial"/>
        </w:rPr>
        <w:t>сельского поселения Усольского муниципального района Иркутской области</w:t>
      </w:r>
      <w:r w:rsidR="0079700A">
        <w:rPr>
          <w:rFonts w:ascii="Arial" w:hAnsi="Arial" w:cs="Arial"/>
          <w:color w:val="000000" w:themeColor="text1"/>
        </w:rPr>
        <w:t xml:space="preserve"> №107</w:t>
      </w:r>
      <w:r w:rsidRPr="00D60683">
        <w:rPr>
          <w:rFonts w:ascii="Arial" w:hAnsi="Arial" w:cs="Arial"/>
          <w:color w:val="000000" w:themeColor="text1"/>
        </w:rPr>
        <w:t xml:space="preserve"> от </w:t>
      </w:r>
      <w:r w:rsidR="0079700A">
        <w:rPr>
          <w:rFonts w:ascii="Arial" w:hAnsi="Arial" w:cs="Arial"/>
          <w:color w:val="000000" w:themeColor="text1"/>
        </w:rPr>
        <w:t>12.10.2023</w:t>
      </w:r>
      <w:r w:rsidRPr="00D60683">
        <w:rPr>
          <w:rFonts w:ascii="Arial" w:hAnsi="Arial" w:cs="Arial"/>
          <w:color w:val="000000" w:themeColor="text1"/>
        </w:rPr>
        <w:t>г.,</w:t>
      </w:r>
      <w:r w:rsidRPr="00D60683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843F04" w:rsidRPr="00D60683">
        <w:rPr>
          <w:rFonts w:ascii="Arial" w:hAnsi="Arial" w:cs="Arial"/>
        </w:rPr>
        <w:t xml:space="preserve">за </w:t>
      </w:r>
      <w:r w:rsidR="0079700A">
        <w:rPr>
          <w:rFonts w:ascii="Arial" w:hAnsi="Arial" w:cs="Arial"/>
        </w:rPr>
        <w:t xml:space="preserve">1 полугодие </w:t>
      </w:r>
      <w:r w:rsidR="00F118B0">
        <w:rPr>
          <w:rFonts w:ascii="Arial" w:hAnsi="Arial" w:cs="Arial"/>
        </w:rPr>
        <w:t>202</w:t>
      </w:r>
      <w:r w:rsidR="0079700A">
        <w:rPr>
          <w:rFonts w:ascii="Arial" w:hAnsi="Arial" w:cs="Arial"/>
        </w:rPr>
        <w:t>4</w:t>
      </w:r>
      <w:r w:rsidR="00106E8C" w:rsidRPr="00D60683">
        <w:rPr>
          <w:rFonts w:ascii="Arial" w:hAnsi="Arial" w:cs="Arial"/>
        </w:rPr>
        <w:t xml:space="preserve"> год</w:t>
      </w:r>
      <w:r w:rsidR="0079700A">
        <w:rPr>
          <w:rFonts w:ascii="Arial" w:hAnsi="Arial" w:cs="Arial"/>
        </w:rPr>
        <w:t>а</w:t>
      </w:r>
      <w:r w:rsidR="001D491F" w:rsidRPr="00D60683">
        <w:rPr>
          <w:rFonts w:ascii="Arial" w:hAnsi="Arial" w:cs="Arial"/>
        </w:rPr>
        <w:t>, согласно приложению.</w:t>
      </w:r>
    </w:p>
    <w:p w:rsidR="00843F04" w:rsidRDefault="00606C22" w:rsidP="0079700A">
      <w:pPr>
        <w:pStyle w:val="a5"/>
        <w:spacing w:line="276" w:lineRule="auto"/>
        <w:ind w:left="0" w:firstLine="709"/>
        <w:jc w:val="both"/>
        <w:rPr>
          <w:rFonts w:ascii="Arial" w:hAnsi="Arial" w:cs="Arial"/>
        </w:rPr>
      </w:pPr>
      <w:r w:rsidRPr="00D60683">
        <w:rPr>
          <w:rFonts w:ascii="Arial" w:hAnsi="Arial" w:cs="Arial"/>
        </w:rPr>
        <w:t xml:space="preserve">2. </w:t>
      </w:r>
      <w:r w:rsidR="00B450C1" w:rsidRPr="00806736">
        <w:rPr>
          <w:rFonts w:ascii="Arial" w:hAnsi="Arial" w:cs="Arial"/>
          <w:lang w:eastAsia="ar-SA"/>
        </w:rPr>
        <w:t>О публиковать</w:t>
      </w:r>
      <w:r w:rsidR="00B450C1" w:rsidRPr="00806736">
        <w:rPr>
          <w:rFonts w:ascii="Arial" w:hAnsi="Arial" w:cs="Arial"/>
        </w:rPr>
        <w:t xml:space="preserve"> н</w:t>
      </w:r>
      <w:r w:rsidR="00B450C1" w:rsidRPr="00806736">
        <w:rPr>
          <w:rFonts w:ascii="Arial" w:hAnsi="Arial" w:cs="Arial"/>
          <w:lang w:eastAsia="ar-SA"/>
        </w:rPr>
        <w:t>астоящее постановление в периодическом печатном издании «Раздольинский информационный Вестник», разместить в информационно-телекоммуникационной сети «Интернет» на официальном сайте администрации Раздольинского сельского поселения Усольского муниципального района Иркутской области</w:t>
      </w:r>
      <w:r w:rsidR="00B450C1" w:rsidRPr="00806736">
        <w:rPr>
          <w:rFonts w:ascii="Arial" w:hAnsi="Arial" w:cs="Arial"/>
        </w:rPr>
        <w:t xml:space="preserve"> </w:t>
      </w:r>
      <w:r w:rsidR="00B450C1" w:rsidRPr="00806736">
        <w:rPr>
          <w:rFonts w:ascii="Arial" w:hAnsi="Arial" w:cs="Arial"/>
          <w:lang w:eastAsia="ar-SA"/>
        </w:rPr>
        <w:t xml:space="preserve">по адресу: </w:t>
      </w:r>
      <w:hyperlink r:id="rId5" w:history="1">
        <w:r w:rsidR="00B450C1" w:rsidRPr="00806736">
          <w:rPr>
            <w:rStyle w:val="a4"/>
            <w:rFonts w:ascii="Arial" w:hAnsi="Arial" w:cs="Arial"/>
            <w:lang w:val="en-US" w:eastAsia="ar-SA"/>
          </w:rPr>
          <w:t>http</w:t>
        </w:r>
        <w:r w:rsidR="00B450C1" w:rsidRPr="00806736">
          <w:rPr>
            <w:rStyle w:val="a4"/>
            <w:rFonts w:ascii="Arial" w:hAnsi="Arial" w:cs="Arial"/>
            <w:lang w:eastAsia="ar-SA"/>
          </w:rPr>
          <w:t>//раздолье-</w:t>
        </w:r>
        <w:proofErr w:type="spellStart"/>
        <w:r w:rsidR="00B450C1" w:rsidRPr="00806736">
          <w:rPr>
            <w:rStyle w:val="a4"/>
            <w:rFonts w:ascii="Arial" w:hAnsi="Arial" w:cs="Arial"/>
            <w:lang w:eastAsia="ar-SA"/>
          </w:rPr>
          <w:t>адм.рф</w:t>
        </w:r>
        <w:proofErr w:type="spellEnd"/>
        <w:r w:rsidR="00B450C1" w:rsidRPr="00806736">
          <w:rPr>
            <w:rStyle w:val="a4"/>
            <w:rFonts w:ascii="Arial" w:hAnsi="Arial" w:cs="Arial"/>
            <w:lang w:eastAsia="ar-SA"/>
          </w:rPr>
          <w:t>/.</w:t>
        </w:r>
      </w:hyperlink>
    </w:p>
    <w:p w:rsidR="00346F1B" w:rsidRDefault="00346F1B" w:rsidP="004C1C5B">
      <w:pPr>
        <w:rPr>
          <w:rFonts w:ascii="Arial" w:hAnsi="Arial" w:cs="Arial"/>
        </w:rPr>
      </w:pPr>
    </w:p>
    <w:p w:rsidR="00B450C1" w:rsidRDefault="00B450C1" w:rsidP="004C1C5B">
      <w:pPr>
        <w:rPr>
          <w:rFonts w:ascii="Arial" w:hAnsi="Arial" w:cs="Arial"/>
        </w:rPr>
      </w:pPr>
    </w:p>
    <w:p w:rsidR="001D491F" w:rsidRPr="00346F1B" w:rsidRDefault="00B1533E" w:rsidP="004C1C5B">
      <w:pPr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1D491F" w:rsidRPr="00346F1B">
        <w:rPr>
          <w:rFonts w:ascii="Arial" w:hAnsi="Arial" w:cs="Arial"/>
        </w:rPr>
        <w:t xml:space="preserve"> </w:t>
      </w:r>
      <w:r w:rsidR="00503A7D">
        <w:rPr>
          <w:rFonts w:ascii="Arial" w:hAnsi="Arial" w:cs="Arial"/>
        </w:rPr>
        <w:t xml:space="preserve">Раздольинского </w:t>
      </w:r>
      <w:r w:rsidR="001D491F" w:rsidRPr="00346F1B">
        <w:rPr>
          <w:rFonts w:ascii="Arial" w:hAnsi="Arial" w:cs="Arial"/>
        </w:rPr>
        <w:t xml:space="preserve">сельского поселения </w:t>
      </w:r>
    </w:p>
    <w:p w:rsidR="00503A7D" w:rsidRDefault="00503A7D" w:rsidP="003448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Усольского муниципального района </w:t>
      </w:r>
    </w:p>
    <w:p w:rsidR="008217E9" w:rsidRPr="003448F9" w:rsidRDefault="00503A7D" w:rsidP="003448F9">
      <w:pPr>
        <w:rPr>
          <w:rFonts w:ascii="Arial" w:hAnsi="Arial" w:cs="Arial"/>
        </w:rPr>
      </w:pPr>
      <w:r>
        <w:rPr>
          <w:rFonts w:ascii="Arial" w:hAnsi="Arial" w:cs="Arial"/>
        </w:rPr>
        <w:t>Иркутской области</w:t>
      </w:r>
      <w:r w:rsidR="00F118B0">
        <w:rPr>
          <w:rFonts w:ascii="Arial" w:hAnsi="Arial" w:cs="Arial"/>
        </w:rPr>
        <w:t xml:space="preserve">                                                                  </w:t>
      </w:r>
      <w:r w:rsidR="00B1533E">
        <w:rPr>
          <w:rFonts w:ascii="Arial" w:hAnsi="Arial" w:cs="Arial"/>
        </w:rPr>
        <w:t xml:space="preserve"> </w:t>
      </w:r>
      <w:r w:rsidR="005C3826">
        <w:rPr>
          <w:rFonts w:ascii="Arial" w:hAnsi="Arial" w:cs="Arial"/>
        </w:rPr>
        <w:t xml:space="preserve">                  </w:t>
      </w:r>
      <w:r w:rsidR="0012742F">
        <w:rPr>
          <w:rFonts w:ascii="Arial" w:hAnsi="Arial" w:cs="Arial"/>
        </w:rPr>
        <w:t xml:space="preserve"> </w:t>
      </w:r>
      <w:r w:rsidR="00B1533E">
        <w:rPr>
          <w:rFonts w:ascii="Arial" w:hAnsi="Arial" w:cs="Arial"/>
        </w:rPr>
        <w:t>С.</w:t>
      </w:r>
      <w:r w:rsidR="00447816">
        <w:rPr>
          <w:rFonts w:ascii="Arial" w:hAnsi="Arial" w:cs="Arial"/>
        </w:rPr>
        <w:t xml:space="preserve"> </w:t>
      </w:r>
      <w:r w:rsidR="00B1533E">
        <w:rPr>
          <w:rFonts w:ascii="Arial" w:hAnsi="Arial" w:cs="Arial"/>
        </w:rPr>
        <w:t>И.</w:t>
      </w:r>
      <w:r w:rsidR="00447816">
        <w:rPr>
          <w:rFonts w:ascii="Arial" w:hAnsi="Arial" w:cs="Arial"/>
        </w:rPr>
        <w:t xml:space="preserve"> </w:t>
      </w:r>
      <w:r w:rsidR="00B1533E">
        <w:rPr>
          <w:rFonts w:ascii="Arial" w:hAnsi="Arial" w:cs="Arial"/>
        </w:rPr>
        <w:t>Добрынин</w:t>
      </w:r>
    </w:p>
    <w:p w:rsidR="005A265B" w:rsidRPr="00503A7D" w:rsidRDefault="005A265B" w:rsidP="005A265B">
      <w:pPr>
        <w:jc w:val="right"/>
        <w:rPr>
          <w:rFonts w:ascii="Courier New" w:hAnsi="Courier New" w:cs="Courier New"/>
          <w:sz w:val="22"/>
          <w:szCs w:val="22"/>
        </w:rPr>
      </w:pPr>
      <w:r w:rsidRPr="00503A7D">
        <w:rPr>
          <w:rFonts w:ascii="Courier New" w:hAnsi="Courier New" w:cs="Courier New"/>
          <w:sz w:val="22"/>
          <w:szCs w:val="22"/>
        </w:rPr>
        <w:lastRenderedPageBreak/>
        <w:t>Приложение</w:t>
      </w:r>
    </w:p>
    <w:p w:rsidR="00503A7D" w:rsidRPr="00503A7D" w:rsidRDefault="005A265B" w:rsidP="00503A7D">
      <w:pPr>
        <w:jc w:val="right"/>
        <w:rPr>
          <w:rFonts w:ascii="Courier New" w:hAnsi="Courier New" w:cs="Courier New"/>
          <w:sz w:val="22"/>
          <w:szCs w:val="22"/>
        </w:rPr>
      </w:pPr>
      <w:r w:rsidRPr="00503A7D">
        <w:rPr>
          <w:rFonts w:ascii="Courier New" w:hAnsi="Courier New" w:cs="Courier New"/>
          <w:sz w:val="22"/>
          <w:szCs w:val="22"/>
        </w:rPr>
        <w:t xml:space="preserve">к постановлению администрации </w:t>
      </w:r>
    </w:p>
    <w:p w:rsidR="00503A7D" w:rsidRPr="00503A7D" w:rsidRDefault="00503A7D" w:rsidP="00503A7D">
      <w:pPr>
        <w:jc w:val="right"/>
        <w:rPr>
          <w:rFonts w:ascii="Courier New" w:hAnsi="Courier New" w:cs="Courier New"/>
          <w:sz w:val="22"/>
          <w:szCs w:val="22"/>
        </w:rPr>
      </w:pPr>
      <w:r w:rsidRPr="00503A7D">
        <w:rPr>
          <w:rFonts w:ascii="Courier New" w:hAnsi="Courier New" w:cs="Courier New"/>
          <w:sz w:val="22"/>
          <w:szCs w:val="22"/>
        </w:rPr>
        <w:t xml:space="preserve">Раздольинского сельского поселения </w:t>
      </w:r>
    </w:p>
    <w:p w:rsidR="00503A7D" w:rsidRPr="00503A7D" w:rsidRDefault="00503A7D" w:rsidP="00503A7D">
      <w:pPr>
        <w:jc w:val="right"/>
        <w:rPr>
          <w:rFonts w:ascii="Courier New" w:hAnsi="Courier New" w:cs="Courier New"/>
          <w:sz w:val="22"/>
          <w:szCs w:val="22"/>
        </w:rPr>
      </w:pPr>
      <w:r w:rsidRPr="00503A7D">
        <w:rPr>
          <w:rFonts w:ascii="Courier New" w:hAnsi="Courier New" w:cs="Courier New"/>
          <w:sz w:val="22"/>
          <w:szCs w:val="22"/>
        </w:rPr>
        <w:t xml:space="preserve">Усольского муниципального района </w:t>
      </w:r>
    </w:p>
    <w:p w:rsidR="00503A7D" w:rsidRPr="00503A7D" w:rsidRDefault="00503A7D" w:rsidP="00503A7D">
      <w:pPr>
        <w:jc w:val="right"/>
        <w:rPr>
          <w:rFonts w:ascii="Courier New" w:hAnsi="Courier New" w:cs="Courier New"/>
          <w:sz w:val="22"/>
          <w:szCs w:val="22"/>
        </w:rPr>
      </w:pPr>
      <w:r w:rsidRPr="00503A7D">
        <w:rPr>
          <w:rFonts w:ascii="Courier New" w:hAnsi="Courier New" w:cs="Courier New"/>
          <w:sz w:val="22"/>
          <w:szCs w:val="22"/>
        </w:rPr>
        <w:t>Иркутской области</w:t>
      </w:r>
    </w:p>
    <w:p w:rsidR="005A265B" w:rsidRPr="00503A7D" w:rsidRDefault="005A265B" w:rsidP="00503A7D">
      <w:pPr>
        <w:jc w:val="right"/>
        <w:rPr>
          <w:rFonts w:ascii="Courier New" w:hAnsi="Courier New" w:cs="Courier New"/>
          <w:sz w:val="22"/>
          <w:szCs w:val="22"/>
        </w:rPr>
      </w:pPr>
      <w:r w:rsidRPr="00503A7D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="004063FD">
        <w:rPr>
          <w:rFonts w:ascii="Courier New" w:hAnsi="Courier New" w:cs="Courier New"/>
          <w:sz w:val="22"/>
          <w:szCs w:val="22"/>
        </w:rPr>
        <w:t>от</w:t>
      </w:r>
      <w:proofErr w:type="gramEnd"/>
      <w:r w:rsidR="004063FD">
        <w:rPr>
          <w:rFonts w:ascii="Courier New" w:hAnsi="Courier New" w:cs="Courier New"/>
          <w:sz w:val="22"/>
          <w:szCs w:val="22"/>
        </w:rPr>
        <w:t xml:space="preserve"> 29.07.2024г.№ 100</w:t>
      </w:r>
      <w:bookmarkStart w:id="0" w:name="_GoBack"/>
      <w:bookmarkEnd w:id="0"/>
    </w:p>
    <w:p w:rsidR="00547CA4" w:rsidRPr="009F318F" w:rsidRDefault="00547CA4" w:rsidP="005A265B">
      <w:pPr>
        <w:jc w:val="center"/>
        <w:rPr>
          <w:rFonts w:ascii="Arial" w:hAnsi="Arial" w:cs="Arial"/>
        </w:rPr>
      </w:pPr>
    </w:p>
    <w:p w:rsidR="009F318F" w:rsidRDefault="005A265B" w:rsidP="0056154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Отчет</w:t>
      </w:r>
    </w:p>
    <w:p w:rsidR="0056154E" w:rsidRDefault="005A265B" w:rsidP="0056154E">
      <w:pPr>
        <w:jc w:val="center"/>
        <w:rPr>
          <w:rFonts w:ascii="Arial" w:hAnsi="Arial" w:cs="Arial"/>
          <w:b/>
          <w:sz w:val="30"/>
          <w:szCs w:val="30"/>
        </w:rPr>
      </w:pPr>
      <w:r w:rsidRPr="00521D00">
        <w:rPr>
          <w:rFonts w:ascii="Arial" w:hAnsi="Arial" w:cs="Arial"/>
          <w:b/>
          <w:sz w:val="30"/>
          <w:szCs w:val="30"/>
        </w:rPr>
        <w:t xml:space="preserve">о ходе реализации </w:t>
      </w:r>
      <w:r w:rsidRPr="00503A7D">
        <w:rPr>
          <w:rFonts w:ascii="Arial" w:hAnsi="Arial" w:cs="Arial"/>
          <w:b/>
          <w:sz w:val="30"/>
          <w:szCs w:val="30"/>
        </w:rPr>
        <w:t>муниципальной программы «</w:t>
      </w:r>
      <w:r w:rsidR="00521D00" w:rsidRPr="00503A7D">
        <w:rPr>
          <w:rFonts w:ascii="Arial" w:hAnsi="Arial" w:cs="Arial"/>
          <w:b/>
          <w:color w:val="000000" w:themeColor="text1"/>
          <w:sz w:val="30"/>
          <w:szCs w:val="30"/>
        </w:rPr>
        <w:t xml:space="preserve">Содержание и развитие </w:t>
      </w:r>
      <w:r w:rsidR="00D60683" w:rsidRPr="00503A7D">
        <w:rPr>
          <w:rFonts w:ascii="Arial" w:hAnsi="Arial" w:cs="Arial"/>
          <w:b/>
          <w:color w:val="000000" w:themeColor="text1"/>
          <w:sz w:val="30"/>
          <w:szCs w:val="30"/>
        </w:rPr>
        <w:t>муниципального</w:t>
      </w:r>
      <w:r w:rsidR="00521D00" w:rsidRPr="00503A7D">
        <w:rPr>
          <w:rFonts w:ascii="Arial" w:hAnsi="Arial" w:cs="Arial"/>
          <w:b/>
          <w:color w:val="000000" w:themeColor="text1"/>
          <w:sz w:val="30"/>
          <w:szCs w:val="30"/>
        </w:rPr>
        <w:t xml:space="preserve"> хозяйства </w:t>
      </w:r>
      <w:r w:rsidR="00503A7D" w:rsidRPr="00503A7D">
        <w:rPr>
          <w:rFonts w:ascii="Arial" w:hAnsi="Arial" w:cs="Arial"/>
          <w:b/>
          <w:sz w:val="30"/>
          <w:szCs w:val="30"/>
        </w:rPr>
        <w:t>Раздольинского</w:t>
      </w:r>
    </w:p>
    <w:p w:rsidR="0056154E" w:rsidRDefault="00503A7D" w:rsidP="0056154E">
      <w:pPr>
        <w:jc w:val="center"/>
        <w:rPr>
          <w:rFonts w:ascii="Arial" w:hAnsi="Arial" w:cs="Arial"/>
          <w:b/>
          <w:sz w:val="30"/>
          <w:szCs w:val="30"/>
        </w:rPr>
      </w:pPr>
      <w:r w:rsidRPr="00503A7D">
        <w:rPr>
          <w:rFonts w:ascii="Arial" w:hAnsi="Arial" w:cs="Arial"/>
          <w:b/>
          <w:sz w:val="30"/>
          <w:szCs w:val="30"/>
        </w:rPr>
        <w:t>сельского поселения Усольского муниципального района</w:t>
      </w:r>
    </w:p>
    <w:p w:rsidR="00B450C1" w:rsidRDefault="00503A7D" w:rsidP="0056154E">
      <w:pPr>
        <w:jc w:val="center"/>
        <w:rPr>
          <w:rFonts w:ascii="Arial" w:hAnsi="Arial" w:cs="Arial"/>
          <w:b/>
          <w:sz w:val="30"/>
          <w:szCs w:val="30"/>
        </w:rPr>
      </w:pPr>
      <w:r w:rsidRPr="00503A7D">
        <w:rPr>
          <w:rFonts w:ascii="Arial" w:hAnsi="Arial" w:cs="Arial"/>
          <w:b/>
          <w:sz w:val="30"/>
          <w:szCs w:val="30"/>
        </w:rPr>
        <w:t>Иркутской области</w:t>
      </w:r>
      <w:r>
        <w:rPr>
          <w:rFonts w:ascii="Arial" w:hAnsi="Arial" w:cs="Arial"/>
          <w:b/>
          <w:color w:val="000000" w:themeColor="text1"/>
          <w:sz w:val="30"/>
          <w:szCs w:val="30"/>
        </w:rPr>
        <w:t xml:space="preserve">» </w:t>
      </w:r>
      <w:r w:rsidR="00D60683" w:rsidRPr="00503A7D">
        <w:rPr>
          <w:rFonts w:ascii="Arial" w:hAnsi="Arial" w:cs="Arial"/>
          <w:b/>
          <w:color w:val="000000" w:themeColor="text1"/>
          <w:sz w:val="30"/>
          <w:szCs w:val="30"/>
        </w:rPr>
        <w:t>на 202</w:t>
      </w:r>
      <w:r w:rsidR="007D2DC3">
        <w:rPr>
          <w:rFonts w:ascii="Arial" w:hAnsi="Arial" w:cs="Arial"/>
          <w:b/>
          <w:color w:val="000000" w:themeColor="text1"/>
          <w:sz w:val="30"/>
          <w:szCs w:val="30"/>
        </w:rPr>
        <w:t>4</w:t>
      </w:r>
      <w:r w:rsidR="00D60683" w:rsidRPr="00503A7D">
        <w:rPr>
          <w:rFonts w:ascii="Arial" w:hAnsi="Arial" w:cs="Arial"/>
          <w:b/>
          <w:color w:val="000000" w:themeColor="text1"/>
          <w:sz w:val="30"/>
          <w:szCs w:val="30"/>
        </w:rPr>
        <w:t>– 202</w:t>
      </w:r>
      <w:r w:rsidR="007D2DC3">
        <w:rPr>
          <w:rFonts w:ascii="Arial" w:hAnsi="Arial" w:cs="Arial"/>
          <w:b/>
          <w:color w:val="000000" w:themeColor="text1"/>
          <w:sz w:val="30"/>
          <w:szCs w:val="30"/>
        </w:rPr>
        <w:t>9</w:t>
      </w:r>
      <w:r w:rsidR="00521D00" w:rsidRPr="00503A7D">
        <w:rPr>
          <w:rFonts w:ascii="Arial" w:hAnsi="Arial" w:cs="Arial"/>
          <w:b/>
          <w:color w:val="000000" w:themeColor="text1"/>
          <w:sz w:val="30"/>
          <w:szCs w:val="30"/>
        </w:rPr>
        <w:t xml:space="preserve"> годы»,</w:t>
      </w:r>
      <w:r w:rsidR="00521D00" w:rsidRPr="00503A7D">
        <w:rPr>
          <w:rFonts w:ascii="Arial" w:hAnsi="Arial" w:cs="Arial"/>
          <w:b/>
          <w:sz w:val="30"/>
          <w:szCs w:val="30"/>
        </w:rPr>
        <w:t xml:space="preserve"> </w:t>
      </w:r>
    </w:p>
    <w:p w:rsidR="005A265B" w:rsidRPr="00503A7D" w:rsidRDefault="007D2DC3" w:rsidP="0056154E">
      <w:pPr>
        <w:jc w:val="center"/>
        <w:rPr>
          <w:rFonts w:ascii="Arial" w:hAnsi="Arial" w:cs="Arial"/>
          <w:b/>
          <w:color w:val="000000" w:themeColor="text1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з</w:t>
      </w:r>
      <w:r w:rsidR="00521D00" w:rsidRPr="00503A7D">
        <w:rPr>
          <w:rFonts w:ascii="Arial" w:hAnsi="Arial" w:cs="Arial"/>
          <w:b/>
          <w:sz w:val="30"/>
          <w:szCs w:val="30"/>
        </w:rPr>
        <w:t>а</w:t>
      </w:r>
      <w:r>
        <w:rPr>
          <w:rFonts w:ascii="Arial" w:hAnsi="Arial" w:cs="Arial"/>
          <w:b/>
          <w:sz w:val="30"/>
          <w:szCs w:val="30"/>
        </w:rPr>
        <w:t xml:space="preserve"> 1 полугодие</w:t>
      </w:r>
      <w:r w:rsidR="00521D00" w:rsidRPr="00503A7D">
        <w:rPr>
          <w:rFonts w:ascii="Arial" w:hAnsi="Arial" w:cs="Arial"/>
          <w:b/>
          <w:sz w:val="30"/>
          <w:szCs w:val="30"/>
        </w:rPr>
        <w:t xml:space="preserve"> </w:t>
      </w:r>
      <w:r w:rsidR="00B450C1">
        <w:rPr>
          <w:rFonts w:ascii="Arial" w:hAnsi="Arial" w:cs="Arial"/>
          <w:b/>
          <w:sz w:val="30"/>
          <w:szCs w:val="30"/>
        </w:rPr>
        <w:t>202</w:t>
      </w:r>
      <w:r>
        <w:rPr>
          <w:rFonts w:ascii="Arial" w:hAnsi="Arial" w:cs="Arial"/>
          <w:b/>
          <w:sz w:val="30"/>
          <w:szCs w:val="30"/>
        </w:rPr>
        <w:t>4</w:t>
      </w:r>
      <w:r w:rsidR="00521D00" w:rsidRPr="00503A7D">
        <w:rPr>
          <w:rFonts w:ascii="Arial" w:hAnsi="Arial" w:cs="Arial"/>
          <w:b/>
          <w:sz w:val="30"/>
          <w:szCs w:val="30"/>
        </w:rPr>
        <w:t xml:space="preserve"> </w:t>
      </w:r>
      <w:r w:rsidR="005A265B" w:rsidRPr="00503A7D">
        <w:rPr>
          <w:rFonts w:ascii="Arial" w:hAnsi="Arial" w:cs="Arial"/>
          <w:b/>
          <w:sz w:val="30"/>
          <w:szCs w:val="30"/>
        </w:rPr>
        <w:t>год</w:t>
      </w:r>
      <w:r>
        <w:rPr>
          <w:rFonts w:ascii="Arial" w:hAnsi="Arial" w:cs="Arial"/>
          <w:b/>
          <w:sz w:val="30"/>
          <w:szCs w:val="30"/>
        </w:rPr>
        <w:t>а</w:t>
      </w:r>
      <w:r w:rsidR="00F118B0" w:rsidRPr="00503A7D">
        <w:rPr>
          <w:rFonts w:ascii="Arial" w:hAnsi="Arial" w:cs="Arial"/>
          <w:b/>
          <w:sz w:val="30"/>
          <w:szCs w:val="30"/>
        </w:rPr>
        <w:t>.</w:t>
      </w:r>
    </w:p>
    <w:p w:rsidR="005A265B" w:rsidRPr="00547CA4" w:rsidRDefault="005A265B" w:rsidP="009F318F">
      <w:pPr>
        <w:jc w:val="both"/>
        <w:rPr>
          <w:rFonts w:ascii="Arial" w:hAnsi="Arial" w:cs="Arial"/>
        </w:rPr>
      </w:pPr>
    </w:p>
    <w:p w:rsidR="00E52407" w:rsidRPr="001636B4" w:rsidRDefault="008366AE" w:rsidP="005A265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реализацию программы в 2024</w:t>
      </w:r>
      <w:r w:rsidR="00B450C1" w:rsidRPr="001636B4">
        <w:rPr>
          <w:rFonts w:ascii="Arial" w:hAnsi="Arial" w:cs="Arial"/>
        </w:rPr>
        <w:t xml:space="preserve"> году запланировано</w:t>
      </w:r>
      <w:r w:rsidR="005A265B" w:rsidRPr="001636B4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650,244 </w:t>
      </w:r>
      <w:r w:rsidR="005A265B" w:rsidRPr="001636B4">
        <w:rPr>
          <w:rFonts w:ascii="Arial" w:hAnsi="Arial" w:cs="Arial"/>
        </w:rPr>
        <w:t>тыс. рублей, в том числе за счет</w:t>
      </w:r>
      <w:r w:rsidR="00E52407" w:rsidRPr="001636B4">
        <w:rPr>
          <w:rFonts w:ascii="Arial" w:hAnsi="Arial" w:cs="Arial"/>
        </w:rPr>
        <w:t>:</w:t>
      </w:r>
    </w:p>
    <w:p w:rsidR="00E52407" w:rsidRPr="001636B4" w:rsidRDefault="00E52407" w:rsidP="005A265B">
      <w:pPr>
        <w:ind w:firstLine="709"/>
        <w:jc w:val="both"/>
        <w:rPr>
          <w:rFonts w:ascii="Arial" w:hAnsi="Arial" w:cs="Arial"/>
        </w:rPr>
      </w:pPr>
      <w:r w:rsidRPr="001636B4">
        <w:rPr>
          <w:rFonts w:ascii="Arial" w:hAnsi="Arial" w:cs="Arial"/>
        </w:rPr>
        <w:t xml:space="preserve"> - </w:t>
      </w:r>
      <w:r w:rsidR="005A265B" w:rsidRPr="001636B4">
        <w:rPr>
          <w:rFonts w:ascii="Arial" w:hAnsi="Arial" w:cs="Arial"/>
        </w:rPr>
        <w:t xml:space="preserve"> бюджета </w:t>
      </w:r>
      <w:r w:rsidR="00503A7D" w:rsidRPr="001636B4">
        <w:rPr>
          <w:rFonts w:ascii="Arial" w:hAnsi="Arial" w:cs="Arial"/>
        </w:rPr>
        <w:t xml:space="preserve">Раздольинского сельского поселения Усольского муниципального района Иркутской области </w:t>
      </w:r>
      <w:r w:rsidR="005A265B" w:rsidRPr="001636B4">
        <w:rPr>
          <w:rFonts w:ascii="Arial" w:hAnsi="Arial" w:cs="Arial"/>
        </w:rPr>
        <w:t xml:space="preserve">– </w:t>
      </w:r>
      <w:r w:rsidR="00FF30CA">
        <w:rPr>
          <w:rFonts w:ascii="Arial" w:hAnsi="Arial" w:cs="Arial"/>
          <w:bCs/>
        </w:rPr>
        <w:t>475,244</w:t>
      </w:r>
      <w:r w:rsidR="00B450C1" w:rsidRPr="001636B4">
        <w:rPr>
          <w:rFonts w:ascii="Arial" w:hAnsi="Arial" w:cs="Arial"/>
          <w:bCs/>
        </w:rPr>
        <w:t xml:space="preserve"> </w:t>
      </w:r>
      <w:r w:rsidR="005A265B" w:rsidRPr="001636B4">
        <w:rPr>
          <w:rFonts w:ascii="Arial" w:hAnsi="Arial" w:cs="Arial"/>
        </w:rPr>
        <w:t>тыс. рублей</w:t>
      </w:r>
      <w:r w:rsidRPr="001636B4">
        <w:rPr>
          <w:rFonts w:ascii="Arial" w:hAnsi="Arial" w:cs="Arial"/>
        </w:rPr>
        <w:t>;</w:t>
      </w:r>
    </w:p>
    <w:p w:rsidR="00503A7D" w:rsidRDefault="00E52407" w:rsidP="003B0307">
      <w:pPr>
        <w:ind w:firstLine="709"/>
        <w:jc w:val="both"/>
        <w:rPr>
          <w:rFonts w:ascii="Arial" w:hAnsi="Arial" w:cs="Arial"/>
        </w:rPr>
      </w:pPr>
      <w:r w:rsidRPr="001636B4">
        <w:rPr>
          <w:rFonts w:ascii="Arial" w:hAnsi="Arial" w:cs="Arial"/>
        </w:rPr>
        <w:t xml:space="preserve">-  областной бюджет – </w:t>
      </w:r>
      <w:r w:rsidR="00FF30CA">
        <w:rPr>
          <w:rFonts w:ascii="Arial" w:hAnsi="Arial" w:cs="Arial"/>
        </w:rPr>
        <w:t>160,00</w:t>
      </w:r>
      <w:r w:rsidR="00B450C1" w:rsidRPr="001636B4">
        <w:rPr>
          <w:rFonts w:ascii="Arial" w:hAnsi="Arial" w:cs="Arial"/>
        </w:rPr>
        <w:t xml:space="preserve"> </w:t>
      </w:r>
      <w:r w:rsidR="003B0307" w:rsidRPr="001636B4">
        <w:rPr>
          <w:rFonts w:ascii="Arial" w:hAnsi="Arial" w:cs="Arial"/>
        </w:rPr>
        <w:t>тыс. рублей</w:t>
      </w:r>
      <w:r w:rsidR="00FF30CA">
        <w:rPr>
          <w:rFonts w:ascii="Arial" w:hAnsi="Arial" w:cs="Arial"/>
        </w:rPr>
        <w:t>;</w:t>
      </w:r>
    </w:p>
    <w:p w:rsidR="00FF30CA" w:rsidRPr="001636B4" w:rsidRDefault="00FF30CA" w:rsidP="003B030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вклад юридических лиц – 15,00 </w:t>
      </w:r>
      <w:r w:rsidRPr="001636B4">
        <w:rPr>
          <w:rFonts w:ascii="Arial" w:hAnsi="Arial" w:cs="Arial"/>
        </w:rPr>
        <w:t>тыс. рублей</w:t>
      </w:r>
      <w:r>
        <w:rPr>
          <w:rFonts w:ascii="Arial" w:hAnsi="Arial" w:cs="Arial"/>
        </w:rPr>
        <w:t>.</w:t>
      </w:r>
    </w:p>
    <w:p w:rsidR="00E52407" w:rsidRPr="001636B4" w:rsidRDefault="005A265B" w:rsidP="00E52407">
      <w:pPr>
        <w:ind w:firstLine="709"/>
        <w:jc w:val="both"/>
        <w:rPr>
          <w:rFonts w:ascii="Arial" w:hAnsi="Arial" w:cs="Arial"/>
          <w:b/>
        </w:rPr>
      </w:pPr>
      <w:r w:rsidRPr="001636B4">
        <w:rPr>
          <w:rFonts w:ascii="Arial" w:hAnsi="Arial" w:cs="Arial"/>
          <w:b/>
        </w:rPr>
        <w:t xml:space="preserve">Фактическое освоение средств муниципальной программы </w:t>
      </w:r>
      <w:r w:rsidR="003D753C" w:rsidRPr="001636B4">
        <w:rPr>
          <w:rFonts w:ascii="Arial" w:hAnsi="Arial" w:cs="Arial"/>
          <w:b/>
        </w:rPr>
        <w:t>за</w:t>
      </w:r>
      <w:r w:rsidR="005316B5" w:rsidRPr="001636B4">
        <w:rPr>
          <w:rFonts w:ascii="Arial" w:hAnsi="Arial" w:cs="Arial"/>
          <w:b/>
        </w:rPr>
        <w:t xml:space="preserve"> </w:t>
      </w:r>
      <w:r w:rsidR="00FF30CA">
        <w:rPr>
          <w:rFonts w:ascii="Arial" w:hAnsi="Arial" w:cs="Arial"/>
          <w:b/>
        </w:rPr>
        <w:t xml:space="preserve">1 полугодие </w:t>
      </w:r>
      <w:r w:rsidR="005316B5" w:rsidRPr="001636B4">
        <w:rPr>
          <w:rFonts w:ascii="Arial" w:hAnsi="Arial" w:cs="Arial"/>
          <w:b/>
        </w:rPr>
        <w:t>202</w:t>
      </w:r>
      <w:r w:rsidR="00FF30CA">
        <w:rPr>
          <w:rFonts w:ascii="Arial" w:hAnsi="Arial" w:cs="Arial"/>
          <w:b/>
        </w:rPr>
        <w:t>4</w:t>
      </w:r>
      <w:r w:rsidRPr="001636B4">
        <w:rPr>
          <w:rFonts w:ascii="Arial" w:hAnsi="Arial" w:cs="Arial"/>
          <w:b/>
        </w:rPr>
        <w:t xml:space="preserve"> го</w:t>
      </w:r>
      <w:r w:rsidR="003D753C" w:rsidRPr="001636B4">
        <w:rPr>
          <w:rFonts w:ascii="Arial" w:hAnsi="Arial" w:cs="Arial"/>
          <w:b/>
        </w:rPr>
        <w:t>д</w:t>
      </w:r>
      <w:r w:rsidR="00FF30CA">
        <w:rPr>
          <w:rFonts w:ascii="Arial" w:hAnsi="Arial" w:cs="Arial"/>
          <w:b/>
        </w:rPr>
        <w:t>а</w:t>
      </w:r>
      <w:r w:rsidR="003D753C" w:rsidRPr="001636B4">
        <w:rPr>
          <w:rFonts w:ascii="Arial" w:hAnsi="Arial" w:cs="Arial"/>
          <w:b/>
        </w:rPr>
        <w:t xml:space="preserve"> </w:t>
      </w:r>
      <w:r w:rsidR="00A17026" w:rsidRPr="001636B4">
        <w:rPr>
          <w:rFonts w:ascii="Arial" w:hAnsi="Arial" w:cs="Arial"/>
          <w:b/>
        </w:rPr>
        <w:t xml:space="preserve">составило </w:t>
      </w:r>
      <w:r w:rsidR="00DC1B1F">
        <w:rPr>
          <w:rFonts w:ascii="Arial" w:hAnsi="Arial" w:cs="Arial"/>
          <w:b/>
          <w:color w:val="000000"/>
        </w:rPr>
        <w:t>258,04</w:t>
      </w:r>
      <w:r w:rsidR="003B288B">
        <w:rPr>
          <w:rFonts w:ascii="Arial" w:hAnsi="Arial" w:cs="Arial"/>
          <w:b/>
          <w:color w:val="000000"/>
        </w:rPr>
        <w:t>1</w:t>
      </w:r>
      <w:r w:rsidR="00F23948" w:rsidRPr="001636B4">
        <w:rPr>
          <w:rFonts w:ascii="Arial" w:hAnsi="Arial" w:cs="Arial"/>
          <w:b/>
        </w:rPr>
        <w:t>тыс.</w:t>
      </w:r>
      <w:r w:rsidR="00A17026" w:rsidRPr="001636B4">
        <w:rPr>
          <w:rFonts w:ascii="Arial" w:hAnsi="Arial" w:cs="Arial"/>
          <w:b/>
        </w:rPr>
        <w:t xml:space="preserve"> </w:t>
      </w:r>
      <w:r w:rsidR="002E43E4" w:rsidRPr="001636B4">
        <w:rPr>
          <w:rFonts w:ascii="Arial" w:hAnsi="Arial" w:cs="Arial"/>
          <w:b/>
        </w:rPr>
        <w:t>рублей, в</w:t>
      </w:r>
      <w:r w:rsidR="00E52407" w:rsidRPr="001636B4">
        <w:rPr>
          <w:rFonts w:ascii="Arial" w:hAnsi="Arial" w:cs="Arial"/>
          <w:b/>
        </w:rPr>
        <w:t xml:space="preserve"> том числе за счет:</w:t>
      </w:r>
    </w:p>
    <w:p w:rsidR="003767A4" w:rsidRPr="001636B4" w:rsidRDefault="009F318F" w:rsidP="003767A4">
      <w:pPr>
        <w:ind w:firstLine="709"/>
        <w:jc w:val="both"/>
        <w:rPr>
          <w:rFonts w:ascii="Arial" w:hAnsi="Arial" w:cs="Arial"/>
        </w:rPr>
      </w:pPr>
      <w:r w:rsidRPr="001636B4">
        <w:rPr>
          <w:rFonts w:ascii="Arial" w:hAnsi="Arial" w:cs="Arial"/>
        </w:rPr>
        <w:t xml:space="preserve"> </w:t>
      </w:r>
      <w:r w:rsidR="003767A4" w:rsidRPr="001636B4">
        <w:rPr>
          <w:rFonts w:ascii="Arial" w:hAnsi="Arial" w:cs="Arial"/>
        </w:rPr>
        <w:t xml:space="preserve"> -  бюджета Раздольинского сельского поселения Усольского муниципального района Иркутской области – </w:t>
      </w:r>
      <w:r w:rsidR="00DC1B1F">
        <w:rPr>
          <w:rFonts w:ascii="Arial" w:hAnsi="Arial" w:cs="Arial"/>
          <w:bCs/>
        </w:rPr>
        <w:t>83,041</w:t>
      </w:r>
      <w:r w:rsidR="003767A4" w:rsidRPr="001636B4">
        <w:rPr>
          <w:rFonts w:ascii="Arial" w:hAnsi="Arial" w:cs="Arial"/>
        </w:rPr>
        <w:t>тыс. рублей;</w:t>
      </w:r>
    </w:p>
    <w:p w:rsidR="003767A4" w:rsidRDefault="00C41405" w:rsidP="003767A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 областного</w:t>
      </w:r>
      <w:r w:rsidR="003767A4" w:rsidRPr="001636B4">
        <w:rPr>
          <w:rFonts w:ascii="Arial" w:hAnsi="Arial" w:cs="Arial"/>
        </w:rPr>
        <w:t xml:space="preserve"> бюджет</w:t>
      </w:r>
      <w:r>
        <w:rPr>
          <w:rFonts w:ascii="Arial" w:hAnsi="Arial" w:cs="Arial"/>
        </w:rPr>
        <w:t>а</w:t>
      </w:r>
      <w:r w:rsidR="003767A4" w:rsidRPr="001636B4">
        <w:rPr>
          <w:rFonts w:ascii="Arial" w:hAnsi="Arial" w:cs="Arial"/>
        </w:rPr>
        <w:t xml:space="preserve"> – </w:t>
      </w:r>
      <w:r w:rsidR="003B288B">
        <w:rPr>
          <w:rFonts w:ascii="Arial" w:hAnsi="Arial" w:cs="Arial"/>
        </w:rPr>
        <w:t>160,00</w:t>
      </w:r>
      <w:r w:rsidR="003767A4" w:rsidRPr="001636B4">
        <w:rPr>
          <w:rFonts w:ascii="Arial" w:hAnsi="Arial" w:cs="Arial"/>
        </w:rPr>
        <w:t xml:space="preserve"> тыс. рублей</w:t>
      </w:r>
      <w:r w:rsidR="003767A4">
        <w:rPr>
          <w:rFonts w:ascii="Arial" w:hAnsi="Arial" w:cs="Arial"/>
        </w:rPr>
        <w:t>;</w:t>
      </w:r>
    </w:p>
    <w:p w:rsidR="005A265B" w:rsidRPr="001636B4" w:rsidRDefault="003767A4" w:rsidP="00B929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вклад</w:t>
      </w:r>
      <w:r w:rsidR="00C41405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юридических лиц – </w:t>
      </w:r>
      <w:r w:rsidR="003B288B">
        <w:rPr>
          <w:rFonts w:ascii="Arial" w:hAnsi="Arial" w:cs="Arial"/>
        </w:rPr>
        <w:t xml:space="preserve">15,00 </w:t>
      </w:r>
      <w:r w:rsidRPr="001636B4">
        <w:rPr>
          <w:rFonts w:ascii="Arial" w:hAnsi="Arial" w:cs="Arial"/>
        </w:rPr>
        <w:t>тыс. рублей</w:t>
      </w:r>
      <w:r w:rsidR="00B92990">
        <w:rPr>
          <w:rFonts w:ascii="Arial" w:hAnsi="Arial" w:cs="Arial"/>
        </w:rPr>
        <w:t xml:space="preserve"> </w:t>
      </w:r>
      <w:r w:rsidR="00EE5492" w:rsidRPr="009D1514">
        <w:rPr>
          <w:rFonts w:ascii="Arial" w:hAnsi="Arial" w:cs="Arial"/>
        </w:rPr>
        <w:t>(Таблица 1)</w:t>
      </w:r>
      <w:r w:rsidR="00A17026" w:rsidRPr="009D1514">
        <w:rPr>
          <w:rFonts w:ascii="Arial" w:hAnsi="Arial" w:cs="Arial"/>
        </w:rPr>
        <w:t>.</w:t>
      </w:r>
    </w:p>
    <w:p w:rsidR="00FE30BD" w:rsidRPr="001636B4" w:rsidRDefault="00FE30BD" w:rsidP="00E767EA">
      <w:pPr>
        <w:ind w:firstLine="709"/>
        <w:jc w:val="both"/>
        <w:rPr>
          <w:rFonts w:ascii="Arial" w:hAnsi="Arial" w:cs="Arial"/>
          <w:highlight w:val="yellow"/>
        </w:rPr>
      </w:pPr>
    </w:p>
    <w:p w:rsidR="00E767EA" w:rsidRPr="001636B4" w:rsidRDefault="00E767EA" w:rsidP="00744631">
      <w:pPr>
        <w:ind w:firstLine="709"/>
        <w:jc w:val="both"/>
        <w:rPr>
          <w:rFonts w:ascii="Arial" w:hAnsi="Arial" w:cs="Arial"/>
        </w:rPr>
      </w:pPr>
      <w:r w:rsidRPr="001636B4">
        <w:rPr>
          <w:rFonts w:ascii="Arial" w:hAnsi="Arial" w:cs="Arial"/>
        </w:rPr>
        <w:t>В муниципальную программу «</w:t>
      </w:r>
      <w:r w:rsidRPr="001636B4">
        <w:rPr>
          <w:rFonts w:ascii="Arial" w:hAnsi="Arial" w:cs="Arial"/>
          <w:color w:val="000000" w:themeColor="text1"/>
        </w:rPr>
        <w:t xml:space="preserve">Содержание и развитие муниципального </w:t>
      </w:r>
      <w:r w:rsidRPr="001636B4">
        <w:rPr>
          <w:rFonts w:ascii="Arial" w:hAnsi="Arial" w:cs="Arial"/>
        </w:rPr>
        <w:t xml:space="preserve">хозяйства </w:t>
      </w:r>
      <w:r w:rsidR="005316B5" w:rsidRPr="001636B4">
        <w:rPr>
          <w:rFonts w:ascii="Arial" w:hAnsi="Arial" w:cs="Arial"/>
        </w:rPr>
        <w:t>Раздольинского сельского поселения Усольского муниципального района Иркутской области</w:t>
      </w:r>
      <w:r w:rsidR="00C41405">
        <w:rPr>
          <w:rFonts w:ascii="Arial" w:hAnsi="Arial" w:cs="Arial"/>
        </w:rPr>
        <w:t>» на 2024</w:t>
      </w:r>
      <w:r w:rsidRPr="001636B4">
        <w:rPr>
          <w:rFonts w:ascii="Arial" w:hAnsi="Arial" w:cs="Arial"/>
        </w:rPr>
        <w:t>– 202</w:t>
      </w:r>
      <w:r w:rsidR="00C41405">
        <w:rPr>
          <w:rFonts w:ascii="Arial" w:hAnsi="Arial" w:cs="Arial"/>
        </w:rPr>
        <w:t>9 годы входят 2</w:t>
      </w:r>
      <w:r w:rsidRPr="001636B4">
        <w:rPr>
          <w:rFonts w:ascii="Arial" w:hAnsi="Arial" w:cs="Arial"/>
        </w:rPr>
        <w:t xml:space="preserve"> подпрограммы:</w:t>
      </w:r>
    </w:p>
    <w:p w:rsidR="00CC7784" w:rsidRPr="001636B4" w:rsidRDefault="00CC7784" w:rsidP="00E767EA">
      <w:pPr>
        <w:ind w:firstLine="709"/>
        <w:jc w:val="both"/>
        <w:rPr>
          <w:rFonts w:ascii="Arial" w:hAnsi="Arial" w:cs="Arial"/>
        </w:rPr>
      </w:pPr>
    </w:p>
    <w:p w:rsidR="00E767EA" w:rsidRPr="001636B4" w:rsidRDefault="00E767EA" w:rsidP="00E767EA">
      <w:pPr>
        <w:ind w:firstLine="709"/>
        <w:jc w:val="both"/>
        <w:rPr>
          <w:rFonts w:ascii="Arial" w:hAnsi="Arial" w:cs="Arial"/>
        </w:rPr>
      </w:pPr>
      <w:r w:rsidRPr="001636B4">
        <w:rPr>
          <w:rFonts w:ascii="Arial" w:hAnsi="Arial" w:cs="Arial"/>
        </w:rPr>
        <w:t>Средства использованы строго по целевому назначению на выполнение программных мероприятии.</w:t>
      </w:r>
    </w:p>
    <w:p w:rsidR="003448F9" w:rsidRPr="008B7C5F" w:rsidRDefault="00EE5492" w:rsidP="00EE5492">
      <w:pPr>
        <w:jc w:val="right"/>
        <w:rPr>
          <w:rFonts w:ascii="Courier New" w:hAnsi="Courier New" w:cs="Courier New"/>
          <w:sz w:val="22"/>
          <w:szCs w:val="22"/>
        </w:rPr>
      </w:pPr>
      <w:r w:rsidRPr="008B7C5F">
        <w:rPr>
          <w:rFonts w:ascii="Courier New" w:hAnsi="Courier New" w:cs="Courier New"/>
          <w:sz w:val="22"/>
          <w:szCs w:val="22"/>
        </w:rPr>
        <w:t>Таблица 1</w:t>
      </w: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985"/>
        <w:gridCol w:w="2309"/>
        <w:gridCol w:w="972"/>
        <w:gridCol w:w="933"/>
        <w:gridCol w:w="1006"/>
      </w:tblGrid>
      <w:tr w:rsidR="00EE5492" w:rsidRPr="00592351" w:rsidTr="00394DF6">
        <w:trPr>
          <w:trHeight w:val="600"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11" w:type="dxa"/>
            <w:gridSpan w:val="3"/>
            <w:shd w:val="clear" w:color="auto" w:fill="auto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Расход</w:t>
            </w:r>
          </w:p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(тыс. руб.), годы</w:t>
            </w:r>
          </w:p>
        </w:tc>
      </w:tr>
      <w:tr w:rsidR="00EE5492" w:rsidRPr="00592351" w:rsidTr="00394DF6">
        <w:trPr>
          <w:trHeight w:val="789"/>
          <w:jc w:val="center"/>
        </w:trPr>
        <w:tc>
          <w:tcPr>
            <w:tcW w:w="2122" w:type="dxa"/>
            <w:vMerge/>
            <w:vAlign w:val="center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EE5492" w:rsidRPr="00592351" w:rsidRDefault="00973923" w:rsidP="00C41405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 xml:space="preserve">План </w:t>
            </w:r>
            <w:r w:rsidR="00B450C1">
              <w:rPr>
                <w:rFonts w:ascii="Courier New" w:hAnsi="Courier New" w:cs="Courier New"/>
                <w:sz w:val="22"/>
                <w:szCs w:val="22"/>
              </w:rPr>
              <w:t>на 202</w:t>
            </w:r>
            <w:r w:rsidR="00C41405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EE5492" w:rsidRPr="00592351">
              <w:rPr>
                <w:rFonts w:ascii="Courier New" w:hAnsi="Courier New" w:cs="Courier New"/>
                <w:sz w:val="22"/>
                <w:szCs w:val="22"/>
              </w:rPr>
              <w:t xml:space="preserve"> год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5492" w:rsidRPr="00592351" w:rsidRDefault="00706114" w:rsidP="00C41405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Исполнение за</w:t>
            </w:r>
            <w:r w:rsidR="00C41405">
              <w:rPr>
                <w:rFonts w:ascii="Courier New" w:hAnsi="Courier New" w:cs="Courier New"/>
                <w:sz w:val="22"/>
                <w:szCs w:val="22"/>
              </w:rPr>
              <w:t>1 полугодие</w:t>
            </w:r>
            <w:r w:rsidR="00B450C1">
              <w:rPr>
                <w:rFonts w:ascii="Courier New" w:hAnsi="Courier New" w:cs="Courier New"/>
                <w:sz w:val="22"/>
                <w:szCs w:val="22"/>
              </w:rPr>
              <w:t xml:space="preserve"> 202</w:t>
            </w:r>
            <w:r w:rsidR="00C41405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EE5492" w:rsidRPr="0059235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FE30BD" w:rsidRPr="00592351">
              <w:rPr>
                <w:rFonts w:ascii="Courier New" w:hAnsi="Courier New" w:cs="Courier New"/>
                <w:sz w:val="22"/>
                <w:szCs w:val="22"/>
              </w:rPr>
              <w:t>год</w:t>
            </w:r>
            <w:r w:rsidR="00C41405">
              <w:rPr>
                <w:rFonts w:ascii="Courier New" w:hAnsi="Courier New" w:cs="Courier New"/>
                <w:sz w:val="22"/>
                <w:szCs w:val="22"/>
              </w:rPr>
              <w:t>а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E5492" w:rsidRPr="00592351" w:rsidRDefault="00394DF6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% исполнения</w:t>
            </w:r>
          </w:p>
        </w:tc>
      </w:tr>
      <w:tr w:rsidR="00EE5492" w:rsidRPr="00592351" w:rsidTr="00394DF6">
        <w:trPr>
          <w:trHeight w:val="91"/>
          <w:jc w:val="center"/>
        </w:trPr>
        <w:tc>
          <w:tcPr>
            <w:tcW w:w="2122" w:type="dxa"/>
            <w:shd w:val="clear" w:color="auto" w:fill="auto"/>
            <w:noWrap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2309" w:type="dxa"/>
            <w:shd w:val="clear" w:color="auto" w:fill="auto"/>
            <w:noWrap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972" w:type="dxa"/>
            <w:shd w:val="clear" w:color="auto" w:fill="auto"/>
            <w:noWrap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933" w:type="dxa"/>
            <w:shd w:val="clear" w:color="auto" w:fill="auto"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006" w:type="dxa"/>
            <w:shd w:val="clear" w:color="auto" w:fill="auto"/>
            <w:noWrap/>
          </w:tcPr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  <w:p w:rsidR="00EE5492" w:rsidRPr="00592351" w:rsidRDefault="00EE5492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D0683" w:rsidRPr="00D26EA3" w:rsidTr="006A6E5E">
        <w:trPr>
          <w:trHeight w:val="158"/>
          <w:jc w:val="center"/>
        </w:trPr>
        <w:tc>
          <w:tcPr>
            <w:tcW w:w="2122" w:type="dxa"/>
            <w:vMerge w:val="restart"/>
            <w:shd w:val="clear" w:color="auto" w:fill="auto"/>
          </w:tcPr>
          <w:p w:rsidR="006D0683" w:rsidRPr="00592351" w:rsidRDefault="006D0683" w:rsidP="00973923">
            <w:pPr>
              <w:jc w:val="both"/>
              <w:rPr>
                <w:rFonts w:ascii="Courier New" w:hAnsi="Courier New" w:cs="Courier New"/>
                <w:b/>
                <w:color w:val="000000" w:themeColor="text1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592351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Содержание и развитие муниципального хо</w:t>
            </w:r>
            <w:r w:rsidRPr="00592351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lastRenderedPageBreak/>
              <w:t xml:space="preserve">зяйства </w:t>
            </w:r>
            <w:r w:rsidRPr="00592351">
              <w:rPr>
                <w:rFonts w:ascii="Courier New" w:hAnsi="Courier New" w:cs="Courier New"/>
                <w:sz w:val="22"/>
                <w:szCs w:val="22"/>
              </w:rPr>
              <w:t>Раздольинского сельского поселения Усольского муниципального района Иркутской области</w:t>
            </w: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» на 2020–2025</w:t>
            </w:r>
            <w:r w:rsidRPr="00592351"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985" w:type="dxa"/>
            <w:vMerge w:val="restart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Ответственный исполнитель: </w:t>
            </w:r>
            <w:r w:rsidRPr="00592351">
              <w:rPr>
                <w:rFonts w:ascii="Courier New" w:hAnsi="Courier New" w:cs="Courier New"/>
                <w:i/>
                <w:sz w:val="22"/>
                <w:szCs w:val="22"/>
              </w:rPr>
              <w:t xml:space="preserve">Администрация </w:t>
            </w:r>
            <w:r w:rsidRPr="00592351">
              <w:rPr>
                <w:rFonts w:ascii="Courier New" w:hAnsi="Courier New" w:cs="Courier New"/>
                <w:i/>
                <w:sz w:val="22"/>
                <w:szCs w:val="22"/>
              </w:rPr>
              <w:lastRenderedPageBreak/>
              <w:t>Раздольинского МО.</w:t>
            </w: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7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0683" w:rsidRPr="00371DF0" w:rsidRDefault="006D0683" w:rsidP="00970E97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650,244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D0683" w:rsidRPr="003B0307" w:rsidRDefault="00DC1B1F" w:rsidP="00DC1B1F">
            <w:pP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258,041</w:t>
            </w:r>
          </w:p>
        </w:tc>
        <w:tc>
          <w:tcPr>
            <w:tcW w:w="100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0683" w:rsidRPr="003B0307" w:rsidRDefault="00DC1B1F" w:rsidP="004003F2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  <w:tr w:rsidR="006D0683" w:rsidRPr="00D26EA3" w:rsidTr="006A6E5E">
        <w:trPr>
          <w:trHeight w:val="220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371DF0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371DF0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371DF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 xml:space="preserve">областной </w:t>
            </w:r>
          </w:p>
          <w:p w:rsidR="006D0683" w:rsidRPr="00592351" w:rsidRDefault="006D0683" w:rsidP="00371DF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бюджет (ОБ)</w:t>
            </w:r>
          </w:p>
        </w:tc>
        <w:tc>
          <w:tcPr>
            <w:tcW w:w="972" w:type="dxa"/>
            <w:shd w:val="clear" w:color="auto" w:fill="auto"/>
            <w:noWrap/>
          </w:tcPr>
          <w:p w:rsidR="006D0683" w:rsidRPr="00B32794" w:rsidRDefault="006D0683" w:rsidP="00371DF0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160,00</w:t>
            </w:r>
          </w:p>
        </w:tc>
        <w:tc>
          <w:tcPr>
            <w:tcW w:w="933" w:type="dxa"/>
            <w:shd w:val="clear" w:color="auto" w:fill="auto"/>
          </w:tcPr>
          <w:p w:rsidR="006D0683" w:rsidRPr="00B32794" w:rsidRDefault="00DC1B1F" w:rsidP="00371DF0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006" w:type="dxa"/>
            <w:shd w:val="clear" w:color="auto" w:fill="auto"/>
            <w:noWrap/>
          </w:tcPr>
          <w:p w:rsidR="006D0683" w:rsidRPr="003B0307" w:rsidRDefault="00DC1B1F" w:rsidP="006D0683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6D0683" w:rsidRPr="00D26EA3" w:rsidTr="006A6E5E">
        <w:trPr>
          <w:trHeight w:val="463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средства, планируемые к привлечению из федерального бюджета (ФБ)</w:t>
            </w:r>
          </w:p>
        </w:tc>
        <w:tc>
          <w:tcPr>
            <w:tcW w:w="972" w:type="dxa"/>
            <w:shd w:val="clear" w:color="auto" w:fill="auto"/>
            <w:noWrap/>
          </w:tcPr>
          <w:p w:rsidR="006D0683" w:rsidRPr="00872040" w:rsidRDefault="006D0683" w:rsidP="00371DF0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2040">
              <w:rPr>
                <w:rFonts w:ascii="Courier New" w:hAnsi="Courier New" w:cs="Courier New"/>
                <w:sz w:val="22"/>
                <w:szCs w:val="22"/>
              </w:rPr>
              <w:t> 0</w:t>
            </w:r>
          </w:p>
        </w:tc>
        <w:tc>
          <w:tcPr>
            <w:tcW w:w="933" w:type="dxa"/>
            <w:shd w:val="clear" w:color="auto" w:fill="auto"/>
          </w:tcPr>
          <w:p w:rsidR="006D0683" w:rsidRPr="00872040" w:rsidRDefault="006D0683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2040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</w:tcPr>
          <w:p w:rsidR="006D0683" w:rsidRPr="003B0307" w:rsidRDefault="006D0683" w:rsidP="006A6E5E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3B0307">
              <w:rPr>
                <w:rFonts w:ascii="Courier New" w:hAnsi="Courier New" w:cs="Courier New"/>
                <w:sz w:val="22"/>
                <w:szCs w:val="22"/>
              </w:rPr>
              <w:t>0 </w:t>
            </w:r>
          </w:p>
        </w:tc>
      </w:tr>
      <w:tr w:rsidR="006D0683" w:rsidRPr="00D26EA3" w:rsidTr="006A6E5E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местный бюджет (МБ)</w:t>
            </w:r>
          </w:p>
        </w:tc>
        <w:tc>
          <w:tcPr>
            <w:tcW w:w="972" w:type="dxa"/>
            <w:shd w:val="clear" w:color="auto" w:fill="auto"/>
            <w:noWrap/>
          </w:tcPr>
          <w:p w:rsidR="006D0683" w:rsidRPr="006D0683" w:rsidRDefault="006D0683" w:rsidP="00970E9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6D0683">
              <w:rPr>
                <w:rFonts w:ascii="Courier New" w:hAnsi="Courier New" w:cs="Courier New"/>
                <w:bCs/>
                <w:sz w:val="22"/>
                <w:szCs w:val="22"/>
              </w:rPr>
              <w:t>475,244</w:t>
            </w:r>
          </w:p>
        </w:tc>
        <w:tc>
          <w:tcPr>
            <w:tcW w:w="933" w:type="dxa"/>
            <w:shd w:val="clear" w:color="auto" w:fill="auto"/>
          </w:tcPr>
          <w:p w:rsidR="006D0683" w:rsidRPr="006D0683" w:rsidRDefault="00DC1B1F" w:rsidP="00207CA3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83,041</w:t>
            </w:r>
          </w:p>
        </w:tc>
        <w:tc>
          <w:tcPr>
            <w:tcW w:w="1006" w:type="dxa"/>
            <w:shd w:val="clear" w:color="auto" w:fill="auto"/>
            <w:noWrap/>
          </w:tcPr>
          <w:p w:rsidR="006D0683" w:rsidRPr="003B0307" w:rsidRDefault="00DC1B1F" w:rsidP="00850031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17</w:t>
            </w:r>
          </w:p>
        </w:tc>
      </w:tr>
      <w:tr w:rsidR="006D0683" w:rsidRPr="00D26EA3" w:rsidTr="006A6E5E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Районный бюджет (РБ)</w:t>
            </w:r>
          </w:p>
        </w:tc>
        <w:tc>
          <w:tcPr>
            <w:tcW w:w="972" w:type="dxa"/>
            <w:shd w:val="clear" w:color="auto" w:fill="auto"/>
            <w:noWrap/>
          </w:tcPr>
          <w:p w:rsidR="006D0683" w:rsidRPr="00B32794" w:rsidRDefault="006D0683" w:rsidP="009D1514">
            <w:pPr>
              <w:rPr>
                <w:rFonts w:ascii="Courier New" w:hAnsi="Courier New" w:cs="Courier New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0,00</w:t>
            </w:r>
          </w:p>
        </w:tc>
        <w:tc>
          <w:tcPr>
            <w:tcW w:w="933" w:type="dxa"/>
            <w:shd w:val="clear" w:color="auto" w:fill="auto"/>
          </w:tcPr>
          <w:p w:rsidR="006D0683" w:rsidRPr="00B32794" w:rsidRDefault="006D0683" w:rsidP="00207CA3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6" w:type="dxa"/>
            <w:shd w:val="clear" w:color="auto" w:fill="auto"/>
            <w:noWrap/>
          </w:tcPr>
          <w:p w:rsidR="006D0683" w:rsidRPr="003B0307" w:rsidRDefault="006D0683" w:rsidP="009D1514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0</w:t>
            </w:r>
          </w:p>
        </w:tc>
      </w:tr>
      <w:tr w:rsidR="006D0683" w:rsidRPr="00D26EA3" w:rsidTr="006A6E5E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Вклад юр. лиц</w:t>
            </w:r>
          </w:p>
        </w:tc>
        <w:tc>
          <w:tcPr>
            <w:tcW w:w="972" w:type="dxa"/>
            <w:shd w:val="clear" w:color="auto" w:fill="auto"/>
            <w:noWrap/>
          </w:tcPr>
          <w:p w:rsidR="006D0683" w:rsidRDefault="006D0683" w:rsidP="009D1514">
            <w:pPr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15,00</w:t>
            </w:r>
          </w:p>
        </w:tc>
        <w:tc>
          <w:tcPr>
            <w:tcW w:w="933" w:type="dxa"/>
            <w:shd w:val="clear" w:color="auto" w:fill="auto"/>
          </w:tcPr>
          <w:p w:rsidR="006D0683" w:rsidRDefault="00DC1B1F" w:rsidP="00207CA3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006" w:type="dxa"/>
            <w:shd w:val="clear" w:color="auto" w:fill="auto"/>
            <w:noWrap/>
          </w:tcPr>
          <w:p w:rsidR="006D0683" w:rsidRDefault="00DC1B1F" w:rsidP="009D1514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100</w:t>
            </w:r>
          </w:p>
        </w:tc>
      </w:tr>
      <w:tr w:rsidR="006D0683" w:rsidRPr="00592351" w:rsidTr="00394DF6">
        <w:trPr>
          <w:trHeight w:val="267"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/>
                <w:sz w:val="22"/>
                <w:szCs w:val="22"/>
              </w:rPr>
              <w:t xml:space="preserve">Подпрограмма № 1 «Содержание и развитие коммунального хозяйства» </w:t>
            </w:r>
          </w:p>
        </w:tc>
        <w:tc>
          <w:tcPr>
            <w:tcW w:w="1985" w:type="dxa"/>
            <w:vMerge w:val="restart"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Ответственный исполнитель: Администрация Раздольинского МО.</w:t>
            </w: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keepNext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/>
                <w:sz w:val="22"/>
                <w:szCs w:val="22"/>
              </w:rPr>
              <w:t>всего</w:t>
            </w:r>
          </w:p>
        </w:tc>
        <w:tc>
          <w:tcPr>
            <w:tcW w:w="972" w:type="dxa"/>
            <w:shd w:val="clear" w:color="auto" w:fill="FFFFFF" w:themeFill="background1"/>
            <w:noWrap/>
          </w:tcPr>
          <w:p w:rsidR="006D0683" w:rsidRPr="00592351" w:rsidRDefault="00EA2174" w:rsidP="00EA2174">
            <w:pPr>
              <w:spacing w:line="276" w:lineRule="auto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270,244</w:t>
            </w:r>
          </w:p>
        </w:tc>
        <w:tc>
          <w:tcPr>
            <w:tcW w:w="933" w:type="dxa"/>
            <w:shd w:val="clear" w:color="auto" w:fill="FFFFFF" w:themeFill="background1"/>
          </w:tcPr>
          <w:p w:rsidR="006D0683" w:rsidRPr="00592351" w:rsidRDefault="00DC1B1F" w:rsidP="00DC1B1F">
            <w:pPr>
              <w:ind w:right="-18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254,108</w:t>
            </w:r>
          </w:p>
        </w:tc>
        <w:tc>
          <w:tcPr>
            <w:tcW w:w="1006" w:type="dxa"/>
            <w:shd w:val="clear" w:color="auto" w:fill="FFFFFF" w:themeFill="background1"/>
            <w:noWrap/>
          </w:tcPr>
          <w:p w:rsidR="006D0683" w:rsidRPr="00592351" w:rsidRDefault="00DC1B1F" w:rsidP="006A6E5E">
            <w:pPr>
              <w:spacing w:after="200" w:line="276" w:lineRule="auto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94</w:t>
            </w:r>
          </w:p>
        </w:tc>
      </w:tr>
      <w:tr w:rsidR="006D0683" w:rsidRPr="00592351" w:rsidTr="00394DF6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keepNext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областной бюджет (ОБ)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0683" w:rsidRPr="00592351" w:rsidRDefault="00EA2174" w:rsidP="006A6E5E">
            <w:pPr>
              <w:jc w:val="center"/>
              <w:rPr>
                <w:rFonts w:ascii="Courier New" w:hAnsi="Courier New" w:cs="Courier New"/>
                <w:i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D0683" w:rsidRPr="00592351" w:rsidRDefault="00DC1B1F" w:rsidP="006A6E5E">
            <w:pPr>
              <w:jc w:val="center"/>
              <w:rPr>
                <w:rFonts w:ascii="Courier New" w:hAnsi="Courier New" w:cs="Courier New"/>
                <w:i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0683" w:rsidRPr="00592351" w:rsidRDefault="00DC1B1F" w:rsidP="006A6E5E">
            <w:pPr>
              <w:jc w:val="center"/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D0683" w:rsidRPr="00592351" w:rsidTr="00394DF6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6A6E5E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6A6E5E">
            <w:pPr>
              <w:keepNext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местный бюджет (МБ)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0683" w:rsidRPr="00FA092D" w:rsidRDefault="00EA2174" w:rsidP="006A6E5E">
            <w:pPr>
              <w:jc w:val="center"/>
              <w:rPr>
                <w:rFonts w:ascii="Courier New" w:hAnsi="Courier New" w:cs="Courier New"/>
                <w:i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iCs/>
                <w:color w:val="000000"/>
                <w:sz w:val="22"/>
                <w:szCs w:val="22"/>
              </w:rPr>
              <w:t>95,244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D0683" w:rsidRPr="00FA092D" w:rsidRDefault="00DC1B1F" w:rsidP="006A6E5E">
            <w:pPr>
              <w:jc w:val="center"/>
              <w:rPr>
                <w:rFonts w:ascii="Courier New" w:hAnsi="Courier New" w:cs="Courier New"/>
                <w:i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iCs/>
                <w:color w:val="000000"/>
                <w:sz w:val="22"/>
                <w:szCs w:val="22"/>
              </w:rPr>
              <w:t>79,108</w:t>
            </w: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0683" w:rsidRPr="00FA092D" w:rsidRDefault="00DC1B1F" w:rsidP="006A6E5E">
            <w:pPr>
              <w:jc w:val="center"/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83</w:t>
            </w:r>
          </w:p>
        </w:tc>
      </w:tr>
      <w:tr w:rsidR="006D0683" w:rsidRPr="00592351" w:rsidTr="00E50F50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B32794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B32794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Pr="00592351" w:rsidRDefault="006D0683" w:rsidP="00B32794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районный бюджет (РБ)</w:t>
            </w:r>
          </w:p>
        </w:tc>
        <w:tc>
          <w:tcPr>
            <w:tcW w:w="972" w:type="dxa"/>
            <w:shd w:val="clear" w:color="auto" w:fill="FFFFFF" w:themeFill="background1"/>
            <w:noWrap/>
          </w:tcPr>
          <w:p w:rsidR="006D0683" w:rsidRPr="00B32794" w:rsidRDefault="00EA2174" w:rsidP="00FA092D">
            <w:pPr>
              <w:spacing w:after="200"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  <w:r w:rsidR="006D0683">
              <w:rPr>
                <w:rFonts w:ascii="Courier New" w:hAnsi="Courier New" w:cs="Courier New"/>
                <w:color w:val="000000"/>
                <w:sz w:val="22"/>
                <w:szCs w:val="22"/>
              </w:rPr>
              <w:t>,0</w:t>
            </w:r>
          </w:p>
        </w:tc>
        <w:tc>
          <w:tcPr>
            <w:tcW w:w="933" w:type="dxa"/>
            <w:shd w:val="clear" w:color="auto" w:fill="FFFFFF" w:themeFill="background1"/>
          </w:tcPr>
          <w:p w:rsidR="006D0683" w:rsidRPr="00B32794" w:rsidRDefault="00EA2174" w:rsidP="00B32794">
            <w:pPr>
              <w:ind w:right="-18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6D0683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006" w:type="dxa"/>
            <w:shd w:val="clear" w:color="auto" w:fill="FFFFFF" w:themeFill="background1"/>
            <w:noWrap/>
          </w:tcPr>
          <w:p w:rsidR="006D0683" w:rsidRPr="00B32794" w:rsidRDefault="00EA2174" w:rsidP="00B32794">
            <w:pPr>
              <w:spacing w:after="200" w:line="27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6D0683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6D0683" w:rsidRPr="00592351" w:rsidTr="00E50F50">
        <w:trPr>
          <w:trHeight w:val="267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6D0683" w:rsidRPr="00592351" w:rsidRDefault="006D0683" w:rsidP="00B32794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D0683" w:rsidRPr="00592351" w:rsidRDefault="006D0683" w:rsidP="00B32794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6D0683" w:rsidRDefault="006D0683" w:rsidP="00B32794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Вклад юр. лиц</w:t>
            </w:r>
          </w:p>
        </w:tc>
        <w:tc>
          <w:tcPr>
            <w:tcW w:w="972" w:type="dxa"/>
            <w:shd w:val="clear" w:color="auto" w:fill="FFFFFF" w:themeFill="background1"/>
            <w:noWrap/>
          </w:tcPr>
          <w:p w:rsidR="006D0683" w:rsidRDefault="00EA2174" w:rsidP="00FA092D">
            <w:pPr>
              <w:spacing w:after="200" w:line="276" w:lineRule="auto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33" w:type="dxa"/>
            <w:shd w:val="clear" w:color="auto" w:fill="FFFFFF" w:themeFill="background1"/>
          </w:tcPr>
          <w:p w:rsidR="006D0683" w:rsidRDefault="00DC1B1F" w:rsidP="00B32794">
            <w:pPr>
              <w:ind w:right="-18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15,00</w:t>
            </w:r>
          </w:p>
        </w:tc>
        <w:tc>
          <w:tcPr>
            <w:tcW w:w="1006" w:type="dxa"/>
            <w:shd w:val="clear" w:color="auto" w:fill="FFFFFF" w:themeFill="background1"/>
            <w:noWrap/>
          </w:tcPr>
          <w:p w:rsidR="006D0683" w:rsidRDefault="00DC1B1F" w:rsidP="00B32794">
            <w:pPr>
              <w:spacing w:after="200" w:line="276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</w:tr>
      <w:tr w:rsidR="00EE5492" w:rsidRPr="00592351" w:rsidTr="00394DF6">
        <w:trPr>
          <w:trHeight w:val="143"/>
          <w:jc w:val="center"/>
        </w:trPr>
        <w:tc>
          <w:tcPr>
            <w:tcW w:w="2122" w:type="dxa"/>
            <w:vMerge w:val="restart"/>
            <w:shd w:val="clear" w:color="auto" w:fill="auto"/>
          </w:tcPr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/>
                <w:i/>
                <w:color w:val="000000"/>
                <w:sz w:val="22"/>
                <w:szCs w:val="22"/>
              </w:rPr>
              <w:t>Подпрограмма №2 «Энергосбережение и повышение энергетической эффективности»</w:t>
            </w:r>
          </w:p>
        </w:tc>
        <w:tc>
          <w:tcPr>
            <w:tcW w:w="1985" w:type="dxa"/>
            <w:vMerge w:val="restart"/>
          </w:tcPr>
          <w:p w:rsidR="00EE5492" w:rsidRPr="00592351" w:rsidRDefault="00EE5492" w:rsidP="006A6E5E">
            <w:pPr>
              <w:rPr>
                <w:rFonts w:ascii="Courier New" w:hAnsi="Courier New" w:cs="Courier New"/>
                <w:i/>
                <w:iCs/>
                <w:color w:val="000000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i/>
                <w:iCs/>
                <w:color w:val="000000"/>
                <w:sz w:val="22"/>
                <w:szCs w:val="22"/>
              </w:rPr>
              <w:t>Основной исполнитель:</w:t>
            </w:r>
          </w:p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Администрация сельского поселения Раздольинского муниципального образования</w:t>
            </w:r>
          </w:p>
        </w:tc>
        <w:tc>
          <w:tcPr>
            <w:tcW w:w="2309" w:type="dxa"/>
            <w:shd w:val="clear" w:color="auto" w:fill="auto"/>
          </w:tcPr>
          <w:p w:rsidR="00EE5492" w:rsidRPr="00592351" w:rsidRDefault="00EE5492" w:rsidP="006A6E5E">
            <w:pPr>
              <w:keepNext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b/>
                <w:sz w:val="22"/>
                <w:szCs w:val="22"/>
              </w:rPr>
              <w:t>всего</w:t>
            </w:r>
          </w:p>
        </w:tc>
        <w:tc>
          <w:tcPr>
            <w:tcW w:w="972" w:type="dxa"/>
            <w:shd w:val="clear" w:color="auto" w:fill="auto"/>
            <w:noWrap/>
          </w:tcPr>
          <w:p w:rsidR="00EE5492" w:rsidRPr="00592351" w:rsidRDefault="004003F2" w:rsidP="004A175F">
            <w:pPr>
              <w:keepNext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380,00</w:t>
            </w:r>
          </w:p>
        </w:tc>
        <w:tc>
          <w:tcPr>
            <w:tcW w:w="933" w:type="dxa"/>
            <w:shd w:val="clear" w:color="auto" w:fill="auto"/>
          </w:tcPr>
          <w:p w:rsidR="00EE5492" w:rsidRPr="00592351" w:rsidRDefault="00944A89" w:rsidP="006A6E5E">
            <w:pPr>
              <w:keepNext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3,93</w:t>
            </w:r>
          </w:p>
        </w:tc>
        <w:tc>
          <w:tcPr>
            <w:tcW w:w="1006" w:type="dxa"/>
            <w:shd w:val="clear" w:color="auto" w:fill="auto"/>
            <w:noWrap/>
          </w:tcPr>
          <w:p w:rsidR="00EE5492" w:rsidRPr="00592351" w:rsidRDefault="00944A89" w:rsidP="006A6E5E">
            <w:pPr>
              <w:keepNext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1,04</w:t>
            </w:r>
          </w:p>
        </w:tc>
      </w:tr>
      <w:tr w:rsidR="00394DF6" w:rsidRPr="00592351" w:rsidTr="00394DF6">
        <w:trPr>
          <w:trHeight w:val="143"/>
          <w:jc w:val="center"/>
        </w:trPr>
        <w:tc>
          <w:tcPr>
            <w:tcW w:w="2122" w:type="dxa"/>
            <w:vMerge/>
            <w:shd w:val="clear" w:color="auto" w:fill="auto"/>
          </w:tcPr>
          <w:p w:rsidR="00394DF6" w:rsidRPr="00592351" w:rsidRDefault="00394DF6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94DF6" w:rsidRPr="00592351" w:rsidRDefault="00394DF6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394DF6" w:rsidRPr="00592351" w:rsidRDefault="00394DF6" w:rsidP="006A6E5E">
            <w:pPr>
              <w:keepNext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областной бюджет (ОБ)</w:t>
            </w:r>
          </w:p>
        </w:tc>
        <w:tc>
          <w:tcPr>
            <w:tcW w:w="972" w:type="dxa"/>
            <w:shd w:val="clear" w:color="auto" w:fill="auto"/>
            <w:noWrap/>
          </w:tcPr>
          <w:p w:rsidR="00394DF6" w:rsidRPr="00592351" w:rsidRDefault="004003F2" w:rsidP="006A6E5E">
            <w:pPr>
              <w:keepNext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933" w:type="dxa"/>
            <w:shd w:val="clear" w:color="auto" w:fill="auto"/>
          </w:tcPr>
          <w:p w:rsidR="00394DF6" w:rsidRPr="00872040" w:rsidRDefault="004003F2" w:rsidP="006A6E5E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</w:tcPr>
          <w:p w:rsidR="00394DF6" w:rsidRPr="00872040" w:rsidRDefault="004A175F" w:rsidP="006A6E5E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2040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EE5492" w:rsidRPr="00592351" w:rsidTr="00394DF6">
        <w:trPr>
          <w:trHeight w:val="143"/>
          <w:jc w:val="center"/>
        </w:trPr>
        <w:tc>
          <w:tcPr>
            <w:tcW w:w="2122" w:type="dxa"/>
            <w:vMerge/>
            <w:shd w:val="clear" w:color="auto" w:fill="auto"/>
          </w:tcPr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EE5492" w:rsidRPr="00592351" w:rsidRDefault="00EE5492" w:rsidP="006A6E5E">
            <w:pPr>
              <w:keepNext/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 xml:space="preserve">средства, планируемые к привлечению </w:t>
            </w:r>
            <w:r w:rsidR="00D22BA4" w:rsidRPr="00592351">
              <w:rPr>
                <w:rFonts w:ascii="Courier New" w:hAnsi="Courier New" w:cs="Courier New"/>
                <w:sz w:val="22"/>
                <w:szCs w:val="22"/>
              </w:rPr>
              <w:t>из федерального</w:t>
            </w:r>
            <w:r w:rsidRPr="00592351">
              <w:rPr>
                <w:rFonts w:ascii="Courier New" w:hAnsi="Courier New" w:cs="Courier New"/>
                <w:sz w:val="22"/>
                <w:szCs w:val="22"/>
              </w:rPr>
              <w:t xml:space="preserve"> бюджета (ФБ)</w:t>
            </w:r>
          </w:p>
        </w:tc>
        <w:tc>
          <w:tcPr>
            <w:tcW w:w="972" w:type="dxa"/>
            <w:shd w:val="clear" w:color="auto" w:fill="auto"/>
            <w:noWrap/>
          </w:tcPr>
          <w:p w:rsidR="00EE5492" w:rsidRPr="00872040" w:rsidRDefault="004A175F" w:rsidP="006A6E5E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2040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933" w:type="dxa"/>
            <w:shd w:val="clear" w:color="auto" w:fill="auto"/>
          </w:tcPr>
          <w:p w:rsidR="00EE5492" w:rsidRPr="00872040" w:rsidRDefault="004A175F" w:rsidP="006A6E5E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2040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</w:tcPr>
          <w:p w:rsidR="00EE5492" w:rsidRPr="00872040" w:rsidRDefault="004A175F" w:rsidP="006A6E5E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2040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EE5492" w:rsidRPr="00592351" w:rsidTr="00394DF6">
        <w:trPr>
          <w:trHeight w:val="143"/>
          <w:jc w:val="center"/>
        </w:trPr>
        <w:tc>
          <w:tcPr>
            <w:tcW w:w="2122" w:type="dxa"/>
            <w:vMerge/>
            <w:shd w:val="clear" w:color="auto" w:fill="auto"/>
          </w:tcPr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auto"/>
          </w:tcPr>
          <w:p w:rsidR="00EE5492" w:rsidRPr="00592351" w:rsidRDefault="00EE5492" w:rsidP="006A6E5E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592351">
              <w:rPr>
                <w:rFonts w:ascii="Courier New" w:hAnsi="Courier New" w:cs="Courier New"/>
                <w:sz w:val="22"/>
                <w:szCs w:val="22"/>
              </w:rPr>
              <w:t>местный бюджет (МБ)</w:t>
            </w:r>
          </w:p>
        </w:tc>
        <w:tc>
          <w:tcPr>
            <w:tcW w:w="972" w:type="dxa"/>
            <w:shd w:val="clear" w:color="auto" w:fill="auto"/>
            <w:noWrap/>
          </w:tcPr>
          <w:p w:rsidR="00EE5492" w:rsidRPr="00592351" w:rsidRDefault="004003F2" w:rsidP="006A6E5E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380,0</w:t>
            </w:r>
          </w:p>
        </w:tc>
        <w:tc>
          <w:tcPr>
            <w:tcW w:w="933" w:type="dxa"/>
            <w:shd w:val="clear" w:color="auto" w:fill="auto"/>
          </w:tcPr>
          <w:p w:rsidR="00EE5492" w:rsidRPr="00B07251" w:rsidRDefault="00944A89" w:rsidP="00B04C84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3,93</w:t>
            </w:r>
          </w:p>
        </w:tc>
        <w:tc>
          <w:tcPr>
            <w:tcW w:w="1006" w:type="dxa"/>
            <w:shd w:val="clear" w:color="auto" w:fill="auto"/>
            <w:noWrap/>
          </w:tcPr>
          <w:p w:rsidR="00EE5492" w:rsidRPr="00B07251" w:rsidRDefault="00944A89" w:rsidP="004003F2">
            <w:pPr>
              <w:keepNext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1,04</w:t>
            </w:r>
          </w:p>
        </w:tc>
      </w:tr>
    </w:tbl>
    <w:p w:rsidR="00E767EA" w:rsidRPr="005316B5" w:rsidRDefault="00E767EA" w:rsidP="00E767EA">
      <w:pPr>
        <w:ind w:firstLine="709"/>
        <w:jc w:val="both"/>
        <w:rPr>
          <w:rFonts w:ascii="Arial" w:hAnsi="Arial" w:cs="Arial"/>
          <w:highlight w:val="yellow"/>
        </w:rPr>
      </w:pPr>
    </w:p>
    <w:p w:rsidR="009F318F" w:rsidRDefault="009F318F" w:rsidP="002C75C7">
      <w:pPr>
        <w:spacing w:line="276" w:lineRule="auto"/>
        <w:ind w:firstLine="709"/>
        <w:jc w:val="both"/>
        <w:rPr>
          <w:rFonts w:ascii="Arial" w:hAnsi="Arial" w:cs="Arial"/>
          <w:iCs/>
        </w:rPr>
      </w:pPr>
      <w:r w:rsidRPr="00E00C3E">
        <w:rPr>
          <w:rFonts w:ascii="Arial" w:hAnsi="Arial" w:cs="Arial"/>
          <w:iCs/>
        </w:rPr>
        <w:t>2.</w:t>
      </w:r>
      <w:r w:rsidR="00E767EA" w:rsidRPr="00E00C3E">
        <w:rPr>
          <w:rFonts w:ascii="Arial" w:hAnsi="Arial" w:cs="Arial"/>
          <w:iCs/>
        </w:rPr>
        <w:t xml:space="preserve"> В результате реализации мероприятий </w:t>
      </w:r>
      <w:r w:rsidR="006638A5" w:rsidRPr="00E00C3E">
        <w:rPr>
          <w:rFonts w:ascii="Arial" w:hAnsi="Arial" w:cs="Arial"/>
          <w:iCs/>
        </w:rPr>
        <w:t>программы за</w:t>
      </w:r>
      <w:r w:rsidR="00E767EA" w:rsidRPr="00E00C3E">
        <w:rPr>
          <w:rFonts w:ascii="Arial" w:hAnsi="Arial" w:cs="Arial"/>
          <w:iCs/>
        </w:rPr>
        <w:t xml:space="preserve"> </w:t>
      </w:r>
      <w:r w:rsidR="004003F2">
        <w:rPr>
          <w:rFonts w:ascii="Arial" w:hAnsi="Arial" w:cs="Arial"/>
          <w:iCs/>
        </w:rPr>
        <w:t xml:space="preserve">1 полугодие </w:t>
      </w:r>
      <w:r w:rsidR="00140040" w:rsidRPr="00E00C3E">
        <w:rPr>
          <w:rFonts w:ascii="Arial" w:hAnsi="Arial" w:cs="Arial"/>
          <w:iCs/>
        </w:rPr>
        <w:t>202</w:t>
      </w:r>
      <w:r w:rsidR="004003F2">
        <w:rPr>
          <w:rFonts w:ascii="Arial" w:hAnsi="Arial" w:cs="Arial"/>
          <w:iCs/>
        </w:rPr>
        <w:t>4</w:t>
      </w:r>
      <w:r w:rsidR="00140040" w:rsidRPr="00E00C3E">
        <w:rPr>
          <w:rFonts w:ascii="Arial" w:hAnsi="Arial" w:cs="Arial"/>
          <w:iCs/>
        </w:rPr>
        <w:t xml:space="preserve"> год</w:t>
      </w:r>
      <w:r w:rsidR="004003F2">
        <w:rPr>
          <w:rFonts w:ascii="Arial" w:hAnsi="Arial" w:cs="Arial"/>
          <w:iCs/>
        </w:rPr>
        <w:t>а</w:t>
      </w:r>
      <w:r w:rsidR="00E767EA" w:rsidRPr="00E00C3E">
        <w:rPr>
          <w:rFonts w:ascii="Arial" w:hAnsi="Arial" w:cs="Arial"/>
          <w:iCs/>
        </w:rPr>
        <w:t xml:space="preserve"> были достигнуты следующие </w:t>
      </w:r>
      <w:r w:rsidR="00900A01" w:rsidRPr="00E00C3E">
        <w:rPr>
          <w:rFonts w:ascii="Arial" w:hAnsi="Arial" w:cs="Arial"/>
          <w:iCs/>
        </w:rPr>
        <w:t xml:space="preserve">целевые </w:t>
      </w:r>
      <w:r w:rsidR="00E767EA" w:rsidRPr="00E00C3E">
        <w:rPr>
          <w:rFonts w:ascii="Arial" w:hAnsi="Arial" w:cs="Arial"/>
          <w:iCs/>
        </w:rPr>
        <w:t>показатели</w:t>
      </w:r>
      <w:r w:rsidR="006638A5" w:rsidRPr="00E00C3E">
        <w:rPr>
          <w:rFonts w:ascii="Arial" w:hAnsi="Arial" w:cs="Arial"/>
          <w:iCs/>
        </w:rPr>
        <w:t xml:space="preserve"> по подпрограммам</w:t>
      </w:r>
      <w:r w:rsidR="00E767EA" w:rsidRPr="00E00C3E">
        <w:rPr>
          <w:rFonts w:ascii="Arial" w:hAnsi="Arial" w:cs="Arial"/>
          <w:iCs/>
        </w:rPr>
        <w:t xml:space="preserve"> (Приложение</w:t>
      </w:r>
      <w:r w:rsidR="00C8021C">
        <w:rPr>
          <w:rFonts w:ascii="Arial" w:hAnsi="Arial" w:cs="Arial"/>
          <w:iCs/>
        </w:rPr>
        <w:t xml:space="preserve"> №1 </w:t>
      </w:r>
      <w:r w:rsidR="00D22BA4">
        <w:rPr>
          <w:rFonts w:ascii="Arial" w:hAnsi="Arial" w:cs="Arial"/>
          <w:iCs/>
        </w:rPr>
        <w:t>к отчету</w:t>
      </w:r>
      <w:r w:rsidR="006638A5" w:rsidRPr="00E00C3E">
        <w:rPr>
          <w:rFonts w:ascii="Arial" w:hAnsi="Arial" w:cs="Arial"/>
          <w:iCs/>
        </w:rPr>
        <w:t>)</w:t>
      </w:r>
      <w:r w:rsidR="00D30724">
        <w:rPr>
          <w:rFonts w:ascii="Arial" w:hAnsi="Arial" w:cs="Arial"/>
          <w:iCs/>
        </w:rPr>
        <w:t>.</w:t>
      </w:r>
    </w:p>
    <w:p w:rsidR="00E767EA" w:rsidRPr="00C90675" w:rsidRDefault="009F318F" w:rsidP="002C75C7">
      <w:pPr>
        <w:spacing w:line="276" w:lineRule="auto"/>
        <w:ind w:firstLine="709"/>
        <w:jc w:val="both"/>
        <w:rPr>
          <w:rFonts w:ascii="Arial" w:hAnsi="Arial" w:cs="Arial"/>
        </w:rPr>
      </w:pPr>
      <w:r w:rsidRPr="00C90675">
        <w:rPr>
          <w:rFonts w:ascii="Arial" w:hAnsi="Arial" w:cs="Arial"/>
          <w:iCs/>
        </w:rPr>
        <w:t xml:space="preserve">3. </w:t>
      </w:r>
      <w:r w:rsidR="00E767EA" w:rsidRPr="00C90675">
        <w:rPr>
          <w:rFonts w:ascii="Arial" w:hAnsi="Arial" w:cs="Arial"/>
        </w:rPr>
        <w:t xml:space="preserve">За отчетный период в муниципальную программу вносились изменения </w:t>
      </w:r>
      <w:r w:rsidR="00A3240A">
        <w:rPr>
          <w:rFonts w:ascii="Arial" w:hAnsi="Arial" w:cs="Arial"/>
        </w:rPr>
        <w:t>три</w:t>
      </w:r>
      <w:r w:rsidR="00C90675" w:rsidRPr="00C90675">
        <w:rPr>
          <w:rFonts w:ascii="Arial" w:hAnsi="Arial" w:cs="Arial"/>
        </w:rPr>
        <w:t xml:space="preserve"> </w:t>
      </w:r>
      <w:r w:rsidR="00E767EA" w:rsidRPr="00C90675">
        <w:rPr>
          <w:rFonts w:ascii="Arial" w:hAnsi="Arial" w:cs="Arial"/>
        </w:rPr>
        <w:t>раз</w:t>
      </w:r>
      <w:r w:rsidR="00A3240A">
        <w:rPr>
          <w:rFonts w:ascii="Arial" w:hAnsi="Arial" w:cs="Arial"/>
        </w:rPr>
        <w:t>а</w:t>
      </w:r>
      <w:r w:rsidR="00E767EA" w:rsidRPr="00C90675">
        <w:rPr>
          <w:rFonts w:ascii="Arial" w:hAnsi="Arial" w:cs="Arial"/>
        </w:rPr>
        <w:t xml:space="preserve">, на основании корректировки выполняемых мероприятий и внесения изменений в бюджетную роспись Раздольинского </w:t>
      </w:r>
      <w:r w:rsidR="000B2DE5" w:rsidRPr="00C90675">
        <w:rPr>
          <w:rFonts w:ascii="Arial" w:hAnsi="Arial" w:cs="Arial"/>
        </w:rPr>
        <w:t>сельского поселения Усольского муницип</w:t>
      </w:r>
      <w:r w:rsidR="00C90675" w:rsidRPr="00C90675">
        <w:rPr>
          <w:rFonts w:ascii="Arial" w:hAnsi="Arial" w:cs="Arial"/>
        </w:rPr>
        <w:t>а</w:t>
      </w:r>
      <w:r w:rsidR="00A3240A">
        <w:rPr>
          <w:rFonts w:ascii="Arial" w:hAnsi="Arial" w:cs="Arial"/>
        </w:rPr>
        <w:t>льного района Иркутской области.</w:t>
      </w:r>
    </w:p>
    <w:p w:rsidR="00E00C3E" w:rsidRPr="00C90675" w:rsidRDefault="00D96930" w:rsidP="002C75C7">
      <w:pPr>
        <w:spacing w:line="276" w:lineRule="auto"/>
        <w:ind w:firstLine="709"/>
        <w:jc w:val="both"/>
        <w:rPr>
          <w:rFonts w:ascii="Arial" w:hAnsi="Arial" w:cs="Arial"/>
        </w:rPr>
      </w:pPr>
      <w:r w:rsidRPr="00C90675">
        <w:rPr>
          <w:rFonts w:ascii="Arial" w:hAnsi="Arial" w:cs="Arial"/>
        </w:rPr>
        <w:t xml:space="preserve">3.1. </w:t>
      </w:r>
      <w:r w:rsidR="00E00C3E" w:rsidRPr="00C90675">
        <w:rPr>
          <w:rFonts w:ascii="Arial" w:hAnsi="Arial" w:cs="Arial"/>
        </w:rPr>
        <w:t>постановление администрации Раздол</w:t>
      </w:r>
      <w:r w:rsidR="00A3240A">
        <w:rPr>
          <w:rFonts w:ascii="Arial" w:hAnsi="Arial" w:cs="Arial"/>
        </w:rPr>
        <w:t>ьинского сельского поселения №4</w:t>
      </w:r>
      <w:r w:rsidR="00E00C3E" w:rsidRPr="00C90675">
        <w:rPr>
          <w:rFonts w:ascii="Arial" w:hAnsi="Arial" w:cs="Arial"/>
        </w:rPr>
        <w:t xml:space="preserve"> от </w:t>
      </w:r>
      <w:r w:rsidR="00A3240A">
        <w:rPr>
          <w:rFonts w:ascii="Arial" w:hAnsi="Arial" w:cs="Arial"/>
        </w:rPr>
        <w:t>17.01.2024</w:t>
      </w:r>
      <w:r w:rsidR="00E00C3E" w:rsidRPr="00C90675">
        <w:rPr>
          <w:rFonts w:ascii="Arial" w:hAnsi="Arial" w:cs="Arial"/>
        </w:rPr>
        <w:t xml:space="preserve">г. «О внесении изменений и дополнений в муниципальную </w:t>
      </w:r>
      <w:r w:rsidR="00E00C3E" w:rsidRPr="00C90675">
        <w:rPr>
          <w:rFonts w:ascii="Arial" w:hAnsi="Arial" w:cs="Arial"/>
          <w:color w:val="000000" w:themeColor="text1"/>
        </w:rPr>
        <w:t>программу «Содержание и развитие муниципального хозяйства Раздольинского сельского поселения Усольского муниципального р</w:t>
      </w:r>
      <w:r w:rsidR="00A3240A">
        <w:rPr>
          <w:rFonts w:ascii="Arial" w:hAnsi="Arial" w:cs="Arial"/>
          <w:color w:val="000000" w:themeColor="text1"/>
        </w:rPr>
        <w:t>айона Иркутской области» на 2024–2029</w:t>
      </w:r>
      <w:r w:rsidR="00E00C3E" w:rsidRPr="00C90675">
        <w:rPr>
          <w:rFonts w:ascii="Arial" w:hAnsi="Arial" w:cs="Arial"/>
          <w:color w:val="000000" w:themeColor="text1"/>
        </w:rPr>
        <w:t xml:space="preserve"> годы, утвержденную постановлением администрации Раздольинского сельского поселения Усольского муниципально</w:t>
      </w:r>
      <w:r w:rsidR="00A3240A">
        <w:rPr>
          <w:rFonts w:ascii="Arial" w:hAnsi="Arial" w:cs="Arial"/>
          <w:color w:val="000000" w:themeColor="text1"/>
        </w:rPr>
        <w:t>го района Иркутской области №107</w:t>
      </w:r>
      <w:r w:rsidR="00E00C3E" w:rsidRPr="00C90675">
        <w:rPr>
          <w:rFonts w:ascii="Arial" w:hAnsi="Arial" w:cs="Arial"/>
          <w:color w:val="000000" w:themeColor="text1"/>
        </w:rPr>
        <w:t xml:space="preserve"> от </w:t>
      </w:r>
      <w:r w:rsidR="00A3240A">
        <w:rPr>
          <w:rFonts w:ascii="Arial" w:hAnsi="Arial" w:cs="Arial"/>
          <w:color w:val="000000" w:themeColor="text1"/>
        </w:rPr>
        <w:t>12.10.2023</w:t>
      </w:r>
      <w:r w:rsidR="00E00C3E" w:rsidRPr="00C90675">
        <w:rPr>
          <w:rFonts w:ascii="Arial" w:hAnsi="Arial" w:cs="Arial"/>
          <w:color w:val="000000" w:themeColor="text1"/>
        </w:rPr>
        <w:t>г.</w:t>
      </w:r>
      <w:r w:rsidR="00E00C3E" w:rsidRPr="00C90675">
        <w:rPr>
          <w:rFonts w:ascii="Arial" w:hAnsi="Arial" w:cs="Arial"/>
        </w:rPr>
        <w:t>;</w:t>
      </w:r>
    </w:p>
    <w:p w:rsidR="00E00C3E" w:rsidRPr="00C90675" w:rsidRDefault="00E00C3E" w:rsidP="002C75C7">
      <w:pPr>
        <w:spacing w:line="276" w:lineRule="auto"/>
        <w:ind w:firstLine="709"/>
        <w:jc w:val="both"/>
        <w:rPr>
          <w:rFonts w:ascii="Arial" w:hAnsi="Arial" w:cs="Arial"/>
        </w:rPr>
      </w:pPr>
      <w:r w:rsidRPr="00C90675">
        <w:rPr>
          <w:rFonts w:ascii="Arial" w:hAnsi="Arial" w:cs="Arial"/>
        </w:rPr>
        <w:t>3.2. постановление администрации Раздо</w:t>
      </w:r>
      <w:r w:rsidR="00A3240A">
        <w:rPr>
          <w:rFonts w:ascii="Arial" w:hAnsi="Arial" w:cs="Arial"/>
        </w:rPr>
        <w:t>льинского сельского поселения №41</w:t>
      </w:r>
      <w:r w:rsidRPr="00C90675">
        <w:rPr>
          <w:rFonts w:ascii="Arial" w:hAnsi="Arial" w:cs="Arial"/>
        </w:rPr>
        <w:t xml:space="preserve"> от </w:t>
      </w:r>
      <w:r w:rsidR="00A3240A">
        <w:rPr>
          <w:rFonts w:ascii="Arial" w:hAnsi="Arial" w:cs="Arial"/>
        </w:rPr>
        <w:t>11.03.2024</w:t>
      </w:r>
      <w:r w:rsidRPr="00C90675">
        <w:rPr>
          <w:rFonts w:ascii="Arial" w:hAnsi="Arial" w:cs="Arial"/>
        </w:rPr>
        <w:t xml:space="preserve">г. «О внесении изменений и дополнений в муниципальную </w:t>
      </w:r>
      <w:r w:rsidRPr="00C90675">
        <w:rPr>
          <w:rFonts w:ascii="Arial" w:hAnsi="Arial" w:cs="Arial"/>
          <w:color w:val="000000" w:themeColor="text1"/>
        </w:rPr>
        <w:t>программу «Содержание и развитие муниципального хозяйства Раздольинского сельского поселения Усольского муниципального р</w:t>
      </w:r>
      <w:r w:rsidR="00A3240A">
        <w:rPr>
          <w:rFonts w:ascii="Arial" w:hAnsi="Arial" w:cs="Arial"/>
          <w:color w:val="000000" w:themeColor="text1"/>
        </w:rPr>
        <w:t>айона Иркутской области» на 2024–2029</w:t>
      </w:r>
      <w:r w:rsidRPr="00C90675">
        <w:rPr>
          <w:rFonts w:ascii="Arial" w:hAnsi="Arial" w:cs="Arial"/>
          <w:color w:val="000000" w:themeColor="text1"/>
        </w:rPr>
        <w:t xml:space="preserve"> годы, утвержденную постановлением администрации Раздольинского сельского поселения Усольского муниципально</w:t>
      </w:r>
      <w:r w:rsidR="00A3240A">
        <w:rPr>
          <w:rFonts w:ascii="Arial" w:hAnsi="Arial" w:cs="Arial"/>
          <w:color w:val="000000" w:themeColor="text1"/>
        </w:rPr>
        <w:t>го района Иркутской области №107</w:t>
      </w:r>
      <w:r w:rsidRPr="00C90675">
        <w:rPr>
          <w:rFonts w:ascii="Arial" w:hAnsi="Arial" w:cs="Arial"/>
          <w:color w:val="000000" w:themeColor="text1"/>
        </w:rPr>
        <w:t xml:space="preserve"> от </w:t>
      </w:r>
      <w:r w:rsidR="00A3240A">
        <w:rPr>
          <w:rFonts w:ascii="Arial" w:hAnsi="Arial" w:cs="Arial"/>
          <w:color w:val="000000" w:themeColor="text1"/>
        </w:rPr>
        <w:t>12.10.2023</w:t>
      </w:r>
      <w:r w:rsidRPr="00C90675">
        <w:rPr>
          <w:rFonts w:ascii="Arial" w:hAnsi="Arial" w:cs="Arial"/>
          <w:color w:val="000000" w:themeColor="text1"/>
        </w:rPr>
        <w:t>г.</w:t>
      </w:r>
      <w:r w:rsidRPr="00C90675">
        <w:rPr>
          <w:rFonts w:ascii="Arial" w:hAnsi="Arial" w:cs="Arial"/>
        </w:rPr>
        <w:t>;</w:t>
      </w:r>
    </w:p>
    <w:p w:rsidR="00E00C3E" w:rsidRPr="00C90675" w:rsidRDefault="00E00C3E" w:rsidP="002C75C7">
      <w:pPr>
        <w:spacing w:line="276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C90675">
        <w:rPr>
          <w:rFonts w:ascii="Arial" w:hAnsi="Arial" w:cs="Arial"/>
        </w:rPr>
        <w:lastRenderedPageBreak/>
        <w:t>3.3. постановление администрации Раздольинского сельского поселения №</w:t>
      </w:r>
      <w:r w:rsidR="00A3240A">
        <w:rPr>
          <w:rFonts w:ascii="Arial" w:hAnsi="Arial" w:cs="Arial"/>
        </w:rPr>
        <w:t>59</w:t>
      </w:r>
      <w:r w:rsidRPr="00C90675">
        <w:rPr>
          <w:rFonts w:ascii="Arial" w:hAnsi="Arial" w:cs="Arial"/>
        </w:rPr>
        <w:t xml:space="preserve"> от </w:t>
      </w:r>
      <w:r w:rsidR="00A3240A">
        <w:rPr>
          <w:rFonts w:ascii="Arial" w:hAnsi="Arial" w:cs="Arial"/>
        </w:rPr>
        <w:t>16.04.2024</w:t>
      </w:r>
      <w:r w:rsidRPr="00C90675">
        <w:rPr>
          <w:rFonts w:ascii="Arial" w:hAnsi="Arial" w:cs="Arial"/>
        </w:rPr>
        <w:t xml:space="preserve">г. «О внесении изменений и дополнений в муниципальную </w:t>
      </w:r>
      <w:r w:rsidRPr="00C90675">
        <w:rPr>
          <w:rFonts w:ascii="Arial" w:hAnsi="Arial" w:cs="Arial"/>
          <w:color w:val="000000" w:themeColor="text1"/>
        </w:rPr>
        <w:t>программу «Содержание и развитие муниципального хозяйства Раздольинского сельского поселения Усольского муниципального района Иркутской области» на 2020–2025 годы, утвержденную постановлением администрации Раздольинского сельского поселения Усольского муниципально</w:t>
      </w:r>
      <w:r w:rsidR="00A3240A">
        <w:rPr>
          <w:rFonts w:ascii="Arial" w:hAnsi="Arial" w:cs="Arial"/>
          <w:color w:val="000000" w:themeColor="text1"/>
        </w:rPr>
        <w:t>го района Иркутской области №107</w:t>
      </w:r>
      <w:r w:rsidRPr="00C90675">
        <w:rPr>
          <w:rFonts w:ascii="Arial" w:hAnsi="Arial" w:cs="Arial"/>
          <w:color w:val="000000" w:themeColor="text1"/>
        </w:rPr>
        <w:t xml:space="preserve"> от </w:t>
      </w:r>
      <w:r w:rsidR="00A3240A">
        <w:rPr>
          <w:rFonts w:ascii="Arial" w:hAnsi="Arial" w:cs="Arial"/>
          <w:color w:val="000000" w:themeColor="text1"/>
        </w:rPr>
        <w:t>12.10.2023</w:t>
      </w:r>
      <w:r w:rsidRPr="00C90675">
        <w:rPr>
          <w:rFonts w:ascii="Arial" w:hAnsi="Arial" w:cs="Arial"/>
          <w:color w:val="000000" w:themeColor="text1"/>
        </w:rPr>
        <w:t>г.</w:t>
      </w:r>
      <w:r w:rsidR="00C90675" w:rsidRPr="00C90675">
        <w:rPr>
          <w:rFonts w:ascii="Arial" w:hAnsi="Arial" w:cs="Arial"/>
          <w:color w:val="000000" w:themeColor="text1"/>
        </w:rPr>
        <w:t>;</w:t>
      </w:r>
    </w:p>
    <w:p w:rsidR="00C90675" w:rsidRPr="00437278" w:rsidRDefault="00C90675" w:rsidP="002C75C7">
      <w:pPr>
        <w:spacing w:line="276" w:lineRule="auto"/>
        <w:ind w:firstLine="709"/>
        <w:jc w:val="both"/>
        <w:rPr>
          <w:rFonts w:ascii="Arial" w:hAnsi="Arial" w:cs="Arial"/>
          <w:highlight w:val="yellow"/>
        </w:rPr>
      </w:pPr>
    </w:p>
    <w:p w:rsidR="001D4508" w:rsidRPr="00C95B33" w:rsidRDefault="00AC40C4" w:rsidP="009A1FB2">
      <w:pPr>
        <w:pStyle w:val="a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</w:rPr>
      </w:pPr>
      <w:r w:rsidRPr="00C95B33">
        <w:rPr>
          <w:rFonts w:ascii="Arial" w:hAnsi="Arial" w:cs="Arial"/>
          <w:color w:val="000000" w:themeColor="text1"/>
        </w:rPr>
        <w:t>4</w:t>
      </w:r>
      <w:r w:rsidR="00A9732B" w:rsidRPr="00C95B33">
        <w:rPr>
          <w:rFonts w:ascii="Arial" w:hAnsi="Arial" w:cs="Arial"/>
          <w:color w:val="000000" w:themeColor="text1"/>
        </w:rPr>
        <w:t xml:space="preserve">. </w:t>
      </w:r>
      <w:r w:rsidR="00A9732B" w:rsidRPr="00C95B33">
        <w:rPr>
          <w:rFonts w:ascii="Arial" w:hAnsi="Arial" w:cs="Arial"/>
        </w:rPr>
        <w:t xml:space="preserve">Итоги реализации муниципальной программы характеризуются </w:t>
      </w:r>
      <w:r w:rsidR="00C95B33" w:rsidRPr="00C95B33">
        <w:rPr>
          <w:rFonts w:ascii="Arial" w:hAnsi="Arial" w:cs="Arial"/>
        </w:rPr>
        <w:t>высокой</w:t>
      </w:r>
      <w:r w:rsidR="00A9732B" w:rsidRPr="00C95B33">
        <w:rPr>
          <w:rFonts w:ascii="Arial" w:hAnsi="Arial" w:cs="Arial"/>
        </w:rPr>
        <w:t xml:space="preserve"> степенью освоения финансовых ресурсов и уровнем достижения целевых показателей и задач.</w:t>
      </w:r>
      <w:r w:rsidR="001D4508" w:rsidRPr="00C95B33">
        <w:rPr>
          <w:rFonts w:ascii="Arial" w:hAnsi="Arial" w:cs="Arial"/>
        </w:rPr>
        <w:t xml:space="preserve"> </w:t>
      </w:r>
    </w:p>
    <w:p w:rsidR="00967465" w:rsidRPr="00C95B33" w:rsidRDefault="009A1FB2" w:rsidP="002C75C7">
      <w:pPr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5</w:t>
      </w:r>
      <w:r w:rsidR="00C95B33" w:rsidRPr="00C95B33">
        <w:rPr>
          <w:rFonts w:ascii="Arial" w:hAnsi="Arial" w:cs="Arial"/>
          <w:color w:val="000000" w:themeColor="text1"/>
        </w:rPr>
        <w:t xml:space="preserve">. </w:t>
      </w:r>
      <w:r w:rsidR="00592351" w:rsidRPr="00C95B33">
        <w:rPr>
          <w:rFonts w:ascii="Arial" w:hAnsi="Arial" w:cs="Arial"/>
        </w:rPr>
        <w:t xml:space="preserve">На реализацию </w:t>
      </w:r>
      <w:r w:rsidR="008561DF" w:rsidRPr="00C95B33">
        <w:rPr>
          <w:rFonts w:ascii="Arial" w:hAnsi="Arial" w:cs="Arial"/>
        </w:rPr>
        <w:t xml:space="preserve">мероприятий </w:t>
      </w:r>
      <w:r w:rsidR="00592351" w:rsidRPr="00C95B33">
        <w:rPr>
          <w:rFonts w:ascii="Arial" w:hAnsi="Arial" w:cs="Arial"/>
        </w:rPr>
        <w:t>подпрограммы №1 «Содержание и развитие коммунал</w:t>
      </w:r>
      <w:r w:rsidR="008561DF" w:rsidRPr="00C95B33">
        <w:rPr>
          <w:rFonts w:ascii="Arial" w:hAnsi="Arial" w:cs="Arial"/>
        </w:rPr>
        <w:t>ьного хозяйства»» предусматривалось</w:t>
      </w:r>
      <w:r w:rsidR="00592351" w:rsidRPr="00C95B33">
        <w:rPr>
          <w:rFonts w:ascii="Arial" w:hAnsi="Arial" w:cs="Arial"/>
        </w:rPr>
        <w:t xml:space="preserve"> </w:t>
      </w:r>
      <w:r w:rsidR="00A3240A">
        <w:rPr>
          <w:rFonts w:ascii="Arial" w:hAnsi="Arial" w:cs="Arial"/>
        </w:rPr>
        <w:t>270,244</w:t>
      </w:r>
      <w:r w:rsidR="008561DF" w:rsidRPr="00C95B33">
        <w:rPr>
          <w:rFonts w:ascii="Arial" w:hAnsi="Arial" w:cs="Arial"/>
        </w:rPr>
        <w:t xml:space="preserve"> тыс. руб., за</w:t>
      </w:r>
      <w:r w:rsidR="00A3240A">
        <w:rPr>
          <w:rFonts w:ascii="Arial" w:hAnsi="Arial" w:cs="Arial"/>
        </w:rPr>
        <w:t xml:space="preserve"> 1 полугодие </w:t>
      </w:r>
      <w:r w:rsidR="00A3240A" w:rsidRPr="00C95B33">
        <w:rPr>
          <w:rFonts w:ascii="Arial" w:hAnsi="Arial" w:cs="Arial"/>
        </w:rPr>
        <w:t>2024</w:t>
      </w:r>
      <w:r w:rsidR="00592351" w:rsidRPr="00C95B33">
        <w:rPr>
          <w:rFonts w:ascii="Arial" w:hAnsi="Arial" w:cs="Arial"/>
        </w:rPr>
        <w:t xml:space="preserve"> год</w:t>
      </w:r>
      <w:r w:rsidR="00A3240A">
        <w:rPr>
          <w:rFonts w:ascii="Arial" w:hAnsi="Arial" w:cs="Arial"/>
        </w:rPr>
        <w:t>а</w:t>
      </w:r>
      <w:r w:rsidR="00592351" w:rsidRPr="00C95B33">
        <w:rPr>
          <w:rFonts w:ascii="Arial" w:hAnsi="Arial" w:cs="Arial"/>
        </w:rPr>
        <w:t xml:space="preserve"> кассовые расходы составили </w:t>
      </w:r>
      <w:r w:rsidR="00447816">
        <w:rPr>
          <w:rFonts w:ascii="Arial" w:hAnsi="Arial" w:cs="Arial"/>
        </w:rPr>
        <w:t xml:space="preserve">254,108 </w:t>
      </w:r>
      <w:r w:rsidR="00592351" w:rsidRPr="00C95B33">
        <w:rPr>
          <w:rFonts w:ascii="Arial" w:hAnsi="Arial" w:cs="Arial"/>
        </w:rPr>
        <w:t xml:space="preserve">тыс. руб. или </w:t>
      </w:r>
      <w:r w:rsidR="00447816">
        <w:rPr>
          <w:rFonts w:ascii="Arial" w:hAnsi="Arial" w:cs="Arial"/>
        </w:rPr>
        <w:t>94</w:t>
      </w:r>
      <w:r w:rsidR="00592351" w:rsidRPr="00C95B33">
        <w:rPr>
          <w:rFonts w:ascii="Arial" w:hAnsi="Arial" w:cs="Arial"/>
        </w:rPr>
        <w:t xml:space="preserve"> %.  </w:t>
      </w:r>
      <w:r w:rsidR="00C95B33" w:rsidRPr="00C95B33">
        <w:rPr>
          <w:rFonts w:ascii="Arial" w:hAnsi="Arial" w:cs="Arial"/>
        </w:rPr>
        <w:t>(Приложение №2 к отчету</w:t>
      </w:r>
      <w:r w:rsidR="00967465" w:rsidRPr="00C95B33">
        <w:rPr>
          <w:rFonts w:ascii="Arial" w:hAnsi="Arial" w:cs="Arial"/>
        </w:rPr>
        <w:t>).</w:t>
      </w:r>
    </w:p>
    <w:p w:rsidR="00592351" w:rsidRPr="00C95B33" w:rsidRDefault="009A1FB2" w:rsidP="002C75C7">
      <w:pPr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95B33" w:rsidRPr="00C95B33">
        <w:rPr>
          <w:rFonts w:ascii="Arial" w:hAnsi="Arial" w:cs="Arial"/>
        </w:rPr>
        <w:t xml:space="preserve">. </w:t>
      </w:r>
      <w:r w:rsidR="00CB365A" w:rsidRPr="00C95B33">
        <w:rPr>
          <w:rFonts w:ascii="Arial" w:hAnsi="Arial" w:cs="Arial"/>
        </w:rPr>
        <w:t>На реализацию мероприятий подпрограммы</w:t>
      </w:r>
      <w:r w:rsidR="00592351" w:rsidRPr="00C95B33">
        <w:rPr>
          <w:rFonts w:ascii="Arial" w:hAnsi="Arial" w:cs="Arial"/>
        </w:rPr>
        <w:t xml:space="preserve"> №2 «</w:t>
      </w:r>
      <w:r w:rsidR="00592351" w:rsidRPr="00C95B33">
        <w:rPr>
          <w:rFonts w:ascii="Arial" w:hAnsi="Arial" w:cs="Arial"/>
          <w:color w:val="000000"/>
        </w:rPr>
        <w:t>Энергосбережение и повышение энергетической эффективности</w:t>
      </w:r>
      <w:r w:rsidR="00592351" w:rsidRPr="00C95B33">
        <w:rPr>
          <w:rFonts w:ascii="Arial" w:hAnsi="Arial" w:cs="Arial"/>
        </w:rPr>
        <w:t>» предусматри</w:t>
      </w:r>
      <w:r w:rsidR="00A46856" w:rsidRPr="00C95B33">
        <w:rPr>
          <w:rFonts w:ascii="Arial" w:hAnsi="Arial" w:cs="Arial"/>
        </w:rPr>
        <w:t>валось</w:t>
      </w:r>
      <w:r w:rsidR="00592351" w:rsidRPr="00C95B33">
        <w:rPr>
          <w:rFonts w:ascii="Arial" w:hAnsi="Arial" w:cs="Arial"/>
        </w:rPr>
        <w:t xml:space="preserve"> </w:t>
      </w:r>
      <w:r w:rsidR="00A3240A">
        <w:rPr>
          <w:rFonts w:ascii="Arial" w:hAnsi="Arial" w:cs="Arial"/>
        </w:rPr>
        <w:t>380,00</w:t>
      </w:r>
      <w:r w:rsidR="00592351" w:rsidRPr="00C95B33">
        <w:rPr>
          <w:rFonts w:ascii="Arial" w:hAnsi="Arial" w:cs="Arial"/>
        </w:rPr>
        <w:t xml:space="preserve"> тыс. руб., за</w:t>
      </w:r>
      <w:r w:rsidR="00A3240A">
        <w:rPr>
          <w:rFonts w:ascii="Arial" w:hAnsi="Arial" w:cs="Arial"/>
        </w:rPr>
        <w:t xml:space="preserve"> 1 полугодие</w:t>
      </w:r>
      <w:r w:rsidR="00592351" w:rsidRPr="00C95B33">
        <w:rPr>
          <w:rFonts w:ascii="Arial" w:hAnsi="Arial" w:cs="Arial"/>
        </w:rPr>
        <w:t xml:space="preserve"> 202</w:t>
      </w:r>
      <w:r w:rsidR="00A3240A">
        <w:rPr>
          <w:rFonts w:ascii="Arial" w:hAnsi="Arial" w:cs="Arial"/>
        </w:rPr>
        <w:t>4</w:t>
      </w:r>
      <w:r w:rsidR="00592351" w:rsidRPr="00C95B33">
        <w:rPr>
          <w:rFonts w:ascii="Arial" w:hAnsi="Arial" w:cs="Arial"/>
        </w:rPr>
        <w:t xml:space="preserve"> год</w:t>
      </w:r>
      <w:r w:rsidR="00A3240A">
        <w:rPr>
          <w:rFonts w:ascii="Arial" w:hAnsi="Arial" w:cs="Arial"/>
        </w:rPr>
        <w:t>а</w:t>
      </w:r>
      <w:r w:rsidR="00592351" w:rsidRPr="00C95B33">
        <w:rPr>
          <w:rFonts w:ascii="Arial" w:hAnsi="Arial" w:cs="Arial"/>
        </w:rPr>
        <w:t xml:space="preserve"> кассовые расходы составили </w:t>
      </w:r>
      <w:r w:rsidR="00447816">
        <w:rPr>
          <w:rFonts w:ascii="Arial" w:hAnsi="Arial" w:cs="Arial"/>
        </w:rPr>
        <w:t>3,93</w:t>
      </w:r>
      <w:r w:rsidR="00592351" w:rsidRPr="00C95B33">
        <w:rPr>
          <w:rFonts w:ascii="Arial" w:hAnsi="Arial" w:cs="Arial"/>
        </w:rPr>
        <w:t xml:space="preserve"> тыс. руб. или </w:t>
      </w:r>
      <w:r w:rsidR="00A3240A">
        <w:rPr>
          <w:rFonts w:ascii="Arial" w:hAnsi="Arial" w:cs="Arial"/>
        </w:rPr>
        <w:t>1,2</w:t>
      </w:r>
      <w:r w:rsidR="00592351" w:rsidRPr="00C95B33">
        <w:rPr>
          <w:rFonts w:ascii="Arial" w:hAnsi="Arial" w:cs="Arial"/>
        </w:rPr>
        <w:t>%. (</w:t>
      </w:r>
      <w:r w:rsidR="00C95B33" w:rsidRPr="00C95B33">
        <w:rPr>
          <w:rFonts w:ascii="Arial" w:hAnsi="Arial" w:cs="Arial"/>
        </w:rPr>
        <w:t>Приложение №2 к отчету</w:t>
      </w:r>
      <w:r w:rsidR="00592351" w:rsidRPr="00C95B33">
        <w:rPr>
          <w:rFonts w:ascii="Arial" w:hAnsi="Arial" w:cs="Arial"/>
        </w:rPr>
        <w:t>).</w:t>
      </w:r>
    </w:p>
    <w:p w:rsidR="008C4153" w:rsidRPr="00437278" w:rsidRDefault="00A3240A" w:rsidP="002C75C7">
      <w:pPr>
        <w:spacing w:line="276" w:lineRule="auto"/>
        <w:ind w:firstLine="709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color w:val="000000" w:themeColor="text1"/>
        </w:rPr>
        <w:t>7</w:t>
      </w:r>
      <w:r w:rsidR="009A1FB2" w:rsidRPr="00C95B33">
        <w:rPr>
          <w:rFonts w:ascii="Arial" w:hAnsi="Arial" w:cs="Arial"/>
          <w:color w:val="000000" w:themeColor="text1"/>
        </w:rPr>
        <w:t xml:space="preserve">. </w:t>
      </w:r>
      <w:r w:rsidR="009A1FB2" w:rsidRPr="00C95B33">
        <w:rPr>
          <w:rFonts w:ascii="Arial" w:hAnsi="Arial" w:cs="Arial"/>
        </w:rPr>
        <w:t xml:space="preserve">Обоснование затрат по мероприятиям муниципальной программы </w:t>
      </w:r>
      <w:r w:rsidR="009A1FB2" w:rsidRPr="00C95B33">
        <w:rPr>
          <w:rFonts w:ascii="Arial" w:hAnsi="Arial" w:cs="Arial"/>
          <w:lang w:eastAsia="en-US"/>
        </w:rPr>
        <w:t>«</w:t>
      </w:r>
      <w:r w:rsidR="009A1FB2" w:rsidRPr="00C95B33">
        <w:rPr>
          <w:rFonts w:ascii="Arial" w:hAnsi="Arial" w:cs="Arial"/>
          <w:color w:val="000000" w:themeColor="text1"/>
        </w:rPr>
        <w:t xml:space="preserve">Содержание и развитие муниципального </w:t>
      </w:r>
      <w:r w:rsidR="009A1FB2">
        <w:rPr>
          <w:rFonts w:ascii="Arial" w:hAnsi="Arial" w:cs="Arial"/>
          <w:color w:val="000000" w:themeColor="text1"/>
        </w:rPr>
        <w:t xml:space="preserve">хозяйства </w:t>
      </w:r>
      <w:r w:rsidR="009A1FB2" w:rsidRPr="00C95B33">
        <w:rPr>
          <w:rFonts w:ascii="Arial" w:hAnsi="Arial" w:cs="Arial"/>
        </w:rPr>
        <w:t>Раздольинского сельского поселения Усольского муниципального района Иркутской области</w:t>
      </w:r>
      <w:r w:rsidR="009A1FB2" w:rsidRPr="00C95B33">
        <w:rPr>
          <w:rFonts w:ascii="Arial" w:hAnsi="Arial" w:cs="Arial"/>
          <w:color w:val="000000" w:themeColor="text1"/>
        </w:rPr>
        <w:t>» на 202</w:t>
      </w:r>
      <w:r>
        <w:rPr>
          <w:rFonts w:ascii="Arial" w:hAnsi="Arial" w:cs="Arial"/>
          <w:color w:val="000000" w:themeColor="text1"/>
        </w:rPr>
        <w:t>4</w:t>
      </w:r>
      <w:r w:rsidR="009A1FB2" w:rsidRPr="00C95B33">
        <w:rPr>
          <w:rFonts w:ascii="Arial" w:hAnsi="Arial" w:cs="Arial"/>
          <w:color w:val="000000" w:themeColor="text1"/>
        </w:rPr>
        <w:t>–202</w:t>
      </w:r>
      <w:r>
        <w:rPr>
          <w:rFonts w:ascii="Arial" w:hAnsi="Arial" w:cs="Arial"/>
          <w:color w:val="000000" w:themeColor="text1"/>
        </w:rPr>
        <w:t>9</w:t>
      </w:r>
      <w:r w:rsidR="009A1FB2" w:rsidRPr="00C95B33">
        <w:rPr>
          <w:rFonts w:ascii="Arial" w:hAnsi="Arial" w:cs="Arial"/>
          <w:color w:val="000000" w:themeColor="text1"/>
        </w:rPr>
        <w:t xml:space="preserve"> годы</w:t>
      </w:r>
      <w:r w:rsidR="009A1FB2" w:rsidRPr="00C95B33">
        <w:rPr>
          <w:rFonts w:ascii="Arial" w:hAnsi="Arial" w:cs="Arial"/>
          <w:lang w:eastAsia="en-US"/>
        </w:rPr>
        <w:t xml:space="preserve">» </w:t>
      </w:r>
      <w:r w:rsidR="009A1FB2">
        <w:rPr>
          <w:rFonts w:ascii="Arial" w:hAnsi="Arial" w:cs="Arial"/>
          <w:lang w:eastAsia="en-US"/>
        </w:rPr>
        <w:t>изложены в Приложении №3 к отчету (Прилагается)</w:t>
      </w:r>
      <w:r w:rsidR="009A1FB2" w:rsidRPr="00C95B33">
        <w:rPr>
          <w:rFonts w:ascii="Arial" w:hAnsi="Arial" w:cs="Arial"/>
          <w:lang w:eastAsia="en-US"/>
        </w:rPr>
        <w:t>.</w:t>
      </w:r>
    </w:p>
    <w:p w:rsidR="009A1FB2" w:rsidRDefault="009A1FB2" w:rsidP="002C75C7">
      <w:pPr>
        <w:spacing w:line="276" w:lineRule="auto"/>
        <w:ind w:firstLine="708"/>
        <w:jc w:val="both"/>
        <w:rPr>
          <w:rFonts w:ascii="Arial" w:hAnsi="Arial" w:cs="Arial"/>
        </w:rPr>
      </w:pPr>
    </w:p>
    <w:p w:rsidR="00716B94" w:rsidRPr="00C95B33" w:rsidRDefault="00716B94" w:rsidP="002C75C7">
      <w:pPr>
        <w:spacing w:line="276" w:lineRule="auto"/>
        <w:ind w:firstLine="708"/>
        <w:jc w:val="both"/>
        <w:rPr>
          <w:rFonts w:ascii="Arial" w:hAnsi="Arial" w:cs="Arial"/>
        </w:rPr>
      </w:pPr>
      <w:r w:rsidRPr="00C95B33">
        <w:rPr>
          <w:rFonts w:ascii="Arial" w:hAnsi="Arial" w:cs="Arial"/>
        </w:rPr>
        <w:t>Целями и задачами Программы являются:</w:t>
      </w:r>
    </w:p>
    <w:p w:rsidR="00716B94" w:rsidRPr="00C95B33" w:rsidRDefault="00716B94" w:rsidP="002C75C7">
      <w:pPr>
        <w:spacing w:line="276" w:lineRule="auto"/>
        <w:jc w:val="both"/>
        <w:rPr>
          <w:rFonts w:ascii="Arial" w:hAnsi="Arial" w:cs="Arial"/>
        </w:rPr>
      </w:pPr>
      <w:r w:rsidRPr="00C95B33">
        <w:rPr>
          <w:rFonts w:ascii="Arial" w:hAnsi="Arial" w:cs="Arial"/>
        </w:rPr>
        <w:t>-осуществление мероприятий по поддержанию порядка, благоустройства и санитарного состояния на территории сельского поселения Раздольин</w:t>
      </w:r>
      <w:r w:rsidR="00B15578">
        <w:rPr>
          <w:rFonts w:ascii="Arial" w:hAnsi="Arial" w:cs="Arial"/>
        </w:rPr>
        <w:t xml:space="preserve">ского сельского </w:t>
      </w:r>
      <w:proofErr w:type="gramStart"/>
      <w:r w:rsidR="00B15578">
        <w:rPr>
          <w:rFonts w:ascii="Arial" w:hAnsi="Arial" w:cs="Arial"/>
        </w:rPr>
        <w:t xml:space="preserve">поселения </w:t>
      </w:r>
      <w:r w:rsidRPr="00C95B33">
        <w:rPr>
          <w:rFonts w:ascii="Arial" w:hAnsi="Arial" w:cs="Arial"/>
        </w:rPr>
        <w:t>;</w:t>
      </w:r>
      <w:proofErr w:type="gramEnd"/>
    </w:p>
    <w:p w:rsidR="00716B94" w:rsidRPr="00C95B33" w:rsidRDefault="00716B94" w:rsidP="002C75C7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pacing w:val="-9"/>
        </w:rPr>
      </w:pPr>
      <w:r w:rsidRPr="00C95B33">
        <w:rPr>
          <w:rFonts w:ascii="Arial" w:hAnsi="Arial" w:cs="Arial"/>
        </w:rPr>
        <w:t>- санитарная очистка придомовых территории, ликвидация несанкционированных свалок;</w:t>
      </w:r>
    </w:p>
    <w:p w:rsidR="00716B94" w:rsidRPr="00C95B33" w:rsidRDefault="00716B94" w:rsidP="002C75C7">
      <w:pPr>
        <w:spacing w:line="276" w:lineRule="auto"/>
        <w:rPr>
          <w:rFonts w:ascii="Arial" w:hAnsi="Arial" w:cs="Arial"/>
        </w:rPr>
      </w:pPr>
      <w:r w:rsidRPr="00C95B33">
        <w:rPr>
          <w:rFonts w:ascii="Arial" w:hAnsi="Arial" w:cs="Arial"/>
        </w:rPr>
        <w:t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</w:t>
      </w:r>
    </w:p>
    <w:p w:rsidR="00716B94" w:rsidRPr="00C95B33" w:rsidRDefault="00716B94" w:rsidP="002C75C7">
      <w:pPr>
        <w:spacing w:line="276" w:lineRule="auto"/>
        <w:jc w:val="both"/>
        <w:rPr>
          <w:rFonts w:ascii="Arial" w:hAnsi="Arial" w:cs="Arial"/>
        </w:rPr>
      </w:pPr>
      <w:r w:rsidRPr="00C95B33">
        <w:rPr>
          <w:rFonts w:ascii="Arial" w:hAnsi="Arial" w:cs="Arial"/>
        </w:rPr>
        <w:t>- содержание детских игровых площадок, строительство многофункциональной площадки;</w:t>
      </w:r>
    </w:p>
    <w:p w:rsidR="00716B94" w:rsidRPr="00C95B33" w:rsidRDefault="00716B94" w:rsidP="002C7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</w:rPr>
      </w:pPr>
      <w:r w:rsidRPr="00C95B33">
        <w:rPr>
          <w:rFonts w:ascii="Arial" w:hAnsi="Arial" w:cs="Arial"/>
          <w:color w:val="000000"/>
          <w:spacing w:val="-1"/>
        </w:rPr>
        <w:t xml:space="preserve">- </w:t>
      </w:r>
      <w:r w:rsidRPr="00C95B33">
        <w:rPr>
          <w:rFonts w:ascii="Arial" w:hAnsi="Arial" w:cs="Arial"/>
        </w:rPr>
        <w:t>содержание мест захоронения, закупка необходимого инвентаря.</w:t>
      </w:r>
    </w:p>
    <w:p w:rsidR="00924D5A" w:rsidRPr="00437278" w:rsidRDefault="00924D5A" w:rsidP="002C75C7">
      <w:pPr>
        <w:spacing w:line="276" w:lineRule="auto"/>
        <w:ind w:firstLine="709"/>
        <w:jc w:val="both"/>
        <w:rPr>
          <w:rFonts w:ascii="Arial" w:hAnsi="Arial" w:cs="Arial"/>
          <w:highlight w:val="yellow"/>
        </w:rPr>
      </w:pPr>
    </w:p>
    <w:p w:rsidR="004D12D3" w:rsidRPr="00924D5A" w:rsidRDefault="00A3240A" w:rsidP="002C75C7">
      <w:pPr>
        <w:pStyle w:val="a8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8</w:t>
      </w:r>
      <w:r w:rsidR="008C4153" w:rsidRPr="00924D5A">
        <w:rPr>
          <w:rFonts w:ascii="Arial" w:hAnsi="Arial" w:cs="Arial"/>
        </w:rPr>
        <w:t>.</w:t>
      </w:r>
      <w:r w:rsidR="008C4153" w:rsidRPr="00924D5A">
        <w:rPr>
          <w:rFonts w:ascii="Arial" w:hAnsi="Arial" w:cs="Arial"/>
          <w:color w:val="000000" w:themeColor="text1"/>
        </w:rPr>
        <w:t xml:space="preserve"> </w:t>
      </w:r>
      <w:r w:rsidR="004D12D3" w:rsidRPr="00924D5A">
        <w:rPr>
          <w:rFonts w:ascii="Arial" w:hAnsi="Arial" w:cs="Arial"/>
        </w:rPr>
        <w:t>Мероприятия муници</w:t>
      </w:r>
      <w:r w:rsidR="006F13F6" w:rsidRPr="00924D5A">
        <w:rPr>
          <w:rFonts w:ascii="Arial" w:hAnsi="Arial" w:cs="Arial"/>
        </w:rPr>
        <w:t xml:space="preserve">пальной программы в течении </w:t>
      </w:r>
      <w:r>
        <w:rPr>
          <w:rFonts w:ascii="Arial" w:hAnsi="Arial" w:cs="Arial"/>
        </w:rPr>
        <w:t>1 полугодия 2024</w:t>
      </w:r>
      <w:r w:rsidR="004D12D3" w:rsidRPr="00924D5A">
        <w:rPr>
          <w:rFonts w:ascii="Arial" w:hAnsi="Arial" w:cs="Arial"/>
        </w:rPr>
        <w:t xml:space="preserve"> года выполнялись согласно целям, задачам муниципальной программы и основного мероприятия подпрограмм, с достижением </w:t>
      </w:r>
      <w:r w:rsidR="00924D5A" w:rsidRPr="00924D5A">
        <w:rPr>
          <w:rFonts w:ascii="Arial" w:hAnsi="Arial" w:cs="Arial"/>
          <w:color w:val="000000" w:themeColor="text1"/>
        </w:rPr>
        <w:t>конечных результатов</w:t>
      </w:r>
      <w:r w:rsidR="004D12D3" w:rsidRPr="00924D5A">
        <w:rPr>
          <w:rFonts w:ascii="Arial" w:hAnsi="Arial" w:cs="Arial"/>
          <w:color w:val="000000" w:themeColor="text1"/>
        </w:rPr>
        <w:t xml:space="preserve"> реализации муниципальной программы. </w:t>
      </w:r>
    </w:p>
    <w:p w:rsidR="002C75C7" w:rsidRDefault="002C75C7" w:rsidP="0012742F">
      <w:pPr>
        <w:ind w:firstLine="709"/>
        <w:jc w:val="both"/>
        <w:rPr>
          <w:rFonts w:ascii="Arial" w:hAnsi="Arial" w:cs="Arial"/>
          <w:color w:val="000000"/>
        </w:rPr>
      </w:pPr>
    </w:p>
    <w:p w:rsidR="00D95AD0" w:rsidRPr="002C75C7" w:rsidRDefault="00D95AD0" w:rsidP="0012742F">
      <w:pPr>
        <w:ind w:firstLine="709"/>
        <w:jc w:val="both"/>
        <w:rPr>
          <w:rFonts w:ascii="Arial" w:hAnsi="Arial" w:cs="Arial"/>
          <w:color w:val="000000" w:themeColor="text1"/>
          <w:highlight w:val="yellow"/>
        </w:rPr>
      </w:pPr>
    </w:p>
    <w:p w:rsidR="002C75C7" w:rsidRPr="00346F1B" w:rsidRDefault="002C75C7" w:rsidP="002C75C7">
      <w:pPr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Pr="00346F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Раздольинского </w:t>
      </w:r>
      <w:r w:rsidRPr="00346F1B">
        <w:rPr>
          <w:rFonts w:ascii="Arial" w:hAnsi="Arial" w:cs="Arial"/>
        </w:rPr>
        <w:t xml:space="preserve">сельского поселения </w:t>
      </w:r>
    </w:p>
    <w:p w:rsidR="002C75C7" w:rsidRDefault="002C75C7" w:rsidP="002C75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Усольского муниципального района </w:t>
      </w:r>
    </w:p>
    <w:p w:rsidR="006D7D36" w:rsidRPr="00D95AD0" w:rsidRDefault="002C75C7" w:rsidP="00D95A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Иркутской области                                                                   </w:t>
      </w:r>
      <w:r w:rsidR="005C3826">
        <w:rPr>
          <w:rFonts w:ascii="Arial" w:hAnsi="Arial" w:cs="Arial"/>
        </w:rPr>
        <w:t xml:space="preserve">                </w:t>
      </w:r>
      <w:r w:rsidR="00B155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С.</w:t>
      </w:r>
      <w:r w:rsidR="00B155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И.</w:t>
      </w:r>
      <w:r w:rsidR="00B155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Добрынин</w:t>
      </w:r>
    </w:p>
    <w:sectPr w:rsidR="006D7D36" w:rsidRPr="00D95AD0" w:rsidSect="005C3826">
      <w:pgSz w:w="11906" w:h="16838" w:code="9"/>
      <w:pgMar w:top="1418" w:right="849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7B724A"/>
    <w:multiLevelType w:val="hybridMultilevel"/>
    <w:tmpl w:val="ED4AB42C"/>
    <w:lvl w:ilvl="0" w:tplc="A3AC94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5C5A79"/>
    <w:multiLevelType w:val="multilevel"/>
    <w:tmpl w:val="B73850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FC11782"/>
    <w:multiLevelType w:val="hybridMultilevel"/>
    <w:tmpl w:val="8E0835F8"/>
    <w:lvl w:ilvl="0" w:tplc="220C719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46255F"/>
    <w:multiLevelType w:val="multilevel"/>
    <w:tmpl w:val="65828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79"/>
    <w:rsid w:val="000003C1"/>
    <w:rsid w:val="00001A61"/>
    <w:rsid w:val="00001E18"/>
    <w:rsid w:val="00002276"/>
    <w:rsid w:val="00002A5C"/>
    <w:rsid w:val="00002F9E"/>
    <w:rsid w:val="0000566D"/>
    <w:rsid w:val="0001211B"/>
    <w:rsid w:val="0001354D"/>
    <w:rsid w:val="00014EAA"/>
    <w:rsid w:val="00015431"/>
    <w:rsid w:val="000163A4"/>
    <w:rsid w:val="00016B39"/>
    <w:rsid w:val="00016BE7"/>
    <w:rsid w:val="0001742A"/>
    <w:rsid w:val="00020817"/>
    <w:rsid w:val="000215CD"/>
    <w:rsid w:val="00022845"/>
    <w:rsid w:val="000231FA"/>
    <w:rsid w:val="00025C10"/>
    <w:rsid w:val="0003132B"/>
    <w:rsid w:val="000325D4"/>
    <w:rsid w:val="00034079"/>
    <w:rsid w:val="00034C5E"/>
    <w:rsid w:val="0003559A"/>
    <w:rsid w:val="0003571B"/>
    <w:rsid w:val="00036849"/>
    <w:rsid w:val="000368D7"/>
    <w:rsid w:val="000368FB"/>
    <w:rsid w:val="00037498"/>
    <w:rsid w:val="00040C93"/>
    <w:rsid w:val="00042490"/>
    <w:rsid w:val="000427C2"/>
    <w:rsid w:val="0004306D"/>
    <w:rsid w:val="00043282"/>
    <w:rsid w:val="00043539"/>
    <w:rsid w:val="00043F3A"/>
    <w:rsid w:val="00046111"/>
    <w:rsid w:val="0004649C"/>
    <w:rsid w:val="00050983"/>
    <w:rsid w:val="00050FE3"/>
    <w:rsid w:val="00052FBC"/>
    <w:rsid w:val="000536EA"/>
    <w:rsid w:val="00055563"/>
    <w:rsid w:val="00055B3D"/>
    <w:rsid w:val="000565D9"/>
    <w:rsid w:val="00060611"/>
    <w:rsid w:val="00062B3B"/>
    <w:rsid w:val="00062C41"/>
    <w:rsid w:val="00064FFD"/>
    <w:rsid w:val="00067A59"/>
    <w:rsid w:val="00072C0D"/>
    <w:rsid w:val="00074C90"/>
    <w:rsid w:val="00074FCC"/>
    <w:rsid w:val="00076C00"/>
    <w:rsid w:val="00077B35"/>
    <w:rsid w:val="00080C4E"/>
    <w:rsid w:val="00080F2B"/>
    <w:rsid w:val="0008134E"/>
    <w:rsid w:val="00081E6E"/>
    <w:rsid w:val="00081F6E"/>
    <w:rsid w:val="00086705"/>
    <w:rsid w:val="0008762D"/>
    <w:rsid w:val="00090A62"/>
    <w:rsid w:val="000920BB"/>
    <w:rsid w:val="000928B4"/>
    <w:rsid w:val="0009445E"/>
    <w:rsid w:val="00094A96"/>
    <w:rsid w:val="00096AE6"/>
    <w:rsid w:val="0009708C"/>
    <w:rsid w:val="0009750B"/>
    <w:rsid w:val="000A2393"/>
    <w:rsid w:val="000A250F"/>
    <w:rsid w:val="000A2BBF"/>
    <w:rsid w:val="000A3786"/>
    <w:rsid w:val="000A3904"/>
    <w:rsid w:val="000A46E0"/>
    <w:rsid w:val="000A5845"/>
    <w:rsid w:val="000A6D91"/>
    <w:rsid w:val="000A7753"/>
    <w:rsid w:val="000B0413"/>
    <w:rsid w:val="000B2DE5"/>
    <w:rsid w:val="000B3FD0"/>
    <w:rsid w:val="000B5C6A"/>
    <w:rsid w:val="000B5E65"/>
    <w:rsid w:val="000B7F68"/>
    <w:rsid w:val="000C0506"/>
    <w:rsid w:val="000C0925"/>
    <w:rsid w:val="000C0F6E"/>
    <w:rsid w:val="000C218B"/>
    <w:rsid w:val="000C37DF"/>
    <w:rsid w:val="000C3FAD"/>
    <w:rsid w:val="000C4D49"/>
    <w:rsid w:val="000C70E3"/>
    <w:rsid w:val="000C73FF"/>
    <w:rsid w:val="000C7FAC"/>
    <w:rsid w:val="000D03CB"/>
    <w:rsid w:val="000D10E7"/>
    <w:rsid w:val="000D3060"/>
    <w:rsid w:val="000D3DE1"/>
    <w:rsid w:val="000D53EB"/>
    <w:rsid w:val="000D5806"/>
    <w:rsid w:val="000D5812"/>
    <w:rsid w:val="000D5949"/>
    <w:rsid w:val="000D7372"/>
    <w:rsid w:val="000E0B87"/>
    <w:rsid w:val="000E5D68"/>
    <w:rsid w:val="000E6DA4"/>
    <w:rsid w:val="000F13C0"/>
    <w:rsid w:val="000F1C82"/>
    <w:rsid w:val="000F1F69"/>
    <w:rsid w:val="000F248E"/>
    <w:rsid w:val="000F27AC"/>
    <w:rsid w:val="000F3DE5"/>
    <w:rsid w:val="000F3E27"/>
    <w:rsid w:val="000F490C"/>
    <w:rsid w:val="000F4C4C"/>
    <w:rsid w:val="000F593C"/>
    <w:rsid w:val="000F67CD"/>
    <w:rsid w:val="000F6C5A"/>
    <w:rsid w:val="000F7259"/>
    <w:rsid w:val="000F7299"/>
    <w:rsid w:val="000F7E1C"/>
    <w:rsid w:val="00102C59"/>
    <w:rsid w:val="00102CC9"/>
    <w:rsid w:val="00103F80"/>
    <w:rsid w:val="001043EE"/>
    <w:rsid w:val="00104465"/>
    <w:rsid w:val="00106E8C"/>
    <w:rsid w:val="00107AC2"/>
    <w:rsid w:val="0011036B"/>
    <w:rsid w:val="0011103C"/>
    <w:rsid w:val="0011106F"/>
    <w:rsid w:val="001128BE"/>
    <w:rsid w:val="00112BA4"/>
    <w:rsid w:val="00112F9C"/>
    <w:rsid w:val="0011378C"/>
    <w:rsid w:val="001138BD"/>
    <w:rsid w:val="00113B5A"/>
    <w:rsid w:val="00113E07"/>
    <w:rsid w:val="0011488E"/>
    <w:rsid w:val="0011602A"/>
    <w:rsid w:val="00116410"/>
    <w:rsid w:val="00116620"/>
    <w:rsid w:val="00116EB7"/>
    <w:rsid w:val="001174F6"/>
    <w:rsid w:val="001202AD"/>
    <w:rsid w:val="00122B35"/>
    <w:rsid w:val="00125828"/>
    <w:rsid w:val="00126F47"/>
    <w:rsid w:val="0012742F"/>
    <w:rsid w:val="00127CC5"/>
    <w:rsid w:val="00132D61"/>
    <w:rsid w:val="001339AA"/>
    <w:rsid w:val="001341B7"/>
    <w:rsid w:val="00134D04"/>
    <w:rsid w:val="0013530B"/>
    <w:rsid w:val="001374D8"/>
    <w:rsid w:val="00137E09"/>
    <w:rsid w:val="00140040"/>
    <w:rsid w:val="00140B90"/>
    <w:rsid w:val="00143764"/>
    <w:rsid w:val="00143F44"/>
    <w:rsid w:val="001440E7"/>
    <w:rsid w:val="00145583"/>
    <w:rsid w:val="001461CE"/>
    <w:rsid w:val="001502D8"/>
    <w:rsid w:val="00152847"/>
    <w:rsid w:val="0015330D"/>
    <w:rsid w:val="00154FF0"/>
    <w:rsid w:val="00155CD3"/>
    <w:rsid w:val="0016021D"/>
    <w:rsid w:val="00161B99"/>
    <w:rsid w:val="001636B4"/>
    <w:rsid w:val="00165F7C"/>
    <w:rsid w:val="001708C5"/>
    <w:rsid w:val="0017107F"/>
    <w:rsid w:val="001723BD"/>
    <w:rsid w:val="00174CD9"/>
    <w:rsid w:val="0018023C"/>
    <w:rsid w:val="00180C4F"/>
    <w:rsid w:val="00181827"/>
    <w:rsid w:val="00182E01"/>
    <w:rsid w:val="001831EB"/>
    <w:rsid w:val="001837DA"/>
    <w:rsid w:val="001838F9"/>
    <w:rsid w:val="00184D75"/>
    <w:rsid w:val="00184E2F"/>
    <w:rsid w:val="001851B2"/>
    <w:rsid w:val="00185A2C"/>
    <w:rsid w:val="00185BBA"/>
    <w:rsid w:val="0018605F"/>
    <w:rsid w:val="001870FE"/>
    <w:rsid w:val="0018776E"/>
    <w:rsid w:val="00187DF1"/>
    <w:rsid w:val="001903D6"/>
    <w:rsid w:val="00191306"/>
    <w:rsid w:val="001923D0"/>
    <w:rsid w:val="00193525"/>
    <w:rsid w:val="001948F4"/>
    <w:rsid w:val="00197D7A"/>
    <w:rsid w:val="001A2F61"/>
    <w:rsid w:val="001A308D"/>
    <w:rsid w:val="001A317D"/>
    <w:rsid w:val="001A3726"/>
    <w:rsid w:val="001A41B1"/>
    <w:rsid w:val="001A4A64"/>
    <w:rsid w:val="001A4A7E"/>
    <w:rsid w:val="001A7331"/>
    <w:rsid w:val="001A73E8"/>
    <w:rsid w:val="001A7C2D"/>
    <w:rsid w:val="001B107D"/>
    <w:rsid w:val="001B12B1"/>
    <w:rsid w:val="001B139E"/>
    <w:rsid w:val="001B317F"/>
    <w:rsid w:val="001B53FF"/>
    <w:rsid w:val="001B5422"/>
    <w:rsid w:val="001B6124"/>
    <w:rsid w:val="001B6BDA"/>
    <w:rsid w:val="001B7544"/>
    <w:rsid w:val="001C1B3F"/>
    <w:rsid w:val="001C2EDF"/>
    <w:rsid w:val="001C3A1A"/>
    <w:rsid w:val="001C3E6E"/>
    <w:rsid w:val="001C6F79"/>
    <w:rsid w:val="001C72C1"/>
    <w:rsid w:val="001C7E67"/>
    <w:rsid w:val="001D030F"/>
    <w:rsid w:val="001D04E8"/>
    <w:rsid w:val="001D2A94"/>
    <w:rsid w:val="001D2FE2"/>
    <w:rsid w:val="001D4508"/>
    <w:rsid w:val="001D491F"/>
    <w:rsid w:val="001D6CFF"/>
    <w:rsid w:val="001E0770"/>
    <w:rsid w:val="001E15D6"/>
    <w:rsid w:val="001E2973"/>
    <w:rsid w:val="001E31B6"/>
    <w:rsid w:val="001E36E1"/>
    <w:rsid w:val="001E54F5"/>
    <w:rsid w:val="001E5E99"/>
    <w:rsid w:val="001F05E0"/>
    <w:rsid w:val="001F0918"/>
    <w:rsid w:val="001F2210"/>
    <w:rsid w:val="001F2891"/>
    <w:rsid w:val="001F2D22"/>
    <w:rsid w:val="001F2E6A"/>
    <w:rsid w:val="001F39D8"/>
    <w:rsid w:val="001F41C6"/>
    <w:rsid w:val="001F47ED"/>
    <w:rsid w:val="001F6CA0"/>
    <w:rsid w:val="001F6D13"/>
    <w:rsid w:val="00201C55"/>
    <w:rsid w:val="00202494"/>
    <w:rsid w:val="00202842"/>
    <w:rsid w:val="00203196"/>
    <w:rsid w:val="00204B8D"/>
    <w:rsid w:val="002055FB"/>
    <w:rsid w:val="002063C0"/>
    <w:rsid w:val="00207CA3"/>
    <w:rsid w:val="00211B19"/>
    <w:rsid w:val="00213683"/>
    <w:rsid w:val="00215230"/>
    <w:rsid w:val="0021680A"/>
    <w:rsid w:val="0021728C"/>
    <w:rsid w:val="00217C5B"/>
    <w:rsid w:val="0022463C"/>
    <w:rsid w:val="00226792"/>
    <w:rsid w:val="002309C0"/>
    <w:rsid w:val="00231D36"/>
    <w:rsid w:val="002334C4"/>
    <w:rsid w:val="002335BB"/>
    <w:rsid w:val="002349E5"/>
    <w:rsid w:val="002363D0"/>
    <w:rsid w:val="0023659A"/>
    <w:rsid w:val="00236FB7"/>
    <w:rsid w:val="00241676"/>
    <w:rsid w:val="00242B0F"/>
    <w:rsid w:val="00244438"/>
    <w:rsid w:val="00245015"/>
    <w:rsid w:val="00245B60"/>
    <w:rsid w:val="002467C1"/>
    <w:rsid w:val="00246F14"/>
    <w:rsid w:val="00247D0A"/>
    <w:rsid w:val="002505C7"/>
    <w:rsid w:val="0025069A"/>
    <w:rsid w:val="00251C77"/>
    <w:rsid w:val="00252D54"/>
    <w:rsid w:val="0025412E"/>
    <w:rsid w:val="002548BE"/>
    <w:rsid w:val="00255F8A"/>
    <w:rsid w:val="00257DC1"/>
    <w:rsid w:val="00260D2D"/>
    <w:rsid w:val="00261CBB"/>
    <w:rsid w:val="00263BF0"/>
    <w:rsid w:val="00263F20"/>
    <w:rsid w:val="00267D6B"/>
    <w:rsid w:val="00271712"/>
    <w:rsid w:val="00272CF6"/>
    <w:rsid w:val="002757D6"/>
    <w:rsid w:val="00275A59"/>
    <w:rsid w:val="00275E69"/>
    <w:rsid w:val="00275EC6"/>
    <w:rsid w:val="00277A98"/>
    <w:rsid w:val="00280015"/>
    <w:rsid w:val="00282148"/>
    <w:rsid w:val="00282663"/>
    <w:rsid w:val="00282EE5"/>
    <w:rsid w:val="00283130"/>
    <w:rsid w:val="00286D24"/>
    <w:rsid w:val="00290844"/>
    <w:rsid w:val="00291686"/>
    <w:rsid w:val="00293BA9"/>
    <w:rsid w:val="002952B2"/>
    <w:rsid w:val="00295A62"/>
    <w:rsid w:val="002971C7"/>
    <w:rsid w:val="002977DF"/>
    <w:rsid w:val="002A0E53"/>
    <w:rsid w:val="002A45E6"/>
    <w:rsid w:val="002A5BF7"/>
    <w:rsid w:val="002B0012"/>
    <w:rsid w:val="002B0243"/>
    <w:rsid w:val="002B1909"/>
    <w:rsid w:val="002B255F"/>
    <w:rsid w:val="002B5251"/>
    <w:rsid w:val="002B5EB5"/>
    <w:rsid w:val="002C1201"/>
    <w:rsid w:val="002C3A9D"/>
    <w:rsid w:val="002C4AED"/>
    <w:rsid w:val="002C72F0"/>
    <w:rsid w:val="002C75C7"/>
    <w:rsid w:val="002C77B7"/>
    <w:rsid w:val="002D0CE7"/>
    <w:rsid w:val="002D36CF"/>
    <w:rsid w:val="002D3FEB"/>
    <w:rsid w:val="002D4FEA"/>
    <w:rsid w:val="002E03AD"/>
    <w:rsid w:val="002E389D"/>
    <w:rsid w:val="002E43E4"/>
    <w:rsid w:val="002E493F"/>
    <w:rsid w:val="002E586A"/>
    <w:rsid w:val="002E742F"/>
    <w:rsid w:val="002F0D62"/>
    <w:rsid w:val="002F1095"/>
    <w:rsid w:val="002F1191"/>
    <w:rsid w:val="002F2886"/>
    <w:rsid w:val="002F3EB0"/>
    <w:rsid w:val="002F40A6"/>
    <w:rsid w:val="002F4F90"/>
    <w:rsid w:val="002F715E"/>
    <w:rsid w:val="00300092"/>
    <w:rsid w:val="00300595"/>
    <w:rsid w:val="003010C5"/>
    <w:rsid w:val="003013BD"/>
    <w:rsid w:val="00302924"/>
    <w:rsid w:val="0030659C"/>
    <w:rsid w:val="003071CE"/>
    <w:rsid w:val="00311155"/>
    <w:rsid w:val="00313DE7"/>
    <w:rsid w:val="0031526B"/>
    <w:rsid w:val="00315465"/>
    <w:rsid w:val="00316536"/>
    <w:rsid w:val="003165A1"/>
    <w:rsid w:val="00316EC0"/>
    <w:rsid w:val="0031769F"/>
    <w:rsid w:val="0032045A"/>
    <w:rsid w:val="003216D3"/>
    <w:rsid w:val="003220FF"/>
    <w:rsid w:val="003226DB"/>
    <w:rsid w:val="00323092"/>
    <w:rsid w:val="003239A1"/>
    <w:rsid w:val="00324A53"/>
    <w:rsid w:val="003271C4"/>
    <w:rsid w:val="00327746"/>
    <w:rsid w:val="00327F78"/>
    <w:rsid w:val="0033107D"/>
    <w:rsid w:val="00331FE7"/>
    <w:rsid w:val="00333ADB"/>
    <w:rsid w:val="00334153"/>
    <w:rsid w:val="0033662F"/>
    <w:rsid w:val="003366FB"/>
    <w:rsid w:val="00343025"/>
    <w:rsid w:val="00343BB3"/>
    <w:rsid w:val="0034489C"/>
    <w:rsid w:val="003448F9"/>
    <w:rsid w:val="00345C6C"/>
    <w:rsid w:val="00346F1B"/>
    <w:rsid w:val="00350B21"/>
    <w:rsid w:val="00351006"/>
    <w:rsid w:val="00355882"/>
    <w:rsid w:val="003574C8"/>
    <w:rsid w:val="00357548"/>
    <w:rsid w:val="00360B81"/>
    <w:rsid w:val="00361030"/>
    <w:rsid w:val="0036163F"/>
    <w:rsid w:val="0036223E"/>
    <w:rsid w:val="00362B44"/>
    <w:rsid w:val="0036369D"/>
    <w:rsid w:val="00364B92"/>
    <w:rsid w:val="00365C4E"/>
    <w:rsid w:val="003662CD"/>
    <w:rsid w:val="00371DF0"/>
    <w:rsid w:val="0037274E"/>
    <w:rsid w:val="00372FD7"/>
    <w:rsid w:val="00373E9F"/>
    <w:rsid w:val="00374331"/>
    <w:rsid w:val="00375CD5"/>
    <w:rsid w:val="003767A4"/>
    <w:rsid w:val="00377E1C"/>
    <w:rsid w:val="00381E62"/>
    <w:rsid w:val="00385606"/>
    <w:rsid w:val="00386A56"/>
    <w:rsid w:val="003872A4"/>
    <w:rsid w:val="00387BFD"/>
    <w:rsid w:val="00392719"/>
    <w:rsid w:val="00394269"/>
    <w:rsid w:val="00394860"/>
    <w:rsid w:val="00394DF6"/>
    <w:rsid w:val="003A1B00"/>
    <w:rsid w:val="003A50BE"/>
    <w:rsid w:val="003A57B6"/>
    <w:rsid w:val="003A6887"/>
    <w:rsid w:val="003A71B9"/>
    <w:rsid w:val="003A7AFE"/>
    <w:rsid w:val="003B0145"/>
    <w:rsid w:val="003B0307"/>
    <w:rsid w:val="003B284A"/>
    <w:rsid w:val="003B288B"/>
    <w:rsid w:val="003B3235"/>
    <w:rsid w:val="003B359D"/>
    <w:rsid w:val="003B4279"/>
    <w:rsid w:val="003B4D45"/>
    <w:rsid w:val="003B75BB"/>
    <w:rsid w:val="003C308A"/>
    <w:rsid w:val="003C4F95"/>
    <w:rsid w:val="003C7E0B"/>
    <w:rsid w:val="003D2CAF"/>
    <w:rsid w:val="003D2D08"/>
    <w:rsid w:val="003D3EB7"/>
    <w:rsid w:val="003D45B7"/>
    <w:rsid w:val="003D504C"/>
    <w:rsid w:val="003D5663"/>
    <w:rsid w:val="003D6ACE"/>
    <w:rsid w:val="003D753C"/>
    <w:rsid w:val="003E09DA"/>
    <w:rsid w:val="003E21BD"/>
    <w:rsid w:val="003E3A4D"/>
    <w:rsid w:val="003E63E5"/>
    <w:rsid w:val="003E665E"/>
    <w:rsid w:val="003E6AE6"/>
    <w:rsid w:val="003F10F9"/>
    <w:rsid w:val="003F1275"/>
    <w:rsid w:val="003F1AE0"/>
    <w:rsid w:val="003F289B"/>
    <w:rsid w:val="003F3225"/>
    <w:rsid w:val="003F35F1"/>
    <w:rsid w:val="003F5F96"/>
    <w:rsid w:val="003F7876"/>
    <w:rsid w:val="004003F2"/>
    <w:rsid w:val="00400EF9"/>
    <w:rsid w:val="004029F1"/>
    <w:rsid w:val="00402DC5"/>
    <w:rsid w:val="004063FD"/>
    <w:rsid w:val="0040778B"/>
    <w:rsid w:val="00407E30"/>
    <w:rsid w:val="00410898"/>
    <w:rsid w:val="00411796"/>
    <w:rsid w:val="004124D2"/>
    <w:rsid w:val="00412F43"/>
    <w:rsid w:val="00413DA1"/>
    <w:rsid w:val="00414024"/>
    <w:rsid w:val="00416612"/>
    <w:rsid w:val="00423A85"/>
    <w:rsid w:val="00424811"/>
    <w:rsid w:val="004257C3"/>
    <w:rsid w:val="00426C54"/>
    <w:rsid w:val="00427EDF"/>
    <w:rsid w:val="00430AB7"/>
    <w:rsid w:val="0043417C"/>
    <w:rsid w:val="004345FD"/>
    <w:rsid w:val="00435154"/>
    <w:rsid w:val="0043561B"/>
    <w:rsid w:val="0043716E"/>
    <w:rsid w:val="00437278"/>
    <w:rsid w:val="004377FC"/>
    <w:rsid w:val="00440ECA"/>
    <w:rsid w:val="00440EDA"/>
    <w:rsid w:val="00443875"/>
    <w:rsid w:val="0044468B"/>
    <w:rsid w:val="00447816"/>
    <w:rsid w:val="00447945"/>
    <w:rsid w:val="00447CB6"/>
    <w:rsid w:val="0045075A"/>
    <w:rsid w:val="00452A50"/>
    <w:rsid w:val="00453D09"/>
    <w:rsid w:val="0045602C"/>
    <w:rsid w:val="004564FB"/>
    <w:rsid w:val="00456CE0"/>
    <w:rsid w:val="00460780"/>
    <w:rsid w:val="004610E9"/>
    <w:rsid w:val="00461404"/>
    <w:rsid w:val="0046147A"/>
    <w:rsid w:val="00463830"/>
    <w:rsid w:val="00463ECE"/>
    <w:rsid w:val="00465625"/>
    <w:rsid w:val="00465B2C"/>
    <w:rsid w:val="00465EE4"/>
    <w:rsid w:val="00465F66"/>
    <w:rsid w:val="00471477"/>
    <w:rsid w:val="00473A36"/>
    <w:rsid w:val="00473F25"/>
    <w:rsid w:val="004747AC"/>
    <w:rsid w:val="00474D7A"/>
    <w:rsid w:val="0047521D"/>
    <w:rsid w:val="00475610"/>
    <w:rsid w:val="00477A9C"/>
    <w:rsid w:val="00477A9F"/>
    <w:rsid w:val="00480848"/>
    <w:rsid w:val="004821BC"/>
    <w:rsid w:val="004867DA"/>
    <w:rsid w:val="00487A56"/>
    <w:rsid w:val="00490423"/>
    <w:rsid w:val="004912A2"/>
    <w:rsid w:val="004931F2"/>
    <w:rsid w:val="00494DD2"/>
    <w:rsid w:val="00495271"/>
    <w:rsid w:val="0049539B"/>
    <w:rsid w:val="00495F5B"/>
    <w:rsid w:val="00496632"/>
    <w:rsid w:val="004966C0"/>
    <w:rsid w:val="00497265"/>
    <w:rsid w:val="00497486"/>
    <w:rsid w:val="004A1733"/>
    <w:rsid w:val="004A175F"/>
    <w:rsid w:val="004A1943"/>
    <w:rsid w:val="004A3103"/>
    <w:rsid w:val="004A6EB6"/>
    <w:rsid w:val="004B00C8"/>
    <w:rsid w:val="004B255A"/>
    <w:rsid w:val="004B2C01"/>
    <w:rsid w:val="004B2C60"/>
    <w:rsid w:val="004B2F37"/>
    <w:rsid w:val="004B31FA"/>
    <w:rsid w:val="004B4A8D"/>
    <w:rsid w:val="004B4AEB"/>
    <w:rsid w:val="004B62FC"/>
    <w:rsid w:val="004B6603"/>
    <w:rsid w:val="004B6C1D"/>
    <w:rsid w:val="004B6E29"/>
    <w:rsid w:val="004B7BF8"/>
    <w:rsid w:val="004C0D10"/>
    <w:rsid w:val="004C1268"/>
    <w:rsid w:val="004C1571"/>
    <w:rsid w:val="004C1C5B"/>
    <w:rsid w:val="004C2372"/>
    <w:rsid w:val="004C3D9D"/>
    <w:rsid w:val="004C6E73"/>
    <w:rsid w:val="004C75AF"/>
    <w:rsid w:val="004D0B42"/>
    <w:rsid w:val="004D12D3"/>
    <w:rsid w:val="004D1A0A"/>
    <w:rsid w:val="004D45E7"/>
    <w:rsid w:val="004D577E"/>
    <w:rsid w:val="004E1E05"/>
    <w:rsid w:val="004E2186"/>
    <w:rsid w:val="004E4676"/>
    <w:rsid w:val="004E4B26"/>
    <w:rsid w:val="004F0BF7"/>
    <w:rsid w:val="004F1A53"/>
    <w:rsid w:val="004F283D"/>
    <w:rsid w:val="004F4AD8"/>
    <w:rsid w:val="004F4F57"/>
    <w:rsid w:val="004F5E6D"/>
    <w:rsid w:val="004F73F3"/>
    <w:rsid w:val="005006A0"/>
    <w:rsid w:val="00500AB1"/>
    <w:rsid w:val="00502BCD"/>
    <w:rsid w:val="00503A7D"/>
    <w:rsid w:val="005054A2"/>
    <w:rsid w:val="005056AA"/>
    <w:rsid w:val="00506B22"/>
    <w:rsid w:val="00507112"/>
    <w:rsid w:val="005073C6"/>
    <w:rsid w:val="00510C19"/>
    <w:rsid w:val="00510F0C"/>
    <w:rsid w:val="00512DC2"/>
    <w:rsid w:val="005133CC"/>
    <w:rsid w:val="00513DCE"/>
    <w:rsid w:val="00514831"/>
    <w:rsid w:val="00516687"/>
    <w:rsid w:val="00517522"/>
    <w:rsid w:val="00521D00"/>
    <w:rsid w:val="00522408"/>
    <w:rsid w:val="00524777"/>
    <w:rsid w:val="00525F55"/>
    <w:rsid w:val="005316B5"/>
    <w:rsid w:val="00532198"/>
    <w:rsid w:val="0053737F"/>
    <w:rsid w:val="00541AFB"/>
    <w:rsid w:val="005437F5"/>
    <w:rsid w:val="00544B1E"/>
    <w:rsid w:val="0054567F"/>
    <w:rsid w:val="00547CA4"/>
    <w:rsid w:val="00550F0E"/>
    <w:rsid w:val="005515C6"/>
    <w:rsid w:val="00551753"/>
    <w:rsid w:val="005525EB"/>
    <w:rsid w:val="005530C7"/>
    <w:rsid w:val="00553583"/>
    <w:rsid w:val="00553D65"/>
    <w:rsid w:val="00554956"/>
    <w:rsid w:val="00554D07"/>
    <w:rsid w:val="0055629B"/>
    <w:rsid w:val="0056091D"/>
    <w:rsid w:val="0056154E"/>
    <w:rsid w:val="00561EFA"/>
    <w:rsid w:val="005622B2"/>
    <w:rsid w:val="005627F7"/>
    <w:rsid w:val="00562D53"/>
    <w:rsid w:val="005638F5"/>
    <w:rsid w:val="00564F44"/>
    <w:rsid w:val="00566F6E"/>
    <w:rsid w:val="005671D8"/>
    <w:rsid w:val="00567E83"/>
    <w:rsid w:val="005733B8"/>
    <w:rsid w:val="00574771"/>
    <w:rsid w:val="00575D13"/>
    <w:rsid w:val="005776E7"/>
    <w:rsid w:val="00577CC3"/>
    <w:rsid w:val="00581F6E"/>
    <w:rsid w:val="00582796"/>
    <w:rsid w:val="00582B03"/>
    <w:rsid w:val="005856F7"/>
    <w:rsid w:val="0058683B"/>
    <w:rsid w:val="0058736D"/>
    <w:rsid w:val="00591103"/>
    <w:rsid w:val="00591827"/>
    <w:rsid w:val="00592351"/>
    <w:rsid w:val="005948AB"/>
    <w:rsid w:val="00594EC9"/>
    <w:rsid w:val="005955A7"/>
    <w:rsid w:val="00595F45"/>
    <w:rsid w:val="0059655E"/>
    <w:rsid w:val="00597214"/>
    <w:rsid w:val="005A0DC2"/>
    <w:rsid w:val="005A0FA5"/>
    <w:rsid w:val="005A1D31"/>
    <w:rsid w:val="005A265B"/>
    <w:rsid w:val="005A3168"/>
    <w:rsid w:val="005A3E9C"/>
    <w:rsid w:val="005A5ACA"/>
    <w:rsid w:val="005A5F41"/>
    <w:rsid w:val="005B13B2"/>
    <w:rsid w:val="005B3EF7"/>
    <w:rsid w:val="005B43A4"/>
    <w:rsid w:val="005B6B96"/>
    <w:rsid w:val="005C3826"/>
    <w:rsid w:val="005C3B97"/>
    <w:rsid w:val="005C4BF0"/>
    <w:rsid w:val="005C5B20"/>
    <w:rsid w:val="005C5CF0"/>
    <w:rsid w:val="005C62A7"/>
    <w:rsid w:val="005C7BA9"/>
    <w:rsid w:val="005D1695"/>
    <w:rsid w:val="005D1E84"/>
    <w:rsid w:val="005D360C"/>
    <w:rsid w:val="005D61F3"/>
    <w:rsid w:val="005D6C8A"/>
    <w:rsid w:val="005D7A6E"/>
    <w:rsid w:val="005D7D08"/>
    <w:rsid w:val="005E1347"/>
    <w:rsid w:val="005E1A9D"/>
    <w:rsid w:val="005E2883"/>
    <w:rsid w:val="005E2A6E"/>
    <w:rsid w:val="005E31A0"/>
    <w:rsid w:val="005E4719"/>
    <w:rsid w:val="005E551A"/>
    <w:rsid w:val="005E7725"/>
    <w:rsid w:val="005F0745"/>
    <w:rsid w:val="005F3737"/>
    <w:rsid w:val="005F3CAC"/>
    <w:rsid w:val="005F426C"/>
    <w:rsid w:val="005F4FE6"/>
    <w:rsid w:val="005F575C"/>
    <w:rsid w:val="005F5CE5"/>
    <w:rsid w:val="005F608A"/>
    <w:rsid w:val="005F6991"/>
    <w:rsid w:val="00600A65"/>
    <w:rsid w:val="00600D41"/>
    <w:rsid w:val="00603129"/>
    <w:rsid w:val="00603EF5"/>
    <w:rsid w:val="006066BF"/>
    <w:rsid w:val="00606BB3"/>
    <w:rsid w:val="00606C22"/>
    <w:rsid w:val="00606EF8"/>
    <w:rsid w:val="0061070C"/>
    <w:rsid w:val="00610FED"/>
    <w:rsid w:val="00611687"/>
    <w:rsid w:val="0061242B"/>
    <w:rsid w:val="006145CB"/>
    <w:rsid w:val="00616562"/>
    <w:rsid w:val="00616914"/>
    <w:rsid w:val="00617A95"/>
    <w:rsid w:val="0062026A"/>
    <w:rsid w:val="006251A0"/>
    <w:rsid w:val="00627A41"/>
    <w:rsid w:val="0063005F"/>
    <w:rsid w:val="0063199C"/>
    <w:rsid w:val="00631CE9"/>
    <w:rsid w:val="006324EB"/>
    <w:rsid w:val="006333F9"/>
    <w:rsid w:val="00633965"/>
    <w:rsid w:val="006346E3"/>
    <w:rsid w:val="006351CF"/>
    <w:rsid w:val="0063539A"/>
    <w:rsid w:val="00636B22"/>
    <w:rsid w:val="00636F1E"/>
    <w:rsid w:val="006376E1"/>
    <w:rsid w:val="0064014A"/>
    <w:rsid w:val="006425FA"/>
    <w:rsid w:val="00643527"/>
    <w:rsid w:val="0064364D"/>
    <w:rsid w:val="00645263"/>
    <w:rsid w:val="0065101A"/>
    <w:rsid w:val="0065249F"/>
    <w:rsid w:val="0065299B"/>
    <w:rsid w:val="00652DFA"/>
    <w:rsid w:val="006548CA"/>
    <w:rsid w:val="0065511F"/>
    <w:rsid w:val="006574FF"/>
    <w:rsid w:val="006619FE"/>
    <w:rsid w:val="00662658"/>
    <w:rsid w:val="00662F82"/>
    <w:rsid w:val="006638A5"/>
    <w:rsid w:val="0066570B"/>
    <w:rsid w:val="00665ACD"/>
    <w:rsid w:val="0066657D"/>
    <w:rsid w:val="00673401"/>
    <w:rsid w:val="00674B94"/>
    <w:rsid w:val="00675CC6"/>
    <w:rsid w:val="00675F50"/>
    <w:rsid w:val="00676B83"/>
    <w:rsid w:val="00676BB8"/>
    <w:rsid w:val="006802A9"/>
    <w:rsid w:val="006813EF"/>
    <w:rsid w:val="006831EE"/>
    <w:rsid w:val="0068574E"/>
    <w:rsid w:val="00685B07"/>
    <w:rsid w:val="00687C92"/>
    <w:rsid w:val="00690097"/>
    <w:rsid w:val="00690D10"/>
    <w:rsid w:val="0069298A"/>
    <w:rsid w:val="00692F3A"/>
    <w:rsid w:val="00693194"/>
    <w:rsid w:val="00695820"/>
    <w:rsid w:val="00696CA0"/>
    <w:rsid w:val="00697D1E"/>
    <w:rsid w:val="006A0416"/>
    <w:rsid w:val="006A1DD1"/>
    <w:rsid w:val="006A1EA3"/>
    <w:rsid w:val="006A35BF"/>
    <w:rsid w:val="006A511C"/>
    <w:rsid w:val="006A5F16"/>
    <w:rsid w:val="006A6E5E"/>
    <w:rsid w:val="006A79E7"/>
    <w:rsid w:val="006A7DEE"/>
    <w:rsid w:val="006B197F"/>
    <w:rsid w:val="006B2944"/>
    <w:rsid w:val="006B368C"/>
    <w:rsid w:val="006B42E5"/>
    <w:rsid w:val="006B5FBF"/>
    <w:rsid w:val="006B64FB"/>
    <w:rsid w:val="006B6BA2"/>
    <w:rsid w:val="006B6FBC"/>
    <w:rsid w:val="006B78C5"/>
    <w:rsid w:val="006B7F21"/>
    <w:rsid w:val="006C04DD"/>
    <w:rsid w:val="006C0C29"/>
    <w:rsid w:val="006C13C5"/>
    <w:rsid w:val="006C15FF"/>
    <w:rsid w:val="006C35EB"/>
    <w:rsid w:val="006C3740"/>
    <w:rsid w:val="006C4A17"/>
    <w:rsid w:val="006C56D6"/>
    <w:rsid w:val="006D0683"/>
    <w:rsid w:val="006D1183"/>
    <w:rsid w:val="006D25DA"/>
    <w:rsid w:val="006D51FD"/>
    <w:rsid w:val="006D6C16"/>
    <w:rsid w:val="006D7D36"/>
    <w:rsid w:val="006E0550"/>
    <w:rsid w:val="006E1264"/>
    <w:rsid w:val="006E5DBB"/>
    <w:rsid w:val="006F13F6"/>
    <w:rsid w:val="006F4853"/>
    <w:rsid w:val="006F5776"/>
    <w:rsid w:val="006F59CF"/>
    <w:rsid w:val="006F6CFF"/>
    <w:rsid w:val="006F7E83"/>
    <w:rsid w:val="007008A1"/>
    <w:rsid w:val="007013D5"/>
    <w:rsid w:val="007033E9"/>
    <w:rsid w:val="00706114"/>
    <w:rsid w:val="007101AF"/>
    <w:rsid w:val="00710E9C"/>
    <w:rsid w:val="00711D04"/>
    <w:rsid w:val="0071409E"/>
    <w:rsid w:val="00715936"/>
    <w:rsid w:val="00716B94"/>
    <w:rsid w:val="00720CA8"/>
    <w:rsid w:val="00722885"/>
    <w:rsid w:val="00722C94"/>
    <w:rsid w:val="007245AF"/>
    <w:rsid w:val="00726707"/>
    <w:rsid w:val="00727B0D"/>
    <w:rsid w:val="0073074B"/>
    <w:rsid w:val="00734DB5"/>
    <w:rsid w:val="00735352"/>
    <w:rsid w:val="00737F25"/>
    <w:rsid w:val="007403A3"/>
    <w:rsid w:val="00740A72"/>
    <w:rsid w:val="00741490"/>
    <w:rsid w:val="00741FE5"/>
    <w:rsid w:val="00744631"/>
    <w:rsid w:val="00745897"/>
    <w:rsid w:val="007460DF"/>
    <w:rsid w:val="0075077B"/>
    <w:rsid w:val="0075099C"/>
    <w:rsid w:val="0075117D"/>
    <w:rsid w:val="00752BB9"/>
    <w:rsid w:val="00752E12"/>
    <w:rsid w:val="00753890"/>
    <w:rsid w:val="007551C0"/>
    <w:rsid w:val="007627C7"/>
    <w:rsid w:val="007629D1"/>
    <w:rsid w:val="00763166"/>
    <w:rsid w:val="0076534E"/>
    <w:rsid w:val="007659F3"/>
    <w:rsid w:val="007660F9"/>
    <w:rsid w:val="00767292"/>
    <w:rsid w:val="00770271"/>
    <w:rsid w:val="0077211A"/>
    <w:rsid w:val="0077271A"/>
    <w:rsid w:val="00773CFB"/>
    <w:rsid w:val="00775547"/>
    <w:rsid w:val="00777D2B"/>
    <w:rsid w:val="007825D3"/>
    <w:rsid w:val="00783A6B"/>
    <w:rsid w:val="00783C55"/>
    <w:rsid w:val="0078404F"/>
    <w:rsid w:val="00784F33"/>
    <w:rsid w:val="00787CF9"/>
    <w:rsid w:val="00792ABF"/>
    <w:rsid w:val="00793565"/>
    <w:rsid w:val="007937C3"/>
    <w:rsid w:val="007955A4"/>
    <w:rsid w:val="00796EE6"/>
    <w:rsid w:val="0079700A"/>
    <w:rsid w:val="00797925"/>
    <w:rsid w:val="00797BB3"/>
    <w:rsid w:val="00797F88"/>
    <w:rsid w:val="007A2747"/>
    <w:rsid w:val="007A3AE5"/>
    <w:rsid w:val="007A4C91"/>
    <w:rsid w:val="007A7900"/>
    <w:rsid w:val="007A7F15"/>
    <w:rsid w:val="007B0220"/>
    <w:rsid w:val="007B03B9"/>
    <w:rsid w:val="007B1520"/>
    <w:rsid w:val="007B1865"/>
    <w:rsid w:val="007B2DA0"/>
    <w:rsid w:val="007B512A"/>
    <w:rsid w:val="007B7D65"/>
    <w:rsid w:val="007C31E8"/>
    <w:rsid w:val="007C42FF"/>
    <w:rsid w:val="007C4708"/>
    <w:rsid w:val="007D225D"/>
    <w:rsid w:val="007D2DC3"/>
    <w:rsid w:val="007D3839"/>
    <w:rsid w:val="007D6005"/>
    <w:rsid w:val="007D67BC"/>
    <w:rsid w:val="007E0DB5"/>
    <w:rsid w:val="007E12D7"/>
    <w:rsid w:val="007E1901"/>
    <w:rsid w:val="007E1EA5"/>
    <w:rsid w:val="007E29BB"/>
    <w:rsid w:val="007E3388"/>
    <w:rsid w:val="007E3DA8"/>
    <w:rsid w:val="007E426C"/>
    <w:rsid w:val="007E64C5"/>
    <w:rsid w:val="007E6A97"/>
    <w:rsid w:val="007F197E"/>
    <w:rsid w:val="007F39AF"/>
    <w:rsid w:val="007F565F"/>
    <w:rsid w:val="007F602D"/>
    <w:rsid w:val="00801862"/>
    <w:rsid w:val="00801F06"/>
    <w:rsid w:val="00802ED5"/>
    <w:rsid w:val="008035E6"/>
    <w:rsid w:val="00804CFF"/>
    <w:rsid w:val="00807FDB"/>
    <w:rsid w:val="00810ADB"/>
    <w:rsid w:val="0081460F"/>
    <w:rsid w:val="008217E9"/>
    <w:rsid w:val="0082454E"/>
    <w:rsid w:val="00824628"/>
    <w:rsid w:val="008255FE"/>
    <w:rsid w:val="00826FE1"/>
    <w:rsid w:val="00827394"/>
    <w:rsid w:val="00827F9C"/>
    <w:rsid w:val="008303DD"/>
    <w:rsid w:val="00831D9B"/>
    <w:rsid w:val="00831FD4"/>
    <w:rsid w:val="00834F8D"/>
    <w:rsid w:val="008366AE"/>
    <w:rsid w:val="00840F94"/>
    <w:rsid w:val="008415B3"/>
    <w:rsid w:val="00841EA9"/>
    <w:rsid w:val="008421C3"/>
    <w:rsid w:val="00842E4F"/>
    <w:rsid w:val="00843F04"/>
    <w:rsid w:val="008446CB"/>
    <w:rsid w:val="00845202"/>
    <w:rsid w:val="0084653E"/>
    <w:rsid w:val="00847891"/>
    <w:rsid w:val="00847A70"/>
    <w:rsid w:val="00850031"/>
    <w:rsid w:val="00850DB9"/>
    <w:rsid w:val="008533AD"/>
    <w:rsid w:val="008550E3"/>
    <w:rsid w:val="0085585C"/>
    <w:rsid w:val="00855DEB"/>
    <w:rsid w:val="008561DF"/>
    <w:rsid w:val="00860FE1"/>
    <w:rsid w:val="00861A1C"/>
    <w:rsid w:val="008660C8"/>
    <w:rsid w:val="00866D43"/>
    <w:rsid w:val="008710F6"/>
    <w:rsid w:val="00872040"/>
    <w:rsid w:val="00872A67"/>
    <w:rsid w:val="00873B87"/>
    <w:rsid w:val="00875296"/>
    <w:rsid w:val="0087532C"/>
    <w:rsid w:val="00875351"/>
    <w:rsid w:val="008760F2"/>
    <w:rsid w:val="0087734F"/>
    <w:rsid w:val="00880DFF"/>
    <w:rsid w:val="00882E47"/>
    <w:rsid w:val="00882E66"/>
    <w:rsid w:val="00887DCA"/>
    <w:rsid w:val="008908A4"/>
    <w:rsid w:val="0089443E"/>
    <w:rsid w:val="00896E41"/>
    <w:rsid w:val="008A3281"/>
    <w:rsid w:val="008A3A22"/>
    <w:rsid w:val="008A4F42"/>
    <w:rsid w:val="008A52F0"/>
    <w:rsid w:val="008A62DF"/>
    <w:rsid w:val="008A63CF"/>
    <w:rsid w:val="008A6876"/>
    <w:rsid w:val="008A764C"/>
    <w:rsid w:val="008B11E6"/>
    <w:rsid w:val="008B14F6"/>
    <w:rsid w:val="008B2DBF"/>
    <w:rsid w:val="008B30CD"/>
    <w:rsid w:val="008B350A"/>
    <w:rsid w:val="008B41FD"/>
    <w:rsid w:val="008B4AA3"/>
    <w:rsid w:val="008B4ACC"/>
    <w:rsid w:val="008B5A1E"/>
    <w:rsid w:val="008B5A33"/>
    <w:rsid w:val="008B7120"/>
    <w:rsid w:val="008B75C4"/>
    <w:rsid w:val="008B7C5F"/>
    <w:rsid w:val="008C177F"/>
    <w:rsid w:val="008C26AB"/>
    <w:rsid w:val="008C4153"/>
    <w:rsid w:val="008C593F"/>
    <w:rsid w:val="008D0400"/>
    <w:rsid w:val="008D0904"/>
    <w:rsid w:val="008D0FF0"/>
    <w:rsid w:val="008D135A"/>
    <w:rsid w:val="008D44B7"/>
    <w:rsid w:val="008D5232"/>
    <w:rsid w:val="008E0E38"/>
    <w:rsid w:val="008E3619"/>
    <w:rsid w:val="008E4CB1"/>
    <w:rsid w:val="008E5586"/>
    <w:rsid w:val="008E5683"/>
    <w:rsid w:val="008E700A"/>
    <w:rsid w:val="008E7A08"/>
    <w:rsid w:val="008F30A6"/>
    <w:rsid w:val="008F3312"/>
    <w:rsid w:val="008F63B1"/>
    <w:rsid w:val="008F7358"/>
    <w:rsid w:val="00900A01"/>
    <w:rsid w:val="00901801"/>
    <w:rsid w:val="00903CE1"/>
    <w:rsid w:val="00904D47"/>
    <w:rsid w:val="00911A18"/>
    <w:rsid w:val="00911FCA"/>
    <w:rsid w:val="0091304F"/>
    <w:rsid w:val="009140C1"/>
    <w:rsid w:val="00915249"/>
    <w:rsid w:val="009160CE"/>
    <w:rsid w:val="00916898"/>
    <w:rsid w:val="00920E25"/>
    <w:rsid w:val="00921314"/>
    <w:rsid w:val="009228C6"/>
    <w:rsid w:val="00924D5A"/>
    <w:rsid w:val="009273E6"/>
    <w:rsid w:val="009322E4"/>
    <w:rsid w:val="00932F0A"/>
    <w:rsid w:val="009379DB"/>
    <w:rsid w:val="009429EB"/>
    <w:rsid w:val="00944A89"/>
    <w:rsid w:val="00944E41"/>
    <w:rsid w:val="00947FF6"/>
    <w:rsid w:val="00950BDB"/>
    <w:rsid w:val="00953F52"/>
    <w:rsid w:val="00955F31"/>
    <w:rsid w:val="00956CE8"/>
    <w:rsid w:val="00957EEB"/>
    <w:rsid w:val="0096226C"/>
    <w:rsid w:val="00962649"/>
    <w:rsid w:val="00962EC2"/>
    <w:rsid w:val="009632B9"/>
    <w:rsid w:val="009633CC"/>
    <w:rsid w:val="00963A73"/>
    <w:rsid w:val="00966311"/>
    <w:rsid w:val="00967465"/>
    <w:rsid w:val="00967C34"/>
    <w:rsid w:val="009702EF"/>
    <w:rsid w:val="009702F2"/>
    <w:rsid w:val="00970E97"/>
    <w:rsid w:val="0097126D"/>
    <w:rsid w:val="009724C5"/>
    <w:rsid w:val="00973923"/>
    <w:rsid w:val="00973ED1"/>
    <w:rsid w:val="00975426"/>
    <w:rsid w:val="0097680A"/>
    <w:rsid w:val="00976FBA"/>
    <w:rsid w:val="009771F0"/>
    <w:rsid w:val="009802BA"/>
    <w:rsid w:val="00981FB0"/>
    <w:rsid w:val="00983BF9"/>
    <w:rsid w:val="00983EBD"/>
    <w:rsid w:val="00984EBD"/>
    <w:rsid w:val="00986FB8"/>
    <w:rsid w:val="009877FA"/>
    <w:rsid w:val="00991FF5"/>
    <w:rsid w:val="00994728"/>
    <w:rsid w:val="00994BC4"/>
    <w:rsid w:val="00996ECD"/>
    <w:rsid w:val="00997B7E"/>
    <w:rsid w:val="009A0257"/>
    <w:rsid w:val="009A0807"/>
    <w:rsid w:val="009A0A90"/>
    <w:rsid w:val="009A19CC"/>
    <w:rsid w:val="009A1FB2"/>
    <w:rsid w:val="009A3B8E"/>
    <w:rsid w:val="009A3CC9"/>
    <w:rsid w:val="009A4B95"/>
    <w:rsid w:val="009A62A2"/>
    <w:rsid w:val="009A6525"/>
    <w:rsid w:val="009B0271"/>
    <w:rsid w:val="009B2D89"/>
    <w:rsid w:val="009B4060"/>
    <w:rsid w:val="009B67E8"/>
    <w:rsid w:val="009C2BFB"/>
    <w:rsid w:val="009C3338"/>
    <w:rsid w:val="009C722E"/>
    <w:rsid w:val="009C767A"/>
    <w:rsid w:val="009D06E5"/>
    <w:rsid w:val="009D0BAD"/>
    <w:rsid w:val="009D0EF8"/>
    <w:rsid w:val="009D1514"/>
    <w:rsid w:val="009D160B"/>
    <w:rsid w:val="009D17BE"/>
    <w:rsid w:val="009D40A4"/>
    <w:rsid w:val="009D521E"/>
    <w:rsid w:val="009D53FD"/>
    <w:rsid w:val="009D78A4"/>
    <w:rsid w:val="009E0BD6"/>
    <w:rsid w:val="009E2526"/>
    <w:rsid w:val="009F008C"/>
    <w:rsid w:val="009F0CBE"/>
    <w:rsid w:val="009F2B74"/>
    <w:rsid w:val="009F3025"/>
    <w:rsid w:val="009F3102"/>
    <w:rsid w:val="009F318F"/>
    <w:rsid w:val="009F3339"/>
    <w:rsid w:val="009F47C4"/>
    <w:rsid w:val="009F719A"/>
    <w:rsid w:val="00A00C02"/>
    <w:rsid w:val="00A02D98"/>
    <w:rsid w:val="00A03173"/>
    <w:rsid w:val="00A03202"/>
    <w:rsid w:val="00A04E82"/>
    <w:rsid w:val="00A06909"/>
    <w:rsid w:val="00A06BCD"/>
    <w:rsid w:val="00A06CA1"/>
    <w:rsid w:val="00A070BA"/>
    <w:rsid w:val="00A079FE"/>
    <w:rsid w:val="00A10226"/>
    <w:rsid w:val="00A1347E"/>
    <w:rsid w:val="00A1374D"/>
    <w:rsid w:val="00A1431E"/>
    <w:rsid w:val="00A15342"/>
    <w:rsid w:val="00A17026"/>
    <w:rsid w:val="00A20A93"/>
    <w:rsid w:val="00A21BBC"/>
    <w:rsid w:val="00A21C8B"/>
    <w:rsid w:val="00A21CF5"/>
    <w:rsid w:val="00A22CD5"/>
    <w:rsid w:val="00A237A3"/>
    <w:rsid w:val="00A25E7B"/>
    <w:rsid w:val="00A27181"/>
    <w:rsid w:val="00A27AB5"/>
    <w:rsid w:val="00A313E2"/>
    <w:rsid w:val="00A3240A"/>
    <w:rsid w:val="00A32C3F"/>
    <w:rsid w:val="00A33969"/>
    <w:rsid w:val="00A35C7A"/>
    <w:rsid w:val="00A40B98"/>
    <w:rsid w:val="00A42126"/>
    <w:rsid w:val="00A42A5B"/>
    <w:rsid w:val="00A43C7D"/>
    <w:rsid w:val="00A44B2A"/>
    <w:rsid w:val="00A46856"/>
    <w:rsid w:val="00A46869"/>
    <w:rsid w:val="00A50E60"/>
    <w:rsid w:val="00A51F23"/>
    <w:rsid w:val="00A52CB9"/>
    <w:rsid w:val="00A53075"/>
    <w:rsid w:val="00A55E98"/>
    <w:rsid w:val="00A56C19"/>
    <w:rsid w:val="00A600D4"/>
    <w:rsid w:val="00A6245B"/>
    <w:rsid w:val="00A62B1D"/>
    <w:rsid w:val="00A633DC"/>
    <w:rsid w:val="00A721A3"/>
    <w:rsid w:val="00A72F62"/>
    <w:rsid w:val="00A7744A"/>
    <w:rsid w:val="00A778B7"/>
    <w:rsid w:val="00A82910"/>
    <w:rsid w:val="00A83118"/>
    <w:rsid w:val="00A84028"/>
    <w:rsid w:val="00A857C9"/>
    <w:rsid w:val="00A87E82"/>
    <w:rsid w:val="00A906B8"/>
    <w:rsid w:val="00A907BB"/>
    <w:rsid w:val="00A91410"/>
    <w:rsid w:val="00A914C5"/>
    <w:rsid w:val="00A930DC"/>
    <w:rsid w:val="00A93E8E"/>
    <w:rsid w:val="00A9487C"/>
    <w:rsid w:val="00A94B35"/>
    <w:rsid w:val="00A95D71"/>
    <w:rsid w:val="00A96706"/>
    <w:rsid w:val="00A9732B"/>
    <w:rsid w:val="00A976D4"/>
    <w:rsid w:val="00AA26E8"/>
    <w:rsid w:val="00AA357C"/>
    <w:rsid w:val="00AA4838"/>
    <w:rsid w:val="00AA6B34"/>
    <w:rsid w:val="00AA7CB1"/>
    <w:rsid w:val="00AB052C"/>
    <w:rsid w:val="00AB085C"/>
    <w:rsid w:val="00AB59C4"/>
    <w:rsid w:val="00AB6137"/>
    <w:rsid w:val="00AC10D3"/>
    <w:rsid w:val="00AC1323"/>
    <w:rsid w:val="00AC25FC"/>
    <w:rsid w:val="00AC40C4"/>
    <w:rsid w:val="00AC65D6"/>
    <w:rsid w:val="00AC677A"/>
    <w:rsid w:val="00AC6C39"/>
    <w:rsid w:val="00AD0D5B"/>
    <w:rsid w:val="00AD2081"/>
    <w:rsid w:val="00AD2442"/>
    <w:rsid w:val="00AD2457"/>
    <w:rsid w:val="00AD27F8"/>
    <w:rsid w:val="00AD2BC2"/>
    <w:rsid w:val="00AD3F52"/>
    <w:rsid w:val="00AD444A"/>
    <w:rsid w:val="00AD5450"/>
    <w:rsid w:val="00AE0515"/>
    <w:rsid w:val="00AE13C6"/>
    <w:rsid w:val="00AE289D"/>
    <w:rsid w:val="00AE2A66"/>
    <w:rsid w:val="00AE3525"/>
    <w:rsid w:val="00AE61E5"/>
    <w:rsid w:val="00AE7689"/>
    <w:rsid w:val="00AF20B2"/>
    <w:rsid w:val="00AF24F3"/>
    <w:rsid w:val="00AF2E15"/>
    <w:rsid w:val="00AF455C"/>
    <w:rsid w:val="00AF5517"/>
    <w:rsid w:val="00AF6C1F"/>
    <w:rsid w:val="00AF7584"/>
    <w:rsid w:val="00B01451"/>
    <w:rsid w:val="00B01C37"/>
    <w:rsid w:val="00B0204B"/>
    <w:rsid w:val="00B03415"/>
    <w:rsid w:val="00B041EC"/>
    <w:rsid w:val="00B04C84"/>
    <w:rsid w:val="00B064E4"/>
    <w:rsid w:val="00B0680D"/>
    <w:rsid w:val="00B07251"/>
    <w:rsid w:val="00B14933"/>
    <w:rsid w:val="00B14E81"/>
    <w:rsid w:val="00B1533E"/>
    <w:rsid w:val="00B15578"/>
    <w:rsid w:val="00B1573E"/>
    <w:rsid w:val="00B20B43"/>
    <w:rsid w:val="00B22ACF"/>
    <w:rsid w:val="00B246BE"/>
    <w:rsid w:val="00B27828"/>
    <w:rsid w:val="00B30B0D"/>
    <w:rsid w:val="00B31048"/>
    <w:rsid w:val="00B3166F"/>
    <w:rsid w:val="00B31857"/>
    <w:rsid w:val="00B32794"/>
    <w:rsid w:val="00B3517E"/>
    <w:rsid w:val="00B35398"/>
    <w:rsid w:val="00B3560E"/>
    <w:rsid w:val="00B377DA"/>
    <w:rsid w:val="00B401BA"/>
    <w:rsid w:val="00B40F14"/>
    <w:rsid w:val="00B413C1"/>
    <w:rsid w:val="00B418C0"/>
    <w:rsid w:val="00B41D44"/>
    <w:rsid w:val="00B42B13"/>
    <w:rsid w:val="00B44C56"/>
    <w:rsid w:val="00B450C1"/>
    <w:rsid w:val="00B45859"/>
    <w:rsid w:val="00B46607"/>
    <w:rsid w:val="00B50780"/>
    <w:rsid w:val="00B5093A"/>
    <w:rsid w:val="00B50CBF"/>
    <w:rsid w:val="00B52394"/>
    <w:rsid w:val="00B541DE"/>
    <w:rsid w:val="00B551AF"/>
    <w:rsid w:val="00B56041"/>
    <w:rsid w:val="00B56F69"/>
    <w:rsid w:val="00B64036"/>
    <w:rsid w:val="00B66BF5"/>
    <w:rsid w:val="00B723D2"/>
    <w:rsid w:val="00B72D94"/>
    <w:rsid w:val="00B7466F"/>
    <w:rsid w:val="00B77A26"/>
    <w:rsid w:val="00B82756"/>
    <w:rsid w:val="00B84038"/>
    <w:rsid w:val="00B86C7C"/>
    <w:rsid w:val="00B87C8A"/>
    <w:rsid w:val="00B903B8"/>
    <w:rsid w:val="00B91433"/>
    <w:rsid w:val="00B9281F"/>
    <w:rsid w:val="00B92990"/>
    <w:rsid w:val="00B92CE7"/>
    <w:rsid w:val="00B9392F"/>
    <w:rsid w:val="00B95A27"/>
    <w:rsid w:val="00B968F9"/>
    <w:rsid w:val="00BA282C"/>
    <w:rsid w:val="00BA2B28"/>
    <w:rsid w:val="00BA4545"/>
    <w:rsid w:val="00BB14F3"/>
    <w:rsid w:val="00BB1FF6"/>
    <w:rsid w:val="00BB218A"/>
    <w:rsid w:val="00BB2408"/>
    <w:rsid w:val="00BB3F8C"/>
    <w:rsid w:val="00BB40BB"/>
    <w:rsid w:val="00BB5EC1"/>
    <w:rsid w:val="00BB740F"/>
    <w:rsid w:val="00BC2758"/>
    <w:rsid w:val="00BC4953"/>
    <w:rsid w:val="00BC77F7"/>
    <w:rsid w:val="00BC788A"/>
    <w:rsid w:val="00BD0BAC"/>
    <w:rsid w:val="00BD0F45"/>
    <w:rsid w:val="00BD27CE"/>
    <w:rsid w:val="00BD4367"/>
    <w:rsid w:val="00BD4A3E"/>
    <w:rsid w:val="00BD7113"/>
    <w:rsid w:val="00BE1AEA"/>
    <w:rsid w:val="00BE3208"/>
    <w:rsid w:val="00BE676A"/>
    <w:rsid w:val="00BE6989"/>
    <w:rsid w:val="00BF0746"/>
    <w:rsid w:val="00BF0869"/>
    <w:rsid w:val="00BF0FA4"/>
    <w:rsid w:val="00BF21C7"/>
    <w:rsid w:val="00BF4256"/>
    <w:rsid w:val="00BF4894"/>
    <w:rsid w:val="00BF4AA5"/>
    <w:rsid w:val="00BF4DAB"/>
    <w:rsid w:val="00BF5E30"/>
    <w:rsid w:val="00C00AF3"/>
    <w:rsid w:val="00C01520"/>
    <w:rsid w:val="00C03184"/>
    <w:rsid w:val="00C04411"/>
    <w:rsid w:val="00C04BAC"/>
    <w:rsid w:val="00C04CF8"/>
    <w:rsid w:val="00C056A0"/>
    <w:rsid w:val="00C067D4"/>
    <w:rsid w:val="00C07349"/>
    <w:rsid w:val="00C10465"/>
    <w:rsid w:val="00C10C13"/>
    <w:rsid w:val="00C120EF"/>
    <w:rsid w:val="00C126BA"/>
    <w:rsid w:val="00C14796"/>
    <w:rsid w:val="00C15911"/>
    <w:rsid w:val="00C17B68"/>
    <w:rsid w:val="00C20FFC"/>
    <w:rsid w:val="00C2313D"/>
    <w:rsid w:val="00C26412"/>
    <w:rsid w:val="00C274ED"/>
    <w:rsid w:val="00C27AE7"/>
    <w:rsid w:val="00C27F56"/>
    <w:rsid w:val="00C30A08"/>
    <w:rsid w:val="00C32622"/>
    <w:rsid w:val="00C32F96"/>
    <w:rsid w:val="00C334FD"/>
    <w:rsid w:val="00C33638"/>
    <w:rsid w:val="00C3544C"/>
    <w:rsid w:val="00C41405"/>
    <w:rsid w:val="00C41572"/>
    <w:rsid w:val="00C41FC6"/>
    <w:rsid w:val="00C451BB"/>
    <w:rsid w:val="00C46280"/>
    <w:rsid w:val="00C46BF7"/>
    <w:rsid w:val="00C56484"/>
    <w:rsid w:val="00C56D40"/>
    <w:rsid w:val="00C572B7"/>
    <w:rsid w:val="00C604CE"/>
    <w:rsid w:val="00C61256"/>
    <w:rsid w:val="00C61E0C"/>
    <w:rsid w:val="00C61EBE"/>
    <w:rsid w:val="00C62955"/>
    <w:rsid w:val="00C62F57"/>
    <w:rsid w:val="00C63F65"/>
    <w:rsid w:val="00C64C1A"/>
    <w:rsid w:val="00C6659A"/>
    <w:rsid w:val="00C66CC3"/>
    <w:rsid w:val="00C67B14"/>
    <w:rsid w:val="00C67B2D"/>
    <w:rsid w:val="00C67C88"/>
    <w:rsid w:val="00C7045E"/>
    <w:rsid w:val="00C7199F"/>
    <w:rsid w:val="00C72F54"/>
    <w:rsid w:val="00C7455E"/>
    <w:rsid w:val="00C75651"/>
    <w:rsid w:val="00C75764"/>
    <w:rsid w:val="00C75A75"/>
    <w:rsid w:val="00C776C8"/>
    <w:rsid w:val="00C8021C"/>
    <w:rsid w:val="00C81347"/>
    <w:rsid w:val="00C814AA"/>
    <w:rsid w:val="00C81703"/>
    <w:rsid w:val="00C842EE"/>
    <w:rsid w:val="00C848D5"/>
    <w:rsid w:val="00C84AC2"/>
    <w:rsid w:val="00C856E3"/>
    <w:rsid w:val="00C874EE"/>
    <w:rsid w:val="00C87F04"/>
    <w:rsid w:val="00C90233"/>
    <w:rsid w:val="00C90675"/>
    <w:rsid w:val="00C90F04"/>
    <w:rsid w:val="00C9224B"/>
    <w:rsid w:val="00C92813"/>
    <w:rsid w:val="00C94F18"/>
    <w:rsid w:val="00C95A0E"/>
    <w:rsid w:val="00C95B33"/>
    <w:rsid w:val="00CA01C9"/>
    <w:rsid w:val="00CA0B93"/>
    <w:rsid w:val="00CA0F79"/>
    <w:rsid w:val="00CA12F7"/>
    <w:rsid w:val="00CA3246"/>
    <w:rsid w:val="00CA47D4"/>
    <w:rsid w:val="00CA517C"/>
    <w:rsid w:val="00CA665B"/>
    <w:rsid w:val="00CA6DA1"/>
    <w:rsid w:val="00CA735C"/>
    <w:rsid w:val="00CB1CD7"/>
    <w:rsid w:val="00CB1EBA"/>
    <w:rsid w:val="00CB271F"/>
    <w:rsid w:val="00CB318E"/>
    <w:rsid w:val="00CB365A"/>
    <w:rsid w:val="00CB7F90"/>
    <w:rsid w:val="00CC249C"/>
    <w:rsid w:val="00CC2ED0"/>
    <w:rsid w:val="00CC7039"/>
    <w:rsid w:val="00CC708C"/>
    <w:rsid w:val="00CC7784"/>
    <w:rsid w:val="00CD0039"/>
    <w:rsid w:val="00CD1A4C"/>
    <w:rsid w:val="00CD6362"/>
    <w:rsid w:val="00CD7CEA"/>
    <w:rsid w:val="00CD7ECB"/>
    <w:rsid w:val="00CE2038"/>
    <w:rsid w:val="00CE63B5"/>
    <w:rsid w:val="00CE7302"/>
    <w:rsid w:val="00CE7A36"/>
    <w:rsid w:val="00CE7C97"/>
    <w:rsid w:val="00CE7FBD"/>
    <w:rsid w:val="00CF1AAA"/>
    <w:rsid w:val="00CF2ACC"/>
    <w:rsid w:val="00CF2E1D"/>
    <w:rsid w:val="00CF3C9B"/>
    <w:rsid w:val="00CF52A7"/>
    <w:rsid w:val="00CF53AA"/>
    <w:rsid w:val="00CF5B04"/>
    <w:rsid w:val="00CF7FB9"/>
    <w:rsid w:val="00D00348"/>
    <w:rsid w:val="00D0089B"/>
    <w:rsid w:val="00D010BB"/>
    <w:rsid w:val="00D01F2F"/>
    <w:rsid w:val="00D02A01"/>
    <w:rsid w:val="00D02AD8"/>
    <w:rsid w:val="00D032C3"/>
    <w:rsid w:val="00D0354E"/>
    <w:rsid w:val="00D03E22"/>
    <w:rsid w:val="00D0420B"/>
    <w:rsid w:val="00D04967"/>
    <w:rsid w:val="00D054D2"/>
    <w:rsid w:val="00D05F6D"/>
    <w:rsid w:val="00D10383"/>
    <w:rsid w:val="00D10EE1"/>
    <w:rsid w:val="00D11532"/>
    <w:rsid w:val="00D11C19"/>
    <w:rsid w:val="00D12998"/>
    <w:rsid w:val="00D151CA"/>
    <w:rsid w:val="00D17FC2"/>
    <w:rsid w:val="00D20520"/>
    <w:rsid w:val="00D219F7"/>
    <w:rsid w:val="00D21D0B"/>
    <w:rsid w:val="00D22024"/>
    <w:rsid w:val="00D22BA4"/>
    <w:rsid w:val="00D23BA1"/>
    <w:rsid w:val="00D24365"/>
    <w:rsid w:val="00D26142"/>
    <w:rsid w:val="00D26C8E"/>
    <w:rsid w:val="00D26EA3"/>
    <w:rsid w:val="00D30351"/>
    <w:rsid w:val="00D30724"/>
    <w:rsid w:val="00D30F4C"/>
    <w:rsid w:val="00D313BC"/>
    <w:rsid w:val="00D31AD1"/>
    <w:rsid w:val="00D31C7D"/>
    <w:rsid w:val="00D3224A"/>
    <w:rsid w:val="00D33BF8"/>
    <w:rsid w:val="00D343B0"/>
    <w:rsid w:val="00D34783"/>
    <w:rsid w:val="00D367D2"/>
    <w:rsid w:val="00D3771F"/>
    <w:rsid w:val="00D41473"/>
    <w:rsid w:val="00D414FE"/>
    <w:rsid w:val="00D42C01"/>
    <w:rsid w:val="00D43469"/>
    <w:rsid w:val="00D439D4"/>
    <w:rsid w:val="00D4473E"/>
    <w:rsid w:val="00D4625D"/>
    <w:rsid w:val="00D4701F"/>
    <w:rsid w:val="00D477A9"/>
    <w:rsid w:val="00D51F32"/>
    <w:rsid w:val="00D51F79"/>
    <w:rsid w:val="00D52A40"/>
    <w:rsid w:val="00D56DD1"/>
    <w:rsid w:val="00D60683"/>
    <w:rsid w:val="00D615C6"/>
    <w:rsid w:val="00D64947"/>
    <w:rsid w:val="00D64EAA"/>
    <w:rsid w:val="00D676D6"/>
    <w:rsid w:val="00D7235D"/>
    <w:rsid w:val="00D72E43"/>
    <w:rsid w:val="00D73735"/>
    <w:rsid w:val="00D747BF"/>
    <w:rsid w:val="00D800BC"/>
    <w:rsid w:val="00D80634"/>
    <w:rsid w:val="00D8190A"/>
    <w:rsid w:val="00D822AB"/>
    <w:rsid w:val="00D8643B"/>
    <w:rsid w:val="00D909A0"/>
    <w:rsid w:val="00D90F6C"/>
    <w:rsid w:val="00D911D5"/>
    <w:rsid w:val="00D93D76"/>
    <w:rsid w:val="00D955E7"/>
    <w:rsid w:val="00D95AD0"/>
    <w:rsid w:val="00D96167"/>
    <w:rsid w:val="00D96930"/>
    <w:rsid w:val="00DA0869"/>
    <w:rsid w:val="00DA0FA4"/>
    <w:rsid w:val="00DA1BCE"/>
    <w:rsid w:val="00DA26E2"/>
    <w:rsid w:val="00DA3F1D"/>
    <w:rsid w:val="00DA456C"/>
    <w:rsid w:val="00DA46F2"/>
    <w:rsid w:val="00DA6159"/>
    <w:rsid w:val="00DA7861"/>
    <w:rsid w:val="00DB1214"/>
    <w:rsid w:val="00DB2A3E"/>
    <w:rsid w:val="00DB6735"/>
    <w:rsid w:val="00DB6E95"/>
    <w:rsid w:val="00DB7AE6"/>
    <w:rsid w:val="00DC19F4"/>
    <w:rsid w:val="00DC1B1F"/>
    <w:rsid w:val="00DC365C"/>
    <w:rsid w:val="00DD0C5E"/>
    <w:rsid w:val="00DD135A"/>
    <w:rsid w:val="00DD2A68"/>
    <w:rsid w:val="00DD39C1"/>
    <w:rsid w:val="00DD3B53"/>
    <w:rsid w:val="00DD6F31"/>
    <w:rsid w:val="00DE0CCF"/>
    <w:rsid w:val="00DE1E9B"/>
    <w:rsid w:val="00DE24EE"/>
    <w:rsid w:val="00DE4DC7"/>
    <w:rsid w:val="00DE555D"/>
    <w:rsid w:val="00DE739A"/>
    <w:rsid w:val="00DF1C56"/>
    <w:rsid w:val="00DF2464"/>
    <w:rsid w:val="00DF43BC"/>
    <w:rsid w:val="00DF5008"/>
    <w:rsid w:val="00DF567A"/>
    <w:rsid w:val="00DF6BF8"/>
    <w:rsid w:val="00DF77B6"/>
    <w:rsid w:val="00DF78F7"/>
    <w:rsid w:val="00DF79A5"/>
    <w:rsid w:val="00DF7FDB"/>
    <w:rsid w:val="00E00388"/>
    <w:rsid w:val="00E00853"/>
    <w:rsid w:val="00E00C3E"/>
    <w:rsid w:val="00E020A4"/>
    <w:rsid w:val="00E03A54"/>
    <w:rsid w:val="00E05A17"/>
    <w:rsid w:val="00E068A9"/>
    <w:rsid w:val="00E0742B"/>
    <w:rsid w:val="00E111FA"/>
    <w:rsid w:val="00E12A62"/>
    <w:rsid w:val="00E12F11"/>
    <w:rsid w:val="00E13D18"/>
    <w:rsid w:val="00E17601"/>
    <w:rsid w:val="00E20626"/>
    <w:rsid w:val="00E215FD"/>
    <w:rsid w:val="00E23032"/>
    <w:rsid w:val="00E243ED"/>
    <w:rsid w:val="00E313FF"/>
    <w:rsid w:val="00E314DA"/>
    <w:rsid w:val="00E32EA3"/>
    <w:rsid w:val="00E33797"/>
    <w:rsid w:val="00E33C23"/>
    <w:rsid w:val="00E3694E"/>
    <w:rsid w:val="00E36B19"/>
    <w:rsid w:val="00E402A0"/>
    <w:rsid w:val="00E42281"/>
    <w:rsid w:val="00E42FAA"/>
    <w:rsid w:val="00E466A1"/>
    <w:rsid w:val="00E468EF"/>
    <w:rsid w:val="00E50F50"/>
    <w:rsid w:val="00E52407"/>
    <w:rsid w:val="00E52780"/>
    <w:rsid w:val="00E55EDC"/>
    <w:rsid w:val="00E560C0"/>
    <w:rsid w:val="00E5710F"/>
    <w:rsid w:val="00E60575"/>
    <w:rsid w:val="00E60D0B"/>
    <w:rsid w:val="00E669F7"/>
    <w:rsid w:val="00E676E5"/>
    <w:rsid w:val="00E71712"/>
    <w:rsid w:val="00E7227F"/>
    <w:rsid w:val="00E74922"/>
    <w:rsid w:val="00E74DE6"/>
    <w:rsid w:val="00E75BE3"/>
    <w:rsid w:val="00E767EA"/>
    <w:rsid w:val="00E77FA9"/>
    <w:rsid w:val="00E81E63"/>
    <w:rsid w:val="00E83FB7"/>
    <w:rsid w:val="00E840EA"/>
    <w:rsid w:val="00E84388"/>
    <w:rsid w:val="00E84435"/>
    <w:rsid w:val="00E84661"/>
    <w:rsid w:val="00E8496C"/>
    <w:rsid w:val="00E87358"/>
    <w:rsid w:val="00E8793A"/>
    <w:rsid w:val="00E9168D"/>
    <w:rsid w:val="00E91FC4"/>
    <w:rsid w:val="00E93C2F"/>
    <w:rsid w:val="00E93FC5"/>
    <w:rsid w:val="00E95441"/>
    <w:rsid w:val="00E95AE9"/>
    <w:rsid w:val="00E963B8"/>
    <w:rsid w:val="00E963E5"/>
    <w:rsid w:val="00E97718"/>
    <w:rsid w:val="00EA0676"/>
    <w:rsid w:val="00EA1606"/>
    <w:rsid w:val="00EA1AE0"/>
    <w:rsid w:val="00EA2174"/>
    <w:rsid w:val="00EA3029"/>
    <w:rsid w:val="00EA3816"/>
    <w:rsid w:val="00EA4E50"/>
    <w:rsid w:val="00EA5238"/>
    <w:rsid w:val="00EA61B8"/>
    <w:rsid w:val="00EA73E8"/>
    <w:rsid w:val="00EB2CDD"/>
    <w:rsid w:val="00EB4545"/>
    <w:rsid w:val="00EB45C2"/>
    <w:rsid w:val="00EB5A5E"/>
    <w:rsid w:val="00EB6C52"/>
    <w:rsid w:val="00EB74B8"/>
    <w:rsid w:val="00EC0969"/>
    <w:rsid w:val="00EC119C"/>
    <w:rsid w:val="00EC1459"/>
    <w:rsid w:val="00EC1A47"/>
    <w:rsid w:val="00EC3B2F"/>
    <w:rsid w:val="00EC523C"/>
    <w:rsid w:val="00ED2756"/>
    <w:rsid w:val="00ED3CFB"/>
    <w:rsid w:val="00ED598B"/>
    <w:rsid w:val="00ED7610"/>
    <w:rsid w:val="00EE0422"/>
    <w:rsid w:val="00EE21E0"/>
    <w:rsid w:val="00EE2E75"/>
    <w:rsid w:val="00EE391A"/>
    <w:rsid w:val="00EE5492"/>
    <w:rsid w:val="00EE59A9"/>
    <w:rsid w:val="00EE5AA9"/>
    <w:rsid w:val="00EE685A"/>
    <w:rsid w:val="00EE7DD9"/>
    <w:rsid w:val="00EF0EDB"/>
    <w:rsid w:val="00EF19E3"/>
    <w:rsid w:val="00EF3A9E"/>
    <w:rsid w:val="00EF5421"/>
    <w:rsid w:val="00EF5BD5"/>
    <w:rsid w:val="00F05188"/>
    <w:rsid w:val="00F06F48"/>
    <w:rsid w:val="00F118B0"/>
    <w:rsid w:val="00F12142"/>
    <w:rsid w:val="00F131AE"/>
    <w:rsid w:val="00F14379"/>
    <w:rsid w:val="00F14419"/>
    <w:rsid w:val="00F1445C"/>
    <w:rsid w:val="00F172D4"/>
    <w:rsid w:val="00F20904"/>
    <w:rsid w:val="00F20BAE"/>
    <w:rsid w:val="00F21A1D"/>
    <w:rsid w:val="00F224BF"/>
    <w:rsid w:val="00F23948"/>
    <w:rsid w:val="00F2642A"/>
    <w:rsid w:val="00F26489"/>
    <w:rsid w:val="00F272AC"/>
    <w:rsid w:val="00F3056E"/>
    <w:rsid w:val="00F320C6"/>
    <w:rsid w:val="00F32756"/>
    <w:rsid w:val="00F32B99"/>
    <w:rsid w:val="00F36F06"/>
    <w:rsid w:val="00F4012E"/>
    <w:rsid w:val="00F4021F"/>
    <w:rsid w:val="00F4068D"/>
    <w:rsid w:val="00F44322"/>
    <w:rsid w:val="00F44819"/>
    <w:rsid w:val="00F45528"/>
    <w:rsid w:val="00F45781"/>
    <w:rsid w:val="00F46939"/>
    <w:rsid w:val="00F47B39"/>
    <w:rsid w:val="00F50E42"/>
    <w:rsid w:val="00F554BB"/>
    <w:rsid w:val="00F565DA"/>
    <w:rsid w:val="00F574F2"/>
    <w:rsid w:val="00F5772A"/>
    <w:rsid w:val="00F606B9"/>
    <w:rsid w:val="00F635E3"/>
    <w:rsid w:val="00F65B30"/>
    <w:rsid w:val="00F6656C"/>
    <w:rsid w:val="00F66EC3"/>
    <w:rsid w:val="00F67F2E"/>
    <w:rsid w:val="00F71444"/>
    <w:rsid w:val="00F72E22"/>
    <w:rsid w:val="00F76F59"/>
    <w:rsid w:val="00F80354"/>
    <w:rsid w:val="00F81DF7"/>
    <w:rsid w:val="00F82F5C"/>
    <w:rsid w:val="00F82FF9"/>
    <w:rsid w:val="00F831D8"/>
    <w:rsid w:val="00F8416E"/>
    <w:rsid w:val="00F865D4"/>
    <w:rsid w:val="00F86A6E"/>
    <w:rsid w:val="00F90669"/>
    <w:rsid w:val="00F90CE7"/>
    <w:rsid w:val="00F916E9"/>
    <w:rsid w:val="00F93FB4"/>
    <w:rsid w:val="00F953D8"/>
    <w:rsid w:val="00FA013A"/>
    <w:rsid w:val="00FA092D"/>
    <w:rsid w:val="00FA29F0"/>
    <w:rsid w:val="00FA39B1"/>
    <w:rsid w:val="00FB335A"/>
    <w:rsid w:val="00FB3E69"/>
    <w:rsid w:val="00FB3FC3"/>
    <w:rsid w:val="00FB5E10"/>
    <w:rsid w:val="00FB5F19"/>
    <w:rsid w:val="00FC178E"/>
    <w:rsid w:val="00FC2889"/>
    <w:rsid w:val="00FC2A26"/>
    <w:rsid w:val="00FC2B2C"/>
    <w:rsid w:val="00FC3800"/>
    <w:rsid w:val="00FC542A"/>
    <w:rsid w:val="00FC7257"/>
    <w:rsid w:val="00FC7B70"/>
    <w:rsid w:val="00FD70DA"/>
    <w:rsid w:val="00FD724E"/>
    <w:rsid w:val="00FD755F"/>
    <w:rsid w:val="00FE0EDB"/>
    <w:rsid w:val="00FE30BD"/>
    <w:rsid w:val="00FE4321"/>
    <w:rsid w:val="00FE4BC6"/>
    <w:rsid w:val="00FF0704"/>
    <w:rsid w:val="00FF0B7B"/>
    <w:rsid w:val="00FF2810"/>
    <w:rsid w:val="00FF2F8C"/>
    <w:rsid w:val="00F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A36827-DF69-4ACA-8343-089495CE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F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A0F7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A0F7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CA0F7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A0F7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A0F79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A0F7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paragraph" w:customStyle="1" w:styleId="ConsPlusNormal">
    <w:name w:val="ConsPlusNormal"/>
    <w:rsid w:val="00CA0F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C1C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rsid w:val="00B939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1F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43F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43F04"/>
    <w:rPr>
      <w:rFonts w:ascii="Times New Roman" w:eastAsia="Times New Roman" w:hAnsi="Times New Roman"/>
      <w:sz w:val="24"/>
      <w:szCs w:val="24"/>
    </w:rPr>
  </w:style>
  <w:style w:type="character" w:customStyle="1" w:styleId="5">
    <w:name w:val="Основной текст (5)_"/>
    <w:link w:val="50"/>
    <w:rsid w:val="00423A85"/>
    <w:rPr>
      <w:spacing w:val="10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23A85"/>
    <w:pPr>
      <w:shd w:val="clear" w:color="auto" w:fill="FFFFFF"/>
      <w:spacing w:after="540" w:line="302" w:lineRule="exact"/>
      <w:jc w:val="center"/>
    </w:pPr>
    <w:rPr>
      <w:rFonts w:ascii="Calibri" w:eastAsia="Calibri" w:hAnsi="Calibri"/>
      <w:spacing w:val="10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rsid w:val="00423A85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character" w:styleId="a4">
    <w:name w:val="Hyperlink"/>
    <w:rsid w:val="00521D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3F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5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5E69"/>
    <w:rPr>
      <w:rFonts w:ascii="Segoe UI" w:eastAsia="Times New Roman" w:hAnsi="Segoe UI" w:cs="Segoe UI"/>
      <w:sz w:val="18"/>
      <w:szCs w:val="18"/>
    </w:rPr>
  </w:style>
  <w:style w:type="paragraph" w:customStyle="1" w:styleId="formattext">
    <w:name w:val="formattext"/>
    <w:basedOn w:val="a"/>
    <w:rsid w:val="00C2313D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025C10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rsid w:val="004C0D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азвание объекта1"/>
    <w:basedOn w:val="a"/>
    <w:rsid w:val="00541AFB"/>
    <w:pPr>
      <w:jc w:val="center"/>
    </w:pPr>
    <w:rPr>
      <w:rFonts w:eastAsia="SimSun"/>
      <w:b/>
      <w:sz w:val="28"/>
      <w:lang w:eastAsia="hi-IN" w:bidi="hi-IN"/>
    </w:rPr>
  </w:style>
  <w:style w:type="paragraph" w:customStyle="1" w:styleId="Standard">
    <w:name w:val="Standard"/>
    <w:rsid w:val="00541AFB"/>
    <w:pPr>
      <w:widowControl w:val="0"/>
      <w:suppressAutoHyphens/>
      <w:autoSpaceDN w:val="0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9">
    <w:name w:val="Title"/>
    <w:aliases w:val="Знак1"/>
    <w:basedOn w:val="a"/>
    <w:link w:val="aa"/>
    <w:qFormat/>
    <w:locked/>
    <w:rsid w:val="00541AFB"/>
    <w:pPr>
      <w:jc w:val="center"/>
    </w:pPr>
    <w:rPr>
      <w:b/>
      <w:szCs w:val="20"/>
    </w:rPr>
  </w:style>
  <w:style w:type="character" w:customStyle="1" w:styleId="aa">
    <w:name w:val="Название Знак"/>
    <w:aliases w:val="Знак1 Знак"/>
    <w:basedOn w:val="a0"/>
    <w:link w:val="a9"/>
    <w:rsid w:val="00541AFB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\&#1056;&#1045;&#1043;&#1048;&#1057;&#1058;&#1056;\&#1056;&#1045;&#1043;&#1048;&#1057;&#1058;&#1056;\&#1087;&#1088;&#1086;&#1075;&#1088;&#1072;&#1084;&#1084;&#1072;\2019\&#1052;&#1091;&#1085;&#1080;&#1094;&#1080;&#1087;&#1072;&#1083;&#1100;&#1085;&#1072;&#1103;\&#1055;&#1056;&#1054;&#1043;&#1056;&#1040;&#1052;&#1052;&#1040;-&#1055;&#1054;&#1044;&#1055;&#1056;&#1054;&#1043;&#1056;&#1040;&#1052;&#1052;&#1040;\&#1053;&#1072;&#1089;&#1090;&#1086;&#1103;&#1097;&#1077;&#1077;%20&#1087;&#1086;&#1089;&#1090;&#1072;&#1085;&#1086;&#1074;&#1083;&#1077;&#1085;&#1080;&#1077;%20&#1086;&#1087;&#1091;&#1073;&#1083;&#1080;&#1082;&#1086;&#1074;&#1072;&#1090;&#1100;%20&#1074;%20&#1075;&#1072;&#1079;&#1077;&#1090;&#1077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User</cp:lastModifiedBy>
  <cp:revision>27</cp:revision>
  <cp:lastPrinted>2024-07-29T08:34:00Z</cp:lastPrinted>
  <dcterms:created xsi:type="dcterms:W3CDTF">2024-03-19T09:04:00Z</dcterms:created>
  <dcterms:modified xsi:type="dcterms:W3CDTF">2024-07-29T08:34:00Z</dcterms:modified>
</cp:coreProperties>
</file>