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02" w:rsidRPr="0053236C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18.08.2020г.№</w:t>
      </w:r>
      <w:r w:rsidR="008C38B9"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  <w:r w:rsidR="00346E59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52F02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У</w:t>
      </w:r>
      <w:r>
        <w:rPr>
          <w:rFonts w:ascii="Arial" w:eastAsia="Times New Roman" w:hAnsi="Arial" w:cs="Arial"/>
          <w:b/>
          <w:sz w:val="32"/>
          <w:szCs w:val="32"/>
        </w:rPr>
        <w:t>СОЛЬСКОЕ РАЙОНН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ОЕ МУНИЦИПАЛЬНОЕ</w:t>
      </w:r>
    </w:p>
    <w:p w:rsidR="00952F02" w:rsidRPr="00496C8F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ОБРАЗОВАНИЕ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96C8F">
        <w:rPr>
          <w:rFonts w:ascii="Arial" w:eastAsia="Times New Roman" w:hAnsi="Arial" w:cs="Arial"/>
          <w:b/>
          <w:sz w:val="32"/>
          <w:szCs w:val="32"/>
        </w:rPr>
        <w:t>РАЗДОЛЬИНСКОЕ МУНИЦИПАЛЬНОЕ ОБРАЗОВАНИЕ</w:t>
      </w:r>
      <w:r w:rsidRPr="0053236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АДМИНИСТРАЦИЯ</w:t>
      </w:r>
    </w:p>
    <w:p w:rsidR="00952F02" w:rsidRPr="0053236C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952F02" w:rsidRPr="00D30588" w:rsidRDefault="00952F02" w:rsidP="00952F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74145"/>
          <w:sz w:val="32"/>
          <w:szCs w:val="32"/>
          <w:lang w:eastAsia="ru-RU"/>
        </w:rPr>
      </w:pPr>
    </w:p>
    <w:p w:rsidR="00346E59" w:rsidRPr="00346E59" w:rsidRDefault="00346E59" w:rsidP="00346E59">
      <w:pPr>
        <w:spacing w:after="0" w:line="240" w:lineRule="auto"/>
        <w:ind w:right="-2" w:firstLine="567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46E59">
        <w:rPr>
          <w:rFonts w:ascii="Arial" w:hAnsi="Arial" w:cs="Arial"/>
          <w:b/>
          <w:sz w:val="32"/>
          <w:szCs w:val="32"/>
          <w:shd w:val="clear" w:color="auto" w:fill="FFFFFF"/>
        </w:rPr>
        <w:t xml:space="preserve">О СОГЛАСОВАНИИ ПРОЕКТА </w:t>
      </w:r>
    </w:p>
    <w:p w:rsidR="00346E59" w:rsidRPr="00346E59" w:rsidRDefault="00346E59" w:rsidP="00346E59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46E59">
        <w:rPr>
          <w:rFonts w:ascii="Arial" w:hAnsi="Arial" w:cs="Arial"/>
          <w:b/>
          <w:sz w:val="32"/>
          <w:szCs w:val="32"/>
          <w:shd w:val="clear" w:color="auto" w:fill="FFFFFF"/>
        </w:rPr>
        <w:t>ИНВЕСТИЦИОННОЙ ПРОГРАММЫ ООО «АКВАРЕСУРС» В СФЕРЕ ТЕПЛОСНАБЖЕНИЯ ДЛЯ УГОЛЬНОЙ КОТЕЛЬНОЙ П.РАЗДОЛЬЕ УСОЛЬСКОГО РАЙОНА ДО 2021 ГОДА</w:t>
      </w:r>
    </w:p>
    <w:p w:rsidR="00952F02" w:rsidRPr="00346E59" w:rsidRDefault="00952F02" w:rsidP="00952F02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52F02" w:rsidRPr="00346E59" w:rsidRDefault="00952F02" w:rsidP="00346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6E59">
        <w:rPr>
          <w:rFonts w:ascii="Arial" w:hAnsi="Arial" w:cs="Arial"/>
          <w:sz w:val="24"/>
          <w:szCs w:val="24"/>
        </w:rPr>
        <w:t xml:space="preserve">В </w:t>
      </w:r>
      <w:r w:rsidR="00346E59" w:rsidRPr="00346E5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пн. 25 </w:t>
      </w:r>
      <w:r w:rsidR="00346E59" w:rsidRPr="00346E59">
        <w:rPr>
          <w:rFonts w:ascii="Arial" w:eastAsia="Times New Roman" w:hAnsi="Arial" w:cs="Arial"/>
          <w:bCs/>
          <w:spacing w:val="3"/>
          <w:kern w:val="36"/>
          <w:sz w:val="24"/>
          <w:szCs w:val="24"/>
          <w:lang w:eastAsia="ru-RU"/>
        </w:rPr>
        <w:t>Постановления</w:t>
      </w:r>
      <w:r w:rsidR="00346E59" w:rsidRPr="00346E59">
        <w:rPr>
          <w:rFonts w:ascii="Arial" w:eastAsia="Times New Roman" w:hAnsi="Arial" w:cs="Arial"/>
          <w:bCs/>
          <w:spacing w:val="3"/>
          <w:kern w:val="36"/>
          <w:sz w:val="24"/>
          <w:szCs w:val="24"/>
          <w:lang w:eastAsia="ru-RU"/>
        </w:rPr>
        <w:t xml:space="preserve"> Правительства Российской Федерации от 5 мая 2014 г. N410  "О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электроэнергетике)"</w:t>
      </w:r>
      <w:r w:rsidRPr="00346E59">
        <w:rPr>
          <w:rFonts w:ascii="Arial" w:hAnsi="Arial" w:cs="Arial"/>
          <w:sz w:val="24"/>
          <w:szCs w:val="24"/>
        </w:rPr>
        <w:t xml:space="preserve">, </w:t>
      </w:r>
      <w:r w:rsidRPr="00346E5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proofErr w:type="spellStart"/>
      <w:r w:rsidRPr="00346E59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346E59">
        <w:rPr>
          <w:rFonts w:ascii="Arial" w:eastAsia="Times New Roman" w:hAnsi="Arial" w:cs="Arial"/>
          <w:sz w:val="24"/>
          <w:szCs w:val="24"/>
          <w:lang w:eastAsia="ru-RU"/>
        </w:rPr>
        <w:t xml:space="preserve">. 14, 45 Устава сельского поселения </w:t>
      </w:r>
      <w:proofErr w:type="spellStart"/>
      <w:r w:rsidRPr="00346E5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346E5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952F02" w:rsidRPr="00346E59" w:rsidRDefault="00952F02" w:rsidP="00346E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E59" w:rsidRPr="00346E59" w:rsidRDefault="00346E59" w:rsidP="00346E59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6E59">
        <w:rPr>
          <w:rFonts w:ascii="Arial" w:hAnsi="Arial" w:cs="Arial"/>
          <w:sz w:val="24"/>
          <w:szCs w:val="24"/>
          <w:shd w:val="clear" w:color="auto" w:fill="FFFFFF"/>
        </w:rPr>
        <w:t>Согласовать</w:t>
      </w:r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проект инвестиционной программы ООО «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Акваресурс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» в сфере теплоснабжения для угольной котельной 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п.Раздолье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Усольского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района до 2021 года</w:t>
      </w:r>
      <w:r w:rsidRPr="00346E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46E59" w:rsidRPr="00346E59" w:rsidRDefault="00346E59" w:rsidP="00346E59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46E59">
        <w:rPr>
          <w:rFonts w:ascii="Arial" w:hAnsi="Arial" w:cs="Arial"/>
          <w:sz w:val="24"/>
          <w:szCs w:val="24"/>
          <w:shd w:val="clear" w:color="auto" w:fill="FFFFFF"/>
        </w:rPr>
        <w:t>Уведомление</w:t>
      </w:r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о согласовании проекта инвестиционной программы ООО «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Акваресурс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» в сфере теплоснабжения для угольной котельной 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п.Раздолье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46E59">
        <w:rPr>
          <w:rFonts w:ascii="Arial" w:hAnsi="Arial" w:cs="Arial"/>
          <w:sz w:val="24"/>
          <w:szCs w:val="24"/>
          <w:shd w:val="clear" w:color="auto" w:fill="FFFFFF"/>
        </w:rPr>
        <w:t>Усольского</w:t>
      </w:r>
      <w:proofErr w:type="spellEnd"/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 района до 2021 года</w:t>
      </w:r>
      <w:r w:rsidRPr="00346E5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346E59">
        <w:rPr>
          <w:rFonts w:ascii="Arial" w:hAnsi="Arial" w:cs="Arial"/>
          <w:spacing w:val="3"/>
          <w:sz w:val="24"/>
          <w:szCs w:val="24"/>
        </w:rPr>
        <w:t xml:space="preserve">в течение 3 </w:t>
      </w:r>
      <w:r w:rsidRPr="00346E59">
        <w:rPr>
          <w:rFonts w:ascii="Arial" w:hAnsi="Arial" w:cs="Arial"/>
          <w:spacing w:val="3"/>
          <w:sz w:val="24"/>
          <w:szCs w:val="24"/>
        </w:rPr>
        <w:t>дней с момента подписания данного распоряжения направить</w:t>
      </w:r>
      <w:r w:rsidRPr="00346E59">
        <w:rPr>
          <w:rFonts w:ascii="Arial" w:hAnsi="Arial" w:cs="Arial"/>
          <w:spacing w:val="3"/>
          <w:sz w:val="24"/>
          <w:szCs w:val="24"/>
        </w:rPr>
        <w:t xml:space="preserve"> </w:t>
      </w:r>
      <w:r w:rsidRPr="00346E59">
        <w:rPr>
          <w:rFonts w:ascii="Arial" w:hAnsi="Arial" w:cs="Arial"/>
          <w:spacing w:val="3"/>
          <w:sz w:val="24"/>
          <w:szCs w:val="24"/>
        </w:rPr>
        <w:t>в министерство жилищной политики, энергетики и транспорта Иркутской области.</w:t>
      </w:r>
    </w:p>
    <w:p w:rsidR="00952F02" w:rsidRPr="00346E59" w:rsidRDefault="00346E59" w:rsidP="00346E59">
      <w:pPr>
        <w:pStyle w:val="a3"/>
        <w:numPr>
          <w:ilvl w:val="0"/>
          <w:numId w:val="12"/>
        </w:numPr>
        <w:spacing w:after="0" w:line="240" w:lineRule="auto"/>
        <w:ind w:left="0" w:right="-2" w:firstLine="709"/>
        <w:jc w:val="both"/>
        <w:rPr>
          <w:rFonts w:ascii="Arial" w:hAnsi="Arial" w:cs="Arial"/>
          <w:color w:val="464C55"/>
          <w:sz w:val="24"/>
          <w:szCs w:val="24"/>
          <w:shd w:val="clear" w:color="auto" w:fill="FFFFFF"/>
        </w:rPr>
      </w:pPr>
      <w:r w:rsidRPr="00346E5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52F02" w:rsidRPr="00346E59">
        <w:rPr>
          <w:rFonts w:ascii="Arial" w:hAnsi="Arial" w:cs="Arial"/>
          <w:color w:val="000000" w:themeColor="text1"/>
          <w:sz w:val="24"/>
          <w:szCs w:val="24"/>
        </w:rPr>
        <w:t>Настоящее распоряжение опубликовать в газете «</w:t>
      </w:r>
      <w:proofErr w:type="spellStart"/>
      <w:r w:rsidR="00952F02" w:rsidRPr="00346E59">
        <w:rPr>
          <w:rFonts w:ascii="Arial" w:hAnsi="Arial" w:cs="Arial"/>
          <w:color w:val="000000" w:themeColor="text1"/>
          <w:sz w:val="24"/>
          <w:szCs w:val="24"/>
        </w:rPr>
        <w:t>Раздольинский</w:t>
      </w:r>
      <w:proofErr w:type="spellEnd"/>
      <w:r w:rsidR="00952F02" w:rsidRPr="00346E59">
        <w:rPr>
          <w:rFonts w:ascii="Arial" w:hAnsi="Arial" w:cs="Arial"/>
          <w:color w:val="000000" w:themeColor="text1"/>
          <w:sz w:val="24"/>
          <w:szCs w:val="24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 w:rsidR="00952F02" w:rsidRPr="00346E59">
        <w:rPr>
          <w:rFonts w:ascii="Arial" w:hAnsi="Arial" w:cs="Arial"/>
          <w:color w:val="000000" w:themeColor="text1"/>
          <w:sz w:val="24"/>
          <w:szCs w:val="24"/>
        </w:rPr>
        <w:t>Раздольинского</w:t>
      </w:r>
      <w:proofErr w:type="spellEnd"/>
      <w:r w:rsidR="00952F02" w:rsidRPr="00346E59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по адресу: </w:t>
      </w:r>
      <w:hyperlink r:id="rId5" w:history="1">
        <w:r w:rsidR="00952F02" w:rsidRPr="00346E59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952F02" w:rsidRPr="00346E59">
          <w:rPr>
            <w:rStyle w:val="a4"/>
            <w:rFonts w:ascii="Arial" w:hAnsi="Arial" w:cs="Arial"/>
            <w:sz w:val="24"/>
            <w:szCs w:val="24"/>
          </w:rPr>
          <w:t>//раздолье-</w:t>
        </w:r>
        <w:proofErr w:type="spellStart"/>
        <w:r w:rsidR="00952F02" w:rsidRPr="00346E59">
          <w:rPr>
            <w:rStyle w:val="a4"/>
            <w:rFonts w:ascii="Arial" w:hAnsi="Arial" w:cs="Arial"/>
            <w:sz w:val="24"/>
            <w:szCs w:val="24"/>
          </w:rPr>
          <w:t>адм.рф</w:t>
        </w:r>
        <w:proofErr w:type="spellEnd"/>
        <w:r w:rsidR="00952F02" w:rsidRPr="00346E59">
          <w:rPr>
            <w:rStyle w:val="a4"/>
            <w:rFonts w:ascii="Arial" w:hAnsi="Arial" w:cs="Arial"/>
            <w:sz w:val="24"/>
            <w:szCs w:val="24"/>
          </w:rPr>
          <w:t>/</w:t>
        </w:r>
      </w:hyperlink>
      <w:r w:rsidR="00952F02" w:rsidRPr="00346E59">
        <w:rPr>
          <w:rFonts w:ascii="Arial" w:hAnsi="Arial" w:cs="Arial"/>
          <w:sz w:val="24"/>
          <w:szCs w:val="24"/>
        </w:rPr>
        <w:t>.</w:t>
      </w:r>
    </w:p>
    <w:p w:rsidR="00952F02" w:rsidRDefault="00952F02" w:rsidP="00952F02">
      <w:pPr>
        <w:tabs>
          <w:tab w:val="left" w:pos="992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Pr="0053236C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</w:p>
    <w:p w:rsidR="00952F02" w:rsidRPr="0053236C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 w:rsidRPr="005323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3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53236C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52F02" w:rsidRDefault="00952F02" w:rsidP="00952F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F02" w:rsidRDefault="00952F02" w:rsidP="00060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952F02" w:rsidSect="00833E6F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1824"/>
    <w:multiLevelType w:val="hybridMultilevel"/>
    <w:tmpl w:val="071E5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1927"/>
    <w:multiLevelType w:val="hybridMultilevel"/>
    <w:tmpl w:val="309E9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F48F1"/>
    <w:multiLevelType w:val="hybridMultilevel"/>
    <w:tmpl w:val="812E2D14"/>
    <w:lvl w:ilvl="0" w:tplc="4F2A5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5D7D1B"/>
    <w:multiLevelType w:val="multilevel"/>
    <w:tmpl w:val="9788B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472E5"/>
    <w:multiLevelType w:val="hybridMultilevel"/>
    <w:tmpl w:val="8C2A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777F0"/>
    <w:multiLevelType w:val="hybridMultilevel"/>
    <w:tmpl w:val="6D861CEC"/>
    <w:lvl w:ilvl="0" w:tplc="BA5264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16B8F"/>
    <w:multiLevelType w:val="hybridMultilevel"/>
    <w:tmpl w:val="E4BE0710"/>
    <w:lvl w:ilvl="0" w:tplc="FBDCE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9A565D"/>
    <w:multiLevelType w:val="multilevel"/>
    <w:tmpl w:val="23DE3CC6"/>
    <w:lvl w:ilvl="0">
      <w:start w:val="1"/>
      <w:numFmt w:val="decimal"/>
      <w:lvlText w:val="%1."/>
      <w:lvlJc w:val="left"/>
      <w:pPr>
        <w:ind w:left="3256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8" w15:restartNumberingAfterBreak="0">
    <w:nsid w:val="5A9B2F01"/>
    <w:multiLevelType w:val="hybridMultilevel"/>
    <w:tmpl w:val="E3663E8A"/>
    <w:lvl w:ilvl="0" w:tplc="915E4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FA60F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260536"/>
    <w:multiLevelType w:val="hybridMultilevel"/>
    <w:tmpl w:val="EB223152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B834B9"/>
    <w:multiLevelType w:val="hybridMultilevel"/>
    <w:tmpl w:val="9CC0F83A"/>
    <w:lvl w:ilvl="0" w:tplc="43D0CEF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E17EC"/>
    <w:multiLevelType w:val="hybridMultilevel"/>
    <w:tmpl w:val="8B084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3F"/>
    <w:rsid w:val="00060A3F"/>
    <w:rsid w:val="00085544"/>
    <w:rsid w:val="000C6487"/>
    <w:rsid w:val="00117EA8"/>
    <w:rsid w:val="00125930"/>
    <w:rsid w:val="001426B7"/>
    <w:rsid w:val="001A1FDC"/>
    <w:rsid w:val="00233007"/>
    <w:rsid w:val="002647DA"/>
    <w:rsid w:val="002D7B18"/>
    <w:rsid w:val="00346E59"/>
    <w:rsid w:val="003944FE"/>
    <w:rsid w:val="003E1F82"/>
    <w:rsid w:val="003F4E69"/>
    <w:rsid w:val="00401A52"/>
    <w:rsid w:val="00406403"/>
    <w:rsid w:val="00412EBA"/>
    <w:rsid w:val="004249AE"/>
    <w:rsid w:val="004437E2"/>
    <w:rsid w:val="00451FB2"/>
    <w:rsid w:val="004630CE"/>
    <w:rsid w:val="00481817"/>
    <w:rsid w:val="004D123F"/>
    <w:rsid w:val="00510809"/>
    <w:rsid w:val="00591873"/>
    <w:rsid w:val="005E21E9"/>
    <w:rsid w:val="006B6E2B"/>
    <w:rsid w:val="006C727B"/>
    <w:rsid w:val="00726B01"/>
    <w:rsid w:val="0074290F"/>
    <w:rsid w:val="007651F1"/>
    <w:rsid w:val="007E32EE"/>
    <w:rsid w:val="008119A0"/>
    <w:rsid w:val="00821656"/>
    <w:rsid w:val="00833E6F"/>
    <w:rsid w:val="008566E1"/>
    <w:rsid w:val="008801B9"/>
    <w:rsid w:val="0089243E"/>
    <w:rsid w:val="008C38B9"/>
    <w:rsid w:val="008D2E7F"/>
    <w:rsid w:val="008E633B"/>
    <w:rsid w:val="00944FF0"/>
    <w:rsid w:val="00952F02"/>
    <w:rsid w:val="009A1D81"/>
    <w:rsid w:val="009E3F4F"/>
    <w:rsid w:val="00A16186"/>
    <w:rsid w:val="00A71545"/>
    <w:rsid w:val="00A73697"/>
    <w:rsid w:val="00A87A4B"/>
    <w:rsid w:val="00AB0E8F"/>
    <w:rsid w:val="00AB1DC1"/>
    <w:rsid w:val="00AB3CE0"/>
    <w:rsid w:val="00AF1012"/>
    <w:rsid w:val="00B007A5"/>
    <w:rsid w:val="00B17BED"/>
    <w:rsid w:val="00B66132"/>
    <w:rsid w:val="00B76646"/>
    <w:rsid w:val="00B87190"/>
    <w:rsid w:val="00BA6D6E"/>
    <w:rsid w:val="00BC141B"/>
    <w:rsid w:val="00BD185C"/>
    <w:rsid w:val="00BD3DAE"/>
    <w:rsid w:val="00C55C28"/>
    <w:rsid w:val="00C74442"/>
    <w:rsid w:val="00CF0C8C"/>
    <w:rsid w:val="00D302DA"/>
    <w:rsid w:val="00DA403D"/>
    <w:rsid w:val="00DA7989"/>
    <w:rsid w:val="00DD6075"/>
    <w:rsid w:val="00DE4E44"/>
    <w:rsid w:val="00E153F5"/>
    <w:rsid w:val="00F2411F"/>
    <w:rsid w:val="00F31C79"/>
    <w:rsid w:val="00F34FB4"/>
    <w:rsid w:val="00F54692"/>
    <w:rsid w:val="00FD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26F-45EA-47DA-B249-EAE025A3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3F"/>
  </w:style>
  <w:style w:type="paragraph" w:styleId="1">
    <w:name w:val="heading 1"/>
    <w:basedOn w:val="a"/>
    <w:next w:val="a"/>
    <w:link w:val="10"/>
    <w:qFormat/>
    <w:rsid w:val="008801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2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647D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0A3F"/>
    <w:pPr>
      <w:ind w:left="720"/>
      <w:contextualSpacing/>
    </w:pPr>
  </w:style>
  <w:style w:type="character" w:styleId="a4">
    <w:name w:val="Hyperlink"/>
    <w:basedOn w:val="a0"/>
    <w:uiPriority w:val="99"/>
    <w:rsid w:val="00060A3F"/>
    <w:rPr>
      <w:rFonts w:cs="Times New Roman"/>
      <w:color w:val="0000FF"/>
      <w:u w:val="single"/>
    </w:rPr>
  </w:style>
  <w:style w:type="paragraph" w:customStyle="1" w:styleId="ConsPlusNormal">
    <w:name w:val="ConsPlusNormal"/>
    <w:rsid w:val="00117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D6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647DA"/>
    <w:rPr>
      <w:rFonts w:ascii="Times New Roman" w:eastAsia="Times New Roman" w:hAnsi="Times New Roman" w:cs="Arial"/>
      <w:b/>
      <w:bCs/>
      <w:color w:val="000000"/>
      <w:sz w:val="28"/>
      <w:szCs w:val="26"/>
      <w:lang w:eastAsia="ru-RU"/>
    </w:rPr>
  </w:style>
  <w:style w:type="paragraph" w:customStyle="1" w:styleId="a7">
    <w:name w:val="Абзац"/>
    <w:basedOn w:val="a"/>
    <w:link w:val="a8"/>
    <w:qFormat/>
    <w:rsid w:val="002647D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Знак"/>
    <w:link w:val="a7"/>
    <w:rsid w:val="00264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32E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nformat">
    <w:name w:val="ConsPlusNonformat"/>
    <w:qFormat/>
    <w:rsid w:val="003E1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01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"/>
    <w:link w:val="aa"/>
    <w:rsid w:val="008801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801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cp:lastPrinted>2020-08-19T05:52:00Z</cp:lastPrinted>
  <dcterms:created xsi:type="dcterms:W3CDTF">2020-08-19T05:52:00Z</dcterms:created>
  <dcterms:modified xsi:type="dcterms:W3CDTF">2020-08-19T05:52:00Z</dcterms:modified>
</cp:coreProperties>
</file>