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D5" w:rsidRPr="00C50B22" w:rsidRDefault="00496CB3" w:rsidP="007635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22.07.2019Г.№74</w:t>
      </w:r>
    </w:p>
    <w:p w:rsidR="007635D5" w:rsidRPr="00C50B22" w:rsidRDefault="007635D5" w:rsidP="007635D5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35D5" w:rsidRPr="00C50B22" w:rsidRDefault="007635D5" w:rsidP="007635D5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ИРКУТСКАЯ ОБЛАСТЬ</w:t>
      </w:r>
    </w:p>
    <w:p w:rsidR="007635D5" w:rsidRDefault="007635D5" w:rsidP="007635D5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У</w:t>
      </w:r>
      <w:r>
        <w:rPr>
          <w:rFonts w:ascii="Arial" w:hAnsi="Arial" w:cs="Arial"/>
          <w:b/>
          <w:sz w:val="32"/>
          <w:szCs w:val="32"/>
        </w:rPr>
        <w:t>СОЛЬСКОЕ РАЙОННОЕ МУНИЦИПАЛЬНОЕ</w:t>
      </w:r>
    </w:p>
    <w:p w:rsidR="007635D5" w:rsidRPr="00C50B22" w:rsidRDefault="007635D5" w:rsidP="007635D5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ОБРАЗОВАНИЕ</w:t>
      </w:r>
    </w:p>
    <w:p w:rsidR="007635D5" w:rsidRPr="00C50B22" w:rsidRDefault="007635D5" w:rsidP="007635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МУНИЦИПАЛЬНОЕ ОБРАЗОВАНИЕ</w:t>
      </w:r>
    </w:p>
    <w:p w:rsidR="007635D5" w:rsidRPr="00C50B22" w:rsidRDefault="007635D5" w:rsidP="007635D5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АДМИНИСТРАЦИЯ</w:t>
      </w:r>
    </w:p>
    <w:p w:rsidR="007635D5" w:rsidRPr="00C50B22" w:rsidRDefault="007635D5" w:rsidP="007635D5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ПОСТАНОВЛЕНИЕ</w:t>
      </w:r>
    </w:p>
    <w:p w:rsidR="007635D5" w:rsidRPr="00C75849" w:rsidRDefault="007635D5" w:rsidP="007635D5">
      <w:pPr>
        <w:tabs>
          <w:tab w:val="left" w:pos="2820"/>
        </w:tabs>
        <w:jc w:val="center"/>
        <w:rPr>
          <w:rFonts w:ascii="Arial" w:hAnsi="Arial" w:cs="Arial"/>
          <w:sz w:val="32"/>
          <w:szCs w:val="32"/>
        </w:rPr>
      </w:pPr>
    </w:p>
    <w:p w:rsidR="007635D5" w:rsidRPr="00C50B22" w:rsidRDefault="007635D5" w:rsidP="007635D5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B2C5C">
        <w:rPr>
          <w:rFonts w:ascii="Arial" w:hAnsi="Arial" w:cs="Arial"/>
          <w:b/>
          <w:sz w:val="32"/>
          <w:szCs w:val="32"/>
        </w:rPr>
        <w:t xml:space="preserve">ОБ УТВЕРЖДЕНИИ ОТЧЕТА О ХОДЕ РЕАЛИЗАЦИИ </w:t>
      </w:r>
      <w:r>
        <w:rPr>
          <w:rFonts w:ascii="Arial" w:hAnsi="Arial" w:cs="Arial"/>
          <w:b/>
          <w:sz w:val="32"/>
          <w:szCs w:val="32"/>
        </w:rPr>
        <w:t xml:space="preserve">МУНИЦИПАЛЬНОЙ </w:t>
      </w:r>
      <w:r w:rsidRPr="00FB2C5C">
        <w:rPr>
          <w:rFonts w:ascii="Arial" w:hAnsi="Arial" w:cs="Arial"/>
          <w:b/>
          <w:color w:val="000000"/>
          <w:sz w:val="32"/>
          <w:szCs w:val="32"/>
        </w:rPr>
        <w:t xml:space="preserve">ПРОГРАММЫ 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«СОДЕРЖАНИЕ И РАЗВИТИЕ ЖИЛИЩНО </w:t>
      </w:r>
      <w:r w:rsidRPr="00C50B22">
        <w:rPr>
          <w:rFonts w:ascii="Arial" w:hAnsi="Arial" w:cs="Arial"/>
          <w:b/>
          <w:color w:val="000000" w:themeColor="text1"/>
          <w:sz w:val="32"/>
          <w:szCs w:val="32"/>
        </w:rPr>
        <w:t>КОММУНАЛЬНОГО ХОЗЯЙСТВА СЕЛЬСКОГО ПОСЕЛЕНИЯ РАЗДОЛЬИНСКОГО МУНИЦИПАЛЬНОГО ОБРАЗОВАНИЯ НА 2019– 2021 ГОДЫ»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496CB3">
        <w:rPr>
          <w:rFonts w:ascii="Arial" w:hAnsi="Arial" w:cs="Arial"/>
          <w:b/>
          <w:color w:val="000000" w:themeColor="text1"/>
          <w:sz w:val="32"/>
          <w:szCs w:val="32"/>
        </w:rPr>
        <w:t>ЗА 1 ПОЛУГОДИЕ 2019 ГОДА</w:t>
      </w:r>
      <w:r>
        <w:rPr>
          <w:rFonts w:ascii="Arial" w:hAnsi="Arial" w:cs="Arial"/>
          <w:b/>
          <w:color w:val="000000" w:themeColor="text1"/>
          <w:sz w:val="32"/>
          <w:szCs w:val="32"/>
        </w:rPr>
        <w:t>.</w:t>
      </w:r>
    </w:p>
    <w:p w:rsidR="007635D5" w:rsidRPr="00FB7539" w:rsidRDefault="007635D5" w:rsidP="007635D5">
      <w:pPr>
        <w:tabs>
          <w:tab w:val="left" w:pos="2820"/>
        </w:tabs>
        <w:jc w:val="center"/>
        <w:rPr>
          <w:rFonts w:ascii="Arial" w:hAnsi="Arial" w:cs="Arial"/>
        </w:rPr>
      </w:pPr>
    </w:p>
    <w:p w:rsidR="007635D5" w:rsidRPr="00C50B22" w:rsidRDefault="007635D5" w:rsidP="007635D5">
      <w:pPr>
        <w:ind w:firstLine="708"/>
        <w:jc w:val="both"/>
        <w:rPr>
          <w:rFonts w:ascii="Arial" w:hAnsi="Arial" w:cs="Arial"/>
        </w:rPr>
      </w:pPr>
      <w:r w:rsidRPr="00C50B22">
        <w:rPr>
          <w:rFonts w:ascii="Arial" w:hAnsi="Arial" w:cs="Arial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муниципального образования, в  соответствие с Федеральными законами от 06.10.2003г №131-ФЗ «Об общих принципах организации местного самоуправл</w:t>
      </w:r>
      <w:r>
        <w:rPr>
          <w:rFonts w:ascii="Arial" w:hAnsi="Arial" w:cs="Arial"/>
        </w:rPr>
        <w:t xml:space="preserve">ения в Российской Федерации», постановлением администрации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муниципального образования от 04.10.2013 г. №73 «Об утверждении Порядка разработки, утверждения и реализации муниципальных программ сельского поселения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муниципального образования (с изменениями от 16.11.2018 г. №112)</w:t>
      </w:r>
      <w:r w:rsidRPr="00C50B22">
        <w:rPr>
          <w:rFonts w:ascii="Arial" w:hAnsi="Arial" w:cs="Arial"/>
        </w:rPr>
        <w:t xml:space="preserve">, руководствуясь ст.6, ст.45 Устава сельского поселения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муниципального образования, администрация сельского поселения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муниципального образования</w:t>
      </w:r>
    </w:p>
    <w:p w:rsidR="007635D5" w:rsidRPr="00FB7539" w:rsidRDefault="007635D5" w:rsidP="007635D5">
      <w:pPr>
        <w:jc w:val="both"/>
        <w:rPr>
          <w:rFonts w:ascii="Arial" w:hAnsi="Arial" w:cs="Arial"/>
        </w:rPr>
      </w:pPr>
    </w:p>
    <w:p w:rsidR="007635D5" w:rsidRPr="00C50B22" w:rsidRDefault="007635D5" w:rsidP="007635D5">
      <w:pPr>
        <w:jc w:val="center"/>
        <w:rPr>
          <w:rFonts w:ascii="Arial" w:hAnsi="Arial" w:cs="Arial"/>
          <w:b/>
          <w:sz w:val="30"/>
          <w:szCs w:val="30"/>
        </w:rPr>
      </w:pPr>
      <w:r w:rsidRPr="00C50B22">
        <w:rPr>
          <w:rFonts w:ascii="Arial" w:hAnsi="Arial" w:cs="Arial"/>
          <w:b/>
          <w:sz w:val="30"/>
          <w:szCs w:val="30"/>
        </w:rPr>
        <w:t>ПОСТАНОВЛЯЕТ:</w:t>
      </w:r>
    </w:p>
    <w:p w:rsidR="007635D5" w:rsidRPr="00FB7539" w:rsidRDefault="007635D5" w:rsidP="007635D5">
      <w:pPr>
        <w:jc w:val="both"/>
        <w:rPr>
          <w:rFonts w:ascii="Arial" w:hAnsi="Arial" w:cs="Arial"/>
        </w:rPr>
      </w:pPr>
    </w:p>
    <w:p w:rsidR="007635D5" w:rsidRPr="00FB2C5C" w:rsidRDefault="007635D5" w:rsidP="007635D5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B2C5C">
        <w:rPr>
          <w:rFonts w:ascii="Arial" w:hAnsi="Arial" w:cs="Arial"/>
        </w:rPr>
        <w:t xml:space="preserve">Утвердить </w:t>
      </w:r>
      <w:r>
        <w:rPr>
          <w:rFonts w:ascii="Arial" w:hAnsi="Arial" w:cs="Arial"/>
        </w:rPr>
        <w:t>отчет о ходе реализации муниципальной Программы «</w:t>
      </w:r>
      <w:r w:rsidRPr="00C75849">
        <w:rPr>
          <w:rFonts w:ascii="Arial" w:hAnsi="Arial" w:cs="Arial"/>
          <w:color w:val="000000" w:themeColor="text1"/>
        </w:rPr>
        <w:t xml:space="preserve">Содержание и развитие жилищно-коммунального хозяйства сельского поселения </w:t>
      </w:r>
      <w:proofErr w:type="spellStart"/>
      <w:r w:rsidRPr="00C75849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C75849">
        <w:rPr>
          <w:rFonts w:ascii="Arial" w:hAnsi="Arial" w:cs="Arial"/>
          <w:color w:val="000000" w:themeColor="text1"/>
        </w:rPr>
        <w:t xml:space="preserve"> муниципального образования на 2019–2021 годы»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/>
        </w:rPr>
        <w:t xml:space="preserve">за 1 полугодие 2019 года, </w:t>
      </w:r>
      <w:r w:rsidRPr="00FB2C5C">
        <w:rPr>
          <w:rFonts w:ascii="Arial" w:hAnsi="Arial" w:cs="Arial"/>
        </w:rPr>
        <w:t>(прилагается)</w:t>
      </w:r>
      <w:r>
        <w:rPr>
          <w:rFonts w:ascii="Arial" w:hAnsi="Arial" w:cs="Arial"/>
        </w:rPr>
        <w:t>.</w:t>
      </w:r>
    </w:p>
    <w:p w:rsidR="007635D5" w:rsidRPr="00FB2C5C" w:rsidRDefault="007635D5" w:rsidP="007635D5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A7AB8">
        <w:rPr>
          <w:rFonts w:ascii="Arial" w:hAnsi="Arial" w:cs="Arial"/>
          <w:lang w:eastAsia="ar-SA"/>
        </w:rPr>
        <w:t xml:space="preserve">Специалисту </w:t>
      </w:r>
      <w:r>
        <w:rPr>
          <w:rFonts w:ascii="Arial" w:hAnsi="Arial" w:cs="Arial"/>
          <w:lang w:eastAsia="ar-SA"/>
        </w:rPr>
        <w:t xml:space="preserve">администрации </w:t>
      </w:r>
      <w:r w:rsidRPr="000A7AB8">
        <w:rPr>
          <w:rFonts w:ascii="Arial" w:hAnsi="Arial" w:cs="Arial"/>
          <w:lang w:eastAsia="ar-SA"/>
        </w:rPr>
        <w:t>по</w:t>
      </w:r>
      <w:r>
        <w:rPr>
          <w:rFonts w:ascii="Arial" w:hAnsi="Arial" w:cs="Arial"/>
          <w:lang w:eastAsia="ar-SA"/>
        </w:rPr>
        <w:t xml:space="preserve"> муниципальному заказу (Барановой</w:t>
      </w:r>
      <w:r w:rsidRPr="000A7AB8">
        <w:rPr>
          <w:rFonts w:ascii="Arial" w:hAnsi="Arial" w:cs="Arial"/>
          <w:lang w:eastAsia="ar-SA"/>
        </w:rPr>
        <w:t xml:space="preserve"> М.З.) опубликовать настоящее </w:t>
      </w:r>
      <w:r>
        <w:rPr>
          <w:rFonts w:ascii="Arial" w:hAnsi="Arial" w:cs="Arial"/>
          <w:lang w:eastAsia="ar-SA"/>
        </w:rPr>
        <w:t xml:space="preserve">постановление </w:t>
      </w:r>
      <w:r w:rsidRPr="000A7AB8">
        <w:rPr>
          <w:rFonts w:ascii="Arial" w:hAnsi="Arial" w:cs="Arial"/>
          <w:lang w:eastAsia="ar-SA"/>
        </w:rPr>
        <w:t xml:space="preserve">в </w:t>
      </w:r>
      <w:r w:rsidRPr="00895718">
        <w:rPr>
          <w:rFonts w:ascii="Arial" w:hAnsi="Arial" w:cs="Arial"/>
        </w:rPr>
        <w:t xml:space="preserve"> газете «</w:t>
      </w:r>
      <w:proofErr w:type="spellStart"/>
      <w:r w:rsidRPr="00895718">
        <w:rPr>
          <w:rFonts w:ascii="Arial" w:hAnsi="Arial" w:cs="Arial"/>
        </w:rPr>
        <w:t>Раздольинский</w:t>
      </w:r>
      <w:proofErr w:type="spellEnd"/>
      <w:r w:rsidRPr="00895718">
        <w:rPr>
          <w:rFonts w:ascii="Arial" w:hAnsi="Arial" w:cs="Arial"/>
        </w:rPr>
        <w:t xml:space="preserve"> информационный вестник»</w:t>
      </w:r>
      <w:r>
        <w:rPr>
          <w:rFonts w:ascii="Arial" w:hAnsi="Arial" w:cs="Arial"/>
        </w:rPr>
        <w:t xml:space="preserve"> и разместить </w:t>
      </w:r>
      <w:r>
        <w:rPr>
          <w:rFonts w:ascii="Arial" w:hAnsi="Arial" w:cs="Arial"/>
          <w:lang w:eastAsia="ar-SA"/>
        </w:rPr>
        <w:t>на</w:t>
      </w:r>
      <w:r w:rsidRPr="000A7AB8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официальном сайте</w:t>
      </w:r>
      <w:r w:rsidRPr="000A7AB8">
        <w:rPr>
          <w:rFonts w:ascii="Arial" w:hAnsi="Arial" w:cs="Arial"/>
          <w:lang w:eastAsia="ar-SA"/>
        </w:rPr>
        <w:t xml:space="preserve"> администрации </w:t>
      </w:r>
      <w:proofErr w:type="spellStart"/>
      <w:r w:rsidRPr="000A7AB8">
        <w:rPr>
          <w:rFonts w:ascii="Arial" w:hAnsi="Arial" w:cs="Arial"/>
          <w:lang w:eastAsia="ar-SA"/>
        </w:rPr>
        <w:t>Раздольинского</w:t>
      </w:r>
      <w:proofErr w:type="spellEnd"/>
      <w:r w:rsidRPr="000A7AB8">
        <w:rPr>
          <w:rFonts w:ascii="Arial" w:hAnsi="Arial" w:cs="Arial"/>
          <w:lang w:eastAsia="ar-SA"/>
        </w:rPr>
        <w:t xml:space="preserve"> муниципального образования</w:t>
      </w:r>
      <w:r w:rsidRPr="00EC2BBF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 xml:space="preserve">в информационно-телекоммуникационной сети «Интернет», по адресу: </w:t>
      </w:r>
      <w:hyperlink r:id="rId5" w:history="1">
        <w:r w:rsidRPr="00EC2BBF">
          <w:rPr>
            <w:rStyle w:val="a4"/>
            <w:rFonts w:ascii="Arial" w:hAnsi="Arial" w:cs="Arial"/>
            <w:lang w:val="en-US" w:eastAsia="ar-SA"/>
          </w:rPr>
          <w:t>http</w:t>
        </w:r>
        <w:r w:rsidRPr="00EC2BBF">
          <w:rPr>
            <w:rStyle w:val="a4"/>
            <w:rFonts w:ascii="Arial" w:hAnsi="Arial" w:cs="Arial"/>
            <w:lang w:eastAsia="ar-SA"/>
          </w:rPr>
          <w:t>//раздолье-</w:t>
        </w:r>
        <w:proofErr w:type="spellStart"/>
        <w:r w:rsidRPr="00EC2BBF">
          <w:rPr>
            <w:rStyle w:val="a4"/>
            <w:rFonts w:ascii="Arial" w:hAnsi="Arial" w:cs="Arial"/>
            <w:lang w:eastAsia="ar-SA"/>
          </w:rPr>
          <w:t>адм.рф</w:t>
        </w:r>
        <w:proofErr w:type="spellEnd"/>
        <w:r w:rsidRPr="00EC2BBF">
          <w:rPr>
            <w:rStyle w:val="a4"/>
            <w:rFonts w:ascii="Arial" w:hAnsi="Arial" w:cs="Arial"/>
            <w:lang w:eastAsia="ar-SA"/>
          </w:rPr>
          <w:t>/.</w:t>
        </w:r>
      </w:hyperlink>
    </w:p>
    <w:p w:rsidR="007635D5" w:rsidRDefault="007635D5" w:rsidP="007635D5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7635D5" w:rsidRDefault="007635D5" w:rsidP="007635D5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7635D5" w:rsidRDefault="007635D5" w:rsidP="007635D5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7635D5" w:rsidRDefault="007635D5" w:rsidP="007635D5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Глава сельского поселения </w:t>
      </w:r>
    </w:p>
    <w:p w:rsidR="007635D5" w:rsidRDefault="007635D5" w:rsidP="007635D5">
      <w:pPr>
        <w:pStyle w:val="Default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Раздольинского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</w:p>
    <w:p w:rsidR="007635D5" w:rsidRDefault="007635D5" w:rsidP="007635D5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муниципального образования                                                                 </w:t>
      </w:r>
      <w:proofErr w:type="spellStart"/>
      <w:r>
        <w:rPr>
          <w:rFonts w:ascii="Arial" w:hAnsi="Arial" w:cs="Arial"/>
          <w:color w:val="000000" w:themeColor="text1"/>
        </w:rPr>
        <w:t>С.И.Добрынин</w:t>
      </w:r>
      <w:proofErr w:type="spellEnd"/>
    </w:p>
    <w:p w:rsidR="007635D5" w:rsidRDefault="007635D5" w:rsidP="007635D5">
      <w:pPr>
        <w:pStyle w:val="Default"/>
        <w:jc w:val="both"/>
        <w:rPr>
          <w:rFonts w:ascii="Arial" w:hAnsi="Arial" w:cs="Arial"/>
          <w:color w:val="000000" w:themeColor="text1"/>
        </w:rPr>
      </w:pPr>
    </w:p>
    <w:p w:rsidR="007635D5" w:rsidRPr="005A635C" w:rsidRDefault="007635D5" w:rsidP="007635D5">
      <w:pPr>
        <w:pStyle w:val="2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A635C">
        <w:rPr>
          <w:rFonts w:ascii="Courier New" w:hAnsi="Courier New" w:cs="Courier New"/>
          <w:color w:val="000000"/>
          <w:sz w:val="22"/>
          <w:szCs w:val="22"/>
        </w:rPr>
        <w:t>Приложение</w:t>
      </w:r>
    </w:p>
    <w:p w:rsidR="007635D5" w:rsidRPr="005A635C" w:rsidRDefault="007635D5" w:rsidP="007635D5">
      <w:pPr>
        <w:pStyle w:val="2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A635C">
        <w:rPr>
          <w:rFonts w:ascii="Courier New" w:hAnsi="Courier New" w:cs="Courier New"/>
          <w:color w:val="000000"/>
          <w:sz w:val="22"/>
          <w:szCs w:val="22"/>
        </w:rPr>
        <w:t xml:space="preserve">к </w:t>
      </w:r>
      <w:r>
        <w:rPr>
          <w:rFonts w:ascii="Courier New" w:hAnsi="Courier New" w:cs="Courier New"/>
          <w:color w:val="000000"/>
          <w:sz w:val="22"/>
          <w:szCs w:val="22"/>
        </w:rPr>
        <w:t>постановлению</w:t>
      </w:r>
    </w:p>
    <w:p w:rsidR="007635D5" w:rsidRPr="005A635C" w:rsidRDefault="007635D5" w:rsidP="007635D5">
      <w:pPr>
        <w:pStyle w:val="2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A635C">
        <w:rPr>
          <w:rFonts w:ascii="Courier New" w:hAnsi="Courier New" w:cs="Courier New"/>
          <w:color w:val="000000"/>
          <w:sz w:val="22"/>
          <w:szCs w:val="22"/>
        </w:rPr>
        <w:t>сельского поселения</w:t>
      </w:r>
    </w:p>
    <w:p w:rsidR="007635D5" w:rsidRPr="005A635C" w:rsidRDefault="007635D5" w:rsidP="007635D5">
      <w:pPr>
        <w:pStyle w:val="2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Раздольинского</w:t>
      </w:r>
      <w:proofErr w:type="spellEnd"/>
    </w:p>
    <w:p w:rsidR="007635D5" w:rsidRPr="005A635C" w:rsidRDefault="007635D5" w:rsidP="007635D5">
      <w:pPr>
        <w:pStyle w:val="2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A635C">
        <w:rPr>
          <w:rFonts w:ascii="Courier New" w:hAnsi="Courier New" w:cs="Courier New"/>
          <w:color w:val="000000"/>
          <w:sz w:val="22"/>
          <w:szCs w:val="22"/>
        </w:rPr>
        <w:lastRenderedPageBreak/>
        <w:t>муниципального образования</w:t>
      </w:r>
    </w:p>
    <w:p w:rsidR="007635D5" w:rsidRDefault="007635D5" w:rsidP="007635D5">
      <w:pPr>
        <w:pStyle w:val="2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496CB3">
        <w:rPr>
          <w:rFonts w:ascii="Courier New" w:hAnsi="Courier New" w:cs="Courier New"/>
          <w:color w:val="000000"/>
          <w:sz w:val="22"/>
          <w:szCs w:val="22"/>
        </w:rPr>
        <w:t>22.07.2019Г. №74</w:t>
      </w:r>
    </w:p>
    <w:p w:rsidR="007635D5" w:rsidRPr="005E090B" w:rsidRDefault="007635D5" w:rsidP="007635D5">
      <w:pPr>
        <w:pStyle w:val="2"/>
        <w:spacing w:after="0" w:line="228" w:lineRule="auto"/>
        <w:ind w:left="0" w:right="45"/>
        <w:jc w:val="right"/>
        <w:rPr>
          <w:rFonts w:ascii="Arial" w:hAnsi="Arial" w:cs="Arial"/>
          <w:color w:val="000000"/>
        </w:rPr>
      </w:pPr>
    </w:p>
    <w:p w:rsidR="007635D5" w:rsidRDefault="007635D5" w:rsidP="007635D5">
      <w:pPr>
        <w:pStyle w:val="2"/>
        <w:spacing w:after="0" w:line="228" w:lineRule="auto"/>
        <w:ind w:left="0" w:right="45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</w:t>
      </w:r>
      <w:r w:rsidRPr="007635D5">
        <w:rPr>
          <w:rFonts w:ascii="Arial" w:hAnsi="Arial" w:cs="Arial"/>
          <w:b/>
          <w:sz w:val="30"/>
          <w:szCs w:val="30"/>
        </w:rPr>
        <w:t xml:space="preserve">тчет </w:t>
      </w:r>
    </w:p>
    <w:p w:rsidR="007635D5" w:rsidRPr="007635D5" w:rsidRDefault="007635D5" w:rsidP="007635D5">
      <w:pPr>
        <w:pStyle w:val="2"/>
        <w:spacing w:after="0" w:line="228" w:lineRule="auto"/>
        <w:ind w:left="0" w:right="45"/>
        <w:jc w:val="center"/>
        <w:rPr>
          <w:rFonts w:ascii="Arial" w:hAnsi="Arial" w:cs="Arial"/>
          <w:b/>
          <w:sz w:val="30"/>
          <w:szCs w:val="30"/>
        </w:rPr>
      </w:pPr>
      <w:r w:rsidRPr="007635D5">
        <w:rPr>
          <w:rFonts w:ascii="Arial" w:hAnsi="Arial" w:cs="Arial"/>
          <w:b/>
          <w:sz w:val="30"/>
          <w:szCs w:val="30"/>
        </w:rPr>
        <w:t xml:space="preserve">о ходе </w:t>
      </w:r>
      <w:proofErr w:type="gramStart"/>
      <w:r w:rsidRPr="007635D5">
        <w:rPr>
          <w:rFonts w:ascii="Arial" w:hAnsi="Arial" w:cs="Arial"/>
          <w:b/>
          <w:sz w:val="30"/>
          <w:szCs w:val="30"/>
        </w:rPr>
        <w:t>реализации  муниципальной</w:t>
      </w:r>
      <w:proofErr w:type="gramEnd"/>
      <w:r w:rsidRPr="007635D5">
        <w:rPr>
          <w:rFonts w:ascii="Arial" w:hAnsi="Arial" w:cs="Arial"/>
          <w:b/>
          <w:sz w:val="30"/>
          <w:szCs w:val="30"/>
        </w:rPr>
        <w:t xml:space="preserve"> программы</w:t>
      </w:r>
    </w:p>
    <w:p w:rsidR="007635D5" w:rsidRPr="007635D5" w:rsidRDefault="007635D5" w:rsidP="007635D5">
      <w:pPr>
        <w:pStyle w:val="2"/>
        <w:spacing w:after="0" w:line="228" w:lineRule="auto"/>
        <w:ind w:left="0" w:right="45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7635D5">
        <w:rPr>
          <w:rFonts w:ascii="Arial" w:hAnsi="Arial" w:cs="Arial"/>
          <w:b/>
          <w:sz w:val="30"/>
          <w:szCs w:val="30"/>
        </w:rPr>
        <w:t>«</w:t>
      </w:r>
      <w:r>
        <w:rPr>
          <w:rFonts w:ascii="Arial" w:hAnsi="Arial" w:cs="Arial"/>
          <w:b/>
          <w:color w:val="000000" w:themeColor="text1"/>
          <w:sz w:val="30"/>
          <w:szCs w:val="30"/>
        </w:rPr>
        <w:t>С</w:t>
      </w:r>
      <w:r w:rsidRPr="007635D5">
        <w:rPr>
          <w:rFonts w:ascii="Arial" w:hAnsi="Arial" w:cs="Arial"/>
          <w:b/>
          <w:color w:val="000000" w:themeColor="text1"/>
          <w:sz w:val="30"/>
          <w:szCs w:val="30"/>
        </w:rPr>
        <w:t>одержание и развити</w:t>
      </w:r>
      <w:r>
        <w:rPr>
          <w:rFonts w:ascii="Arial" w:hAnsi="Arial" w:cs="Arial"/>
          <w:b/>
          <w:color w:val="000000" w:themeColor="text1"/>
          <w:sz w:val="30"/>
          <w:szCs w:val="30"/>
        </w:rPr>
        <w:t>е жилищно-</w:t>
      </w:r>
      <w:r w:rsidRPr="007635D5">
        <w:rPr>
          <w:rFonts w:ascii="Arial" w:hAnsi="Arial" w:cs="Arial"/>
          <w:b/>
          <w:color w:val="000000" w:themeColor="text1"/>
          <w:sz w:val="30"/>
          <w:szCs w:val="30"/>
        </w:rPr>
        <w:t>коммунального</w:t>
      </w:r>
      <w:r>
        <w:rPr>
          <w:rFonts w:ascii="Arial" w:hAnsi="Arial" w:cs="Arial"/>
          <w:b/>
          <w:color w:val="000000" w:themeColor="text1"/>
          <w:sz w:val="30"/>
          <w:szCs w:val="30"/>
        </w:rPr>
        <w:t xml:space="preserve"> хозяйства сельского поселения </w:t>
      </w:r>
      <w:proofErr w:type="spellStart"/>
      <w:r>
        <w:rPr>
          <w:rFonts w:ascii="Arial" w:hAnsi="Arial" w:cs="Arial"/>
          <w:b/>
          <w:color w:val="000000" w:themeColor="text1"/>
          <w:sz w:val="30"/>
          <w:szCs w:val="30"/>
        </w:rPr>
        <w:t>Р</w:t>
      </w:r>
      <w:r w:rsidRPr="007635D5">
        <w:rPr>
          <w:rFonts w:ascii="Arial" w:hAnsi="Arial" w:cs="Arial"/>
          <w:b/>
          <w:color w:val="000000" w:themeColor="text1"/>
          <w:sz w:val="30"/>
          <w:szCs w:val="30"/>
        </w:rPr>
        <w:t>аздольинского</w:t>
      </w:r>
      <w:proofErr w:type="spellEnd"/>
      <w:r w:rsidRPr="007635D5">
        <w:rPr>
          <w:rFonts w:ascii="Arial" w:hAnsi="Arial" w:cs="Arial"/>
          <w:b/>
          <w:color w:val="000000" w:themeColor="text1"/>
          <w:sz w:val="30"/>
          <w:szCs w:val="30"/>
        </w:rPr>
        <w:t xml:space="preserve"> муниципального образования на 2019– 2021 годы</w:t>
      </w:r>
      <w:r w:rsidRPr="007635D5">
        <w:rPr>
          <w:rFonts w:ascii="Arial" w:hAnsi="Arial" w:cs="Arial"/>
          <w:b/>
          <w:color w:val="000000"/>
          <w:sz w:val="30"/>
          <w:szCs w:val="30"/>
        </w:rPr>
        <w:t xml:space="preserve">» </w:t>
      </w:r>
      <w:r w:rsidRPr="007635D5">
        <w:rPr>
          <w:rFonts w:ascii="Arial" w:hAnsi="Arial" w:cs="Arial"/>
          <w:b/>
          <w:sz w:val="30"/>
          <w:szCs w:val="30"/>
        </w:rPr>
        <w:t>за 1 полугодие 2019 года.</w:t>
      </w:r>
    </w:p>
    <w:p w:rsidR="007635D5" w:rsidRDefault="007635D5" w:rsidP="007635D5">
      <w:pPr>
        <w:jc w:val="both"/>
        <w:rPr>
          <w:rFonts w:ascii="Arial" w:hAnsi="Arial" w:cs="Arial"/>
        </w:rPr>
      </w:pPr>
    </w:p>
    <w:p w:rsidR="007635D5" w:rsidRPr="00EB05C4" w:rsidRDefault="007635D5" w:rsidP="007635D5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Таблица 1</w:t>
      </w:r>
      <w:r w:rsidRPr="00EB05C4">
        <w:rPr>
          <w:rFonts w:ascii="Arial" w:hAnsi="Arial" w:cs="Arial"/>
          <w:bCs/>
          <w:color w:val="000000"/>
        </w:rPr>
        <w:t>. Ресурсное обеспечение реализации муниципальной программы за счет всех источников финансирования:</w:t>
      </w:r>
    </w:p>
    <w:p w:rsidR="005D5D9C" w:rsidRPr="007635D5" w:rsidRDefault="005D5D9C">
      <w:pPr>
        <w:rPr>
          <w:rFonts w:ascii="Arial" w:hAnsi="Arial" w:cs="Arial"/>
        </w:rPr>
      </w:pP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1985"/>
        <w:gridCol w:w="2309"/>
        <w:gridCol w:w="972"/>
        <w:gridCol w:w="933"/>
        <w:gridCol w:w="992"/>
        <w:gridCol w:w="917"/>
      </w:tblGrid>
      <w:tr w:rsidR="0059642F" w:rsidRPr="00D207BF" w:rsidTr="008B0263">
        <w:trPr>
          <w:trHeight w:val="600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:rsidR="0059642F" w:rsidRPr="00D207BF" w:rsidRDefault="0059642F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59642F" w:rsidRPr="00D207BF" w:rsidRDefault="0059642F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59642F" w:rsidRPr="00D207BF" w:rsidRDefault="0059642F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814" w:type="dxa"/>
            <w:gridSpan w:val="4"/>
            <w:shd w:val="clear" w:color="auto" w:fill="auto"/>
          </w:tcPr>
          <w:p w:rsidR="0059642F" w:rsidRPr="00D207BF" w:rsidRDefault="0059642F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59642F" w:rsidRPr="00D207BF" w:rsidRDefault="0059642F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59642F" w:rsidRPr="00D207BF" w:rsidTr="008B0263">
        <w:trPr>
          <w:trHeight w:val="789"/>
          <w:jc w:val="center"/>
        </w:trPr>
        <w:tc>
          <w:tcPr>
            <w:tcW w:w="2004" w:type="dxa"/>
            <w:vMerge/>
            <w:vAlign w:val="center"/>
          </w:tcPr>
          <w:p w:rsidR="0059642F" w:rsidRPr="00D207BF" w:rsidRDefault="0059642F" w:rsidP="005964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59642F" w:rsidRPr="00D207BF" w:rsidRDefault="0059642F" w:rsidP="005964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59642F" w:rsidRPr="00D207BF" w:rsidRDefault="0059642F" w:rsidP="005964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9642F" w:rsidRPr="00971FAC" w:rsidRDefault="0059642F" w:rsidP="005964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 2019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9642F" w:rsidRPr="00971FAC" w:rsidRDefault="0059642F" w:rsidP="005964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Факт 2019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642F" w:rsidRPr="00971FAC" w:rsidRDefault="0059642F" w:rsidP="005964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Выполнение мероприятий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917" w:type="dxa"/>
            <w:vAlign w:val="center"/>
          </w:tcPr>
          <w:p w:rsidR="0059642F" w:rsidRPr="00D207BF" w:rsidRDefault="0059642F" w:rsidP="005964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59642F" w:rsidRPr="00D207BF" w:rsidTr="008B0263">
        <w:trPr>
          <w:trHeight w:val="91"/>
          <w:jc w:val="center"/>
        </w:trPr>
        <w:tc>
          <w:tcPr>
            <w:tcW w:w="2004" w:type="dxa"/>
            <w:shd w:val="clear" w:color="auto" w:fill="auto"/>
            <w:noWrap/>
          </w:tcPr>
          <w:p w:rsidR="0059642F" w:rsidRPr="00D207BF" w:rsidRDefault="0059642F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59642F" w:rsidRPr="00D207BF" w:rsidRDefault="0059642F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:rsidR="0059642F" w:rsidRPr="00D207BF" w:rsidRDefault="0059642F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</w:tcPr>
          <w:p w:rsidR="0059642F" w:rsidRPr="00D207BF" w:rsidRDefault="0059642F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59642F" w:rsidRPr="00D207BF" w:rsidRDefault="0059642F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59642F" w:rsidRPr="00D207BF" w:rsidRDefault="0059642F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</w:tcPr>
          <w:p w:rsidR="0059642F" w:rsidRPr="00D207BF" w:rsidRDefault="0059642F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FB5C3B" w:rsidRPr="003E60EB" w:rsidTr="008B0263">
        <w:trPr>
          <w:trHeight w:val="158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FB5C3B" w:rsidRPr="00D207BF" w:rsidRDefault="00FB5C3B" w:rsidP="008B0263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«</w:t>
            </w:r>
            <w:r w:rsidRPr="00D207B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жилищно-коммунального хозяйства сельского поселения </w:t>
            </w:r>
          </w:p>
          <w:p w:rsidR="00FB5C3B" w:rsidRPr="00D207BF" w:rsidRDefault="00FB5C3B" w:rsidP="008B0263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7B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Pr="00D207B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образования на 2019–2021 годы</w:t>
            </w:r>
            <w:r w:rsidRPr="00D207BF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985" w:type="dxa"/>
            <w:vMerge w:val="restart"/>
          </w:tcPr>
          <w:p w:rsidR="00FB5C3B" w:rsidRPr="00D207BF" w:rsidRDefault="00FB5C3B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D207BF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Pr="00D207BF">
              <w:rPr>
                <w:rFonts w:ascii="Courier New" w:hAnsi="Courier New" w:cs="Courier New"/>
                <w:i/>
                <w:sz w:val="22"/>
                <w:szCs w:val="22"/>
              </w:rPr>
              <w:t>Раздольинского</w:t>
            </w:r>
            <w:proofErr w:type="spellEnd"/>
            <w:r w:rsidRPr="00D207BF">
              <w:rPr>
                <w:rFonts w:ascii="Courier New" w:hAnsi="Courier New" w:cs="Courier New"/>
                <w:i/>
                <w:sz w:val="22"/>
                <w:szCs w:val="22"/>
              </w:rPr>
              <w:t xml:space="preserve"> МО.</w:t>
            </w:r>
          </w:p>
        </w:tc>
        <w:tc>
          <w:tcPr>
            <w:tcW w:w="2309" w:type="dxa"/>
            <w:shd w:val="clear" w:color="auto" w:fill="auto"/>
          </w:tcPr>
          <w:p w:rsidR="00FB5C3B" w:rsidRPr="00D207BF" w:rsidRDefault="00FB5C3B" w:rsidP="008B026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FB5C3B" w:rsidRPr="003E60EB" w:rsidRDefault="00FB5C3B" w:rsidP="008B026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445,367</w:t>
            </w:r>
          </w:p>
        </w:tc>
        <w:tc>
          <w:tcPr>
            <w:tcW w:w="933" w:type="dxa"/>
            <w:shd w:val="clear" w:color="auto" w:fill="auto"/>
          </w:tcPr>
          <w:p w:rsidR="00FB5C3B" w:rsidRPr="003E60EB" w:rsidRDefault="00680731" w:rsidP="008B026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16,476</w:t>
            </w:r>
          </w:p>
        </w:tc>
        <w:tc>
          <w:tcPr>
            <w:tcW w:w="992" w:type="dxa"/>
            <w:shd w:val="clear" w:color="auto" w:fill="auto"/>
            <w:noWrap/>
          </w:tcPr>
          <w:p w:rsidR="00FB5C3B" w:rsidRPr="003E60EB" w:rsidRDefault="00680731" w:rsidP="008B026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3,7</w:t>
            </w:r>
            <w:r w:rsidR="00FB5C3B" w:rsidRPr="003E60EB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917" w:type="dxa"/>
            <w:vMerge w:val="restart"/>
          </w:tcPr>
          <w:p w:rsidR="00FB5C3B" w:rsidRPr="003E60EB" w:rsidRDefault="00FB5C3B" w:rsidP="008B026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FB5C3B" w:rsidRPr="00677B73" w:rsidTr="008B0263">
        <w:trPr>
          <w:trHeight w:val="220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FB5C3B" w:rsidRPr="00D207BF" w:rsidRDefault="00FB5C3B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B5C3B" w:rsidRPr="00D207BF" w:rsidRDefault="00FB5C3B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B5C3B" w:rsidRPr="00D207BF" w:rsidRDefault="00FB5C3B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 xml:space="preserve">областной </w:t>
            </w:r>
          </w:p>
          <w:p w:rsidR="00FB5C3B" w:rsidRPr="00D207BF" w:rsidRDefault="00FB5C3B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FB5C3B" w:rsidRPr="00677B73" w:rsidRDefault="00FB5C3B" w:rsidP="008B026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288,601</w:t>
            </w:r>
            <w:r w:rsidRPr="00677B73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933" w:type="dxa"/>
            <w:shd w:val="clear" w:color="auto" w:fill="auto"/>
          </w:tcPr>
          <w:p w:rsidR="00FB5C3B" w:rsidRPr="00D207BF" w:rsidRDefault="00680731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16,476</w:t>
            </w:r>
          </w:p>
        </w:tc>
        <w:tc>
          <w:tcPr>
            <w:tcW w:w="992" w:type="dxa"/>
            <w:shd w:val="clear" w:color="auto" w:fill="auto"/>
            <w:noWrap/>
          </w:tcPr>
          <w:p w:rsidR="00FB5C3B" w:rsidRPr="00D207BF" w:rsidRDefault="00680731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5,7</w:t>
            </w:r>
          </w:p>
        </w:tc>
        <w:tc>
          <w:tcPr>
            <w:tcW w:w="917" w:type="dxa"/>
            <w:vMerge/>
          </w:tcPr>
          <w:p w:rsidR="00FB5C3B" w:rsidRPr="00677B73" w:rsidRDefault="00FB5C3B" w:rsidP="008B026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FB5C3B" w:rsidRPr="00D207BF" w:rsidTr="008B0263">
        <w:trPr>
          <w:trHeight w:val="463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FB5C3B" w:rsidRPr="00D207BF" w:rsidRDefault="00FB5C3B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B5C3B" w:rsidRPr="00D207BF" w:rsidRDefault="00FB5C3B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B5C3B" w:rsidRPr="00D207BF" w:rsidRDefault="00FB5C3B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3" w:type="dxa"/>
            <w:shd w:val="clear" w:color="auto" w:fill="auto"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7" w:type="dxa"/>
            <w:vMerge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B5C3B" w:rsidRPr="00D207BF" w:rsidTr="008B0263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FB5C3B" w:rsidRPr="00D207BF" w:rsidRDefault="00FB5C3B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B5C3B" w:rsidRPr="00D207BF" w:rsidRDefault="00FB5C3B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B5C3B" w:rsidRPr="00D207BF" w:rsidRDefault="00FB5C3B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156,766</w:t>
            </w:r>
          </w:p>
        </w:tc>
        <w:tc>
          <w:tcPr>
            <w:tcW w:w="933" w:type="dxa"/>
            <w:shd w:val="clear" w:color="auto" w:fill="auto"/>
          </w:tcPr>
          <w:p w:rsidR="00FB5C3B" w:rsidRPr="00D207BF" w:rsidRDefault="00680731" w:rsidP="008B026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FB5C3B" w:rsidRPr="00D207BF" w:rsidRDefault="00680731" w:rsidP="0059642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  <w:vMerge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9642F" w:rsidRPr="00D207BF" w:rsidTr="008B0263">
        <w:trPr>
          <w:trHeight w:val="245"/>
          <w:jc w:val="center"/>
        </w:trPr>
        <w:tc>
          <w:tcPr>
            <w:tcW w:w="10112" w:type="dxa"/>
            <w:gridSpan w:val="7"/>
            <w:shd w:val="clear" w:color="auto" w:fill="auto"/>
            <w:vAlign w:val="center"/>
          </w:tcPr>
          <w:p w:rsidR="0059642F" w:rsidRPr="00D207BF" w:rsidRDefault="0059642F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59642F" w:rsidRPr="00D207BF" w:rsidTr="008B0263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59642F" w:rsidRPr="00696707" w:rsidRDefault="0059642F" w:rsidP="008B0263">
            <w:pPr>
              <w:pStyle w:val="a3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96707">
              <w:rPr>
                <w:rFonts w:ascii="Courier New" w:hAnsi="Courier New" w:cs="Courier New"/>
                <w:sz w:val="22"/>
                <w:szCs w:val="22"/>
              </w:rPr>
              <w:t xml:space="preserve">1. Разработка проектно-сметной документации на строительство водонапорной башни в </w:t>
            </w:r>
            <w:proofErr w:type="spellStart"/>
            <w:r w:rsidRPr="00696707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696707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696707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696707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Pr="00696707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  <w:r w:rsidRPr="00696707">
              <w:rPr>
                <w:rFonts w:ascii="Courier New" w:hAnsi="Courier New" w:cs="Courier New"/>
                <w:sz w:val="22"/>
                <w:szCs w:val="22"/>
              </w:rPr>
              <w:t xml:space="preserve"> а, </w:t>
            </w:r>
            <w:proofErr w:type="spellStart"/>
            <w:r w:rsidRPr="00696707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696707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области.</w:t>
            </w:r>
          </w:p>
          <w:p w:rsidR="0059642F" w:rsidRPr="00D207BF" w:rsidRDefault="0059642F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59642F" w:rsidRPr="00D207BF" w:rsidRDefault="0059642F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59642F" w:rsidRPr="00D207BF" w:rsidRDefault="0059642F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9642F" w:rsidRPr="00D207BF" w:rsidRDefault="0059642F" w:rsidP="008B026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59642F" w:rsidRPr="00D207BF" w:rsidRDefault="0059642F" w:rsidP="008B026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59642F" w:rsidRPr="00D207BF" w:rsidRDefault="0059642F" w:rsidP="008B026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59642F" w:rsidRPr="00D207BF" w:rsidRDefault="0059642F" w:rsidP="008B026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  <w:vMerge w:val="restart"/>
          </w:tcPr>
          <w:p w:rsidR="0059642F" w:rsidRPr="0059642F" w:rsidRDefault="0059642F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42F">
              <w:rPr>
                <w:rFonts w:ascii="Courier New" w:hAnsi="Courier New" w:cs="Courier New"/>
                <w:sz w:val="22"/>
                <w:szCs w:val="22"/>
              </w:rPr>
              <w:t>Запланировано к исполнению в 2020г.</w:t>
            </w:r>
          </w:p>
        </w:tc>
      </w:tr>
      <w:tr w:rsidR="0059642F" w:rsidRPr="00D207BF" w:rsidTr="008B0263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9642F" w:rsidRPr="00D207BF" w:rsidRDefault="0059642F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9642F" w:rsidRPr="00D207BF" w:rsidRDefault="0059642F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9642F" w:rsidRPr="00D207BF" w:rsidRDefault="0059642F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59642F" w:rsidRPr="00D207BF" w:rsidRDefault="0059642F" w:rsidP="008B026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33" w:type="dxa"/>
            <w:shd w:val="clear" w:color="auto" w:fill="auto"/>
          </w:tcPr>
          <w:p w:rsidR="0059642F" w:rsidRPr="00D207BF" w:rsidRDefault="0059642F" w:rsidP="008B026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9642F" w:rsidRPr="00D207BF" w:rsidRDefault="0059642F" w:rsidP="008B026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vMerge/>
          </w:tcPr>
          <w:p w:rsidR="0059642F" w:rsidRPr="00D207BF" w:rsidRDefault="0059642F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9642F" w:rsidRPr="00D207BF" w:rsidTr="008B0263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9642F" w:rsidRPr="00D207BF" w:rsidRDefault="0059642F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9642F" w:rsidRPr="00D207BF" w:rsidRDefault="0059642F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9642F" w:rsidRPr="00D207BF" w:rsidRDefault="0059642F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59642F" w:rsidRPr="00D207BF" w:rsidRDefault="0059642F" w:rsidP="008B026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59642F" w:rsidRPr="00D207BF" w:rsidRDefault="0059642F" w:rsidP="008B026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9642F" w:rsidRPr="00D207BF" w:rsidRDefault="0059642F" w:rsidP="008B026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vMerge/>
          </w:tcPr>
          <w:p w:rsidR="0059642F" w:rsidRPr="00D207BF" w:rsidRDefault="0059642F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9642F" w:rsidRPr="00D207BF" w:rsidTr="008B0263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9642F" w:rsidRPr="00D207BF" w:rsidRDefault="0059642F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9642F" w:rsidRPr="00D207BF" w:rsidRDefault="0059642F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9642F" w:rsidRPr="00D207BF" w:rsidRDefault="0059642F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59642F" w:rsidRPr="00D207BF" w:rsidRDefault="0059642F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59642F" w:rsidRPr="00D207BF" w:rsidRDefault="0059642F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59642F" w:rsidRPr="00D207BF" w:rsidRDefault="0059642F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vMerge/>
          </w:tcPr>
          <w:p w:rsidR="0059642F" w:rsidRPr="00D207BF" w:rsidRDefault="0059642F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9642F" w:rsidRPr="00EC157A" w:rsidTr="008B0263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59642F" w:rsidRPr="00D207BF" w:rsidRDefault="0059642F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Pr="00877B14">
              <w:rPr>
                <w:rFonts w:ascii="Courier New" w:hAnsi="Courier New" w:cs="Courier New"/>
                <w:sz w:val="22"/>
                <w:szCs w:val="22"/>
              </w:rPr>
              <w:t xml:space="preserve">Заключение </w:t>
            </w:r>
            <w:proofErr w:type="spellStart"/>
            <w:r w:rsidRPr="00877B14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877B14">
              <w:rPr>
                <w:rFonts w:ascii="Courier New" w:hAnsi="Courier New" w:cs="Courier New"/>
                <w:sz w:val="22"/>
                <w:szCs w:val="22"/>
              </w:rPr>
              <w:t xml:space="preserve">-экспертизы на проектно-сметную документацию </w:t>
            </w:r>
            <w:r w:rsidRPr="00877B1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 строительство водонапорной башни в </w:t>
            </w:r>
            <w:proofErr w:type="spellStart"/>
            <w:r w:rsidRPr="00877B14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877B1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877B14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877B14">
              <w:rPr>
                <w:rFonts w:ascii="Courier New" w:hAnsi="Courier New" w:cs="Courier New"/>
                <w:sz w:val="22"/>
                <w:szCs w:val="22"/>
              </w:rPr>
              <w:t xml:space="preserve">, 9 а, </w:t>
            </w:r>
            <w:proofErr w:type="spellStart"/>
            <w:r w:rsidRPr="00877B14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877B14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</w:t>
            </w:r>
          </w:p>
        </w:tc>
        <w:tc>
          <w:tcPr>
            <w:tcW w:w="1985" w:type="dxa"/>
            <w:vMerge w:val="restart"/>
          </w:tcPr>
          <w:p w:rsidR="0059642F" w:rsidRPr="00D207BF" w:rsidRDefault="0059642F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9642F" w:rsidRPr="00D207BF" w:rsidRDefault="0059642F" w:rsidP="008B026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59642F" w:rsidRPr="00EC157A" w:rsidRDefault="0059642F" w:rsidP="008B026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157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59642F" w:rsidRPr="00EC157A" w:rsidRDefault="0059642F" w:rsidP="008B026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157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59642F" w:rsidRPr="00EC157A" w:rsidRDefault="0059642F" w:rsidP="008B026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157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  <w:vMerge w:val="restart"/>
          </w:tcPr>
          <w:p w:rsidR="0059642F" w:rsidRPr="00EC157A" w:rsidRDefault="0059642F" w:rsidP="008B026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642F">
              <w:rPr>
                <w:rFonts w:ascii="Courier New" w:hAnsi="Courier New" w:cs="Courier New"/>
                <w:sz w:val="22"/>
                <w:szCs w:val="22"/>
              </w:rPr>
              <w:t xml:space="preserve">Запланировано к исполнению в </w:t>
            </w:r>
            <w:r w:rsidRPr="0059642F">
              <w:rPr>
                <w:rFonts w:ascii="Courier New" w:hAnsi="Courier New" w:cs="Courier New"/>
                <w:sz w:val="22"/>
                <w:szCs w:val="22"/>
              </w:rPr>
              <w:lastRenderedPageBreak/>
              <w:t>2020г.</w:t>
            </w:r>
          </w:p>
        </w:tc>
      </w:tr>
      <w:tr w:rsidR="0059642F" w:rsidTr="008B0263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9642F" w:rsidRPr="00D207BF" w:rsidRDefault="0059642F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9642F" w:rsidRPr="00D207BF" w:rsidRDefault="0059642F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9642F" w:rsidRPr="00D207BF" w:rsidRDefault="0059642F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59642F" w:rsidRDefault="0059642F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59642F" w:rsidRPr="00D207BF" w:rsidRDefault="0059642F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9642F" w:rsidRDefault="0059642F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vMerge/>
          </w:tcPr>
          <w:p w:rsidR="0059642F" w:rsidRDefault="0059642F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9642F" w:rsidTr="008B0263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9642F" w:rsidRPr="00D207BF" w:rsidRDefault="0059642F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9642F" w:rsidRPr="00D207BF" w:rsidRDefault="0059642F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9642F" w:rsidRPr="00D207BF" w:rsidRDefault="0059642F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из  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59642F" w:rsidRDefault="0059642F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59642F" w:rsidRPr="00D207BF" w:rsidRDefault="0059642F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9642F" w:rsidRDefault="0059642F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vMerge/>
          </w:tcPr>
          <w:p w:rsidR="0059642F" w:rsidRDefault="0059642F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9642F" w:rsidTr="008B0263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9642F" w:rsidRPr="00D207BF" w:rsidRDefault="0059642F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9642F" w:rsidRPr="00D207BF" w:rsidRDefault="0059642F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9642F" w:rsidRPr="00D207BF" w:rsidRDefault="0059642F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59642F" w:rsidRDefault="0059642F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59642F" w:rsidRPr="00D207BF" w:rsidRDefault="0059642F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59642F" w:rsidRDefault="0059642F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vMerge/>
          </w:tcPr>
          <w:p w:rsidR="0059642F" w:rsidRDefault="0059642F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9642F" w:rsidRPr="00D207BF" w:rsidTr="008B0263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59642F" w:rsidRPr="00D207BF" w:rsidRDefault="0059642F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r w:rsidRPr="009A3689">
              <w:rPr>
                <w:rFonts w:ascii="Courier New" w:hAnsi="Courier New" w:cs="Courier New"/>
                <w:sz w:val="22"/>
                <w:szCs w:val="22"/>
              </w:rPr>
              <w:t xml:space="preserve">Строительство водонапорной башни в </w:t>
            </w:r>
            <w:proofErr w:type="spellStart"/>
            <w:r w:rsidRPr="009A3689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9A368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9A3689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9A3689">
              <w:rPr>
                <w:rFonts w:ascii="Courier New" w:hAnsi="Courier New" w:cs="Courier New"/>
                <w:sz w:val="22"/>
                <w:szCs w:val="22"/>
              </w:rPr>
              <w:t xml:space="preserve">, 9 а, </w:t>
            </w:r>
            <w:proofErr w:type="spellStart"/>
            <w:r w:rsidRPr="009A3689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9A3689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области.</w:t>
            </w:r>
          </w:p>
        </w:tc>
        <w:tc>
          <w:tcPr>
            <w:tcW w:w="1985" w:type="dxa"/>
            <w:vMerge w:val="restart"/>
          </w:tcPr>
          <w:p w:rsidR="0059642F" w:rsidRPr="00D207BF" w:rsidRDefault="0059642F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9642F" w:rsidRPr="00D207BF" w:rsidRDefault="0059642F" w:rsidP="008B026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59642F" w:rsidRPr="00D207BF" w:rsidRDefault="0059642F" w:rsidP="008B026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59642F" w:rsidRPr="00D207BF" w:rsidRDefault="0059642F" w:rsidP="008B026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59642F" w:rsidRPr="00D207BF" w:rsidRDefault="0059642F" w:rsidP="008B026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  <w:vMerge w:val="restart"/>
          </w:tcPr>
          <w:p w:rsidR="0059642F" w:rsidRPr="00D207BF" w:rsidRDefault="0059642F" w:rsidP="008B026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642F">
              <w:rPr>
                <w:rFonts w:ascii="Courier New" w:hAnsi="Courier New" w:cs="Courier New"/>
                <w:sz w:val="22"/>
                <w:szCs w:val="22"/>
              </w:rPr>
              <w:t>З</w:t>
            </w:r>
            <w:r>
              <w:rPr>
                <w:rFonts w:ascii="Courier New" w:hAnsi="Courier New" w:cs="Courier New"/>
                <w:sz w:val="22"/>
                <w:szCs w:val="22"/>
              </w:rPr>
              <w:t>апланировано к исполнению в 2021</w:t>
            </w:r>
            <w:r w:rsidRPr="0059642F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59642F" w:rsidTr="008B0263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9642F" w:rsidRPr="00D207BF" w:rsidRDefault="0059642F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9642F" w:rsidRPr="00D207BF" w:rsidRDefault="0059642F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9642F" w:rsidRPr="00D207BF" w:rsidRDefault="0059642F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59642F" w:rsidRDefault="0059642F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59642F" w:rsidRPr="00D207BF" w:rsidRDefault="0059642F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9642F" w:rsidRDefault="0059642F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vMerge/>
          </w:tcPr>
          <w:p w:rsidR="0059642F" w:rsidRDefault="0059642F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9642F" w:rsidTr="008B0263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9642F" w:rsidRPr="00D207BF" w:rsidRDefault="0059642F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9642F" w:rsidRPr="00D207BF" w:rsidRDefault="0059642F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9642F" w:rsidRPr="00D207BF" w:rsidRDefault="0059642F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59642F" w:rsidRDefault="0059642F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59642F" w:rsidRPr="00D207BF" w:rsidRDefault="0059642F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9642F" w:rsidRDefault="0059642F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vMerge/>
          </w:tcPr>
          <w:p w:rsidR="0059642F" w:rsidRDefault="0059642F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9642F" w:rsidRPr="00D207BF" w:rsidTr="008B0263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9642F" w:rsidRPr="00D207BF" w:rsidRDefault="0059642F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9642F" w:rsidRPr="00D207BF" w:rsidRDefault="0059642F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9642F" w:rsidRPr="00D207BF" w:rsidRDefault="0059642F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59642F" w:rsidRPr="00D207BF" w:rsidRDefault="0059642F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59642F" w:rsidRPr="00D207BF" w:rsidRDefault="0059642F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59642F" w:rsidRPr="00D207BF" w:rsidRDefault="0059642F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vMerge/>
          </w:tcPr>
          <w:p w:rsidR="0059642F" w:rsidRPr="00D207BF" w:rsidRDefault="0059642F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B5C3B" w:rsidRPr="00D207BF" w:rsidTr="008B0263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4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Pr="009A3689">
              <w:rPr>
                <w:rFonts w:ascii="Courier New" w:hAnsi="Courier New" w:cs="Courier New"/>
                <w:sz w:val="22"/>
                <w:szCs w:val="22"/>
              </w:rPr>
              <w:t>Приобретение специализированной техники для водоснабжения населения.</w:t>
            </w:r>
          </w:p>
        </w:tc>
        <w:tc>
          <w:tcPr>
            <w:tcW w:w="1985" w:type="dxa"/>
            <w:vMerge w:val="restart"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20,70</w:t>
            </w:r>
          </w:p>
        </w:tc>
        <w:tc>
          <w:tcPr>
            <w:tcW w:w="933" w:type="dxa"/>
            <w:shd w:val="clear" w:color="auto" w:fill="auto"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  <w:vMerge w:val="restart"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FB5C3B" w:rsidRPr="00D207BF" w:rsidTr="008B0263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FB5C3B" w:rsidRPr="00D207BF" w:rsidRDefault="00FB5C3B" w:rsidP="008B026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B5C3B" w:rsidRPr="00D207BF" w:rsidRDefault="00FB5C3B" w:rsidP="008B026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B5C3B" w:rsidRPr="00D207BF" w:rsidRDefault="00FB5C3B" w:rsidP="008B026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vMerge/>
          </w:tcPr>
          <w:p w:rsidR="00FB5C3B" w:rsidRPr="00D207BF" w:rsidRDefault="00FB5C3B" w:rsidP="008B026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B5C3B" w:rsidRPr="00D207BF" w:rsidTr="008B0263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FB5C3B" w:rsidRPr="00D207BF" w:rsidRDefault="00FB5C3B" w:rsidP="008B026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B5C3B" w:rsidRPr="00D207BF" w:rsidRDefault="00FB5C3B" w:rsidP="008B026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B5C3B" w:rsidRPr="00D207BF" w:rsidRDefault="00FB5C3B" w:rsidP="008B026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vMerge/>
          </w:tcPr>
          <w:p w:rsidR="00FB5C3B" w:rsidRPr="00D207BF" w:rsidRDefault="00FB5C3B" w:rsidP="008B026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B5C3B" w:rsidRPr="00D207BF" w:rsidTr="008B0263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FB5C3B" w:rsidRPr="00D207BF" w:rsidRDefault="00FB5C3B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B5C3B" w:rsidRPr="00D207BF" w:rsidRDefault="00FB5C3B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B5C3B" w:rsidRPr="00D207BF" w:rsidRDefault="00FB5C3B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20,7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vMerge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B5C3B" w:rsidRPr="00D207BF" w:rsidTr="008B0263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985" w:type="dxa"/>
            <w:vMerge w:val="restart"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34,6</w:t>
            </w:r>
          </w:p>
        </w:tc>
        <w:tc>
          <w:tcPr>
            <w:tcW w:w="933" w:type="dxa"/>
            <w:shd w:val="clear" w:color="auto" w:fill="auto"/>
          </w:tcPr>
          <w:p w:rsidR="00FB5C3B" w:rsidRPr="00D207BF" w:rsidRDefault="003B4961" w:rsidP="008B026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16,476</w:t>
            </w:r>
          </w:p>
        </w:tc>
        <w:tc>
          <w:tcPr>
            <w:tcW w:w="992" w:type="dxa"/>
            <w:shd w:val="clear" w:color="auto" w:fill="auto"/>
            <w:noWrap/>
          </w:tcPr>
          <w:p w:rsidR="00FB5C3B" w:rsidRPr="00D207BF" w:rsidRDefault="003B4961" w:rsidP="008B026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47,6</w:t>
            </w:r>
          </w:p>
        </w:tc>
        <w:tc>
          <w:tcPr>
            <w:tcW w:w="917" w:type="dxa"/>
            <w:vMerge w:val="restart"/>
          </w:tcPr>
          <w:p w:rsidR="00FB5C3B" w:rsidRPr="00D207BF" w:rsidRDefault="00FB5C3B" w:rsidP="00FB5C3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FB5C3B" w:rsidRPr="00D207BF" w:rsidTr="008B0263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,6</w:t>
            </w:r>
          </w:p>
        </w:tc>
        <w:tc>
          <w:tcPr>
            <w:tcW w:w="933" w:type="dxa"/>
            <w:shd w:val="clear" w:color="auto" w:fill="auto"/>
          </w:tcPr>
          <w:p w:rsidR="00FB5C3B" w:rsidRPr="00D207BF" w:rsidRDefault="003B4961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16,476</w:t>
            </w:r>
          </w:p>
        </w:tc>
        <w:tc>
          <w:tcPr>
            <w:tcW w:w="992" w:type="dxa"/>
            <w:shd w:val="clear" w:color="auto" w:fill="auto"/>
            <w:noWrap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vMerge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B5C3B" w:rsidRPr="00D207BF" w:rsidTr="008B0263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FB5C3B" w:rsidRPr="00D207BF" w:rsidRDefault="00FB5C3B" w:rsidP="008B026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B5C3B" w:rsidRPr="00D207BF" w:rsidRDefault="00FB5C3B" w:rsidP="008B026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B5C3B" w:rsidRPr="00D207BF" w:rsidRDefault="00FB5C3B" w:rsidP="008B026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vMerge/>
          </w:tcPr>
          <w:p w:rsidR="00FB5C3B" w:rsidRPr="00D207BF" w:rsidRDefault="00FB5C3B" w:rsidP="008B026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B5C3B" w:rsidRPr="00D207BF" w:rsidTr="008B0263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FB5C3B" w:rsidRPr="00D207BF" w:rsidRDefault="00FB5C3B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B5C3B" w:rsidRPr="00D207BF" w:rsidRDefault="00FB5C3B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B5C3B" w:rsidRPr="00D207BF" w:rsidRDefault="00FB5C3B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vMerge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B5C3B" w:rsidRPr="00D207BF" w:rsidTr="008B0263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FB5C3B" w:rsidRPr="00D207BF" w:rsidRDefault="00FB5C3B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Pr="009A3689">
              <w:rPr>
                <w:rFonts w:ascii="Courier New" w:hAnsi="Courier New" w:cs="Courier New"/>
                <w:sz w:val="22"/>
                <w:szCs w:val="22"/>
              </w:rPr>
              <w:t xml:space="preserve">Реализация перечня народных инициатив «Приобретение дизельной электростанции для аварийного обеспечения электроэнергией </w:t>
            </w:r>
            <w:proofErr w:type="spellStart"/>
            <w:r w:rsidRPr="009A3689">
              <w:rPr>
                <w:rFonts w:ascii="Courier New" w:hAnsi="Courier New" w:cs="Courier New"/>
                <w:sz w:val="22"/>
                <w:szCs w:val="22"/>
              </w:rPr>
              <w:t>водоисточников</w:t>
            </w:r>
            <w:proofErr w:type="spellEnd"/>
            <w:r w:rsidRPr="009A36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A3689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9A3689">
              <w:rPr>
                <w:rFonts w:ascii="Courier New" w:hAnsi="Courier New" w:cs="Courier New"/>
                <w:sz w:val="22"/>
                <w:szCs w:val="22"/>
              </w:rPr>
              <w:t>.»</w:t>
            </w:r>
          </w:p>
        </w:tc>
        <w:tc>
          <w:tcPr>
            <w:tcW w:w="1985" w:type="dxa"/>
            <w:vMerge w:val="restart"/>
          </w:tcPr>
          <w:p w:rsidR="00FB5C3B" w:rsidRPr="00D207BF" w:rsidRDefault="00FB5C3B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205,0</w:t>
            </w:r>
          </w:p>
        </w:tc>
        <w:tc>
          <w:tcPr>
            <w:tcW w:w="933" w:type="dxa"/>
            <w:shd w:val="clear" w:color="auto" w:fill="auto"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  <w:vMerge w:val="restart"/>
          </w:tcPr>
          <w:p w:rsidR="003B4961" w:rsidRPr="003B4961" w:rsidRDefault="003B4961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961">
              <w:rPr>
                <w:rFonts w:ascii="Courier New" w:hAnsi="Courier New" w:cs="Courier New"/>
                <w:sz w:val="22"/>
                <w:szCs w:val="22"/>
              </w:rPr>
              <w:t xml:space="preserve">Контракт заключен на </w:t>
            </w:r>
            <w:proofErr w:type="gramStart"/>
            <w:r w:rsidRPr="003B4961">
              <w:rPr>
                <w:rFonts w:ascii="Courier New" w:hAnsi="Courier New" w:cs="Courier New"/>
                <w:sz w:val="22"/>
                <w:szCs w:val="22"/>
              </w:rPr>
              <w:t>сумму  181</w:t>
            </w:r>
            <w:proofErr w:type="gramEnd"/>
            <w:r w:rsidRPr="003B4961">
              <w:rPr>
                <w:rFonts w:ascii="Courier New" w:hAnsi="Courier New" w:cs="Courier New"/>
                <w:sz w:val="22"/>
                <w:szCs w:val="22"/>
              </w:rPr>
              <w:t> 965,0 руб.</w:t>
            </w:r>
          </w:p>
          <w:p w:rsidR="00FB5C3B" w:rsidRPr="00D207BF" w:rsidRDefault="003B4961" w:rsidP="008B026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B4961">
              <w:rPr>
                <w:rFonts w:ascii="Courier New" w:hAnsi="Courier New" w:cs="Courier New"/>
                <w:sz w:val="22"/>
                <w:szCs w:val="22"/>
              </w:rPr>
              <w:t>Срок поставки до 24.07.2019г.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</w:tr>
      <w:tr w:rsidR="00FB5C3B" w:rsidRPr="00D207BF" w:rsidTr="008B0263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FB5C3B" w:rsidRPr="00D207BF" w:rsidRDefault="00FB5C3B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B5C3B" w:rsidRPr="00D207BF" w:rsidRDefault="00FB5C3B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202,95</w:t>
            </w:r>
          </w:p>
        </w:tc>
        <w:tc>
          <w:tcPr>
            <w:tcW w:w="933" w:type="dxa"/>
            <w:shd w:val="clear" w:color="auto" w:fill="auto"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vMerge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B5C3B" w:rsidRPr="00D207BF" w:rsidTr="008B0263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FB5C3B" w:rsidRPr="00D207BF" w:rsidRDefault="00FB5C3B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B5C3B" w:rsidRPr="00D207BF" w:rsidRDefault="00FB5C3B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vMerge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B5C3B" w:rsidRPr="00D207BF" w:rsidTr="008B0263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FB5C3B" w:rsidRPr="00D207BF" w:rsidRDefault="00FB5C3B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B5C3B" w:rsidRPr="00D207BF" w:rsidRDefault="00FB5C3B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B5C3B" w:rsidRPr="00D207BF" w:rsidRDefault="00FB5C3B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2,050</w:t>
            </w:r>
          </w:p>
        </w:tc>
        <w:tc>
          <w:tcPr>
            <w:tcW w:w="933" w:type="dxa"/>
            <w:shd w:val="clear" w:color="auto" w:fill="auto"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vMerge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B5C3B" w:rsidRPr="00677B73" w:rsidTr="008B0263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FB5C3B" w:rsidRPr="00677B73" w:rsidRDefault="00FB5C3B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7.</w:t>
            </w:r>
            <w:r w:rsidRPr="00EC284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A3689">
              <w:rPr>
                <w:rFonts w:ascii="Courier New" w:hAnsi="Courier New" w:cs="Courier New"/>
                <w:sz w:val="22"/>
                <w:szCs w:val="22"/>
              </w:rPr>
              <w:t xml:space="preserve">Реализация перечня народных инициатив «Приобретение прицепа для легкового автомобиля (с тентом) для транспортировки дизельной электростанции для аварийного обеспечения электроэнергией </w:t>
            </w:r>
            <w:proofErr w:type="spellStart"/>
            <w:r w:rsidRPr="009A3689">
              <w:rPr>
                <w:rFonts w:ascii="Courier New" w:hAnsi="Courier New" w:cs="Courier New"/>
                <w:sz w:val="22"/>
                <w:szCs w:val="22"/>
              </w:rPr>
              <w:t>водоисточников</w:t>
            </w:r>
            <w:proofErr w:type="spellEnd"/>
            <w:r w:rsidRPr="009A36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A3689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</w:p>
        </w:tc>
        <w:tc>
          <w:tcPr>
            <w:tcW w:w="1985" w:type="dxa"/>
            <w:vMerge w:val="restart"/>
          </w:tcPr>
          <w:p w:rsidR="00FB5C3B" w:rsidRPr="00D207BF" w:rsidRDefault="00FB5C3B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FB5C3B" w:rsidRPr="00677B73" w:rsidRDefault="00FB5C3B" w:rsidP="008B026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51</w:t>
            </w:r>
            <w:r w:rsidRPr="00677B73">
              <w:rPr>
                <w:rFonts w:ascii="Courier New" w:hAnsi="Courier New" w:cs="Courier New"/>
                <w:b/>
                <w:sz w:val="22"/>
                <w:szCs w:val="22"/>
              </w:rPr>
              <w:t>,567</w:t>
            </w:r>
          </w:p>
        </w:tc>
        <w:tc>
          <w:tcPr>
            <w:tcW w:w="933" w:type="dxa"/>
            <w:shd w:val="clear" w:color="auto" w:fill="auto"/>
          </w:tcPr>
          <w:p w:rsidR="00FB5C3B" w:rsidRPr="00677B73" w:rsidRDefault="00FB5C3B" w:rsidP="008B026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FB5C3B" w:rsidRPr="00677B73" w:rsidRDefault="00FB5C3B" w:rsidP="008B026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  <w:vMerge w:val="restart"/>
            <w:shd w:val="clear" w:color="auto" w:fill="auto"/>
          </w:tcPr>
          <w:p w:rsidR="00FB5C3B" w:rsidRPr="00FB5C3B" w:rsidRDefault="00FB5C3B" w:rsidP="00FB5C3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FB5C3B" w:rsidRPr="00D207BF" w:rsidTr="008B0263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FB5C3B" w:rsidRPr="00D207BF" w:rsidRDefault="00FB5C3B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B5C3B" w:rsidRPr="00D207BF" w:rsidRDefault="00FB5C3B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51,051</w:t>
            </w:r>
          </w:p>
        </w:tc>
        <w:tc>
          <w:tcPr>
            <w:tcW w:w="933" w:type="dxa"/>
            <w:shd w:val="clear" w:color="auto" w:fill="auto"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vMerge/>
            <w:shd w:val="clear" w:color="auto" w:fill="auto"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B5C3B" w:rsidRPr="00D207BF" w:rsidTr="008B0263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FB5C3B" w:rsidRPr="00D207BF" w:rsidRDefault="00FB5C3B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B5C3B" w:rsidRPr="00D207BF" w:rsidRDefault="00FB5C3B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B5C3B" w:rsidRPr="00D207BF" w:rsidTr="008B0263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FB5C3B" w:rsidRPr="00D207BF" w:rsidRDefault="00FB5C3B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B5C3B" w:rsidRPr="00D207BF" w:rsidRDefault="00FB5C3B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B5C3B" w:rsidRPr="00D207BF" w:rsidRDefault="00FB5C3B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0,516</w:t>
            </w:r>
          </w:p>
        </w:tc>
        <w:tc>
          <w:tcPr>
            <w:tcW w:w="933" w:type="dxa"/>
            <w:shd w:val="clear" w:color="auto" w:fill="auto"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vMerge/>
            <w:shd w:val="clear" w:color="auto" w:fill="auto"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9642F" w:rsidRPr="00D207BF" w:rsidTr="008B0263">
        <w:trPr>
          <w:trHeight w:val="143"/>
          <w:jc w:val="center"/>
        </w:trPr>
        <w:tc>
          <w:tcPr>
            <w:tcW w:w="10112" w:type="dxa"/>
            <w:gridSpan w:val="7"/>
            <w:shd w:val="clear" w:color="auto" w:fill="auto"/>
          </w:tcPr>
          <w:p w:rsidR="0059642F" w:rsidRPr="00D207BF" w:rsidRDefault="0059642F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Теплоснабжение </w:t>
            </w:r>
          </w:p>
        </w:tc>
      </w:tr>
      <w:tr w:rsidR="00FB5C3B" w:rsidRPr="00D207BF" w:rsidTr="008B0263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 </w:t>
            </w:r>
            <w:r>
              <w:rPr>
                <w:rFonts w:ascii="Courier New" w:hAnsi="Courier New" w:cs="Courier New"/>
                <w:sz w:val="22"/>
                <w:szCs w:val="22"/>
              </w:rPr>
              <w:t>Подключение аварийного источника электроснабжения к котельной.</w:t>
            </w:r>
          </w:p>
        </w:tc>
        <w:tc>
          <w:tcPr>
            <w:tcW w:w="1985" w:type="dxa"/>
            <w:vMerge w:val="restart"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  <w:vMerge w:val="restart"/>
          </w:tcPr>
          <w:p w:rsidR="00FB5C3B" w:rsidRPr="00D207BF" w:rsidRDefault="00FB5C3B" w:rsidP="00FB5C3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FB5C3B" w:rsidRPr="00D207BF" w:rsidTr="008B0263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FB5C3B" w:rsidRPr="00D207BF" w:rsidRDefault="00FB5C3B" w:rsidP="008B026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B5C3B" w:rsidRPr="00D207BF" w:rsidRDefault="00FB5C3B" w:rsidP="008B026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B5C3B" w:rsidRPr="00D207BF" w:rsidRDefault="00FB5C3B" w:rsidP="008B026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vMerge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B5C3B" w:rsidRPr="00D207BF" w:rsidTr="008B0263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FB5C3B" w:rsidRPr="00D207BF" w:rsidRDefault="00FB5C3B" w:rsidP="008B026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B5C3B" w:rsidRPr="00D207BF" w:rsidRDefault="00FB5C3B" w:rsidP="008B026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B5C3B" w:rsidRPr="00D207BF" w:rsidRDefault="00FB5C3B" w:rsidP="008B026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vMerge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B5C3B" w:rsidRPr="00D207BF" w:rsidTr="008B0263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FB5C3B" w:rsidRPr="00D207BF" w:rsidRDefault="00FB5C3B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B5C3B" w:rsidRPr="00D207BF" w:rsidRDefault="00FB5C3B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B5C3B" w:rsidRPr="00D207BF" w:rsidRDefault="00FB5C3B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33" w:type="dxa"/>
            <w:shd w:val="clear" w:color="auto" w:fill="auto"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vMerge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B5C3B" w:rsidRPr="00D207BF" w:rsidTr="008B0263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2. </w:t>
            </w:r>
            <w:r w:rsidRPr="009A368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Подготовка технического плана объекта теплоснабжения – тепловые сети (расположенные по адресу: Иркутская область, </w:t>
            </w:r>
            <w:proofErr w:type="spellStart"/>
            <w:r w:rsidRPr="009A3689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Усолький</w:t>
            </w:r>
            <w:proofErr w:type="spellEnd"/>
            <w:r w:rsidRPr="009A368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9A3689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9A368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A3689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9A3689">
              <w:rPr>
                <w:rFonts w:ascii="Courier New" w:hAnsi="Courier New" w:cs="Courier New"/>
                <w:sz w:val="22"/>
                <w:szCs w:val="22"/>
              </w:rPr>
              <w:t>, 19 Б.).</w:t>
            </w:r>
          </w:p>
        </w:tc>
        <w:tc>
          <w:tcPr>
            <w:tcW w:w="1985" w:type="dxa"/>
            <w:vMerge w:val="restart"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  <w:vMerge w:val="restart"/>
          </w:tcPr>
          <w:p w:rsidR="00FB5C3B" w:rsidRPr="00D207BF" w:rsidRDefault="00076361" w:rsidP="00FB5C3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6361">
              <w:rPr>
                <w:rFonts w:ascii="Courier New" w:hAnsi="Courier New" w:cs="Courier New"/>
                <w:sz w:val="22"/>
                <w:szCs w:val="22"/>
              </w:rPr>
              <w:t>Договор заключен, работы выполнены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</w:p>
        </w:tc>
      </w:tr>
      <w:tr w:rsidR="00FB5C3B" w:rsidRPr="00D207BF" w:rsidTr="008B0263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FB5C3B" w:rsidRPr="00D207BF" w:rsidRDefault="00FB5C3B" w:rsidP="008B026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B5C3B" w:rsidRPr="00D207BF" w:rsidRDefault="00FB5C3B" w:rsidP="008B026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B5C3B" w:rsidRPr="00D207BF" w:rsidRDefault="00FB5C3B" w:rsidP="008B026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vMerge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B5C3B" w:rsidRPr="00D207BF" w:rsidTr="008B0263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FB5C3B" w:rsidRPr="00D207BF" w:rsidRDefault="00FB5C3B" w:rsidP="008B026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B5C3B" w:rsidRPr="00D207BF" w:rsidRDefault="00FB5C3B" w:rsidP="008B026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B5C3B" w:rsidRPr="00D207BF" w:rsidRDefault="00FB5C3B" w:rsidP="008B026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vMerge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B5C3B" w:rsidRPr="00D207BF" w:rsidTr="008B0263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FB5C3B" w:rsidRPr="00D207BF" w:rsidRDefault="00FB5C3B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B5C3B" w:rsidRPr="00D207BF" w:rsidRDefault="00FB5C3B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B5C3B" w:rsidRPr="00D207BF" w:rsidRDefault="00FB5C3B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vMerge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9642F" w:rsidRPr="00D207BF" w:rsidTr="008B0263">
        <w:trPr>
          <w:trHeight w:val="143"/>
          <w:jc w:val="center"/>
        </w:trPr>
        <w:tc>
          <w:tcPr>
            <w:tcW w:w="10112" w:type="dxa"/>
            <w:gridSpan w:val="7"/>
            <w:shd w:val="clear" w:color="auto" w:fill="auto"/>
          </w:tcPr>
          <w:p w:rsidR="0059642F" w:rsidRPr="00D207BF" w:rsidRDefault="0059642F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ТКО</w:t>
            </w:r>
            <w:r w:rsidRPr="00D207B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FB5C3B" w:rsidRPr="00D207BF" w:rsidTr="008B0263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 </w:t>
            </w:r>
            <w:r w:rsidRPr="009A3689">
              <w:rPr>
                <w:rFonts w:ascii="Courier New" w:hAnsi="Courier New" w:cs="Courier New"/>
                <w:sz w:val="22"/>
                <w:szCs w:val="22"/>
              </w:rPr>
              <w:t>Приобретение контейнеров для сбора ТКО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85" w:type="dxa"/>
            <w:vMerge w:val="restart"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7,0</w:t>
            </w:r>
          </w:p>
        </w:tc>
        <w:tc>
          <w:tcPr>
            <w:tcW w:w="933" w:type="dxa"/>
            <w:shd w:val="clear" w:color="auto" w:fill="auto"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  <w:vMerge w:val="restart"/>
          </w:tcPr>
          <w:p w:rsidR="00FB5C3B" w:rsidRPr="00D207BF" w:rsidRDefault="00FB5C3B" w:rsidP="00FB5C3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FB5C3B" w:rsidRPr="00D207BF" w:rsidTr="008B0263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FB5C3B" w:rsidRPr="00D207BF" w:rsidRDefault="00FB5C3B" w:rsidP="008B026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B5C3B" w:rsidRPr="00D207BF" w:rsidRDefault="00FB5C3B" w:rsidP="008B026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B5C3B" w:rsidRPr="00D207BF" w:rsidRDefault="00FB5C3B" w:rsidP="008B026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vMerge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B5C3B" w:rsidRPr="00D207BF" w:rsidTr="008B0263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FB5C3B" w:rsidRPr="00D207BF" w:rsidRDefault="00FB5C3B" w:rsidP="008B026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B5C3B" w:rsidRPr="00D207BF" w:rsidRDefault="00FB5C3B" w:rsidP="008B026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B5C3B" w:rsidRPr="00D207BF" w:rsidRDefault="00FB5C3B" w:rsidP="008B026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vMerge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B5C3B" w:rsidRPr="00D207BF" w:rsidTr="008B0263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FB5C3B" w:rsidRPr="00D207BF" w:rsidRDefault="00FB5C3B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B5C3B" w:rsidRPr="00D207BF" w:rsidRDefault="00FB5C3B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B5C3B" w:rsidRPr="00D207BF" w:rsidRDefault="00FB5C3B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vMerge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B5C3B" w:rsidRPr="00D207BF" w:rsidTr="008B0263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2. </w:t>
            </w:r>
            <w:r w:rsidRPr="009A3689">
              <w:rPr>
                <w:rFonts w:ascii="Courier New" w:hAnsi="Courier New" w:cs="Courier New"/>
                <w:sz w:val="22"/>
                <w:szCs w:val="22"/>
              </w:rPr>
              <w:t>Обустройство контейнерных площадок под ТКО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85" w:type="dxa"/>
            <w:vMerge w:val="restart"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6,5</w:t>
            </w:r>
          </w:p>
        </w:tc>
        <w:tc>
          <w:tcPr>
            <w:tcW w:w="933" w:type="dxa"/>
            <w:shd w:val="clear" w:color="auto" w:fill="auto"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  <w:vMerge w:val="restart"/>
          </w:tcPr>
          <w:p w:rsidR="00FB5C3B" w:rsidRPr="00D207BF" w:rsidRDefault="00FB5C3B" w:rsidP="00FB5C3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FB5C3B" w:rsidRPr="00D207BF" w:rsidTr="008B0263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FB5C3B" w:rsidRPr="00D207BF" w:rsidRDefault="00FB5C3B" w:rsidP="008B026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B5C3B" w:rsidRPr="00D207BF" w:rsidRDefault="00FB5C3B" w:rsidP="008B026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B5C3B" w:rsidRPr="00D207BF" w:rsidRDefault="00FB5C3B" w:rsidP="008B026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vMerge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B5C3B" w:rsidRPr="00D207BF" w:rsidTr="008B0263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FB5C3B" w:rsidRPr="00D207BF" w:rsidRDefault="00FB5C3B" w:rsidP="008B026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B5C3B" w:rsidRPr="00D207BF" w:rsidRDefault="00FB5C3B" w:rsidP="008B026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B5C3B" w:rsidRPr="00D207BF" w:rsidRDefault="00FB5C3B" w:rsidP="008B026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vMerge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B5C3B" w:rsidRPr="00D207BF" w:rsidTr="008B0263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FB5C3B" w:rsidRPr="00D207BF" w:rsidRDefault="00FB5C3B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B5C3B" w:rsidRPr="00D207BF" w:rsidRDefault="00FB5C3B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B5C3B" w:rsidRPr="00D207BF" w:rsidRDefault="00FB5C3B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933" w:type="dxa"/>
            <w:shd w:val="clear" w:color="auto" w:fill="auto"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vMerge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B5C3B" w:rsidRPr="00B142EF" w:rsidTr="008B0263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FB5C3B" w:rsidRPr="00D207BF" w:rsidRDefault="00FB5C3B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3.Изготовление информационных стендов</w:t>
            </w:r>
          </w:p>
        </w:tc>
        <w:tc>
          <w:tcPr>
            <w:tcW w:w="1985" w:type="dxa"/>
            <w:vMerge w:val="restart"/>
          </w:tcPr>
          <w:p w:rsidR="00FB5C3B" w:rsidRPr="00D207BF" w:rsidRDefault="00FB5C3B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FB5C3B" w:rsidRPr="00B142EF" w:rsidRDefault="00FB5C3B" w:rsidP="008B026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42EF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933" w:type="dxa"/>
            <w:shd w:val="clear" w:color="auto" w:fill="auto"/>
          </w:tcPr>
          <w:p w:rsidR="00FB5C3B" w:rsidRPr="00B142EF" w:rsidRDefault="00FB5C3B" w:rsidP="008B026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42E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FB5C3B" w:rsidRPr="00B142EF" w:rsidRDefault="00FB5C3B" w:rsidP="008B026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42E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  <w:vMerge w:val="restart"/>
          </w:tcPr>
          <w:p w:rsidR="00FB5C3B" w:rsidRPr="00B142EF" w:rsidRDefault="00FB5C3B" w:rsidP="00FB5C3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FB5C3B" w:rsidTr="008B0263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FB5C3B" w:rsidRPr="00D207BF" w:rsidRDefault="00FB5C3B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B5C3B" w:rsidRPr="00D207BF" w:rsidRDefault="00FB5C3B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FB5C3B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vMerge/>
          </w:tcPr>
          <w:p w:rsidR="00FB5C3B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B5C3B" w:rsidTr="008B0263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FB5C3B" w:rsidRPr="00D207BF" w:rsidRDefault="00FB5C3B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B5C3B" w:rsidRPr="00D207BF" w:rsidRDefault="00FB5C3B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B5C3B" w:rsidRPr="00D207BF" w:rsidRDefault="00FB5C3B" w:rsidP="008B026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FB5C3B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vMerge/>
          </w:tcPr>
          <w:p w:rsidR="00FB5C3B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B5C3B" w:rsidTr="008B0263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FB5C3B" w:rsidRPr="00D207BF" w:rsidRDefault="00FB5C3B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B5C3B" w:rsidRPr="00D207BF" w:rsidRDefault="00FB5C3B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B5C3B" w:rsidRPr="00D207BF" w:rsidRDefault="00FB5C3B" w:rsidP="008B02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FB5C3B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33" w:type="dxa"/>
            <w:shd w:val="clear" w:color="auto" w:fill="auto"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FB5C3B" w:rsidRPr="00D207BF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vMerge/>
          </w:tcPr>
          <w:p w:rsidR="00FB5C3B" w:rsidRDefault="00FB5C3B" w:rsidP="008B02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635D5" w:rsidRDefault="007635D5"/>
    <w:sectPr w:rsidR="007635D5" w:rsidSect="00496CB3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96F44"/>
    <w:multiLevelType w:val="multilevel"/>
    <w:tmpl w:val="8E9437B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52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61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07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16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62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71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7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29" w:hanging="2160"/>
      </w:pPr>
      <w:rPr>
        <w:rFonts w:hint="default"/>
        <w:color w:val="auto"/>
      </w:rPr>
    </w:lvl>
  </w:abstractNum>
  <w:abstractNum w:abstractNumId="1" w15:restartNumberingAfterBreak="0">
    <w:nsid w:val="672F4846"/>
    <w:multiLevelType w:val="multilevel"/>
    <w:tmpl w:val="AFDAF5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0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4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D5"/>
    <w:rsid w:val="00076361"/>
    <w:rsid w:val="003B4961"/>
    <w:rsid w:val="00496CB3"/>
    <w:rsid w:val="0059642F"/>
    <w:rsid w:val="005D5D9C"/>
    <w:rsid w:val="00680731"/>
    <w:rsid w:val="007635D5"/>
    <w:rsid w:val="00E44010"/>
    <w:rsid w:val="00FB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3E3B"/>
  <w15:chartTrackingRefBased/>
  <w15:docId w15:val="{DD7B9E9E-3DF9-4C6F-A44B-DCDE1E70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35D5"/>
    <w:pPr>
      <w:ind w:left="720"/>
      <w:contextualSpacing/>
    </w:pPr>
  </w:style>
  <w:style w:type="character" w:styleId="a4">
    <w:name w:val="Hyperlink"/>
    <w:rsid w:val="007635D5"/>
    <w:rPr>
      <w:color w:val="0000FF"/>
      <w:u w:val="single"/>
    </w:rPr>
  </w:style>
  <w:style w:type="paragraph" w:customStyle="1" w:styleId="Default">
    <w:name w:val="Default"/>
    <w:rsid w:val="007635D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7635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3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0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0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74;%20&#1075;&#1072;&#1079;&#1077;&#1090;&#1077;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2019-07-09T07:52:00Z</cp:lastPrinted>
  <dcterms:created xsi:type="dcterms:W3CDTF">2019-08-05T03:17:00Z</dcterms:created>
  <dcterms:modified xsi:type="dcterms:W3CDTF">2019-08-05T03:17:00Z</dcterms:modified>
</cp:coreProperties>
</file>