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B6A" w:rsidRPr="007B0B6A" w:rsidRDefault="007B0B6A" w:rsidP="007B0B6A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  <w:bookmarkStart w:id="0" w:name="_GoBack"/>
      <w:bookmarkEnd w:id="0"/>
      <w:r w:rsidRPr="007B0B6A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27.10.2022г. №</w:t>
      </w: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5</w:t>
      </w:r>
    </w:p>
    <w:p w:rsidR="00686F7C" w:rsidRPr="00686F7C" w:rsidRDefault="00686F7C" w:rsidP="00686F7C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86F7C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РОССИЙСКАЯ ФЕДЕРАЦИЯ</w:t>
      </w:r>
    </w:p>
    <w:p w:rsidR="00686F7C" w:rsidRPr="00686F7C" w:rsidRDefault="00686F7C" w:rsidP="00686F7C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686F7C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РАЗДОЛЬИНСКОЕ СЕЛЬСКОЕ ПОСЕЛЕНИЕ </w:t>
      </w:r>
    </w:p>
    <w:p w:rsidR="00686F7C" w:rsidRPr="00686F7C" w:rsidRDefault="00686F7C" w:rsidP="00686F7C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686F7C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УСОЛЬСКИЙ МУНИЦИПАЛЬНЫЙ РАЙОН</w:t>
      </w:r>
    </w:p>
    <w:p w:rsidR="00686F7C" w:rsidRPr="00686F7C" w:rsidRDefault="00686F7C" w:rsidP="00686F7C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686F7C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ИРКУТСКОЙ ОБЛАСТИ</w:t>
      </w:r>
    </w:p>
    <w:p w:rsidR="00686F7C" w:rsidRPr="00686F7C" w:rsidRDefault="00686F7C" w:rsidP="00686F7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86F7C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>ДУМА</w:t>
      </w:r>
    </w:p>
    <w:p w:rsidR="00686F7C" w:rsidRPr="00686F7C" w:rsidRDefault="00686F7C" w:rsidP="00686F7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86F7C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686F7C" w:rsidRPr="00686F7C" w:rsidRDefault="00686F7C" w:rsidP="00686F7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686F7C" w:rsidRPr="00686F7C" w:rsidRDefault="00686F7C" w:rsidP="00686F7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 ВНЕСЕНИИ ИЗМЕНЕНИЙ В РЕШЕНИЕ ДУМЫ ОТ 25.11.2021 ГОДА №150 «</w:t>
      </w:r>
      <w:r w:rsidRPr="00686F7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 УТВЕРЖДЕНИИ ПОЛОЖЕНИЯ О МУНИЦИПАЛЬНОМ КОНТРОЛЕ НА АВТОМОБИЛЬНОМ ТРАНСПОРТЕ И  ДОРОЖНОМ ХОЗЯЙСТВЕ В ГРАНИЦАХ НАСЕЛЕННЫХ ПУНКТОВ РАЗДОЛЬИНСКОГО СЕЛЬСКОГО ПОСЕЛЕНИЯ УСОЛЬСКОГО МУНИЦИПАЛЬНОГО РАЙОНА ИРКУТСКОЙ ОБЛАСТИ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</w:t>
      </w:r>
    </w:p>
    <w:p w:rsidR="00686F7C" w:rsidRPr="00686F7C" w:rsidRDefault="00686F7C" w:rsidP="00686F7C">
      <w:pPr>
        <w:spacing w:after="0" w:line="240" w:lineRule="auto"/>
        <w:jc w:val="center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</w:p>
    <w:p w:rsidR="00686F7C" w:rsidRPr="00C11293" w:rsidRDefault="00686F7C" w:rsidP="00686F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789A">
        <w:rPr>
          <w:rFonts w:ascii="Arial" w:hAnsi="Arial" w:cs="Arial"/>
          <w:color w:val="000000"/>
          <w:sz w:val="24"/>
          <w:szCs w:val="24"/>
        </w:rPr>
        <w:t xml:space="preserve">В целях привидения в соответствие с действующим законодательством правовых актов, </w:t>
      </w:r>
      <w:r w:rsidR="009C38C4">
        <w:rPr>
          <w:rFonts w:ascii="Arial" w:hAnsi="Arial" w:cs="Arial"/>
          <w:color w:val="000000"/>
          <w:sz w:val="24"/>
          <w:szCs w:val="24"/>
        </w:rPr>
        <w:t>в</w:t>
      </w:r>
      <w:r w:rsidRPr="00C112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соответствии с пунктом 19 части 1 статьи 14</w:t>
      </w:r>
      <w:r w:rsidRPr="00C112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C112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C11293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руководствуясь статьями </w:t>
      </w: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31</w:t>
      </w:r>
      <w:r w:rsidRPr="00C11293">
        <w:rPr>
          <w:rFonts w:ascii="Arial" w:eastAsia="Times New Roman" w:hAnsi="Arial" w:cs="Arial"/>
          <w:sz w:val="24"/>
          <w:szCs w:val="24"/>
          <w:lang w:eastAsia="ru-RU"/>
        </w:rPr>
        <w:t>, 46 Устава Раздольинского сельского поселения Усольского муниципального района Иркутской области, Дума Раздольинского сельского поселения Усольского муниципального района Иркутской области</w:t>
      </w:r>
    </w:p>
    <w:p w:rsidR="00686F7C" w:rsidRPr="00686F7C" w:rsidRDefault="00686F7C" w:rsidP="00686F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6F7C" w:rsidRPr="00686F7C" w:rsidRDefault="00686F7C" w:rsidP="00686F7C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86F7C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686F7C" w:rsidRPr="00686F7C" w:rsidRDefault="00686F7C" w:rsidP="00686F7C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93D37" w:rsidRDefault="00686F7C" w:rsidP="00686F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686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Внести изменения в решение Думы от 25.11.2021 года №150 «Об утверждении </w:t>
      </w:r>
      <w:r w:rsidR="00493D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686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оложени</w:t>
      </w:r>
      <w:r w:rsidR="00493D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686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муниципальном контроле на автомобильном транспорте и дорожном хозяйстве в границах населенных пунктов </w:t>
      </w:r>
      <w:r w:rsidRPr="00686F7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Раздольинского сельского поселения Усольского муниципального района Иркутской области</w:t>
      </w:r>
      <w:r w:rsidR="00493D3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».</w:t>
      </w:r>
    </w:p>
    <w:p w:rsidR="00493D37" w:rsidRDefault="00493D37" w:rsidP="00493D3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Пункт 3.10. Положения изложить в новой редакции:</w:t>
      </w:r>
    </w:p>
    <w:p w:rsidR="00493D37" w:rsidRDefault="00493D37" w:rsidP="00493D3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</w:t>
      </w:r>
      <w:r w:rsidR="00CE6D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 дней), при од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новрем</w:t>
      </w:r>
      <w:r w:rsidR="00CE6D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нном соблюдении следующих условий:</w:t>
      </w:r>
    </w:p>
    <w:p w:rsidR="00493D37" w:rsidRDefault="00493D37" w:rsidP="00493D3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отсутствие признаков явной непосредственной угрозы причинения или фактического причинения вреда (ущерба) охраняемым законом ценностям;</w:t>
      </w:r>
    </w:p>
    <w:p w:rsidR="00493D37" w:rsidRDefault="00493D37" w:rsidP="00493D3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имеются уважительные причины для отсутствия индивидуального предпринимателя, гра</w:t>
      </w:r>
      <w:r w:rsidR="00CE6D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данина, являющихся </w:t>
      </w:r>
      <w:r w:rsidR="00CE6D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контролируемыми лицами (болезнь, командировка и т.п.) при проведении контрольного мероприятия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</w:p>
    <w:p w:rsidR="0030679B" w:rsidRDefault="00CE6DB8" w:rsidP="0030679B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 xml:space="preserve">3. </w:t>
      </w:r>
      <w:r w:rsidR="00080DA7">
        <w:rPr>
          <w:color w:val="000000"/>
          <w:sz w:val="24"/>
          <w:szCs w:val="24"/>
          <w:lang w:eastAsia="ru-RU"/>
        </w:rPr>
        <w:t xml:space="preserve">пункт </w:t>
      </w:r>
      <w:r w:rsidR="00080DA7" w:rsidRPr="00080DA7">
        <w:rPr>
          <w:sz w:val="24"/>
          <w:szCs w:val="24"/>
        </w:rPr>
        <w:t>2.11.</w:t>
      </w:r>
      <w:r w:rsidR="00080DA7">
        <w:rPr>
          <w:sz w:val="24"/>
          <w:szCs w:val="24"/>
        </w:rPr>
        <w:t xml:space="preserve"> Положения</w:t>
      </w:r>
      <w:r w:rsidR="0030679B">
        <w:rPr>
          <w:sz w:val="24"/>
          <w:szCs w:val="24"/>
        </w:rPr>
        <w:t xml:space="preserve"> </w:t>
      </w:r>
      <w:r w:rsidR="00D7542B">
        <w:rPr>
          <w:color w:val="212529"/>
          <w:sz w:val="26"/>
          <w:szCs w:val="26"/>
          <w:shd w:val="clear" w:color="auto" w:fill="FFFFFF"/>
        </w:rPr>
        <w:t>дополнить абзацем в следующей редакции:</w:t>
      </w:r>
    </w:p>
    <w:p w:rsidR="00D7542B" w:rsidRDefault="00080DA7" w:rsidP="0030679B">
      <w:pPr>
        <w:pStyle w:val="ConsPlusNormal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D7542B">
        <w:rPr>
          <w:sz w:val="24"/>
          <w:szCs w:val="24"/>
        </w:rPr>
        <w:t xml:space="preserve"> </w:t>
      </w:r>
      <w:r w:rsidR="0030679B" w:rsidRPr="00D7542B">
        <w:rPr>
          <w:color w:val="000000"/>
          <w:sz w:val="24"/>
          <w:szCs w:val="24"/>
          <w:shd w:val="clear" w:color="auto" w:fill="FFFFFF"/>
        </w:rPr>
        <w:t xml:space="preserve">Порядок и сроки проведения обязательного профилактического визита устанавливаются положением о виде контроля. Контрольный (надзорный) орган </w:t>
      </w:r>
      <w:r w:rsidR="0030679B" w:rsidRPr="00D7542B">
        <w:rPr>
          <w:color w:val="000000"/>
          <w:sz w:val="24"/>
          <w:szCs w:val="24"/>
          <w:shd w:val="clear" w:color="auto" w:fill="FFFFFF"/>
        </w:rPr>
        <w:lastRenderedPageBreak/>
        <w:t>обязан предложить проведение профилактического визита лицам, приступающим к осуществлению деятельности в определенной сфере, не позднее чем в течение одного года с момента начала такой деятельности.</w:t>
      </w:r>
    </w:p>
    <w:p w:rsidR="00D7542B" w:rsidRDefault="00080DA7" w:rsidP="00D754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542B">
        <w:rPr>
          <w:rFonts w:ascii="Arial" w:eastAsia="Times New Roman" w:hAnsi="Arial" w:cs="Arial"/>
          <w:sz w:val="24"/>
          <w:szCs w:val="24"/>
          <w:lang w:eastAsia="zh-CN"/>
        </w:rPr>
        <w:t xml:space="preserve">4. </w:t>
      </w:r>
      <w:r w:rsidR="002B33A8" w:rsidRPr="00D7542B">
        <w:rPr>
          <w:rFonts w:ascii="Arial" w:eastAsia="Times New Roman" w:hAnsi="Arial" w:cs="Arial"/>
          <w:sz w:val="24"/>
          <w:szCs w:val="24"/>
          <w:lang w:eastAsia="zh-CN"/>
        </w:rPr>
        <w:t xml:space="preserve"> пункт 1.4 Положения</w:t>
      </w:r>
      <w:r w:rsidR="00D7542B" w:rsidRPr="00D75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75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изложить в новой редакции: </w:t>
      </w:r>
    </w:p>
    <w:p w:rsidR="00D7542B" w:rsidRPr="00D7542B" w:rsidRDefault="00D7542B" w:rsidP="00D754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5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ое</w:t>
      </w:r>
      <w:r w:rsidRPr="00D75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лиц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D75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администрации, уполномочен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ное</w:t>
      </w:r>
      <w:r w:rsidRPr="00D75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осуществлять муниципальный контроль на автомобильном транспорте, явля</w:t>
      </w:r>
      <w:r w:rsidR="00E729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ется</w:t>
      </w:r>
      <w:r w:rsidRPr="00D75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Ведущий </w:t>
      </w:r>
      <w:r w:rsidRPr="00D75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благоустройству и муниципальному хозяйству</w:t>
      </w:r>
      <w:r w:rsidRPr="00D75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также – должностн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ое</w:t>
      </w:r>
      <w:r w:rsidRPr="00D75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лиц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D75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уполномоченные осуществлять муниципальный контроль на автомобильном транспорте)</w:t>
      </w:r>
      <w:r w:rsidRPr="00D7542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  <w:r w:rsidRPr="00D75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должностные обязанности указанн</w:t>
      </w:r>
      <w:r w:rsidR="00E729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</w:t>
      </w:r>
      <w:r w:rsidRPr="00D75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должностн</w:t>
      </w:r>
      <w:r w:rsidR="00E729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</w:t>
      </w:r>
      <w:r w:rsidRPr="00D75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лиц</w:t>
      </w:r>
      <w:r w:rsidR="00E729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D75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 в соответствии с их должностной инструкцией входит осуществление полномочий по муниципальному контролю на автомобильном транспорте.</w:t>
      </w:r>
    </w:p>
    <w:p w:rsidR="00D7542B" w:rsidRPr="00D7542B" w:rsidRDefault="00D7542B" w:rsidP="00D60730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5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ое</w:t>
      </w:r>
      <w:r w:rsidRPr="00D75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лиц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D75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уполномоченн</w:t>
      </w:r>
      <w:r w:rsidR="00E729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ое</w:t>
      </w:r>
      <w:r w:rsidRPr="00D75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осуществлять муниципальный контроль на автомобильном транспорте, при осуществлении муниципального контроля на автомобильном транспорте, име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D75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 прав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D75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обязанности и нес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</w:t>
      </w:r>
      <w:r w:rsidRPr="00D75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686F7C" w:rsidRPr="00686F7C" w:rsidRDefault="002B33A8" w:rsidP="00D607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</w:t>
      </w:r>
      <w:r w:rsidR="001A32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пункте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3.8. Положения </w:t>
      </w:r>
      <w:r w:rsidR="001A32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слова «</w:t>
      </w:r>
      <w:r w:rsidR="001A3288" w:rsidRPr="001A32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граждан, юридических лиц и индивидуальных предпринимателей</w:t>
      </w:r>
      <w:r w:rsidR="001A32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заменить словами «контролируемых лиц»</w:t>
      </w:r>
      <w:r w:rsidR="00E729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1A3288" w:rsidRPr="001A32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</w:p>
    <w:p w:rsidR="00D60730" w:rsidRPr="00D60730" w:rsidRDefault="00D60730" w:rsidP="00D6073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</w:t>
      </w:r>
      <w:r w:rsidRPr="00D60730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решение в периодическом печатном издании, разместить в информационно-телекоммуникационной сети «Интернет» на официальном сайте администрации </w:t>
      </w:r>
      <w:proofErr w:type="spellStart"/>
      <w:r w:rsidRPr="00D60730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Pr="00D6073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D60730">
        <w:rPr>
          <w:rFonts w:ascii="Arial" w:eastAsia="Times New Roman" w:hAnsi="Arial" w:cs="Arial"/>
          <w:sz w:val="24"/>
          <w:szCs w:val="24"/>
          <w:lang w:eastAsia="ru-RU"/>
        </w:rPr>
        <w:t>Усольского</w:t>
      </w:r>
      <w:proofErr w:type="spellEnd"/>
      <w:r w:rsidRPr="00D6073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Иркутской области по адресу: </w:t>
      </w:r>
      <w:r w:rsidRPr="00D60730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Pr="00D60730">
        <w:rPr>
          <w:rFonts w:ascii="Arial" w:eastAsia="Times New Roman" w:hAnsi="Arial" w:cs="Arial"/>
          <w:sz w:val="24"/>
          <w:szCs w:val="24"/>
          <w:lang w:eastAsia="ru-RU"/>
        </w:rPr>
        <w:t>//раздолье-</w:t>
      </w:r>
      <w:proofErr w:type="spellStart"/>
      <w:r w:rsidRPr="00D60730">
        <w:rPr>
          <w:rFonts w:ascii="Arial" w:eastAsia="Times New Roman" w:hAnsi="Arial" w:cs="Arial"/>
          <w:sz w:val="24"/>
          <w:szCs w:val="24"/>
          <w:lang w:eastAsia="ru-RU"/>
        </w:rPr>
        <w:t>адм.рф</w:t>
      </w:r>
      <w:proofErr w:type="spellEnd"/>
      <w:r w:rsidRPr="00D60730">
        <w:rPr>
          <w:rFonts w:ascii="Arial" w:eastAsia="Times New Roman" w:hAnsi="Arial" w:cs="Arial"/>
          <w:sz w:val="24"/>
          <w:szCs w:val="24"/>
          <w:lang w:eastAsia="ru-RU"/>
        </w:rPr>
        <w:t>/.</w:t>
      </w:r>
    </w:p>
    <w:p w:rsidR="00D60730" w:rsidRPr="00D60730" w:rsidRDefault="00D60730" w:rsidP="00D607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D6073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D607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решение вступает в силу со дня его официального опубликования.</w:t>
      </w:r>
    </w:p>
    <w:p w:rsidR="00493D37" w:rsidRDefault="00493D37" w:rsidP="00686F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86F7C" w:rsidRPr="00686F7C" w:rsidRDefault="00686F7C" w:rsidP="00686F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86F7C" w:rsidRPr="00686F7C" w:rsidRDefault="00686F7C" w:rsidP="00686F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6F7C">
        <w:rPr>
          <w:rFonts w:ascii="Arial" w:eastAsia="Times New Roman" w:hAnsi="Arial" w:cs="Arial"/>
          <w:sz w:val="24"/>
          <w:szCs w:val="24"/>
          <w:lang w:eastAsia="ru-RU"/>
        </w:rPr>
        <w:t>Глава Раздольинского сельского поселения</w:t>
      </w:r>
    </w:p>
    <w:p w:rsidR="00686F7C" w:rsidRPr="00686F7C" w:rsidRDefault="00686F7C" w:rsidP="00686F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6F7C">
        <w:rPr>
          <w:rFonts w:ascii="Arial" w:eastAsia="Times New Roman" w:hAnsi="Arial" w:cs="Arial"/>
          <w:sz w:val="24"/>
          <w:szCs w:val="24"/>
          <w:lang w:eastAsia="ru-RU"/>
        </w:rPr>
        <w:t xml:space="preserve">Усольского муниципального района </w:t>
      </w:r>
    </w:p>
    <w:p w:rsidR="00686F7C" w:rsidRPr="00686F7C" w:rsidRDefault="00686F7C" w:rsidP="00686F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6F7C">
        <w:rPr>
          <w:rFonts w:ascii="Arial" w:eastAsia="Times New Roman" w:hAnsi="Arial" w:cs="Arial"/>
          <w:sz w:val="24"/>
          <w:szCs w:val="24"/>
          <w:lang w:eastAsia="ru-RU"/>
        </w:rPr>
        <w:t>Иркутской области,</w:t>
      </w:r>
    </w:p>
    <w:p w:rsidR="00686F7C" w:rsidRPr="00686F7C" w:rsidRDefault="00686F7C" w:rsidP="00686F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86F7C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</w:t>
      </w:r>
    </w:p>
    <w:p w:rsidR="00686F7C" w:rsidRPr="00686F7C" w:rsidRDefault="00686F7C" w:rsidP="00686F7C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6F7C">
        <w:rPr>
          <w:rFonts w:ascii="Arial" w:eastAsia="Times New Roman" w:hAnsi="Arial" w:cs="Arial"/>
          <w:sz w:val="24"/>
          <w:szCs w:val="24"/>
          <w:lang w:eastAsia="ru-RU"/>
        </w:rPr>
        <w:t xml:space="preserve">Раздольинского сельского поселения </w:t>
      </w:r>
    </w:p>
    <w:p w:rsidR="00686F7C" w:rsidRPr="00686F7C" w:rsidRDefault="00686F7C" w:rsidP="00686F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6F7C">
        <w:rPr>
          <w:rFonts w:ascii="Arial" w:eastAsia="Times New Roman" w:hAnsi="Arial" w:cs="Arial"/>
          <w:sz w:val="24"/>
          <w:szCs w:val="24"/>
          <w:lang w:eastAsia="ru-RU"/>
        </w:rPr>
        <w:t xml:space="preserve">Усольского муниципального района    </w:t>
      </w:r>
    </w:p>
    <w:p w:rsidR="00686F7C" w:rsidRPr="00686F7C" w:rsidRDefault="00686F7C" w:rsidP="00686F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6F7C">
        <w:rPr>
          <w:rFonts w:ascii="Arial" w:eastAsia="Times New Roman" w:hAnsi="Arial" w:cs="Arial"/>
          <w:sz w:val="24"/>
          <w:szCs w:val="24"/>
          <w:lang w:eastAsia="ru-RU"/>
        </w:rPr>
        <w:t xml:space="preserve">Иркутской области                                                                                    </w:t>
      </w:r>
      <w:proofErr w:type="spellStart"/>
      <w:r w:rsidRPr="00686F7C"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proofErr w:type="spellEnd"/>
    </w:p>
    <w:p w:rsidR="00020793" w:rsidRDefault="00020793" w:rsidP="00686F7C"/>
    <w:sectPr w:rsidR="00020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F7C"/>
    <w:rsid w:val="00020793"/>
    <w:rsid w:val="00080DA7"/>
    <w:rsid w:val="001A3288"/>
    <w:rsid w:val="002B33A8"/>
    <w:rsid w:val="0030679B"/>
    <w:rsid w:val="00493D37"/>
    <w:rsid w:val="004B6C7C"/>
    <w:rsid w:val="00686F7C"/>
    <w:rsid w:val="007B0B6A"/>
    <w:rsid w:val="007E11DC"/>
    <w:rsid w:val="009C38C4"/>
    <w:rsid w:val="00CE6DB8"/>
    <w:rsid w:val="00D60730"/>
    <w:rsid w:val="00D7542B"/>
    <w:rsid w:val="00E7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C9955F-098F-4368-ADE7-1079E385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80DA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7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dcterms:created xsi:type="dcterms:W3CDTF">2022-11-01T02:11:00Z</dcterms:created>
  <dcterms:modified xsi:type="dcterms:W3CDTF">2022-11-01T02:11:00Z</dcterms:modified>
</cp:coreProperties>
</file>