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CCF52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B489F1" wp14:editId="671CCCCC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3A4A4ADD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4F26E477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22177D7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7A3484E8" w14:textId="77777777" w:rsidR="00270B84" w:rsidRDefault="00270B84" w:rsidP="00270B84">
      <w:pPr>
        <w:rPr>
          <w:b/>
          <w:bCs/>
          <w:sz w:val="28"/>
          <w:szCs w:val="28"/>
        </w:rPr>
      </w:pPr>
    </w:p>
    <w:p w14:paraId="4BDBBA35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7835BE5" w14:textId="77777777" w:rsidR="00270B84" w:rsidRDefault="00270B84" w:rsidP="00270B84"/>
    <w:p w14:paraId="15693576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0034BE79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027BC9D4" w14:textId="77777777" w:rsidR="00270B84" w:rsidRDefault="00270B84" w:rsidP="00270B84">
      <w:pPr>
        <w:rPr>
          <w:sz w:val="28"/>
          <w:szCs w:val="28"/>
        </w:rPr>
      </w:pPr>
    </w:p>
    <w:p w14:paraId="61FA8163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6242A418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319E1146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18097B21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EC56C84" w14:textId="30247880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34676E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C7113C" w:rsidRPr="00C7113C">
        <w:rPr>
          <w:rStyle w:val="markedcontent"/>
          <w:sz w:val="28"/>
          <w:szCs w:val="28"/>
        </w:rPr>
        <w:t>38:16:000108:99</w:t>
      </w:r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34676E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C7113C" w:rsidRPr="00C7113C">
        <w:rPr>
          <w:rStyle w:val="markedcontent"/>
          <w:sz w:val="28"/>
          <w:szCs w:val="28"/>
        </w:rPr>
        <w:t>Белкин</w:t>
      </w:r>
      <w:r w:rsidR="00752AE9" w:rsidRPr="00752AE9">
        <w:rPr>
          <w:rStyle w:val="markedcontent"/>
          <w:sz w:val="28"/>
          <w:szCs w:val="28"/>
        </w:rPr>
        <w:t xml:space="preserve">а </w:t>
      </w:r>
      <w:r w:rsidR="00C7113C" w:rsidRPr="00C7113C">
        <w:rPr>
          <w:rStyle w:val="markedcontent"/>
          <w:sz w:val="28"/>
          <w:szCs w:val="28"/>
        </w:rPr>
        <w:t>Татьяна Андреевна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зарегистрированный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36E0E164" w14:textId="3DA446D0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752AE9" w:rsidRPr="00752AE9">
        <w:rPr>
          <w:rStyle w:val="markedcontent"/>
          <w:sz w:val="28"/>
          <w:szCs w:val="28"/>
        </w:rPr>
        <w:t>Поздеевой Ольги Владимировны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C338035" w14:textId="77777777" w:rsidR="00270B84" w:rsidRDefault="00270B84" w:rsidP="00270B84">
      <w:pPr>
        <w:ind w:right="142"/>
        <w:jc w:val="both"/>
      </w:pPr>
    </w:p>
    <w:p w14:paraId="40E547BD" w14:textId="7CD98820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404839BF" w14:textId="77777777" w:rsidR="00C7113C" w:rsidRDefault="00C7113C" w:rsidP="00270B84">
      <w:pPr>
        <w:ind w:right="142"/>
        <w:jc w:val="both"/>
        <w:rPr>
          <w:sz w:val="28"/>
          <w:szCs w:val="28"/>
        </w:rPr>
      </w:pPr>
    </w:p>
    <w:p w14:paraId="36FDE24C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44DF3FC5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439E5151" w14:textId="77777777" w:rsidR="00270B84" w:rsidRDefault="00270B84" w:rsidP="00270B84"/>
    <w:p w14:paraId="2BA267B8" w14:textId="77777777" w:rsidR="00270B84" w:rsidRDefault="00270B84" w:rsidP="00270B84"/>
    <w:p w14:paraId="1071C8C6" w14:textId="77777777" w:rsidR="00270B84" w:rsidRDefault="00270B84" w:rsidP="00270B84"/>
    <w:p w14:paraId="78301FFB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75B4926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6947C808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6E99DAD" wp14:editId="5B52E171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D1D1D2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696B22E1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4E25F76B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2191A102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6ADA9B19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5F7CF1F6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420A4B9E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4122E63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88A8846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659AA60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78DFD751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3E5445E6" w14:textId="47763A8E" w:rsidR="00B3028A" w:rsidRPr="00560E1A" w:rsidRDefault="00C7113C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7113C">
              <w:rPr>
                <w:rStyle w:val="markedcontent"/>
                <w:lang w:eastAsia="en-US"/>
              </w:rPr>
              <w:t>Белкиной Т.А.</w:t>
            </w:r>
          </w:p>
        </w:tc>
      </w:tr>
    </w:tbl>
    <w:p w14:paraId="2003B5AE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5DA06A" w14:textId="55B67326" w:rsidR="00EF2738" w:rsidRDefault="0034676E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4676E">
        <w:rPr>
          <w:sz w:val="28"/>
          <w:szCs w:val="28"/>
        </w:rPr>
        <w:t xml:space="preserve">Уважаемая </w:t>
      </w:r>
      <w:r w:rsidR="00C7113C" w:rsidRPr="00C7113C">
        <w:rPr>
          <w:sz w:val="28"/>
          <w:szCs w:val="28"/>
        </w:rPr>
        <w:t>Татьяна Андреевна</w:t>
      </w:r>
      <w:r w:rsidR="00EF2738">
        <w:rPr>
          <w:sz w:val="28"/>
          <w:szCs w:val="28"/>
        </w:rPr>
        <w:t>!</w:t>
      </w:r>
    </w:p>
    <w:p w14:paraId="27DFD1EF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08585FB" w14:textId="0D19E802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C7113C" w:rsidRPr="00C7113C">
        <w:rPr>
          <w:rStyle w:val="markedcontent"/>
          <w:sz w:val="28"/>
          <w:szCs w:val="28"/>
        </w:rPr>
        <w:t>38:16:000108:99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C7113C" w:rsidRPr="00C7113C">
        <w:rPr>
          <w:rStyle w:val="markedcontent"/>
          <w:sz w:val="27"/>
          <w:szCs w:val="27"/>
        </w:rPr>
        <w:t>п. Октябрьский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2D71C4F4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009D8528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360A1212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3B63FB68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05B092EF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62019F9B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7354F3C4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1D18AD14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70B84"/>
    <w:rsid w:val="0034676E"/>
    <w:rsid w:val="005D3453"/>
    <w:rsid w:val="00752AE9"/>
    <w:rsid w:val="00A92FD1"/>
    <w:rsid w:val="00B3028A"/>
    <w:rsid w:val="00C545A5"/>
    <w:rsid w:val="00C7113C"/>
    <w:rsid w:val="00D35D69"/>
    <w:rsid w:val="00EF2738"/>
    <w:rsid w:val="00F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9626"/>
  <w15:docId w15:val="{6895B641-5190-49A2-98A0-B2BDCD0B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10</cp:revision>
  <dcterms:created xsi:type="dcterms:W3CDTF">2023-08-09T00:40:00Z</dcterms:created>
  <dcterms:modified xsi:type="dcterms:W3CDTF">2024-06-28T02:26:00Z</dcterms:modified>
</cp:coreProperties>
</file>