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1EC" w:rsidRPr="00D5449F" w:rsidRDefault="00FC0C53" w:rsidP="00FC0C5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02.10.2024</w:t>
      </w:r>
      <w:r w:rsidR="005F0FC1">
        <w:rPr>
          <w:rFonts w:ascii="Arial" w:hAnsi="Arial" w:cs="Arial"/>
          <w:b/>
          <w:sz w:val="32"/>
          <w:szCs w:val="32"/>
        </w:rPr>
        <w:t>г.</w:t>
      </w:r>
      <w:r>
        <w:rPr>
          <w:rFonts w:ascii="Arial" w:hAnsi="Arial" w:cs="Arial"/>
          <w:b/>
          <w:sz w:val="32"/>
          <w:szCs w:val="32"/>
        </w:rPr>
        <w:t>№ 113</w:t>
      </w:r>
    </w:p>
    <w:p w:rsidR="001243AF" w:rsidRDefault="003011EC" w:rsidP="001243AF">
      <w:pPr>
        <w:jc w:val="center"/>
        <w:rPr>
          <w:rFonts w:ascii="Arial" w:hAnsi="Arial" w:cs="Arial"/>
          <w:b/>
          <w:sz w:val="32"/>
          <w:szCs w:val="32"/>
        </w:rPr>
      </w:pPr>
      <w:r w:rsidRPr="00C50B22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1243AF" w:rsidRPr="00C50B22" w:rsidRDefault="001243AF" w:rsidP="001243AF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РАЗДОЛЬИНСКОЕ СЕЛЬСКОЕ ПОСЕЛЕНИЕ</w:t>
      </w:r>
    </w:p>
    <w:p w:rsidR="00F523DB" w:rsidRDefault="00F727DA" w:rsidP="00F523DB">
      <w:pPr>
        <w:shd w:val="clear" w:color="auto" w:fill="FFFFFF"/>
        <w:tabs>
          <w:tab w:val="left" w:pos="9720"/>
        </w:tabs>
        <w:ind w:right="1"/>
        <w:jc w:val="center"/>
        <w:rPr>
          <w:rFonts w:ascii="Arial" w:hAnsi="Arial" w:cs="Arial"/>
          <w:b/>
          <w:color w:val="000000"/>
          <w:spacing w:val="-2"/>
          <w:sz w:val="32"/>
          <w:szCs w:val="32"/>
        </w:rPr>
      </w:pPr>
      <w:r>
        <w:rPr>
          <w:rFonts w:ascii="Arial" w:hAnsi="Arial" w:cs="Arial"/>
          <w:b/>
          <w:color w:val="000000"/>
          <w:spacing w:val="-2"/>
          <w:sz w:val="32"/>
          <w:szCs w:val="32"/>
        </w:rPr>
        <w:t>УСОЛЬСК</w:t>
      </w:r>
      <w:r w:rsidR="003B51C3">
        <w:rPr>
          <w:rFonts w:ascii="Arial" w:hAnsi="Arial" w:cs="Arial"/>
          <w:b/>
          <w:color w:val="000000"/>
          <w:spacing w:val="-2"/>
          <w:sz w:val="32"/>
          <w:szCs w:val="32"/>
        </w:rPr>
        <w:t>ОГО</w:t>
      </w:r>
      <w:r>
        <w:rPr>
          <w:rFonts w:ascii="Arial" w:hAnsi="Arial" w:cs="Arial"/>
          <w:b/>
          <w:color w:val="000000"/>
          <w:spacing w:val="-2"/>
          <w:sz w:val="32"/>
          <w:szCs w:val="32"/>
        </w:rPr>
        <w:t xml:space="preserve"> МУНИЦИПАЛЬН</w:t>
      </w:r>
      <w:r w:rsidR="003B51C3">
        <w:rPr>
          <w:rFonts w:ascii="Arial" w:hAnsi="Arial" w:cs="Arial"/>
          <w:b/>
          <w:color w:val="000000"/>
          <w:spacing w:val="-2"/>
          <w:sz w:val="32"/>
          <w:szCs w:val="32"/>
        </w:rPr>
        <w:t>ОГО</w:t>
      </w:r>
      <w:r w:rsidR="00F523DB">
        <w:rPr>
          <w:rFonts w:ascii="Arial" w:hAnsi="Arial" w:cs="Arial"/>
          <w:b/>
          <w:color w:val="000000"/>
          <w:spacing w:val="-2"/>
          <w:sz w:val="32"/>
          <w:szCs w:val="32"/>
        </w:rPr>
        <w:t xml:space="preserve"> РАЙОН</w:t>
      </w:r>
      <w:r w:rsidR="003B51C3">
        <w:rPr>
          <w:rFonts w:ascii="Arial" w:hAnsi="Arial" w:cs="Arial"/>
          <w:b/>
          <w:color w:val="000000"/>
          <w:spacing w:val="-2"/>
          <w:sz w:val="32"/>
          <w:szCs w:val="32"/>
        </w:rPr>
        <w:t>А</w:t>
      </w:r>
    </w:p>
    <w:p w:rsidR="00F523DB" w:rsidRDefault="00F523DB" w:rsidP="00F523DB">
      <w:pPr>
        <w:shd w:val="clear" w:color="auto" w:fill="FFFFFF"/>
        <w:tabs>
          <w:tab w:val="left" w:pos="9720"/>
        </w:tabs>
        <w:ind w:right="1"/>
        <w:jc w:val="center"/>
        <w:rPr>
          <w:rFonts w:ascii="Arial" w:hAnsi="Arial" w:cs="Arial"/>
          <w:b/>
          <w:color w:val="000000"/>
          <w:spacing w:val="-10"/>
          <w:sz w:val="32"/>
          <w:szCs w:val="32"/>
        </w:rPr>
      </w:pPr>
      <w:r>
        <w:rPr>
          <w:rFonts w:ascii="Arial" w:hAnsi="Arial" w:cs="Arial"/>
          <w:b/>
          <w:color w:val="000000"/>
          <w:spacing w:val="-10"/>
          <w:sz w:val="32"/>
          <w:szCs w:val="32"/>
        </w:rPr>
        <w:t xml:space="preserve"> ИРКУТСКОЙ ОБЛАСТИ</w:t>
      </w:r>
    </w:p>
    <w:p w:rsidR="003011EC" w:rsidRPr="00C50B22" w:rsidRDefault="003011EC" w:rsidP="003011EC">
      <w:pPr>
        <w:jc w:val="center"/>
        <w:rPr>
          <w:rFonts w:ascii="Arial" w:hAnsi="Arial" w:cs="Arial"/>
          <w:b/>
          <w:sz w:val="32"/>
          <w:szCs w:val="32"/>
        </w:rPr>
      </w:pPr>
      <w:r w:rsidRPr="00C50B22">
        <w:rPr>
          <w:rFonts w:ascii="Arial" w:hAnsi="Arial" w:cs="Arial"/>
          <w:b/>
          <w:sz w:val="32"/>
          <w:szCs w:val="32"/>
        </w:rPr>
        <w:t>АДМИНИСТРАЦИЯ</w:t>
      </w:r>
    </w:p>
    <w:p w:rsidR="003011EC" w:rsidRPr="00C50B22" w:rsidRDefault="003011EC" w:rsidP="003011EC">
      <w:pPr>
        <w:jc w:val="center"/>
        <w:rPr>
          <w:rFonts w:ascii="Arial" w:hAnsi="Arial" w:cs="Arial"/>
          <w:b/>
          <w:sz w:val="32"/>
          <w:szCs w:val="32"/>
        </w:rPr>
      </w:pPr>
      <w:r w:rsidRPr="00C50B22">
        <w:rPr>
          <w:rFonts w:ascii="Arial" w:hAnsi="Arial" w:cs="Arial"/>
          <w:b/>
          <w:sz w:val="32"/>
          <w:szCs w:val="32"/>
        </w:rPr>
        <w:t>ПОСТАНОВЛЕНИЕ</w:t>
      </w:r>
    </w:p>
    <w:p w:rsidR="003011EC" w:rsidRPr="00C75849" w:rsidRDefault="003011EC" w:rsidP="003011EC">
      <w:pPr>
        <w:tabs>
          <w:tab w:val="left" w:pos="2820"/>
        </w:tabs>
        <w:jc w:val="center"/>
        <w:rPr>
          <w:rFonts w:ascii="Arial" w:hAnsi="Arial" w:cs="Arial"/>
          <w:sz w:val="32"/>
          <w:szCs w:val="32"/>
        </w:rPr>
      </w:pPr>
    </w:p>
    <w:p w:rsidR="00E14978" w:rsidRDefault="009569AC" w:rsidP="00E925B7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bookmarkStart w:id="0" w:name="_Hlk29870651"/>
      <w:r>
        <w:rPr>
          <w:rFonts w:ascii="Arial" w:hAnsi="Arial" w:cs="Arial"/>
          <w:b/>
          <w:sz w:val="32"/>
          <w:szCs w:val="32"/>
        </w:rPr>
        <w:t xml:space="preserve">О ВНЕСЕНИИ ИЗМЕНЕНИЙ В МУНИЦИПАЛЬНУЮ ПРОГРАММУ </w:t>
      </w:r>
      <w:r w:rsidR="00EC3363" w:rsidRPr="009821A0">
        <w:rPr>
          <w:rFonts w:ascii="Arial" w:hAnsi="Arial" w:cs="Arial"/>
          <w:b/>
          <w:color w:val="000000" w:themeColor="text1"/>
          <w:sz w:val="32"/>
          <w:szCs w:val="32"/>
        </w:rPr>
        <w:t xml:space="preserve">«СОДЕРЖАНИЕ И РАЗВИТИЕ МУНИЦИПАЛЬНОГО </w:t>
      </w:r>
    </w:p>
    <w:p w:rsidR="00E14978" w:rsidRDefault="00EC3363" w:rsidP="00E14978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9821A0">
        <w:rPr>
          <w:rFonts w:ascii="Arial" w:hAnsi="Arial" w:cs="Arial"/>
          <w:b/>
          <w:color w:val="000000" w:themeColor="text1"/>
          <w:sz w:val="32"/>
          <w:szCs w:val="32"/>
        </w:rPr>
        <w:t xml:space="preserve">ХОЗЯЙСТВА РАЗДОЛЬИНСКОГО СЕЛЬСКОГО </w:t>
      </w:r>
    </w:p>
    <w:p w:rsidR="008F6BF5" w:rsidRDefault="00EC3363" w:rsidP="00E14978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9821A0">
        <w:rPr>
          <w:rFonts w:ascii="Arial" w:hAnsi="Arial" w:cs="Arial"/>
          <w:b/>
          <w:color w:val="000000" w:themeColor="text1"/>
          <w:sz w:val="32"/>
          <w:szCs w:val="32"/>
        </w:rPr>
        <w:t xml:space="preserve">ПОСЕЛЕНИЯ </w:t>
      </w:r>
      <w:r>
        <w:rPr>
          <w:rFonts w:ascii="Arial" w:hAnsi="Arial" w:cs="Arial"/>
          <w:b/>
          <w:color w:val="000000" w:themeColor="text1"/>
          <w:sz w:val="32"/>
          <w:szCs w:val="32"/>
        </w:rPr>
        <w:t>УСОЛЬСКОГО МУНИЦИПАЛЬНОГО Р</w:t>
      </w:r>
      <w:r w:rsidR="00E925B7">
        <w:rPr>
          <w:rFonts w:ascii="Arial" w:hAnsi="Arial" w:cs="Arial"/>
          <w:b/>
          <w:color w:val="000000" w:themeColor="text1"/>
          <w:sz w:val="32"/>
          <w:szCs w:val="32"/>
        </w:rPr>
        <w:t xml:space="preserve">АЙОНА </w:t>
      </w:r>
    </w:p>
    <w:p w:rsidR="003777D2" w:rsidRDefault="00E925B7" w:rsidP="00E925B7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ИРКУТСКОЙ ОБЛАСТИ»</w:t>
      </w:r>
      <w:r w:rsidR="003777D2">
        <w:rPr>
          <w:rFonts w:ascii="Arial" w:hAnsi="Arial" w:cs="Arial"/>
          <w:b/>
          <w:color w:val="000000" w:themeColor="text1"/>
          <w:sz w:val="32"/>
          <w:szCs w:val="32"/>
        </w:rPr>
        <w:t xml:space="preserve"> НА 2024-2028 ГОДЫ,</w:t>
      </w:r>
      <w:r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</w:p>
    <w:p w:rsidR="003777D2" w:rsidRDefault="009569AC" w:rsidP="003777D2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 xml:space="preserve">УТВЕРЖДЕННУЮ ПОСТАНОВЛЕНИЕМ АДМИНИСТРАЦИИ РАЗДОЛЬИНСКОГО СЕЛЬСКОГО ПОСЕЛЕНИЯ УСОЛЬСКОГО МУНИЦИПАЛЬНОГО РАЙОНА ИРКУТСКОЙ ОБЛАСТИ </w:t>
      </w:r>
    </w:p>
    <w:p w:rsidR="00EC3363" w:rsidRPr="009821A0" w:rsidRDefault="009569AC" w:rsidP="003777D2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№107 ОТ 12.10.2023Г.</w:t>
      </w:r>
    </w:p>
    <w:bookmarkEnd w:id="0"/>
    <w:p w:rsidR="003011EC" w:rsidRPr="00FB7539" w:rsidRDefault="003011EC" w:rsidP="003011EC">
      <w:pPr>
        <w:tabs>
          <w:tab w:val="left" w:pos="2820"/>
        </w:tabs>
        <w:jc w:val="center"/>
        <w:rPr>
          <w:rFonts w:ascii="Arial" w:hAnsi="Arial" w:cs="Arial"/>
        </w:rPr>
      </w:pPr>
    </w:p>
    <w:p w:rsidR="007B78CF" w:rsidRPr="008B1144" w:rsidRDefault="007B78CF" w:rsidP="007B78CF">
      <w:pPr>
        <w:pStyle w:val="20"/>
        <w:spacing w:after="0" w:line="228" w:lineRule="auto"/>
        <w:ind w:left="0" w:right="45" w:firstLine="709"/>
        <w:jc w:val="both"/>
        <w:rPr>
          <w:rFonts w:ascii="Arial" w:hAnsi="Arial" w:cs="Arial"/>
        </w:rPr>
      </w:pPr>
      <w:r w:rsidRPr="008B1144">
        <w:rPr>
          <w:rFonts w:ascii="Arial" w:hAnsi="Arial" w:cs="Arial"/>
        </w:rPr>
        <w:t>В целях эффективного и качественного исполнения вопросов местного значения и полномочий органов местного самоуправления, в</w:t>
      </w:r>
      <w:r w:rsidRPr="008B1144">
        <w:rPr>
          <w:rFonts w:ascii="Arial" w:hAnsi="Arial" w:cs="Arial"/>
          <w:color w:val="000000"/>
        </w:rPr>
        <w:t xml:space="preserve"> соответствии с Федеральным законом от 06.10.2003г. №131-ФЗ «Об общих принципах организации местного самоуправления в Российской Федерации», </w:t>
      </w:r>
      <w:r w:rsidRPr="008B1144">
        <w:rPr>
          <w:rFonts w:ascii="Arial" w:hAnsi="Arial" w:cs="Arial"/>
        </w:rPr>
        <w:t>на основании</w:t>
      </w:r>
      <w:r>
        <w:rPr>
          <w:rFonts w:ascii="Arial" w:hAnsi="Arial" w:cs="Arial"/>
          <w:lang w:val="ru-RU"/>
        </w:rPr>
        <w:t xml:space="preserve"> Порядка разработки, </w:t>
      </w:r>
      <w:r w:rsidR="008F6BF5">
        <w:rPr>
          <w:rFonts w:ascii="Arial" w:hAnsi="Arial" w:cs="Arial"/>
          <w:lang w:val="ru-RU"/>
        </w:rPr>
        <w:t xml:space="preserve">формирования, утверждения, </w:t>
      </w:r>
      <w:r>
        <w:rPr>
          <w:rFonts w:ascii="Arial" w:hAnsi="Arial" w:cs="Arial"/>
          <w:lang w:val="ru-RU"/>
        </w:rPr>
        <w:t xml:space="preserve">реализации </w:t>
      </w:r>
      <w:r w:rsidR="008F6BF5">
        <w:rPr>
          <w:rFonts w:ascii="Arial" w:hAnsi="Arial" w:cs="Arial"/>
          <w:lang w:val="ru-RU"/>
        </w:rPr>
        <w:t>и оценки эффективности реализации муниципальных программ</w:t>
      </w:r>
      <w:r>
        <w:rPr>
          <w:rFonts w:ascii="Arial" w:hAnsi="Arial" w:cs="Arial"/>
          <w:lang w:val="ru-RU"/>
        </w:rPr>
        <w:t xml:space="preserve"> Раздольинского </w:t>
      </w:r>
      <w:r w:rsidR="00640EB2">
        <w:rPr>
          <w:rFonts w:ascii="Arial" w:hAnsi="Arial" w:cs="Arial"/>
          <w:lang w:val="ru-RU"/>
        </w:rPr>
        <w:t>сельского поселения Усольского муниципального района Иркутской области</w:t>
      </w:r>
      <w:r>
        <w:rPr>
          <w:rFonts w:ascii="Arial" w:hAnsi="Arial" w:cs="Arial"/>
          <w:lang w:val="ru-RU"/>
        </w:rPr>
        <w:t xml:space="preserve">, утвержденного постановлением администрации Раздольинского </w:t>
      </w:r>
      <w:r w:rsidR="008F6BF5">
        <w:rPr>
          <w:rFonts w:ascii="Arial" w:hAnsi="Arial" w:cs="Arial"/>
          <w:lang w:val="ru-RU"/>
        </w:rPr>
        <w:t>сельского поселения</w:t>
      </w:r>
      <w:r>
        <w:rPr>
          <w:rFonts w:ascii="Arial" w:hAnsi="Arial" w:cs="Arial"/>
          <w:lang w:val="ru-RU"/>
        </w:rPr>
        <w:t xml:space="preserve"> №</w:t>
      </w:r>
      <w:r w:rsidR="008F6BF5">
        <w:rPr>
          <w:rFonts w:ascii="Arial" w:hAnsi="Arial" w:cs="Arial"/>
          <w:lang w:val="ru-RU"/>
        </w:rPr>
        <w:t>82 от 02.08.2022г.</w:t>
      </w:r>
      <w:r w:rsidRPr="008B1144">
        <w:rPr>
          <w:rFonts w:ascii="Arial" w:hAnsi="Arial" w:cs="Arial"/>
          <w:lang w:val="ru-RU"/>
        </w:rPr>
        <w:t xml:space="preserve">, </w:t>
      </w:r>
      <w:r w:rsidRPr="008B1144">
        <w:rPr>
          <w:rFonts w:ascii="Arial" w:hAnsi="Arial" w:cs="Arial"/>
        </w:rPr>
        <w:t>руководствуясь ст.</w:t>
      </w:r>
      <w:r w:rsidR="00A46CB4">
        <w:rPr>
          <w:rFonts w:ascii="Arial" w:hAnsi="Arial" w:cs="Arial"/>
          <w:lang w:val="ru-RU"/>
        </w:rPr>
        <w:t xml:space="preserve"> </w:t>
      </w:r>
      <w:r w:rsidRPr="008B1144">
        <w:rPr>
          <w:rFonts w:ascii="Arial" w:hAnsi="Arial" w:cs="Arial"/>
        </w:rPr>
        <w:t xml:space="preserve">ст. </w:t>
      </w:r>
      <w:r>
        <w:rPr>
          <w:rFonts w:ascii="Arial" w:hAnsi="Arial" w:cs="Arial"/>
          <w:lang w:val="ru-RU"/>
        </w:rPr>
        <w:t>6, 45</w:t>
      </w:r>
      <w:r w:rsidRPr="008B1144">
        <w:rPr>
          <w:rFonts w:ascii="Arial" w:hAnsi="Arial" w:cs="Arial"/>
        </w:rPr>
        <w:t xml:space="preserve"> Устава </w:t>
      </w:r>
      <w:r>
        <w:rPr>
          <w:rFonts w:ascii="Arial" w:hAnsi="Arial" w:cs="Arial"/>
          <w:lang w:val="ru-RU"/>
        </w:rPr>
        <w:t xml:space="preserve">Раздольинского </w:t>
      </w:r>
      <w:r w:rsidRPr="008B1144">
        <w:rPr>
          <w:rFonts w:ascii="Arial" w:hAnsi="Arial" w:cs="Arial"/>
          <w:lang w:val="ru-RU"/>
        </w:rPr>
        <w:t>сел</w:t>
      </w:r>
      <w:r>
        <w:rPr>
          <w:rFonts w:ascii="Arial" w:hAnsi="Arial" w:cs="Arial"/>
          <w:lang w:val="ru-RU"/>
        </w:rPr>
        <w:t>ьского поселения Усольского муниципального района Иркутской области</w:t>
      </w:r>
      <w:r w:rsidRPr="008B1144">
        <w:rPr>
          <w:rFonts w:ascii="Arial" w:hAnsi="Arial" w:cs="Arial"/>
        </w:rPr>
        <w:t xml:space="preserve">, администрация </w:t>
      </w:r>
      <w:r>
        <w:rPr>
          <w:rFonts w:ascii="Arial" w:hAnsi="Arial" w:cs="Arial"/>
          <w:lang w:val="ru-RU"/>
        </w:rPr>
        <w:t xml:space="preserve">Раздольинского </w:t>
      </w:r>
      <w:r w:rsidRPr="008B1144">
        <w:rPr>
          <w:rFonts w:ascii="Arial" w:hAnsi="Arial" w:cs="Arial"/>
          <w:lang w:val="ru-RU"/>
        </w:rPr>
        <w:t>сел</w:t>
      </w:r>
      <w:r>
        <w:rPr>
          <w:rFonts w:ascii="Arial" w:hAnsi="Arial" w:cs="Arial"/>
          <w:lang w:val="ru-RU"/>
        </w:rPr>
        <w:t>ьского поселения Усольского муниципального района Иркутской области</w:t>
      </w:r>
    </w:p>
    <w:p w:rsidR="003011EC" w:rsidRPr="007B78CF" w:rsidRDefault="003011EC" w:rsidP="003011EC">
      <w:pPr>
        <w:jc w:val="both"/>
        <w:rPr>
          <w:rFonts w:ascii="Arial" w:hAnsi="Arial" w:cs="Arial"/>
          <w:lang w:val="x-none"/>
        </w:rPr>
      </w:pPr>
    </w:p>
    <w:p w:rsidR="003011EC" w:rsidRPr="00C50B22" w:rsidRDefault="003011EC" w:rsidP="003011EC">
      <w:pPr>
        <w:jc w:val="center"/>
        <w:rPr>
          <w:rFonts w:ascii="Arial" w:hAnsi="Arial" w:cs="Arial"/>
          <w:b/>
          <w:sz w:val="30"/>
          <w:szCs w:val="30"/>
        </w:rPr>
      </w:pPr>
      <w:r w:rsidRPr="00C50B22">
        <w:rPr>
          <w:rFonts w:ascii="Arial" w:hAnsi="Arial" w:cs="Arial"/>
          <w:b/>
          <w:sz w:val="30"/>
          <w:szCs w:val="30"/>
        </w:rPr>
        <w:t>ПОСТАНОВЛЯЕТ:</w:t>
      </w:r>
    </w:p>
    <w:p w:rsidR="003011EC" w:rsidRPr="00FB7539" w:rsidRDefault="003011EC" w:rsidP="00E14978">
      <w:pPr>
        <w:ind w:firstLine="709"/>
        <w:jc w:val="both"/>
        <w:rPr>
          <w:rFonts w:ascii="Arial" w:hAnsi="Arial" w:cs="Arial"/>
        </w:rPr>
      </w:pPr>
    </w:p>
    <w:p w:rsidR="00414402" w:rsidRPr="00414402" w:rsidRDefault="005B741C" w:rsidP="00E14978">
      <w:pPr>
        <w:pStyle w:val="a8"/>
        <w:numPr>
          <w:ilvl w:val="0"/>
          <w:numId w:val="12"/>
        </w:numPr>
        <w:ind w:left="0" w:firstLine="709"/>
        <w:jc w:val="both"/>
        <w:rPr>
          <w:rFonts w:ascii="Arial" w:hAnsi="Arial" w:cs="Arial"/>
          <w:color w:val="0000FF"/>
          <w:u w:val="single"/>
          <w:lang w:eastAsia="ar-SA"/>
        </w:rPr>
      </w:pPr>
      <w:r w:rsidRPr="002E625E">
        <w:rPr>
          <w:rFonts w:ascii="Arial" w:hAnsi="Arial" w:cs="Arial"/>
        </w:rPr>
        <w:t xml:space="preserve">В </w:t>
      </w:r>
      <w:r w:rsidR="00414402">
        <w:rPr>
          <w:rFonts w:ascii="Arial" w:hAnsi="Arial" w:cs="Arial"/>
        </w:rPr>
        <w:t>муниципальную программу «Содержание и развитие муниципального хозяйства Раздольинского сельского поселения Усольского муниципального района Иркутской области»</w:t>
      </w:r>
      <w:r w:rsidR="003777D2">
        <w:rPr>
          <w:rFonts w:ascii="Arial" w:hAnsi="Arial" w:cs="Arial"/>
        </w:rPr>
        <w:t xml:space="preserve"> на 2024-2028 годы</w:t>
      </w:r>
      <w:r w:rsidR="00414402">
        <w:rPr>
          <w:rFonts w:ascii="Arial" w:hAnsi="Arial" w:cs="Arial"/>
        </w:rPr>
        <w:t xml:space="preserve"> внести следующие изменения:</w:t>
      </w:r>
    </w:p>
    <w:p w:rsidR="005B741C" w:rsidRPr="002E625E" w:rsidRDefault="00A517D3" w:rsidP="00414402">
      <w:pPr>
        <w:pStyle w:val="a8"/>
        <w:numPr>
          <w:ilvl w:val="1"/>
          <w:numId w:val="12"/>
        </w:numPr>
        <w:ind w:left="0" w:firstLine="709"/>
        <w:jc w:val="both"/>
        <w:rPr>
          <w:rFonts w:ascii="Arial" w:hAnsi="Arial" w:cs="Arial"/>
          <w:color w:val="0000FF"/>
          <w:u w:val="single"/>
          <w:lang w:eastAsia="ar-SA"/>
        </w:rPr>
      </w:pPr>
      <w:proofErr w:type="gramStart"/>
      <w:r>
        <w:rPr>
          <w:rFonts w:ascii="Arial" w:hAnsi="Arial" w:cs="Arial"/>
        </w:rPr>
        <w:t>паспорт</w:t>
      </w:r>
      <w:proofErr w:type="gramEnd"/>
      <w:r w:rsidR="005B741C" w:rsidRPr="002E625E">
        <w:rPr>
          <w:rFonts w:ascii="Arial" w:hAnsi="Arial" w:cs="Arial"/>
        </w:rPr>
        <w:t xml:space="preserve"> муниципальной программы «Объемы финансирования </w:t>
      </w:r>
      <w:r w:rsidR="005B741C" w:rsidRPr="002E625E">
        <w:rPr>
          <w:rFonts w:ascii="Arial" w:hAnsi="Arial" w:cs="Arial"/>
          <w:lang w:eastAsia="en-US"/>
        </w:rPr>
        <w:t>муниципальной программы</w:t>
      </w:r>
      <w:r w:rsidR="005B741C" w:rsidRPr="002E625E">
        <w:rPr>
          <w:rFonts w:ascii="Arial" w:hAnsi="Arial" w:cs="Arial"/>
        </w:rPr>
        <w:t xml:space="preserve"> по источникам и срокам» изложить в новой редакции</w:t>
      </w:r>
      <w:r w:rsidR="00CE3B60">
        <w:rPr>
          <w:rFonts w:ascii="Arial" w:hAnsi="Arial" w:cs="Arial"/>
        </w:rPr>
        <w:t>:</w:t>
      </w:r>
      <w:r w:rsidR="005B741C" w:rsidRPr="002E625E">
        <w:rPr>
          <w:rFonts w:ascii="Arial" w:hAnsi="Arial" w:cs="Arial"/>
        </w:rPr>
        <w:t xml:space="preserve"> </w:t>
      </w:r>
    </w:p>
    <w:p w:rsidR="00376FE1" w:rsidRDefault="00376FE1" w:rsidP="00E14978">
      <w:pPr>
        <w:jc w:val="center"/>
        <w:rPr>
          <w:rFonts w:ascii="TimesNewRomanPSMT" w:hAnsi="TimesNewRomanPSMT"/>
          <w:color w:val="00000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7371"/>
      </w:tblGrid>
      <w:tr w:rsidR="00E14978" w:rsidRPr="00F622EE" w:rsidTr="00096ACD">
        <w:trPr>
          <w:jc w:val="center"/>
        </w:trPr>
        <w:tc>
          <w:tcPr>
            <w:tcW w:w="2405" w:type="dxa"/>
            <w:vAlign w:val="center"/>
          </w:tcPr>
          <w:p w:rsidR="00E14978" w:rsidRPr="00F622EE" w:rsidRDefault="00E14978" w:rsidP="004C3C80">
            <w:pPr>
              <w:widowControl w:val="0"/>
              <w:jc w:val="both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</w:rPr>
              <w:t xml:space="preserve">Объемы финансирования 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муниципальной программы</w:t>
            </w:r>
            <w:r w:rsidRPr="00F622EE">
              <w:rPr>
                <w:rFonts w:ascii="Courier New" w:hAnsi="Courier New" w:cs="Courier New"/>
                <w:sz w:val="22"/>
                <w:szCs w:val="22"/>
              </w:rPr>
              <w:t xml:space="preserve"> по источникам и срокам</w:t>
            </w:r>
          </w:p>
        </w:tc>
        <w:tc>
          <w:tcPr>
            <w:tcW w:w="7371" w:type="dxa"/>
            <w:vAlign w:val="center"/>
          </w:tcPr>
          <w:p w:rsidR="008C6854" w:rsidRPr="006C0314" w:rsidRDefault="008C6854" w:rsidP="008C6854">
            <w:pPr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Общий объем финансирования на 2024-2029 годы составляет</w:t>
            </w:r>
            <w:r w:rsidR="009919E4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1250,294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</w:t>
            </w:r>
            <w:r w:rsidRPr="006C0314">
              <w:rPr>
                <w:rFonts w:ascii="Courier New" w:hAnsi="Courier New" w:cs="Courier New"/>
                <w:sz w:val="22"/>
                <w:szCs w:val="22"/>
                <w:lang w:eastAsia="en-US"/>
              </w:rPr>
              <w:t>тысяч рублей в том числе по годам:</w:t>
            </w:r>
          </w:p>
          <w:p w:rsidR="008C6854" w:rsidRPr="006C0314" w:rsidRDefault="008C6854" w:rsidP="008C6854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6C0314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 xml:space="preserve">2024 год – </w:t>
            </w:r>
            <w:r w:rsidR="009919E4">
              <w:rPr>
                <w:rFonts w:ascii="Courier New" w:hAnsi="Courier New" w:cs="Courier New"/>
                <w:b/>
                <w:sz w:val="22"/>
                <w:szCs w:val="22"/>
              </w:rPr>
              <w:t>375,294</w:t>
            </w:r>
            <w:r w:rsidRPr="006C0314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6C0314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>тыс. рублей</w:t>
            </w:r>
            <w:r w:rsidRPr="006C0314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в том числе:</w:t>
            </w:r>
          </w:p>
          <w:p w:rsidR="008C6854" w:rsidRPr="006C0314" w:rsidRDefault="008C6854" w:rsidP="008C6854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6C0314">
              <w:rPr>
                <w:rFonts w:ascii="Courier New" w:hAnsi="Courier New" w:cs="Courier New"/>
                <w:sz w:val="22"/>
                <w:szCs w:val="22"/>
                <w:lang w:eastAsia="en-US"/>
              </w:rPr>
              <w:t>- 00,0 тыс. руб. - федеральный бюджет;</w:t>
            </w:r>
          </w:p>
          <w:p w:rsidR="008C6854" w:rsidRPr="006C0314" w:rsidRDefault="008C6854" w:rsidP="008C6854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6C0314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- </w:t>
            </w:r>
            <w:r w:rsidR="00AA29B8">
              <w:rPr>
                <w:rFonts w:ascii="Courier New" w:hAnsi="Courier New" w:cs="Courier New"/>
                <w:sz w:val="22"/>
                <w:szCs w:val="22"/>
                <w:lang w:eastAsia="en-US"/>
              </w:rPr>
              <w:t>160,00</w:t>
            </w:r>
            <w:r w:rsidRPr="006C0314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тыс. руб. - областной бюджет;</w:t>
            </w:r>
          </w:p>
          <w:p w:rsidR="008C6854" w:rsidRPr="00F622EE" w:rsidRDefault="008C6854" w:rsidP="008C6854">
            <w:pPr>
              <w:suppressAutoHyphens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6C0314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- </w:t>
            </w:r>
            <w:r w:rsidR="009919E4">
              <w:rPr>
                <w:rFonts w:ascii="Courier New" w:hAnsi="Courier New" w:cs="Courier New"/>
                <w:sz w:val="22"/>
                <w:szCs w:val="22"/>
                <w:lang w:eastAsia="en-US"/>
              </w:rPr>
              <w:t>185,294</w:t>
            </w:r>
            <w:r w:rsidRPr="006C0314">
              <w:rPr>
                <w:rFonts w:ascii="Courier New" w:hAnsi="Courier New" w:cs="Courier New"/>
                <w:sz w:val="22"/>
                <w:szCs w:val="22"/>
                <w:lang w:eastAsia="en-US"/>
              </w:rPr>
              <w:t>тыс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. руб. - местный бюджет;</w:t>
            </w:r>
          </w:p>
          <w:p w:rsidR="00AA29B8" w:rsidRDefault="008C6854" w:rsidP="008C6854">
            <w:pPr>
              <w:suppressAutoHyphens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- </w:t>
            </w:r>
            <w:r w:rsidR="00433D35"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0,00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тыс. руб. - районный бюджет</w:t>
            </w:r>
            <w:r w:rsidR="00AA29B8">
              <w:rPr>
                <w:rFonts w:ascii="Courier New" w:hAnsi="Courier New" w:cs="Courier New"/>
                <w:sz w:val="22"/>
                <w:szCs w:val="22"/>
                <w:lang w:eastAsia="en-US"/>
              </w:rPr>
              <w:t>;</w:t>
            </w:r>
          </w:p>
          <w:p w:rsidR="008C6854" w:rsidRPr="00F622EE" w:rsidRDefault="00AA29B8" w:rsidP="008C6854">
            <w:pPr>
              <w:suppressAutoHyphens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hAnsi="Courier New" w:cs="Courier New"/>
                <w:sz w:val="22"/>
                <w:szCs w:val="22"/>
                <w:lang w:eastAsia="en-US"/>
              </w:rPr>
              <w:t>- 15,00 тыс. руб. – вклад юр. лиц</w:t>
            </w:r>
            <w:r w:rsidR="008C6854"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.</w:t>
            </w:r>
          </w:p>
          <w:p w:rsidR="008C6854" w:rsidRPr="00F622EE" w:rsidRDefault="008C6854" w:rsidP="008C6854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 xml:space="preserve">2025 год – </w:t>
            </w:r>
            <w:r w:rsidR="00433D35" w:rsidRPr="00F622EE">
              <w:rPr>
                <w:rFonts w:ascii="Courier New" w:hAnsi="Courier New" w:cs="Courier New"/>
                <w:b/>
                <w:sz w:val="22"/>
                <w:szCs w:val="22"/>
              </w:rPr>
              <w:t>375,00</w:t>
            </w:r>
            <w:r w:rsidRPr="00F622EE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F622EE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>тыс. рублей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в том числе:</w:t>
            </w:r>
          </w:p>
          <w:p w:rsidR="008C6854" w:rsidRPr="00F622EE" w:rsidRDefault="008C6854" w:rsidP="008C6854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- </w:t>
            </w:r>
            <w:r w:rsidR="00433D35"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0,00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тыс. руб. - федеральный бюджет;</w:t>
            </w:r>
          </w:p>
          <w:p w:rsidR="008C6854" w:rsidRPr="00F622EE" w:rsidRDefault="008C6854" w:rsidP="008C6854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lastRenderedPageBreak/>
              <w:t xml:space="preserve">- </w:t>
            </w:r>
            <w:r w:rsidR="00433D35"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0,00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тыс. руб. - областной бюджет;</w:t>
            </w:r>
          </w:p>
          <w:p w:rsidR="008C6854" w:rsidRPr="00F622EE" w:rsidRDefault="008C6854" w:rsidP="008C6854">
            <w:pPr>
              <w:suppressAutoHyphens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- </w:t>
            </w:r>
            <w:r w:rsidR="00433D35"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375,00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тыс. руб. - местный бюджет;</w:t>
            </w:r>
          </w:p>
          <w:p w:rsidR="008C6854" w:rsidRPr="00F622EE" w:rsidRDefault="008C6854" w:rsidP="008C6854">
            <w:pPr>
              <w:suppressAutoHyphens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- </w:t>
            </w:r>
            <w:r w:rsidR="00433D35"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0,00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тыс. руб. - районный бюджет.</w:t>
            </w:r>
          </w:p>
          <w:p w:rsidR="008C6854" w:rsidRPr="00F622EE" w:rsidRDefault="008C6854" w:rsidP="008C6854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 xml:space="preserve">2026 год – </w:t>
            </w:r>
            <w:r w:rsidR="00433D35" w:rsidRPr="00F622EE">
              <w:rPr>
                <w:rFonts w:ascii="Courier New" w:hAnsi="Courier New" w:cs="Courier New"/>
                <w:b/>
                <w:sz w:val="22"/>
                <w:szCs w:val="22"/>
              </w:rPr>
              <w:t>500,00</w:t>
            </w:r>
            <w:r w:rsidRPr="00F622EE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F622EE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>тыс. рублей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в том числе:</w:t>
            </w:r>
          </w:p>
          <w:p w:rsidR="008C6854" w:rsidRPr="00F622EE" w:rsidRDefault="008C6854" w:rsidP="008C6854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- 00,0 тыс. руб. - федеральный бюджет;</w:t>
            </w:r>
          </w:p>
          <w:p w:rsidR="008C6854" w:rsidRPr="00F622EE" w:rsidRDefault="008C6854" w:rsidP="008C6854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- </w:t>
            </w:r>
            <w:r w:rsidR="00433D35"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0,00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тыс. руб. - областной бюджет;</w:t>
            </w:r>
          </w:p>
          <w:p w:rsidR="008C6854" w:rsidRPr="00F622EE" w:rsidRDefault="008C6854" w:rsidP="008C6854">
            <w:pPr>
              <w:suppressAutoHyphens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- </w:t>
            </w:r>
            <w:r w:rsidR="00433D35"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500,00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тыс. руб. - местный бюджет;</w:t>
            </w:r>
          </w:p>
          <w:p w:rsidR="008C6854" w:rsidRPr="00F622EE" w:rsidRDefault="008C6854" w:rsidP="008C6854">
            <w:pPr>
              <w:suppressAutoHyphens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- 0,00 тыс. руб. - районный бюджет.</w:t>
            </w:r>
          </w:p>
          <w:p w:rsidR="008C6854" w:rsidRPr="00F622EE" w:rsidRDefault="008C6854" w:rsidP="008C6854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 xml:space="preserve">2027 год – </w:t>
            </w:r>
            <w:r w:rsidR="00433D35" w:rsidRPr="00F622EE">
              <w:rPr>
                <w:rFonts w:ascii="Courier New" w:hAnsi="Courier New" w:cs="Courier New"/>
                <w:b/>
                <w:sz w:val="22"/>
                <w:szCs w:val="22"/>
              </w:rPr>
              <w:t>0,00</w:t>
            </w:r>
            <w:r w:rsidRPr="00F622EE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F622EE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>тыс. рублей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в том числе:</w:t>
            </w:r>
          </w:p>
          <w:p w:rsidR="008C6854" w:rsidRPr="00F622EE" w:rsidRDefault="008C6854" w:rsidP="008C6854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- 00,0 тыс. руб. - федеральный бюджет;</w:t>
            </w:r>
          </w:p>
          <w:p w:rsidR="008C6854" w:rsidRPr="00F622EE" w:rsidRDefault="008C6854" w:rsidP="008C6854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- </w:t>
            </w:r>
            <w:r w:rsidR="00433D35"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0,00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тыс. руб. - областной бюджет;</w:t>
            </w:r>
          </w:p>
          <w:p w:rsidR="008C6854" w:rsidRPr="00F622EE" w:rsidRDefault="008C6854" w:rsidP="008C6854">
            <w:pPr>
              <w:suppressAutoHyphens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- </w:t>
            </w:r>
            <w:r w:rsidR="00433D35"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0,00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тыс. руб. - местный бюджет;</w:t>
            </w:r>
          </w:p>
          <w:p w:rsidR="008C6854" w:rsidRPr="00F622EE" w:rsidRDefault="008C6854" w:rsidP="008C6854">
            <w:pPr>
              <w:suppressAutoHyphens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- </w:t>
            </w:r>
            <w:r w:rsidR="00433D35"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0,00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тыс. руб. - районный бюджет.</w:t>
            </w:r>
          </w:p>
          <w:p w:rsidR="008C6854" w:rsidRPr="00F622EE" w:rsidRDefault="008C6854" w:rsidP="008C6854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 xml:space="preserve">2028 год – </w:t>
            </w:r>
            <w:r w:rsidR="00433D35" w:rsidRPr="00F622EE">
              <w:rPr>
                <w:rFonts w:ascii="Courier New" w:hAnsi="Courier New" w:cs="Courier New"/>
                <w:b/>
                <w:sz w:val="22"/>
                <w:szCs w:val="22"/>
              </w:rPr>
              <w:t>0,00</w:t>
            </w:r>
            <w:r w:rsidRPr="00F622EE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F622EE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>тыс. рублей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в том числе:</w:t>
            </w:r>
          </w:p>
          <w:p w:rsidR="008C6854" w:rsidRPr="00F622EE" w:rsidRDefault="008C6854" w:rsidP="008C6854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- 00,0 тыс. руб. - федеральный бюджет;</w:t>
            </w:r>
          </w:p>
          <w:p w:rsidR="008C6854" w:rsidRPr="00F622EE" w:rsidRDefault="008C6854" w:rsidP="008C6854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- </w:t>
            </w:r>
            <w:r w:rsidR="00433D35"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0,00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тыс. руб. - областной бюджет;</w:t>
            </w:r>
          </w:p>
          <w:p w:rsidR="008C6854" w:rsidRPr="00F622EE" w:rsidRDefault="008C6854" w:rsidP="008C6854">
            <w:pPr>
              <w:suppressAutoHyphens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- </w:t>
            </w:r>
            <w:r w:rsidR="00433D35"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0,00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тыс. руб. - местный бюджет;</w:t>
            </w:r>
          </w:p>
          <w:p w:rsidR="008C6854" w:rsidRPr="00F622EE" w:rsidRDefault="008C6854" w:rsidP="00433D35">
            <w:pPr>
              <w:suppressAutoHyphens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- 0,00 тыс. руб.</w:t>
            </w:r>
            <w:r w:rsidR="00433D35"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0,00 </w:t>
            </w:r>
            <w:r w:rsidRPr="00F622EE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>тыс. рублей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в том числе:</w:t>
            </w:r>
          </w:p>
          <w:p w:rsidR="008C6854" w:rsidRPr="00F622EE" w:rsidRDefault="008C6854" w:rsidP="008C6854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- 00,0 тыс. руб. - федеральный бюджет;</w:t>
            </w:r>
          </w:p>
          <w:p w:rsidR="008C6854" w:rsidRPr="00F622EE" w:rsidRDefault="008C6854" w:rsidP="008C6854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- </w:t>
            </w:r>
            <w:r w:rsidR="00433D35"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0,00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тыс. руб. - областной бюджет;</w:t>
            </w:r>
          </w:p>
          <w:p w:rsidR="008C6854" w:rsidRPr="00F622EE" w:rsidRDefault="008C6854" w:rsidP="008C6854">
            <w:pPr>
              <w:suppressAutoHyphens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- </w:t>
            </w:r>
            <w:r w:rsidR="00433D35"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0,00</w:t>
            </w: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тыс. руб. - местный бюджет;</w:t>
            </w:r>
          </w:p>
          <w:p w:rsidR="00E14978" w:rsidRPr="00F622EE" w:rsidRDefault="008C6854" w:rsidP="00433D35">
            <w:pPr>
              <w:suppressAutoHyphens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F622EE">
              <w:rPr>
                <w:rFonts w:ascii="Courier New" w:hAnsi="Courier New" w:cs="Courier New"/>
                <w:sz w:val="22"/>
                <w:szCs w:val="22"/>
                <w:lang w:eastAsia="en-US"/>
              </w:rPr>
              <w:t>- 0,00 тыс. руб. - районный бюджет.</w:t>
            </w:r>
          </w:p>
        </w:tc>
      </w:tr>
    </w:tbl>
    <w:p w:rsidR="00F622EE" w:rsidRDefault="00F622EE" w:rsidP="00B37910">
      <w:pPr>
        <w:rPr>
          <w:lang w:eastAsia="en-US"/>
        </w:rPr>
      </w:pPr>
    </w:p>
    <w:p w:rsidR="004B539C" w:rsidRPr="004B539C" w:rsidRDefault="004E07B2" w:rsidP="00BA6518">
      <w:pPr>
        <w:widowControl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0556A9">
        <w:rPr>
          <w:rFonts w:ascii="Arial" w:hAnsi="Arial" w:cs="Arial"/>
        </w:rPr>
        <w:t xml:space="preserve"> </w:t>
      </w:r>
      <w:r w:rsidR="004B539C" w:rsidRPr="004B539C">
        <w:rPr>
          <w:rFonts w:ascii="Arial" w:hAnsi="Arial" w:cs="Arial"/>
        </w:rPr>
        <w:t xml:space="preserve">Пункт 6 </w:t>
      </w:r>
      <w:r w:rsidR="000556A9" w:rsidRPr="004B539C">
        <w:rPr>
          <w:rFonts w:ascii="Arial" w:hAnsi="Arial" w:cs="Arial"/>
        </w:rPr>
        <w:t xml:space="preserve">«Объемы финансирования </w:t>
      </w:r>
      <w:r w:rsidR="000556A9" w:rsidRPr="004B539C">
        <w:rPr>
          <w:rFonts w:ascii="Arial" w:hAnsi="Arial" w:cs="Arial"/>
          <w:lang w:eastAsia="en-US"/>
        </w:rPr>
        <w:t xml:space="preserve">муниципальной программы </w:t>
      </w:r>
      <w:r w:rsidR="000556A9" w:rsidRPr="004B539C">
        <w:rPr>
          <w:rFonts w:ascii="Arial" w:hAnsi="Arial" w:cs="Arial"/>
        </w:rPr>
        <w:t xml:space="preserve">по источникам и срокам» </w:t>
      </w:r>
      <w:r w:rsidR="004B539C" w:rsidRPr="004B539C">
        <w:rPr>
          <w:rFonts w:ascii="Arial" w:hAnsi="Arial" w:cs="Arial"/>
        </w:rPr>
        <w:t>муниципальной программы изложить в новой редакции:</w:t>
      </w:r>
    </w:p>
    <w:p w:rsidR="00AC1A0D" w:rsidRPr="004B539C" w:rsidRDefault="004B539C" w:rsidP="00BA6518">
      <w:pPr>
        <w:widowControl w:val="0"/>
        <w:ind w:firstLine="709"/>
        <w:jc w:val="both"/>
        <w:rPr>
          <w:rFonts w:ascii="Arial" w:hAnsi="Arial" w:cs="Arial"/>
          <w:b/>
          <w:lang w:eastAsia="en-US"/>
        </w:rPr>
      </w:pPr>
      <w:r w:rsidRPr="004B539C">
        <w:rPr>
          <w:rFonts w:ascii="Arial" w:hAnsi="Arial" w:cs="Arial"/>
        </w:rPr>
        <w:t xml:space="preserve"> </w:t>
      </w:r>
    </w:p>
    <w:p w:rsidR="004B539C" w:rsidRPr="006C0314" w:rsidRDefault="004B539C" w:rsidP="00BA6518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D179F">
        <w:rPr>
          <w:sz w:val="24"/>
          <w:szCs w:val="24"/>
        </w:rPr>
        <w:t xml:space="preserve">Общий объем финансирования программы </w:t>
      </w:r>
      <w:r w:rsidR="00A3612B" w:rsidRPr="006C0314">
        <w:rPr>
          <w:sz w:val="24"/>
          <w:szCs w:val="24"/>
        </w:rPr>
        <w:t xml:space="preserve">– </w:t>
      </w:r>
      <w:r w:rsidR="00A3612B">
        <w:rPr>
          <w:sz w:val="24"/>
          <w:szCs w:val="24"/>
        </w:rPr>
        <w:t>1</w:t>
      </w:r>
      <w:r w:rsidR="009919E4">
        <w:rPr>
          <w:sz w:val="24"/>
          <w:szCs w:val="24"/>
        </w:rPr>
        <w:t> 250</w:t>
      </w:r>
      <w:r w:rsidR="005F0FC1">
        <w:rPr>
          <w:sz w:val="24"/>
          <w:szCs w:val="24"/>
        </w:rPr>
        <w:t>,29</w:t>
      </w:r>
      <w:r w:rsidR="00DF66BB">
        <w:rPr>
          <w:sz w:val="24"/>
          <w:szCs w:val="24"/>
        </w:rPr>
        <w:t>4</w:t>
      </w:r>
      <w:r w:rsidRPr="006C0314">
        <w:rPr>
          <w:sz w:val="24"/>
          <w:szCs w:val="24"/>
        </w:rPr>
        <w:t xml:space="preserve"> тыс. рублей (</w:t>
      </w:r>
      <w:r w:rsidRPr="006C0314">
        <w:rPr>
          <w:sz w:val="24"/>
          <w:szCs w:val="24"/>
          <w:lang w:eastAsia="en-US"/>
        </w:rPr>
        <w:t>Приложение №2</w:t>
      </w:r>
      <w:r w:rsidRPr="006C0314">
        <w:rPr>
          <w:sz w:val="24"/>
          <w:szCs w:val="24"/>
        </w:rPr>
        <w:t>):</w:t>
      </w:r>
    </w:p>
    <w:p w:rsidR="004B539C" w:rsidRPr="00CD179F" w:rsidRDefault="004B539C" w:rsidP="00BA6518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6C0314">
        <w:rPr>
          <w:sz w:val="24"/>
          <w:szCs w:val="24"/>
        </w:rPr>
        <w:t xml:space="preserve">2024 – </w:t>
      </w:r>
      <w:r w:rsidR="009919E4">
        <w:rPr>
          <w:sz w:val="24"/>
          <w:szCs w:val="24"/>
        </w:rPr>
        <w:t>375,294</w:t>
      </w:r>
      <w:r w:rsidRPr="006C0314">
        <w:rPr>
          <w:sz w:val="24"/>
          <w:szCs w:val="24"/>
        </w:rPr>
        <w:t xml:space="preserve"> тыс. руб.;</w:t>
      </w:r>
    </w:p>
    <w:p w:rsidR="004B539C" w:rsidRPr="00CD179F" w:rsidRDefault="004B539C" w:rsidP="00BA6518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D179F">
        <w:rPr>
          <w:sz w:val="24"/>
          <w:szCs w:val="24"/>
        </w:rPr>
        <w:t>2025 – 375,00 тыс. руб.;</w:t>
      </w:r>
    </w:p>
    <w:p w:rsidR="004B539C" w:rsidRPr="00CD179F" w:rsidRDefault="004B539C" w:rsidP="00BA6518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D179F">
        <w:rPr>
          <w:sz w:val="24"/>
          <w:szCs w:val="24"/>
        </w:rPr>
        <w:t>2026 – 500,00 тыс. руб.;</w:t>
      </w:r>
    </w:p>
    <w:p w:rsidR="004B539C" w:rsidRPr="00CD179F" w:rsidRDefault="004B539C" w:rsidP="00BA6518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D179F">
        <w:rPr>
          <w:sz w:val="24"/>
          <w:szCs w:val="24"/>
        </w:rPr>
        <w:t>2027 – 0,00 тыс. руб.;</w:t>
      </w:r>
    </w:p>
    <w:p w:rsidR="004B539C" w:rsidRPr="00CD179F" w:rsidRDefault="004B539C" w:rsidP="00BA6518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CD179F">
        <w:rPr>
          <w:sz w:val="24"/>
          <w:szCs w:val="24"/>
        </w:rPr>
        <w:t>2028 – 0,00 тыс. руб.;</w:t>
      </w:r>
    </w:p>
    <w:p w:rsidR="004B539C" w:rsidRPr="00CD179F" w:rsidRDefault="004B539C" w:rsidP="00BA6518">
      <w:pPr>
        <w:pStyle w:val="ConsPlusNormal"/>
        <w:widowControl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CD179F">
        <w:rPr>
          <w:sz w:val="24"/>
          <w:szCs w:val="24"/>
        </w:rPr>
        <w:t>– 0,00 тыс. руб.</w:t>
      </w:r>
    </w:p>
    <w:p w:rsidR="004B539C" w:rsidRPr="00CD179F" w:rsidRDefault="004B539C" w:rsidP="00BA6518">
      <w:pPr>
        <w:widowControl w:val="0"/>
        <w:ind w:firstLine="709"/>
        <w:jc w:val="both"/>
        <w:rPr>
          <w:rFonts w:ascii="Arial" w:hAnsi="Arial" w:cs="Arial"/>
          <w:b/>
          <w:lang w:eastAsia="en-US"/>
        </w:rPr>
      </w:pPr>
    </w:p>
    <w:p w:rsidR="004B539C" w:rsidRDefault="004E07B2" w:rsidP="00BA6518">
      <w:pPr>
        <w:widowControl w:val="0"/>
        <w:tabs>
          <w:tab w:val="left" w:pos="142"/>
        </w:tabs>
        <w:ind w:firstLine="709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4</w:t>
      </w:r>
      <w:r w:rsidR="000556A9">
        <w:rPr>
          <w:rFonts w:ascii="Arial" w:hAnsi="Arial" w:cs="Arial"/>
          <w:lang w:eastAsia="en-US"/>
        </w:rPr>
        <w:t xml:space="preserve">. </w:t>
      </w:r>
      <w:r w:rsidR="004B539C" w:rsidRPr="00111A6F">
        <w:rPr>
          <w:rFonts w:ascii="Arial" w:hAnsi="Arial" w:cs="Arial"/>
          <w:lang w:eastAsia="en-US"/>
        </w:rPr>
        <w:t xml:space="preserve">Ресурсное обеспечение муниципальной программы за счет всех источников финансирования </w:t>
      </w:r>
      <w:r w:rsidR="00111A6F">
        <w:rPr>
          <w:rFonts w:ascii="Arial" w:hAnsi="Arial" w:cs="Arial"/>
          <w:lang w:eastAsia="en-US"/>
        </w:rPr>
        <w:t>(Приложение</w:t>
      </w:r>
      <w:r w:rsidR="004B539C" w:rsidRPr="00111A6F">
        <w:rPr>
          <w:rFonts w:ascii="Arial" w:hAnsi="Arial" w:cs="Arial"/>
          <w:lang w:eastAsia="en-US"/>
        </w:rPr>
        <w:t xml:space="preserve"> №2 к муниципальной программе</w:t>
      </w:r>
      <w:r w:rsidR="00111A6F">
        <w:rPr>
          <w:rFonts w:ascii="Arial" w:hAnsi="Arial" w:cs="Arial"/>
          <w:lang w:eastAsia="en-US"/>
        </w:rPr>
        <w:t>) изложить в новой редакции</w:t>
      </w:r>
      <w:r w:rsidR="004B539C" w:rsidRPr="00111A6F">
        <w:rPr>
          <w:rFonts w:ascii="Arial" w:hAnsi="Arial" w:cs="Arial"/>
          <w:lang w:eastAsia="en-US"/>
        </w:rPr>
        <w:t xml:space="preserve"> (Прилагается)</w:t>
      </w:r>
      <w:r w:rsidR="00111A6F">
        <w:rPr>
          <w:rFonts w:ascii="Arial" w:hAnsi="Arial" w:cs="Arial"/>
          <w:lang w:eastAsia="en-US"/>
        </w:rPr>
        <w:t>.</w:t>
      </w:r>
    </w:p>
    <w:p w:rsidR="004B539C" w:rsidRDefault="004E07B2" w:rsidP="00BA6518">
      <w:pPr>
        <w:widowControl w:val="0"/>
        <w:tabs>
          <w:tab w:val="left" w:pos="142"/>
        </w:tabs>
        <w:ind w:firstLine="709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5</w:t>
      </w:r>
      <w:r w:rsidR="000556A9">
        <w:rPr>
          <w:rFonts w:ascii="Arial" w:hAnsi="Arial" w:cs="Arial"/>
          <w:lang w:eastAsia="en-US"/>
        </w:rPr>
        <w:t xml:space="preserve">. </w:t>
      </w:r>
      <w:r w:rsidR="004B539C" w:rsidRPr="00CD179F">
        <w:rPr>
          <w:rFonts w:ascii="Arial" w:hAnsi="Arial" w:cs="Arial"/>
          <w:lang w:eastAsia="en-US"/>
        </w:rPr>
        <w:t xml:space="preserve">Обоснование затрат по мероприятиям муниципальной программы </w:t>
      </w:r>
      <w:r w:rsidR="00111A6F">
        <w:rPr>
          <w:rFonts w:ascii="Arial" w:hAnsi="Arial" w:cs="Arial"/>
          <w:lang w:eastAsia="en-US"/>
        </w:rPr>
        <w:t>(Таблица</w:t>
      </w:r>
      <w:r w:rsidR="004B539C" w:rsidRPr="00CD179F">
        <w:rPr>
          <w:rFonts w:ascii="Arial" w:hAnsi="Arial" w:cs="Arial"/>
          <w:lang w:eastAsia="en-US"/>
        </w:rPr>
        <w:t xml:space="preserve"> №1 к Приложению №2</w:t>
      </w:r>
      <w:r w:rsidR="00111A6F">
        <w:rPr>
          <w:rFonts w:ascii="Arial" w:hAnsi="Arial" w:cs="Arial"/>
          <w:lang w:eastAsia="en-US"/>
        </w:rPr>
        <w:t>) изложить в новой редакции (Прилагается)</w:t>
      </w:r>
      <w:r w:rsidR="004B539C" w:rsidRPr="00CD179F">
        <w:rPr>
          <w:rFonts w:ascii="Arial" w:hAnsi="Arial" w:cs="Arial"/>
          <w:lang w:eastAsia="en-US"/>
        </w:rPr>
        <w:t xml:space="preserve">. </w:t>
      </w:r>
    </w:p>
    <w:p w:rsidR="0049171D" w:rsidRDefault="0049171D" w:rsidP="0049171D">
      <w:pPr>
        <w:pStyle w:val="a8"/>
        <w:ind w:left="3905"/>
        <w:rPr>
          <w:rFonts w:ascii="Arial" w:hAnsi="Arial" w:cs="Arial"/>
          <w:lang w:eastAsia="en-US"/>
        </w:rPr>
      </w:pPr>
    </w:p>
    <w:p w:rsidR="00481E5E" w:rsidRDefault="00A46CB4" w:rsidP="00481E5E">
      <w:pPr>
        <w:pStyle w:val="a8"/>
        <w:ind w:left="0" w:firstLine="709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>6</w:t>
      </w:r>
      <w:r w:rsidR="00481E5E">
        <w:rPr>
          <w:rFonts w:ascii="Arial" w:hAnsi="Arial" w:cs="Arial"/>
        </w:rPr>
        <w:t xml:space="preserve">. </w:t>
      </w:r>
      <w:r w:rsidR="00481E5E">
        <w:rPr>
          <w:rFonts w:ascii="Arial" w:hAnsi="Arial" w:cs="Arial"/>
          <w:lang w:eastAsia="en-US"/>
        </w:rPr>
        <w:t xml:space="preserve">В муниципальную подпрограмму №2 </w:t>
      </w:r>
      <w:r w:rsidR="00481E5E" w:rsidRPr="00111A6F">
        <w:rPr>
          <w:rFonts w:ascii="Arial" w:hAnsi="Arial" w:cs="Arial"/>
          <w:lang w:eastAsia="en-US"/>
        </w:rPr>
        <w:t>«</w:t>
      </w:r>
      <w:r w:rsidR="00481E5E">
        <w:rPr>
          <w:rFonts w:ascii="Arial" w:hAnsi="Arial" w:cs="Arial"/>
          <w:lang w:eastAsia="en-US"/>
        </w:rPr>
        <w:t>Энергосбережение и повышение энергетической эффективности» внести следующие изменения:</w:t>
      </w:r>
    </w:p>
    <w:p w:rsidR="00481E5E" w:rsidRDefault="00A46CB4" w:rsidP="00481E5E">
      <w:pPr>
        <w:pStyle w:val="a8"/>
        <w:ind w:left="0" w:firstLine="709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6</w:t>
      </w:r>
      <w:r w:rsidR="00481E5E">
        <w:rPr>
          <w:rFonts w:ascii="Arial" w:hAnsi="Arial" w:cs="Arial"/>
          <w:lang w:eastAsia="en-US"/>
        </w:rPr>
        <w:t xml:space="preserve">.1. </w:t>
      </w:r>
      <w:r w:rsidR="00481E5E" w:rsidRPr="00111A6F">
        <w:rPr>
          <w:rFonts w:ascii="Arial" w:hAnsi="Arial" w:cs="Arial"/>
          <w:lang w:eastAsia="en-US"/>
        </w:rPr>
        <w:t xml:space="preserve">В паспорте муниципальной </w:t>
      </w:r>
      <w:r w:rsidR="00481E5E">
        <w:rPr>
          <w:rFonts w:ascii="Arial" w:hAnsi="Arial" w:cs="Arial"/>
          <w:lang w:eastAsia="en-US"/>
        </w:rPr>
        <w:t>под</w:t>
      </w:r>
      <w:r w:rsidR="00481E5E" w:rsidRPr="00111A6F">
        <w:rPr>
          <w:rFonts w:ascii="Arial" w:hAnsi="Arial" w:cs="Arial"/>
          <w:lang w:eastAsia="en-US"/>
        </w:rPr>
        <w:t xml:space="preserve">программы </w:t>
      </w:r>
      <w:r w:rsidR="00481E5E">
        <w:rPr>
          <w:rFonts w:ascii="Arial" w:hAnsi="Arial" w:cs="Arial"/>
          <w:lang w:eastAsia="en-US"/>
        </w:rPr>
        <w:t>№2 пункт «</w:t>
      </w:r>
      <w:r w:rsidR="00481E5E" w:rsidRPr="00111A6F">
        <w:rPr>
          <w:rFonts w:ascii="Arial" w:hAnsi="Arial" w:cs="Arial"/>
          <w:lang w:eastAsia="en-US"/>
        </w:rPr>
        <w:t xml:space="preserve">Объемы финансирования муниципальной </w:t>
      </w:r>
      <w:r w:rsidR="00481E5E">
        <w:rPr>
          <w:rFonts w:ascii="Arial" w:hAnsi="Arial" w:cs="Arial"/>
          <w:lang w:eastAsia="en-US"/>
        </w:rPr>
        <w:t>под</w:t>
      </w:r>
      <w:r w:rsidR="00481E5E" w:rsidRPr="00111A6F">
        <w:rPr>
          <w:rFonts w:ascii="Arial" w:hAnsi="Arial" w:cs="Arial"/>
          <w:lang w:eastAsia="en-US"/>
        </w:rPr>
        <w:t>программы по источникам и ср</w:t>
      </w:r>
      <w:r w:rsidR="00481E5E">
        <w:rPr>
          <w:rFonts w:ascii="Arial" w:hAnsi="Arial" w:cs="Arial"/>
          <w:lang w:eastAsia="en-US"/>
        </w:rPr>
        <w:t>окам» изложить в новой редакции:</w:t>
      </w:r>
    </w:p>
    <w:p w:rsidR="00481E5E" w:rsidRDefault="00481E5E" w:rsidP="00481E5E">
      <w:pPr>
        <w:pStyle w:val="a8"/>
        <w:ind w:left="0" w:firstLine="709"/>
        <w:jc w:val="both"/>
        <w:rPr>
          <w:rFonts w:ascii="Arial" w:hAnsi="Arial" w:cs="Arial"/>
          <w:lang w:eastAsia="en-US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6804"/>
      </w:tblGrid>
      <w:tr w:rsidR="00481E5E" w:rsidRPr="000E157A" w:rsidTr="00E33952">
        <w:trPr>
          <w:jc w:val="center"/>
        </w:trPr>
        <w:tc>
          <w:tcPr>
            <w:tcW w:w="2830" w:type="dxa"/>
            <w:vAlign w:val="center"/>
          </w:tcPr>
          <w:p w:rsidR="00481E5E" w:rsidRPr="000E157A" w:rsidRDefault="00481E5E" w:rsidP="00E33952">
            <w:pPr>
              <w:widowControl w:val="0"/>
              <w:jc w:val="both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</w:rPr>
              <w:t xml:space="preserve">Объемы финансирования </w:t>
            </w: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подпрограммы</w:t>
            </w:r>
            <w:r w:rsidRPr="000E157A">
              <w:rPr>
                <w:rFonts w:ascii="Courier New" w:hAnsi="Courier New" w:cs="Courier New"/>
                <w:sz w:val="22"/>
                <w:szCs w:val="22"/>
              </w:rPr>
              <w:t xml:space="preserve"> по источникам и срокам</w:t>
            </w:r>
          </w:p>
        </w:tc>
        <w:tc>
          <w:tcPr>
            <w:tcW w:w="6804" w:type="dxa"/>
            <w:vAlign w:val="center"/>
          </w:tcPr>
          <w:p w:rsidR="00481E5E" w:rsidRPr="000E157A" w:rsidRDefault="00481E5E" w:rsidP="00E33952">
            <w:pPr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Общий объем финансирования на 2024-2029 годы составляет </w:t>
            </w:r>
            <w:r w:rsidR="00A46CB4">
              <w:rPr>
                <w:rFonts w:ascii="Courier New" w:hAnsi="Courier New" w:cs="Courier New"/>
                <w:sz w:val="22"/>
                <w:szCs w:val="22"/>
                <w:lang w:eastAsia="en-US"/>
              </w:rPr>
              <w:t>205</w:t>
            </w:r>
            <w:r w:rsidR="00A46CB4">
              <w:rPr>
                <w:rFonts w:ascii="Courier New" w:hAnsi="Courier New" w:cs="Courier New"/>
                <w:b/>
                <w:sz w:val="22"/>
                <w:szCs w:val="22"/>
              </w:rPr>
              <w:t>,05</w:t>
            </w:r>
            <w:r w:rsidRPr="000E157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тысяч рублей в том числе по годам:</w:t>
            </w:r>
          </w:p>
          <w:p w:rsidR="00481E5E" w:rsidRPr="000E157A" w:rsidRDefault="00481E5E" w:rsidP="00E33952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 xml:space="preserve">2024 год – </w:t>
            </w:r>
            <w:r w:rsidR="00A46CB4">
              <w:rPr>
                <w:rFonts w:ascii="Courier New" w:hAnsi="Courier New" w:cs="Courier New"/>
                <w:b/>
                <w:sz w:val="22"/>
                <w:szCs w:val="22"/>
              </w:rPr>
              <w:t>105,05</w:t>
            </w:r>
            <w:r w:rsidRPr="000E157A">
              <w:rPr>
                <w:rFonts w:ascii="Courier New" w:hAnsi="Courier New" w:cs="Courier New"/>
                <w:b/>
                <w:sz w:val="22"/>
                <w:szCs w:val="22"/>
              </w:rPr>
              <w:t xml:space="preserve"> </w:t>
            </w:r>
            <w:r w:rsidRPr="000E157A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>тыс. рублей</w:t>
            </w: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в том числе:</w:t>
            </w:r>
          </w:p>
          <w:p w:rsidR="00481E5E" w:rsidRPr="000E157A" w:rsidRDefault="00481E5E" w:rsidP="00E33952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- 00,0 тыс. руб. - федеральный бюджет;</w:t>
            </w:r>
          </w:p>
          <w:p w:rsidR="00481E5E" w:rsidRPr="000E157A" w:rsidRDefault="00481E5E" w:rsidP="00E33952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- </w:t>
            </w:r>
            <w:r w:rsidR="005F0FC1">
              <w:rPr>
                <w:rFonts w:ascii="Courier New" w:hAnsi="Courier New" w:cs="Courier New"/>
                <w:sz w:val="22"/>
                <w:szCs w:val="22"/>
                <w:lang w:eastAsia="en-US"/>
              </w:rPr>
              <w:t>0</w:t>
            </w: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0,00 тыс. руб. - областной бюджет;</w:t>
            </w:r>
          </w:p>
          <w:p w:rsidR="00481E5E" w:rsidRPr="000E157A" w:rsidRDefault="002175A9" w:rsidP="00E33952">
            <w:pPr>
              <w:suppressAutoHyphens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hAnsi="Courier New" w:cs="Courier New"/>
                <w:sz w:val="22"/>
                <w:szCs w:val="22"/>
                <w:lang w:eastAsia="en-US"/>
              </w:rPr>
              <w:t>-</w:t>
            </w:r>
            <w:r w:rsidR="005F0FC1">
              <w:rPr>
                <w:rFonts w:ascii="Courier New" w:hAnsi="Courier New" w:cs="Courier New"/>
                <w:sz w:val="22"/>
                <w:szCs w:val="22"/>
                <w:lang w:eastAsia="en-US"/>
              </w:rPr>
              <w:t>105,05</w:t>
            </w:r>
            <w:r w:rsidR="00481E5E"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тыс. руб. - местный бюджет;</w:t>
            </w:r>
          </w:p>
          <w:p w:rsidR="00481E5E" w:rsidRPr="000E157A" w:rsidRDefault="00481E5E" w:rsidP="00E33952">
            <w:pPr>
              <w:suppressAutoHyphens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- 0,00 тыс. руб. - районный бюджет.</w:t>
            </w:r>
          </w:p>
          <w:p w:rsidR="00481E5E" w:rsidRPr="000E157A" w:rsidRDefault="00481E5E" w:rsidP="00E33952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lastRenderedPageBreak/>
              <w:t xml:space="preserve">2025 год – </w:t>
            </w:r>
            <w:r w:rsidRPr="000E157A">
              <w:rPr>
                <w:rFonts w:ascii="Courier New" w:hAnsi="Courier New" w:cs="Courier New"/>
                <w:b/>
                <w:sz w:val="22"/>
                <w:szCs w:val="22"/>
              </w:rPr>
              <w:t xml:space="preserve">50,00 </w:t>
            </w:r>
            <w:r w:rsidRPr="000E157A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>тыс. рублей</w:t>
            </w: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в том числе:</w:t>
            </w:r>
          </w:p>
          <w:p w:rsidR="00481E5E" w:rsidRPr="000E157A" w:rsidRDefault="00481E5E" w:rsidP="00E33952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- 0,00 тыс. руб. - федеральный бюджет;</w:t>
            </w:r>
          </w:p>
          <w:p w:rsidR="00481E5E" w:rsidRPr="000E157A" w:rsidRDefault="00481E5E" w:rsidP="00E33952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- 0,00 тыс. руб. - областной бюджет;</w:t>
            </w:r>
          </w:p>
          <w:p w:rsidR="00481E5E" w:rsidRPr="000E157A" w:rsidRDefault="00481E5E" w:rsidP="00E33952">
            <w:pPr>
              <w:suppressAutoHyphens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- 50,00 тыс. руб. - местный бюджет;</w:t>
            </w:r>
          </w:p>
          <w:p w:rsidR="00481E5E" w:rsidRPr="000E157A" w:rsidRDefault="00481E5E" w:rsidP="00E33952">
            <w:pPr>
              <w:suppressAutoHyphens/>
              <w:spacing w:line="276" w:lineRule="auto"/>
              <w:jc w:val="both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- 0,00 тыс. руб. - районный бюджет.</w:t>
            </w:r>
          </w:p>
          <w:p w:rsidR="00481E5E" w:rsidRPr="000E157A" w:rsidRDefault="00481E5E" w:rsidP="00E33952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 xml:space="preserve">2026 год – </w:t>
            </w:r>
            <w:r w:rsidRPr="000E157A">
              <w:rPr>
                <w:rFonts w:ascii="Courier New" w:hAnsi="Courier New" w:cs="Courier New"/>
                <w:b/>
                <w:sz w:val="22"/>
                <w:szCs w:val="22"/>
              </w:rPr>
              <w:t xml:space="preserve">50,00 </w:t>
            </w:r>
            <w:r w:rsidRPr="000E157A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>тыс. рублей</w:t>
            </w: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в том числе:</w:t>
            </w:r>
          </w:p>
          <w:p w:rsidR="00481E5E" w:rsidRPr="000E157A" w:rsidRDefault="00481E5E" w:rsidP="00E33952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- 00,0 тыс. руб. - федеральный бюджет;</w:t>
            </w:r>
          </w:p>
          <w:p w:rsidR="00481E5E" w:rsidRPr="000E157A" w:rsidRDefault="00481E5E" w:rsidP="00E33952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- 0,00 тыс. руб. - областной бюджет;</w:t>
            </w:r>
          </w:p>
          <w:p w:rsidR="00481E5E" w:rsidRPr="000E157A" w:rsidRDefault="00481E5E" w:rsidP="00E33952">
            <w:pPr>
              <w:suppressAutoHyphens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- 50,00 тыс. руб. - местный бюджет;</w:t>
            </w:r>
          </w:p>
          <w:p w:rsidR="00481E5E" w:rsidRPr="000E157A" w:rsidRDefault="00481E5E" w:rsidP="00E33952">
            <w:pPr>
              <w:suppressAutoHyphens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- 0,00 тыс. руб. - районный бюджет.</w:t>
            </w:r>
          </w:p>
          <w:p w:rsidR="00481E5E" w:rsidRPr="000E157A" w:rsidRDefault="00481E5E" w:rsidP="00E33952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 xml:space="preserve">2027 год – </w:t>
            </w:r>
            <w:r w:rsidRPr="000E157A">
              <w:rPr>
                <w:rFonts w:ascii="Courier New" w:hAnsi="Courier New" w:cs="Courier New"/>
                <w:b/>
                <w:sz w:val="22"/>
                <w:szCs w:val="22"/>
              </w:rPr>
              <w:t xml:space="preserve">0,00 </w:t>
            </w:r>
            <w:r w:rsidRPr="000E157A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>тыс. рублей</w:t>
            </w: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в том числе:</w:t>
            </w:r>
          </w:p>
          <w:p w:rsidR="00481E5E" w:rsidRPr="000E157A" w:rsidRDefault="00481E5E" w:rsidP="00E33952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- 00,0 тыс. руб. - федеральный бюджет;</w:t>
            </w:r>
          </w:p>
          <w:p w:rsidR="00481E5E" w:rsidRPr="000E157A" w:rsidRDefault="00481E5E" w:rsidP="00E33952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- 0,00 тыс. руб. - областной бюджет;</w:t>
            </w:r>
          </w:p>
          <w:p w:rsidR="00481E5E" w:rsidRPr="000E157A" w:rsidRDefault="00481E5E" w:rsidP="00E33952">
            <w:pPr>
              <w:suppressAutoHyphens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- 0,00 тыс. руб. - местный бюджет;</w:t>
            </w:r>
          </w:p>
          <w:p w:rsidR="00481E5E" w:rsidRPr="000E157A" w:rsidRDefault="00481E5E" w:rsidP="00E33952">
            <w:pPr>
              <w:suppressAutoHyphens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- 0,00 тыс. руб. - районный бюджет.</w:t>
            </w:r>
          </w:p>
          <w:p w:rsidR="00481E5E" w:rsidRPr="000E157A" w:rsidRDefault="00481E5E" w:rsidP="00E33952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 xml:space="preserve">2028 год – </w:t>
            </w:r>
            <w:r w:rsidRPr="000E157A">
              <w:rPr>
                <w:rFonts w:ascii="Courier New" w:hAnsi="Courier New" w:cs="Courier New"/>
                <w:b/>
                <w:sz w:val="22"/>
                <w:szCs w:val="22"/>
              </w:rPr>
              <w:t xml:space="preserve">0,00 </w:t>
            </w:r>
            <w:r w:rsidRPr="000E157A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>тыс. рублей</w:t>
            </w: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в том числе:</w:t>
            </w:r>
          </w:p>
          <w:p w:rsidR="00481E5E" w:rsidRPr="000E157A" w:rsidRDefault="00481E5E" w:rsidP="00E33952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- 00,0 тыс. руб. - федеральный бюджет;</w:t>
            </w:r>
          </w:p>
          <w:p w:rsidR="00481E5E" w:rsidRPr="000E157A" w:rsidRDefault="00481E5E" w:rsidP="00E33952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- 0,00 тыс. руб. - областной бюджет;</w:t>
            </w:r>
          </w:p>
          <w:p w:rsidR="00481E5E" w:rsidRPr="000E157A" w:rsidRDefault="00481E5E" w:rsidP="00E33952">
            <w:pPr>
              <w:suppressAutoHyphens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- 0,00 тыс. руб. - местный бюджет;</w:t>
            </w:r>
          </w:p>
          <w:p w:rsidR="00481E5E" w:rsidRPr="000E157A" w:rsidRDefault="00481E5E" w:rsidP="00E33952">
            <w:pPr>
              <w:suppressAutoHyphens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- 0,00 тыс. руб. - районный бюджет.</w:t>
            </w:r>
          </w:p>
          <w:p w:rsidR="00481E5E" w:rsidRPr="000E157A" w:rsidRDefault="00481E5E" w:rsidP="00E33952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 xml:space="preserve">2029 год – </w:t>
            </w:r>
            <w:r w:rsidRPr="000E157A">
              <w:rPr>
                <w:rFonts w:ascii="Courier New" w:hAnsi="Courier New" w:cs="Courier New"/>
                <w:b/>
                <w:sz w:val="22"/>
                <w:szCs w:val="22"/>
              </w:rPr>
              <w:t xml:space="preserve">0,00 </w:t>
            </w:r>
            <w:r w:rsidRPr="000E157A"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  <w:t>тыс. рублей</w:t>
            </w: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 xml:space="preserve"> в том числе:</w:t>
            </w:r>
          </w:p>
          <w:p w:rsidR="00481E5E" w:rsidRPr="000E157A" w:rsidRDefault="00481E5E" w:rsidP="00E33952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- 00,0 тыс. руб. - федеральный бюджет;</w:t>
            </w:r>
          </w:p>
          <w:p w:rsidR="00481E5E" w:rsidRPr="000E157A" w:rsidRDefault="00481E5E" w:rsidP="00E33952">
            <w:pPr>
              <w:suppressAutoHyphens/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- 0,00 тыс. руб. - областной бюджет;</w:t>
            </w:r>
          </w:p>
          <w:p w:rsidR="00481E5E" w:rsidRPr="000E157A" w:rsidRDefault="00481E5E" w:rsidP="00E33952">
            <w:pPr>
              <w:suppressAutoHyphens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- 0,00 тыс. руб. - местный бюджет;</w:t>
            </w:r>
          </w:p>
          <w:p w:rsidR="00481E5E" w:rsidRPr="000E157A" w:rsidRDefault="00481E5E" w:rsidP="00E33952">
            <w:pPr>
              <w:suppressAutoHyphens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0E157A">
              <w:rPr>
                <w:rFonts w:ascii="Courier New" w:hAnsi="Courier New" w:cs="Courier New"/>
                <w:sz w:val="22"/>
                <w:szCs w:val="22"/>
                <w:lang w:eastAsia="en-US"/>
              </w:rPr>
              <w:t>- 0,00 тыс. руб. - районный бюджет.</w:t>
            </w:r>
          </w:p>
        </w:tc>
      </w:tr>
    </w:tbl>
    <w:p w:rsidR="00481E5E" w:rsidRPr="00BA6518" w:rsidRDefault="00481E5E" w:rsidP="00481E5E">
      <w:pPr>
        <w:pStyle w:val="a8"/>
        <w:ind w:left="0" w:firstLine="709"/>
        <w:jc w:val="both"/>
        <w:rPr>
          <w:rFonts w:ascii="Arial" w:hAnsi="Arial" w:cs="Arial"/>
          <w:lang w:eastAsia="en-US"/>
        </w:rPr>
      </w:pPr>
    </w:p>
    <w:p w:rsidR="00481E5E" w:rsidRPr="004B539C" w:rsidRDefault="00A46CB4" w:rsidP="00481E5E">
      <w:pPr>
        <w:pStyle w:val="a8"/>
        <w:ind w:left="0" w:firstLine="709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6</w:t>
      </w:r>
      <w:r w:rsidR="00481E5E">
        <w:rPr>
          <w:rFonts w:ascii="Arial" w:hAnsi="Arial" w:cs="Arial"/>
          <w:lang w:eastAsia="en-US"/>
        </w:rPr>
        <w:t xml:space="preserve">.2. </w:t>
      </w:r>
      <w:r w:rsidR="00481E5E" w:rsidRPr="004B539C">
        <w:rPr>
          <w:rFonts w:ascii="Arial" w:hAnsi="Arial" w:cs="Arial"/>
        </w:rPr>
        <w:t xml:space="preserve">Пункт 6 «Объемы финансирования </w:t>
      </w:r>
      <w:r w:rsidR="00481E5E" w:rsidRPr="004B539C">
        <w:rPr>
          <w:rFonts w:ascii="Arial" w:hAnsi="Arial" w:cs="Arial"/>
          <w:lang w:eastAsia="en-US"/>
        </w:rPr>
        <w:t xml:space="preserve">муниципальной </w:t>
      </w:r>
      <w:r w:rsidR="00481E5E">
        <w:rPr>
          <w:rFonts w:ascii="Arial" w:hAnsi="Arial" w:cs="Arial"/>
          <w:lang w:eastAsia="en-US"/>
        </w:rPr>
        <w:t>под</w:t>
      </w:r>
      <w:r w:rsidR="00481E5E" w:rsidRPr="004B539C">
        <w:rPr>
          <w:rFonts w:ascii="Arial" w:hAnsi="Arial" w:cs="Arial"/>
          <w:lang w:eastAsia="en-US"/>
        </w:rPr>
        <w:t xml:space="preserve">программы </w:t>
      </w:r>
      <w:r w:rsidR="00481E5E" w:rsidRPr="004B539C">
        <w:rPr>
          <w:rFonts w:ascii="Arial" w:hAnsi="Arial" w:cs="Arial"/>
        </w:rPr>
        <w:t>по источникам и срокам»</w:t>
      </w:r>
      <w:r w:rsidR="00481E5E">
        <w:rPr>
          <w:rFonts w:ascii="Arial" w:hAnsi="Arial" w:cs="Arial"/>
        </w:rPr>
        <w:t xml:space="preserve"> </w:t>
      </w:r>
      <w:r w:rsidR="00481E5E" w:rsidRPr="004B539C">
        <w:rPr>
          <w:rFonts w:ascii="Arial" w:hAnsi="Arial" w:cs="Arial"/>
        </w:rPr>
        <w:t xml:space="preserve">муниципальной </w:t>
      </w:r>
      <w:r w:rsidR="00481E5E">
        <w:rPr>
          <w:rFonts w:ascii="Arial" w:hAnsi="Arial" w:cs="Arial"/>
        </w:rPr>
        <w:t>под</w:t>
      </w:r>
      <w:r w:rsidR="00481E5E" w:rsidRPr="004B539C">
        <w:rPr>
          <w:rFonts w:ascii="Arial" w:hAnsi="Arial" w:cs="Arial"/>
        </w:rPr>
        <w:t>программы</w:t>
      </w:r>
      <w:r w:rsidR="00481E5E">
        <w:rPr>
          <w:rFonts w:ascii="Arial" w:hAnsi="Arial" w:cs="Arial"/>
        </w:rPr>
        <w:t>,</w:t>
      </w:r>
      <w:r w:rsidR="00481E5E" w:rsidRPr="004B539C">
        <w:rPr>
          <w:rFonts w:ascii="Arial" w:hAnsi="Arial" w:cs="Arial"/>
        </w:rPr>
        <w:t xml:space="preserve"> изложить в новой редакции:</w:t>
      </w:r>
    </w:p>
    <w:p w:rsidR="00481E5E" w:rsidRDefault="00481E5E" w:rsidP="00481E5E">
      <w:pPr>
        <w:ind w:firstLine="709"/>
        <w:jc w:val="both"/>
        <w:rPr>
          <w:rFonts w:ascii="Arial" w:hAnsi="Arial" w:cs="Arial"/>
        </w:rPr>
      </w:pPr>
    </w:p>
    <w:p w:rsidR="00481E5E" w:rsidRPr="000E157A" w:rsidRDefault="00481E5E" w:rsidP="00481E5E">
      <w:pPr>
        <w:ind w:firstLine="709"/>
        <w:jc w:val="both"/>
        <w:rPr>
          <w:rFonts w:ascii="Arial" w:hAnsi="Arial" w:cs="Arial"/>
        </w:rPr>
      </w:pPr>
      <w:r w:rsidRPr="000E157A">
        <w:rPr>
          <w:rFonts w:ascii="Arial" w:hAnsi="Arial" w:cs="Arial"/>
        </w:rPr>
        <w:t xml:space="preserve">Общий объем финансирования подпрограммы – </w:t>
      </w:r>
      <w:r w:rsidR="00A46CB4">
        <w:rPr>
          <w:rFonts w:ascii="Arial" w:hAnsi="Arial" w:cs="Arial"/>
        </w:rPr>
        <w:t>205,05</w:t>
      </w:r>
      <w:r w:rsidRPr="000E157A">
        <w:rPr>
          <w:rFonts w:ascii="Arial" w:hAnsi="Arial" w:cs="Arial"/>
        </w:rPr>
        <w:t>тыс. рублей (Приложение №1 к подпрограмме):</w:t>
      </w:r>
    </w:p>
    <w:p w:rsidR="00481E5E" w:rsidRPr="000E157A" w:rsidRDefault="00481E5E" w:rsidP="00481E5E">
      <w:pPr>
        <w:ind w:firstLine="709"/>
        <w:jc w:val="both"/>
        <w:rPr>
          <w:rFonts w:ascii="Arial" w:hAnsi="Arial" w:cs="Arial"/>
        </w:rPr>
      </w:pPr>
      <w:r w:rsidRPr="000E157A">
        <w:rPr>
          <w:rFonts w:ascii="Arial" w:hAnsi="Arial" w:cs="Arial"/>
        </w:rPr>
        <w:t xml:space="preserve">2024 – </w:t>
      </w:r>
      <w:r w:rsidR="00A46CB4">
        <w:rPr>
          <w:rFonts w:ascii="Arial" w:hAnsi="Arial" w:cs="Arial"/>
        </w:rPr>
        <w:t>105,05</w:t>
      </w:r>
      <w:r w:rsidRPr="000E157A">
        <w:rPr>
          <w:rFonts w:ascii="Arial" w:hAnsi="Arial" w:cs="Arial"/>
        </w:rPr>
        <w:t xml:space="preserve"> тыс. руб.;</w:t>
      </w:r>
    </w:p>
    <w:p w:rsidR="00481E5E" w:rsidRPr="000E157A" w:rsidRDefault="00481E5E" w:rsidP="00481E5E">
      <w:pPr>
        <w:ind w:firstLine="709"/>
        <w:jc w:val="both"/>
        <w:rPr>
          <w:rFonts w:ascii="Arial" w:hAnsi="Arial" w:cs="Arial"/>
        </w:rPr>
      </w:pPr>
      <w:r w:rsidRPr="000E157A">
        <w:rPr>
          <w:rFonts w:ascii="Arial" w:hAnsi="Arial" w:cs="Arial"/>
        </w:rPr>
        <w:t>2025 – 50,00 тыс. руб.;</w:t>
      </w:r>
    </w:p>
    <w:p w:rsidR="00481E5E" w:rsidRPr="000E157A" w:rsidRDefault="00481E5E" w:rsidP="00481E5E">
      <w:pPr>
        <w:ind w:firstLine="709"/>
        <w:jc w:val="both"/>
        <w:rPr>
          <w:rFonts w:ascii="Arial" w:hAnsi="Arial" w:cs="Arial"/>
        </w:rPr>
      </w:pPr>
      <w:r w:rsidRPr="000E157A">
        <w:rPr>
          <w:rFonts w:ascii="Arial" w:hAnsi="Arial" w:cs="Arial"/>
        </w:rPr>
        <w:t>2026 – 50,00 тыс. руб.;</w:t>
      </w:r>
    </w:p>
    <w:p w:rsidR="00481E5E" w:rsidRPr="000E157A" w:rsidRDefault="00481E5E" w:rsidP="00481E5E">
      <w:pPr>
        <w:ind w:firstLine="709"/>
        <w:jc w:val="both"/>
        <w:rPr>
          <w:rFonts w:ascii="Arial" w:hAnsi="Arial" w:cs="Arial"/>
        </w:rPr>
      </w:pPr>
      <w:r w:rsidRPr="000E157A">
        <w:rPr>
          <w:rFonts w:ascii="Arial" w:hAnsi="Arial" w:cs="Arial"/>
        </w:rPr>
        <w:t>2027 – 0,00 тыс. руб.;</w:t>
      </w:r>
    </w:p>
    <w:p w:rsidR="00481E5E" w:rsidRPr="000E157A" w:rsidRDefault="00481E5E" w:rsidP="00481E5E">
      <w:pPr>
        <w:ind w:firstLine="709"/>
        <w:jc w:val="both"/>
        <w:rPr>
          <w:rFonts w:ascii="Arial" w:hAnsi="Arial" w:cs="Arial"/>
        </w:rPr>
      </w:pPr>
      <w:r w:rsidRPr="000E157A">
        <w:rPr>
          <w:rFonts w:ascii="Arial" w:hAnsi="Arial" w:cs="Arial"/>
        </w:rPr>
        <w:t>2028 – 0,00 тыс. руб.;</w:t>
      </w:r>
    </w:p>
    <w:p w:rsidR="00481E5E" w:rsidRPr="000E157A" w:rsidRDefault="00481E5E" w:rsidP="00481E5E">
      <w:pPr>
        <w:ind w:firstLine="709"/>
        <w:jc w:val="both"/>
        <w:rPr>
          <w:rFonts w:ascii="Arial" w:hAnsi="Arial" w:cs="Arial"/>
        </w:rPr>
      </w:pPr>
      <w:r w:rsidRPr="000E157A">
        <w:rPr>
          <w:rFonts w:ascii="Arial" w:hAnsi="Arial" w:cs="Arial"/>
        </w:rPr>
        <w:t>2029– 0,00 тыс. руб.</w:t>
      </w:r>
    </w:p>
    <w:p w:rsidR="00481E5E" w:rsidRDefault="00481E5E" w:rsidP="00481E5E">
      <w:pPr>
        <w:ind w:firstLine="709"/>
        <w:jc w:val="both"/>
        <w:rPr>
          <w:rFonts w:ascii="Arial" w:hAnsi="Arial" w:cs="Arial"/>
          <w:lang w:eastAsia="en-US"/>
        </w:rPr>
      </w:pPr>
    </w:p>
    <w:p w:rsidR="00481E5E" w:rsidRPr="000E157A" w:rsidRDefault="00A46CB4" w:rsidP="00481E5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>6</w:t>
      </w:r>
      <w:r w:rsidR="00481E5E">
        <w:rPr>
          <w:rFonts w:ascii="Arial" w:hAnsi="Arial" w:cs="Arial"/>
          <w:lang w:eastAsia="en-US"/>
        </w:rPr>
        <w:t xml:space="preserve">.3. </w:t>
      </w:r>
      <w:r w:rsidR="00481E5E" w:rsidRPr="00255AC5">
        <w:rPr>
          <w:rFonts w:ascii="Arial" w:hAnsi="Arial" w:cs="Arial"/>
        </w:rPr>
        <w:t>Приложени</w:t>
      </w:r>
      <w:r w:rsidR="00481E5E">
        <w:rPr>
          <w:rFonts w:ascii="Arial" w:hAnsi="Arial" w:cs="Arial"/>
        </w:rPr>
        <w:t>е</w:t>
      </w:r>
      <w:r w:rsidR="00481E5E" w:rsidRPr="00255AC5">
        <w:rPr>
          <w:rFonts w:ascii="Arial" w:hAnsi="Arial" w:cs="Arial"/>
        </w:rPr>
        <w:t xml:space="preserve"> №1 к муниципальной подпрограмме </w:t>
      </w:r>
      <w:r w:rsidR="00481E5E">
        <w:rPr>
          <w:rFonts w:ascii="Arial" w:hAnsi="Arial" w:cs="Arial"/>
        </w:rPr>
        <w:t>№2 «</w:t>
      </w:r>
      <w:r w:rsidR="00481E5E" w:rsidRPr="00255AC5">
        <w:rPr>
          <w:rFonts w:ascii="Arial" w:hAnsi="Arial" w:cs="Arial"/>
        </w:rPr>
        <w:t xml:space="preserve">Ресурсное обеспечение муниципальной подпрограммы </w:t>
      </w:r>
      <w:r w:rsidR="00481E5E">
        <w:rPr>
          <w:rFonts w:ascii="Arial" w:hAnsi="Arial" w:cs="Arial"/>
        </w:rPr>
        <w:t>за</w:t>
      </w:r>
      <w:r w:rsidR="00481E5E" w:rsidRPr="00255AC5">
        <w:rPr>
          <w:rFonts w:ascii="Arial" w:hAnsi="Arial" w:cs="Arial"/>
        </w:rPr>
        <w:t xml:space="preserve"> счет всех источников финансирования</w:t>
      </w:r>
      <w:r w:rsidR="00481E5E">
        <w:rPr>
          <w:rFonts w:ascii="Arial" w:hAnsi="Arial" w:cs="Arial"/>
        </w:rPr>
        <w:t>», изложить в новой редакции</w:t>
      </w:r>
      <w:r w:rsidR="00481E5E" w:rsidRPr="00255AC5">
        <w:rPr>
          <w:rFonts w:ascii="Arial" w:hAnsi="Arial" w:cs="Arial"/>
        </w:rPr>
        <w:t xml:space="preserve"> (Прилагается).</w:t>
      </w:r>
    </w:p>
    <w:p w:rsidR="002E625E" w:rsidRPr="00BA6518" w:rsidRDefault="00A46CB4" w:rsidP="00BA6518">
      <w:pPr>
        <w:ind w:firstLine="709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7</w:t>
      </w:r>
      <w:r w:rsidR="00BA6518" w:rsidRPr="00BA6518">
        <w:rPr>
          <w:rFonts w:ascii="Arial" w:hAnsi="Arial" w:cs="Arial"/>
          <w:lang w:eastAsia="en-US"/>
        </w:rPr>
        <w:t xml:space="preserve">. </w:t>
      </w:r>
      <w:r w:rsidR="002E625E" w:rsidRPr="00BA6518">
        <w:rPr>
          <w:rFonts w:ascii="Arial" w:hAnsi="Arial" w:cs="Arial"/>
          <w:lang w:eastAsia="en-US"/>
        </w:rPr>
        <w:t xml:space="preserve">О публиковать настоящее постановление в периодическом печатном издании «Раздольинский информационный Вестник», разместить в информационно-телекоммуникационной сети «Интернет» на официальном сайте администрации Раздольинского сельского поселения Усольского муниципального района Иркутской области по адресу: </w:t>
      </w:r>
      <w:proofErr w:type="spellStart"/>
      <w:r w:rsidR="002E625E" w:rsidRPr="00BA6518">
        <w:rPr>
          <w:rFonts w:ascii="Arial" w:hAnsi="Arial" w:cs="Arial"/>
          <w:lang w:eastAsia="en-US"/>
        </w:rPr>
        <w:t>http</w:t>
      </w:r>
      <w:proofErr w:type="spellEnd"/>
      <w:r w:rsidR="002E625E" w:rsidRPr="00BA6518">
        <w:rPr>
          <w:rFonts w:ascii="Arial" w:hAnsi="Arial" w:cs="Arial"/>
          <w:lang w:eastAsia="en-US"/>
        </w:rPr>
        <w:t>//раздолье-</w:t>
      </w:r>
      <w:proofErr w:type="spellStart"/>
      <w:r w:rsidR="002E625E" w:rsidRPr="00BA6518">
        <w:rPr>
          <w:rFonts w:ascii="Arial" w:hAnsi="Arial" w:cs="Arial"/>
          <w:lang w:eastAsia="en-US"/>
        </w:rPr>
        <w:t>адм.рф</w:t>
      </w:r>
      <w:proofErr w:type="spellEnd"/>
      <w:r w:rsidR="002E625E" w:rsidRPr="00BA6518">
        <w:rPr>
          <w:rFonts w:ascii="Arial" w:hAnsi="Arial" w:cs="Arial"/>
          <w:lang w:eastAsia="en-US"/>
        </w:rPr>
        <w:t>/.</w:t>
      </w:r>
    </w:p>
    <w:p w:rsidR="002E625E" w:rsidRPr="00BA6518" w:rsidRDefault="00A46CB4" w:rsidP="00BA6518">
      <w:pPr>
        <w:ind w:firstLine="709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8</w:t>
      </w:r>
      <w:r w:rsidR="00BA6518" w:rsidRPr="00BA6518">
        <w:rPr>
          <w:rFonts w:ascii="Arial" w:hAnsi="Arial" w:cs="Arial"/>
          <w:lang w:eastAsia="en-US"/>
        </w:rPr>
        <w:t xml:space="preserve">. </w:t>
      </w:r>
      <w:r w:rsidR="002E625E" w:rsidRPr="00BA6518">
        <w:rPr>
          <w:rFonts w:ascii="Arial" w:hAnsi="Arial" w:cs="Arial"/>
          <w:lang w:eastAsia="en-US"/>
        </w:rPr>
        <w:t>Контроль за исполнением настоящего постановления оставляю за собой.</w:t>
      </w:r>
    </w:p>
    <w:p w:rsidR="002E625E" w:rsidRDefault="002E625E" w:rsidP="002E625E">
      <w:pPr>
        <w:rPr>
          <w:lang w:eastAsia="en-US"/>
        </w:rPr>
      </w:pPr>
    </w:p>
    <w:p w:rsidR="002E625E" w:rsidRDefault="002E625E" w:rsidP="002E625E">
      <w:pPr>
        <w:rPr>
          <w:lang w:eastAsia="en-US"/>
        </w:rPr>
      </w:pPr>
    </w:p>
    <w:p w:rsidR="00146EAE" w:rsidRDefault="00146EAE" w:rsidP="002E625E">
      <w:pPr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Исполняющий обязанности </w:t>
      </w:r>
    </w:p>
    <w:p w:rsidR="002E625E" w:rsidRPr="00BA6518" w:rsidRDefault="00146EAE" w:rsidP="002E625E">
      <w:pPr>
        <w:rPr>
          <w:rFonts w:ascii="Arial" w:hAnsi="Arial" w:cs="Arial"/>
          <w:lang w:eastAsia="en-US"/>
        </w:rPr>
      </w:pPr>
      <w:proofErr w:type="gramStart"/>
      <w:r>
        <w:rPr>
          <w:rFonts w:ascii="Arial" w:hAnsi="Arial" w:cs="Arial"/>
          <w:lang w:eastAsia="en-US"/>
        </w:rPr>
        <w:t>г</w:t>
      </w:r>
      <w:r w:rsidR="002E625E" w:rsidRPr="00BA6518">
        <w:rPr>
          <w:rFonts w:ascii="Arial" w:hAnsi="Arial" w:cs="Arial"/>
          <w:lang w:eastAsia="en-US"/>
        </w:rPr>
        <w:t>лав</w:t>
      </w:r>
      <w:r>
        <w:rPr>
          <w:rFonts w:ascii="Arial" w:hAnsi="Arial" w:cs="Arial"/>
          <w:lang w:eastAsia="en-US"/>
        </w:rPr>
        <w:t>ы</w:t>
      </w:r>
      <w:proofErr w:type="gramEnd"/>
      <w:r w:rsidR="002E625E" w:rsidRPr="00BA6518">
        <w:rPr>
          <w:rFonts w:ascii="Arial" w:hAnsi="Arial" w:cs="Arial"/>
          <w:lang w:eastAsia="en-US"/>
        </w:rPr>
        <w:t xml:space="preserve"> Раздольинского сельского поселения </w:t>
      </w:r>
    </w:p>
    <w:p w:rsidR="002E625E" w:rsidRPr="00BA6518" w:rsidRDefault="002E625E" w:rsidP="002E625E">
      <w:pPr>
        <w:rPr>
          <w:rFonts w:ascii="Arial" w:hAnsi="Arial" w:cs="Arial"/>
          <w:lang w:eastAsia="en-US"/>
        </w:rPr>
      </w:pPr>
      <w:r w:rsidRPr="00BA6518">
        <w:rPr>
          <w:rFonts w:ascii="Arial" w:hAnsi="Arial" w:cs="Arial"/>
          <w:lang w:eastAsia="en-US"/>
        </w:rPr>
        <w:t>Усольского муниципального района</w:t>
      </w:r>
    </w:p>
    <w:p w:rsidR="00E14978" w:rsidRPr="000E157A" w:rsidRDefault="002E625E" w:rsidP="00E2308D">
      <w:pPr>
        <w:rPr>
          <w:rFonts w:ascii="Arial" w:hAnsi="Arial" w:cs="Arial"/>
          <w:lang w:val="x-none"/>
        </w:rPr>
      </w:pPr>
      <w:r w:rsidRPr="00BA6518">
        <w:rPr>
          <w:rFonts w:ascii="Arial" w:hAnsi="Arial" w:cs="Arial"/>
          <w:lang w:eastAsia="en-US"/>
        </w:rPr>
        <w:t xml:space="preserve">Иркутской области                                                        </w:t>
      </w:r>
      <w:r w:rsidR="005F0FC1">
        <w:rPr>
          <w:rFonts w:ascii="Arial" w:hAnsi="Arial" w:cs="Arial"/>
          <w:lang w:eastAsia="en-US"/>
        </w:rPr>
        <w:t xml:space="preserve">                              </w:t>
      </w:r>
      <w:bookmarkStart w:id="1" w:name="_GoBack"/>
      <w:bookmarkEnd w:id="1"/>
      <w:r w:rsidR="00146EAE">
        <w:rPr>
          <w:rFonts w:ascii="Arial" w:hAnsi="Arial" w:cs="Arial"/>
          <w:lang w:eastAsia="en-US"/>
        </w:rPr>
        <w:t>Т.</w:t>
      </w:r>
      <w:r w:rsidR="005F0FC1">
        <w:rPr>
          <w:rFonts w:ascii="Arial" w:hAnsi="Arial" w:cs="Arial"/>
          <w:lang w:eastAsia="en-US"/>
        </w:rPr>
        <w:t xml:space="preserve"> </w:t>
      </w:r>
      <w:r w:rsidR="00146EAE">
        <w:rPr>
          <w:rFonts w:ascii="Arial" w:hAnsi="Arial" w:cs="Arial"/>
          <w:lang w:eastAsia="en-US"/>
        </w:rPr>
        <w:t>Н.</w:t>
      </w:r>
      <w:r w:rsidR="005F0FC1">
        <w:rPr>
          <w:rFonts w:ascii="Arial" w:hAnsi="Arial" w:cs="Arial"/>
          <w:lang w:eastAsia="en-US"/>
        </w:rPr>
        <w:t xml:space="preserve"> </w:t>
      </w:r>
      <w:proofErr w:type="spellStart"/>
      <w:r w:rsidR="00146EAE">
        <w:rPr>
          <w:rFonts w:ascii="Arial" w:hAnsi="Arial" w:cs="Arial"/>
          <w:lang w:eastAsia="en-US"/>
        </w:rPr>
        <w:t>Савватеева</w:t>
      </w:r>
      <w:proofErr w:type="spellEnd"/>
    </w:p>
    <w:sectPr w:rsidR="00E14978" w:rsidRPr="000E157A" w:rsidSect="00E2308D">
      <w:footerReference w:type="default" r:id="rId8"/>
      <w:pgSz w:w="11906" w:h="16838"/>
      <w:pgMar w:top="851" w:right="707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7CC" w:rsidRDefault="008307CC" w:rsidP="00E91894">
      <w:r>
        <w:separator/>
      </w:r>
    </w:p>
  </w:endnote>
  <w:endnote w:type="continuationSeparator" w:id="0">
    <w:p w:rsidR="008307CC" w:rsidRDefault="008307CC" w:rsidP="00E9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9AC" w:rsidRDefault="009569A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7CC" w:rsidRDefault="008307CC" w:rsidP="00E91894">
      <w:r>
        <w:separator/>
      </w:r>
    </w:p>
  </w:footnote>
  <w:footnote w:type="continuationSeparator" w:id="0">
    <w:p w:rsidR="008307CC" w:rsidRDefault="008307CC" w:rsidP="00E918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E"/>
    <w:multiLevelType w:val="singleLevel"/>
    <w:tmpl w:val="8A44F5C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0B685282"/>
    <w:multiLevelType w:val="hybridMultilevel"/>
    <w:tmpl w:val="13AC02F6"/>
    <w:lvl w:ilvl="0" w:tplc="798ED6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5E6B9E"/>
    <w:multiLevelType w:val="multilevel"/>
    <w:tmpl w:val="C1AA34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BB52F14"/>
    <w:multiLevelType w:val="hybridMultilevel"/>
    <w:tmpl w:val="299EEFD2"/>
    <w:lvl w:ilvl="0" w:tplc="02D2A1B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D76004"/>
    <w:multiLevelType w:val="hybridMultilevel"/>
    <w:tmpl w:val="71322C2E"/>
    <w:lvl w:ilvl="0" w:tplc="868ACBA8">
      <w:start w:val="2023"/>
      <w:numFmt w:val="decimal"/>
      <w:lvlText w:val="%1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5F61936"/>
    <w:multiLevelType w:val="hybridMultilevel"/>
    <w:tmpl w:val="D04A5A68"/>
    <w:lvl w:ilvl="0" w:tplc="7F4855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87271B"/>
    <w:multiLevelType w:val="hybridMultilevel"/>
    <w:tmpl w:val="BE8C8F50"/>
    <w:lvl w:ilvl="0" w:tplc="0992A230">
      <w:start w:val="2029"/>
      <w:numFmt w:val="decimal"/>
      <w:lvlText w:val="%1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E3E321F"/>
    <w:multiLevelType w:val="multilevel"/>
    <w:tmpl w:val="2F005D0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 w:themeColor="text1"/>
      </w:rPr>
    </w:lvl>
  </w:abstractNum>
  <w:abstractNum w:abstractNumId="8">
    <w:nsid w:val="36F34EC6"/>
    <w:multiLevelType w:val="hybridMultilevel"/>
    <w:tmpl w:val="8458BDF4"/>
    <w:lvl w:ilvl="0" w:tplc="7BBC4B3A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903E1C"/>
    <w:multiLevelType w:val="hybridMultilevel"/>
    <w:tmpl w:val="A162C574"/>
    <w:lvl w:ilvl="0" w:tplc="0B4A828C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>
    <w:nsid w:val="3AF34ADE"/>
    <w:multiLevelType w:val="multilevel"/>
    <w:tmpl w:val="B1024456"/>
    <w:lvl w:ilvl="0">
      <w:start w:val="1"/>
      <w:numFmt w:val="decimal"/>
      <w:lvlText w:val="%1."/>
      <w:lvlJc w:val="left"/>
      <w:pPr>
        <w:ind w:left="390" w:hanging="390"/>
      </w:pPr>
      <w:rPr>
        <w:rFonts w:ascii="Arial" w:hAnsi="Arial" w:cs="Arial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Arial" w:hAnsi="Arial" w:cs="Arial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Arial" w:hAnsi="Arial" w:cs="Arial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="Arial" w:hAnsi="Arial" w:cs="Arial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Arial" w:hAnsi="Arial" w:cs="Arial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="Arial" w:hAnsi="Arial" w:cs="Arial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ascii="Arial" w:hAnsi="Arial" w:cs="Arial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="Arial" w:hAnsi="Arial" w:cs="Arial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ascii="Arial" w:hAnsi="Arial" w:cs="Arial" w:hint="default"/>
        <w:color w:val="auto"/>
        <w:sz w:val="24"/>
      </w:rPr>
    </w:lvl>
  </w:abstractNum>
  <w:abstractNum w:abstractNumId="11">
    <w:nsid w:val="3C5951AC"/>
    <w:multiLevelType w:val="hybridMultilevel"/>
    <w:tmpl w:val="6C5CA63C"/>
    <w:lvl w:ilvl="0" w:tplc="B58AED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E02F36"/>
    <w:multiLevelType w:val="hybridMultilevel"/>
    <w:tmpl w:val="F1E0D5A6"/>
    <w:lvl w:ilvl="0" w:tplc="7E168112">
      <w:start w:val="6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3">
    <w:nsid w:val="52AC54CA"/>
    <w:multiLevelType w:val="hybridMultilevel"/>
    <w:tmpl w:val="7E6A27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BA7C96"/>
    <w:multiLevelType w:val="hybridMultilevel"/>
    <w:tmpl w:val="E110CCEE"/>
    <w:lvl w:ilvl="0" w:tplc="65804162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3E948C5"/>
    <w:multiLevelType w:val="hybridMultilevel"/>
    <w:tmpl w:val="1150AFE4"/>
    <w:lvl w:ilvl="0" w:tplc="C7AA66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D2926B3"/>
    <w:multiLevelType w:val="hybridMultilevel"/>
    <w:tmpl w:val="075A754A"/>
    <w:lvl w:ilvl="0" w:tplc="D9B8F00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60A61C07"/>
    <w:multiLevelType w:val="multilevel"/>
    <w:tmpl w:val="8EACCFF2"/>
    <w:lvl w:ilvl="0">
      <w:start w:val="1"/>
      <w:numFmt w:val="decimal"/>
      <w:lvlText w:val="%1."/>
      <w:lvlJc w:val="left"/>
      <w:pPr>
        <w:ind w:left="3905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4265" w:hanging="720"/>
      </w:pPr>
      <w:rPr>
        <w:rFonts w:hint="default"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4265" w:hanging="720"/>
      </w:pPr>
      <w:rPr>
        <w:rFonts w:hint="default"/>
        <w:color w:val="auto"/>
        <w:u w:val="none"/>
      </w:rPr>
    </w:lvl>
    <w:lvl w:ilvl="3">
      <w:start w:val="1"/>
      <w:numFmt w:val="decimal"/>
      <w:isLgl/>
      <w:lvlText w:val="%1.%2.%3.%4."/>
      <w:lvlJc w:val="left"/>
      <w:pPr>
        <w:ind w:left="4625" w:hanging="1080"/>
      </w:pPr>
      <w:rPr>
        <w:rFonts w:hint="default"/>
        <w:color w:val="auto"/>
        <w:u w:val="none"/>
      </w:rPr>
    </w:lvl>
    <w:lvl w:ilvl="4">
      <w:start w:val="1"/>
      <w:numFmt w:val="decimal"/>
      <w:isLgl/>
      <w:lvlText w:val="%1.%2.%3.%4.%5."/>
      <w:lvlJc w:val="left"/>
      <w:pPr>
        <w:ind w:left="4625" w:hanging="1080"/>
      </w:pPr>
      <w:rPr>
        <w:rFonts w:hint="default"/>
        <w:color w:val="auto"/>
        <w:u w:val="none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  <w:color w:val="auto"/>
        <w:u w:val="none"/>
      </w:rPr>
    </w:lvl>
    <w:lvl w:ilvl="6">
      <w:start w:val="1"/>
      <w:numFmt w:val="decimal"/>
      <w:isLgl/>
      <w:lvlText w:val="%1.%2.%3.%4.%5.%6.%7."/>
      <w:lvlJc w:val="left"/>
      <w:pPr>
        <w:ind w:left="4985" w:hanging="1440"/>
      </w:pPr>
      <w:rPr>
        <w:rFonts w:hint="default"/>
        <w:color w:val="auto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5345" w:hanging="1800"/>
      </w:pPr>
      <w:rPr>
        <w:rFonts w:hint="default"/>
        <w:color w:val="auto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705" w:hanging="2160"/>
      </w:pPr>
      <w:rPr>
        <w:rFonts w:hint="default"/>
        <w:color w:val="auto"/>
        <w:u w:val="none"/>
      </w:rPr>
    </w:lvl>
  </w:abstractNum>
  <w:abstractNum w:abstractNumId="18">
    <w:nsid w:val="6CF7159A"/>
    <w:multiLevelType w:val="hybridMultilevel"/>
    <w:tmpl w:val="56E28A12"/>
    <w:lvl w:ilvl="0" w:tplc="5BECC4BA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C21440"/>
    <w:multiLevelType w:val="multilevel"/>
    <w:tmpl w:val="3DE6154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74EF45EE"/>
    <w:multiLevelType w:val="multilevel"/>
    <w:tmpl w:val="E620DC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 w:val="0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21">
    <w:nsid w:val="7725140C"/>
    <w:multiLevelType w:val="multilevel"/>
    <w:tmpl w:val="8022197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7A975155"/>
    <w:multiLevelType w:val="multilevel"/>
    <w:tmpl w:val="00F888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23">
    <w:nsid w:val="7CE2453D"/>
    <w:multiLevelType w:val="hybridMultilevel"/>
    <w:tmpl w:val="0C2C787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2"/>
  </w:num>
  <w:num w:numId="5">
    <w:abstractNumId w:val="20"/>
  </w:num>
  <w:num w:numId="6">
    <w:abstractNumId w:val="19"/>
  </w:num>
  <w:num w:numId="7">
    <w:abstractNumId w:val="22"/>
  </w:num>
  <w:num w:numId="8">
    <w:abstractNumId w:val="21"/>
  </w:num>
  <w:num w:numId="9">
    <w:abstractNumId w:val="4"/>
  </w:num>
  <w:num w:numId="10">
    <w:abstractNumId w:val="9"/>
  </w:num>
  <w:num w:numId="11">
    <w:abstractNumId w:val="23"/>
  </w:num>
  <w:num w:numId="12">
    <w:abstractNumId w:val="17"/>
  </w:num>
  <w:num w:numId="13">
    <w:abstractNumId w:val="0"/>
  </w:num>
  <w:num w:numId="14">
    <w:abstractNumId w:val="18"/>
  </w:num>
  <w:num w:numId="15">
    <w:abstractNumId w:val="13"/>
  </w:num>
  <w:num w:numId="16">
    <w:abstractNumId w:val="8"/>
  </w:num>
  <w:num w:numId="17">
    <w:abstractNumId w:val="1"/>
  </w:num>
  <w:num w:numId="18">
    <w:abstractNumId w:val="15"/>
  </w:num>
  <w:num w:numId="19">
    <w:abstractNumId w:val="14"/>
  </w:num>
  <w:num w:numId="20">
    <w:abstractNumId w:val="16"/>
  </w:num>
  <w:num w:numId="21">
    <w:abstractNumId w:val="5"/>
  </w:num>
  <w:num w:numId="22">
    <w:abstractNumId w:val="3"/>
  </w:num>
  <w:num w:numId="23">
    <w:abstractNumId w:val="1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AFA"/>
    <w:rsid w:val="00000360"/>
    <w:rsid w:val="00002271"/>
    <w:rsid w:val="00002428"/>
    <w:rsid w:val="000025EE"/>
    <w:rsid w:val="000038F6"/>
    <w:rsid w:val="00006E3D"/>
    <w:rsid w:val="00007664"/>
    <w:rsid w:val="00012C59"/>
    <w:rsid w:val="00012DB9"/>
    <w:rsid w:val="000130B4"/>
    <w:rsid w:val="000168A8"/>
    <w:rsid w:val="00020B69"/>
    <w:rsid w:val="00021925"/>
    <w:rsid w:val="00022727"/>
    <w:rsid w:val="000230F6"/>
    <w:rsid w:val="00023988"/>
    <w:rsid w:val="00025FF0"/>
    <w:rsid w:val="000302CA"/>
    <w:rsid w:val="0003055C"/>
    <w:rsid w:val="0003507D"/>
    <w:rsid w:val="0003625D"/>
    <w:rsid w:val="00037586"/>
    <w:rsid w:val="00045060"/>
    <w:rsid w:val="0004713A"/>
    <w:rsid w:val="00047A96"/>
    <w:rsid w:val="00050117"/>
    <w:rsid w:val="00052140"/>
    <w:rsid w:val="00054F25"/>
    <w:rsid w:val="0005525F"/>
    <w:rsid w:val="000556A9"/>
    <w:rsid w:val="000616FB"/>
    <w:rsid w:val="00061D71"/>
    <w:rsid w:val="00062020"/>
    <w:rsid w:val="00063FC3"/>
    <w:rsid w:val="00066247"/>
    <w:rsid w:val="000666A9"/>
    <w:rsid w:val="00070412"/>
    <w:rsid w:val="000708B4"/>
    <w:rsid w:val="00072043"/>
    <w:rsid w:val="000722ED"/>
    <w:rsid w:val="00072ACA"/>
    <w:rsid w:val="00075E60"/>
    <w:rsid w:val="000774FB"/>
    <w:rsid w:val="00080309"/>
    <w:rsid w:val="000823FF"/>
    <w:rsid w:val="00082E1F"/>
    <w:rsid w:val="00090ACF"/>
    <w:rsid w:val="00090D4F"/>
    <w:rsid w:val="0009251A"/>
    <w:rsid w:val="00092E92"/>
    <w:rsid w:val="0009471D"/>
    <w:rsid w:val="00094B1E"/>
    <w:rsid w:val="00096ACD"/>
    <w:rsid w:val="000A4D25"/>
    <w:rsid w:val="000B27C0"/>
    <w:rsid w:val="000B7796"/>
    <w:rsid w:val="000B7D2C"/>
    <w:rsid w:val="000C2C27"/>
    <w:rsid w:val="000C3FB5"/>
    <w:rsid w:val="000C7B11"/>
    <w:rsid w:val="000D1039"/>
    <w:rsid w:val="000D111A"/>
    <w:rsid w:val="000D191A"/>
    <w:rsid w:val="000D3C4E"/>
    <w:rsid w:val="000D454A"/>
    <w:rsid w:val="000D6489"/>
    <w:rsid w:val="000D6E26"/>
    <w:rsid w:val="000D71BC"/>
    <w:rsid w:val="000D7810"/>
    <w:rsid w:val="000E157A"/>
    <w:rsid w:val="000E1CE3"/>
    <w:rsid w:val="000E4147"/>
    <w:rsid w:val="000E44BF"/>
    <w:rsid w:val="000E6C2D"/>
    <w:rsid w:val="000F008A"/>
    <w:rsid w:val="000F1615"/>
    <w:rsid w:val="000F335E"/>
    <w:rsid w:val="000F4757"/>
    <w:rsid w:val="000F49BA"/>
    <w:rsid w:val="000F5AA0"/>
    <w:rsid w:val="00102C2F"/>
    <w:rsid w:val="00103CFB"/>
    <w:rsid w:val="0010412E"/>
    <w:rsid w:val="00105661"/>
    <w:rsid w:val="00105EBA"/>
    <w:rsid w:val="00107E92"/>
    <w:rsid w:val="00110927"/>
    <w:rsid w:val="0011095E"/>
    <w:rsid w:val="00111A6F"/>
    <w:rsid w:val="0011666A"/>
    <w:rsid w:val="0011751E"/>
    <w:rsid w:val="0012090B"/>
    <w:rsid w:val="00120F8B"/>
    <w:rsid w:val="00121D4E"/>
    <w:rsid w:val="001227DA"/>
    <w:rsid w:val="00122969"/>
    <w:rsid w:val="001243AF"/>
    <w:rsid w:val="001245C8"/>
    <w:rsid w:val="00127906"/>
    <w:rsid w:val="0013063C"/>
    <w:rsid w:val="00130A27"/>
    <w:rsid w:val="00131AA5"/>
    <w:rsid w:val="0013555D"/>
    <w:rsid w:val="00137086"/>
    <w:rsid w:val="001434D7"/>
    <w:rsid w:val="00146EAE"/>
    <w:rsid w:val="00147EC0"/>
    <w:rsid w:val="0015272B"/>
    <w:rsid w:val="0015460F"/>
    <w:rsid w:val="00155F0D"/>
    <w:rsid w:val="00156417"/>
    <w:rsid w:val="00156490"/>
    <w:rsid w:val="00156D07"/>
    <w:rsid w:val="00161750"/>
    <w:rsid w:val="00161A1A"/>
    <w:rsid w:val="00162B98"/>
    <w:rsid w:val="0016490E"/>
    <w:rsid w:val="00164D0C"/>
    <w:rsid w:val="00165ACD"/>
    <w:rsid w:val="0016606C"/>
    <w:rsid w:val="00166AEC"/>
    <w:rsid w:val="00166DDF"/>
    <w:rsid w:val="00170263"/>
    <w:rsid w:val="00170616"/>
    <w:rsid w:val="00170EFD"/>
    <w:rsid w:val="00171BA5"/>
    <w:rsid w:val="001741A8"/>
    <w:rsid w:val="00174F54"/>
    <w:rsid w:val="00180B9A"/>
    <w:rsid w:val="00180E74"/>
    <w:rsid w:val="00181B56"/>
    <w:rsid w:val="00186A80"/>
    <w:rsid w:val="00191B36"/>
    <w:rsid w:val="001976BC"/>
    <w:rsid w:val="001A219E"/>
    <w:rsid w:val="001B4311"/>
    <w:rsid w:val="001B4984"/>
    <w:rsid w:val="001C246A"/>
    <w:rsid w:val="001E16EE"/>
    <w:rsid w:val="001E6E1B"/>
    <w:rsid w:val="001F0D40"/>
    <w:rsid w:val="001F25A7"/>
    <w:rsid w:val="001F2A5A"/>
    <w:rsid w:val="001F56D5"/>
    <w:rsid w:val="001F58CA"/>
    <w:rsid w:val="001F7D0B"/>
    <w:rsid w:val="00201B8A"/>
    <w:rsid w:val="002058DB"/>
    <w:rsid w:val="00210122"/>
    <w:rsid w:val="002124A9"/>
    <w:rsid w:val="00214331"/>
    <w:rsid w:val="002163B8"/>
    <w:rsid w:val="002175A9"/>
    <w:rsid w:val="00220530"/>
    <w:rsid w:val="00230F90"/>
    <w:rsid w:val="00234BFF"/>
    <w:rsid w:val="00241385"/>
    <w:rsid w:val="00245219"/>
    <w:rsid w:val="0025118E"/>
    <w:rsid w:val="00251A7E"/>
    <w:rsid w:val="00253ADB"/>
    <w:rsid w:val="00253C1F"/>
    <w:rsid w:val="00255AC5"/>
    <w:rsid w:val="00256090"/>
    <w:rsid w:val="00256FE4"/>
    <w:rsid w:val="0026093A"/>
    <w:rsid w:val="002704D2"/>
    <w:rsid w:val="00272307"/>
    <w:rsid w:val="00274DB2"/>
    <w:rsid w:val="00274ECB"/>
    <w:rsid w:val="00275595"/>
    <w:rsid w:val="00275A89"/>
    <w:rsid w:val="00281574"/>
    <w:rsid w:val="00286C46"/>
    <w:rsid w:val="00286D1D"/>
    <w:rsid w:val="0028766D"/>
    <w:rsid w:val="00290982"/>
    <w:rsid w:val="00297F36"/>
    <w:rsid w:val="002A430B"/>
    <w:rsid w:val="002A5091"/>
    <w:rsid w:val="002A695A"/>
    <w:rsid w:val="002A7A34"/>
    <w:rsid w:val="002B04A7"/>
    <w:rsid w:val="002B0A9B"/>
    <w:rsid w:val="002B2DE7"/>
    <w:rsid w:val="002B3963"/>
    <w:rsid w:val="002B4FB1"/>
    <w:rsid w:val="002B5D2A"/>
    <w:rsid w:val="002C0E18"/>
    <w:rsid w:val="002C11C4"/>
    <w:rsid w:val="002C2F67"/>
    <w:rsid w:val="002C443A"/>
    <w:rsid w:val="002C4C6E"/>
    <w:rsid w:val="002D1597"/>
    <w:rsid w:val="002D1651"/>
    <w:rsid w:val="002D4BF2"/>
    <w:rsid w:val="002D58BC"/>
    <w:rsid w:val="002D5E66"/>
    <w:rsid w:val="002E0B1F"/>
    <w:rsid w:val="002E0E64"/>
    <w:rsid w:val="002E33F8"/>
    <w:rsid w:val="002E3AF0"/>
    <w:rsid w:val="002E5C94"/>
    <w:rsid w:val="002E625E"/>
    <w:rsid w:val="002E62B5"/>
    <w:rsid w:val="002E6E3B"/>
    <w:rsid w:val="002E6EC3"/>
    <w:rsid w:val="002F464D"/>
    <w:rsid w:val="002F6468"/>
    <w:rsid w:val="003011EC"/>
    <w:rsid w:val="00302AEF"/>
    <w:rsid w:val="00304A6C"/>
    <w:rsid w:val="0030515E"/>
    <w:rsid w:val="00305E76"/>
    <w:rsid w:val="003128C5"/>
    <w:rsid w:val="00317797"/>
    <w:rsid w:val="00317C01"/>
    <w:rsid w:val="00321DEB"/>
    <w:rsid w:val="00322652"/>
    <w:rsid w:val="00322A03"/>
    <w:rsid w:val="003248E8"/>
    <w:rsid w:val="00325B5D"/>
    <w:rsid w:val="0032723E"/>
    <w:rsid w:val="00327F1F"/>
    <w:rsid w:val="00332055"/>
    <w:rsid w:val="0033455A"/>
    <w:rsid w:val="003359AD"/>
    <w:rsid w:val="003402E6"/>
    <w:rsid w:val="00340E82"/>
    <w:rsid w:val="00342228"/>
    <w:rsid w:val="0034420E"/>
    <w:rsid w:val="00345439"/>
    <w:rsid w:val="00346F57"/>
    <w:rsid w:val="00350DFC"/>
    <w:rsid w:val="00355B93"/>
    <w:rsid w:val="00362561"/>
    <w:rsid w:val="0036424F"/>
    <w:rsid w:val="00365D67"/>
    <w:rsid w:val="00365D6C"/>
    <w:rsid w:val="00365E95"/>
    <w:rsid w:val="00370136"/>
    <w:rsid w:val="003731AA"/>
    <w:rsid w:val="00373A4A"/>
    <w:rsid w:val="0037463A"/>
    <w:rsid w:val="00376FE1"/>
    <w:rsid w:val="003777D2"/>
    <w:rsid w:val="00377B1D"/>
    <w:rsid w:val="00383B13"/>
    <w:rsid w:val="003844FE"/>
    <w:rsid w:val="0038505F"/>
    <w:rsid w:val="0038577A"/>
    <w:rsid w:val="003868AC"/>
    <w:rsid w:val="00386DD7"/>
    <w:rsid w:val="00390A36"/>
    <w:rsid w:val="00391E16"/>
    <w:rsid w:val="0039244F"/>
    <w:rsid w:val="0039372F"/>
    <w:rsid w:val="003A20C9"/>
    <w:rsid w:val="003A3645"/>
    <w:rsid w:val="003A3F78"/>
    <w:rsid w:val="003A54B7"/>
    <w:rsid w:val="003B0548"/>
    <w:rsid w:val="003B169C"/>
    <w:rsid w:val="003B2AE3"/>
    <w:rsid w:val="003B3429"/>
    <w:rsid w:val="003B3A23"/>
    <w:rsid w:val="003B464B"/>
    <w:rsid w:val="003B51C3"/>
    <w:rsid w:val="003B637F"/>
    <w:rsid w:val="003C289A"/>
    <w:rsid w:val="003C434A"/>
    <w:rsid w:val="003C4EB1"/>
    <w:rsid w:val="003C5AB8"/>
    <w:rsid w:val="003D3BA1"/>
    <w:rsid w:val="003D4229"/>
    <w:rsid w:val="003D49AB"/>
    <w:rsid w:val="003D755C"/>
    <w:rsid w:val="003E1DE1"/>
    <w:rsid w:val="003E7C19"/>
    <w:rsid w:val="003F4E57"/>
    <w:rsid w:val="00400549"/>
    <w:rsid w:val="00400BCD"/>
    <w:rsid w:val="00401A34"/>
    <w:rsid w:val="00411629"/>
    <w:rsid w:val="00412E4D"/>
    <w:rsid w:val="00414402"/>
    <w:rsid w:val="00415D53"/>
    <w:rsid w:val="00422617"/>
    <w:rsid w:val="004242E9"/>
    <w:rsid w:val="00425B9B"/>
    <w:rsid w:val="00427D55"/>
    <w:rsid w:val="0043135B"/>
    <w:rsid w:val="00431F9B"/>
    <w:rsid w:val="00433628"/>
    <w:rsid w:val="0043394E"/>
    <w:rsid w:val="00433D35"/>
    <w:rsid w:val="00434128"/>
    <w:rsid w:val="0043545C"/>
    <w:rsid w:val="00435781"/>
    <w:rsid w:val="00436644"/>
    <w:rsid w:val="00442190"/>
    <w:rsid w:val="00446779"/>
    <w:rsid w:val="00446D0A"/>
    <w:rsid w:val="00447CDA"/>
    <w:rsid w:val="00451279"/>
    <w:rsid w:val="00453071"/>
    <w:rsid w:val="00453E2E"/>
    <w:rsid w:val="00456BAC"/>
    <w:rsid w:val="004626BA"/>
    <w:rsid w:val="00463121"/>
    <w:rsid w:val="004641F1"/>
    <w:rsid w:val="00465C18"/>
    <w:rsid w:val="00466B8C"/>
    <w:rsid w:val="004732C8"/>
    <w:rsid w:val="004752DF"/>
    <w:rsid w:val="004777EC"/>
    <w:rsid w:val="00481E5E"/>
    <w:rsid w:val="004847E1"/>
    <w:rsid w:val="00490C30"/>
    <w:rsid w:val="0049171D"/>
    <w:rsid w:val="00492231"/>
    <w:rsid w:val="00492A26"/>
    <w:rsid w:val="00494278"/>
    <w:rsid w:val="00494B29"/>
    <w:rsid w:val="0049564C"/>
    <w:rsid w:val="004961BD"/>
    <w:rsid w:val="004A4938"/>
    <w:rsid w:val="004A5968"/>
    <w:rsid w:val="004B123A"/>
    <w:rsid w:val="004B2C88"/>
    <w:rsid w:val="004B49F0"/>
    <w:rsid w:val="004B4A63"/>
    <w:rsid w:val="004B5010"/>
    <w:rsid w:val="004B539C"/>
    <w:rsid w:val="004B613D"/>
    <w:rsid w:val="004C3669"/>
    <w:rsid w:val="004C3C80"/>
    <w:rsid w:val="004C535F"/>
    <w:rsid w:val="004C7069"/>
    <w:rsid w:val="004D56F2"/>
    <w:rsid w:val="004D666B"/>
    <w:rsid w:val="004E07B2"/>
    <w:rsid w:val="004E350B"/>
    <w:rsid w:val="004E5E6F"/>
    <w:rsid w:val="004E61A9"/>
    <w:rsid w:val="004E7D95"/>
    <w:rsid w:val="004F41A9"/>
    <w:rsid w:val="004F50B8"/>
    <w:rsid w:val="004F5235"/>
    <w:rsid w:val="005001ED"/>
    <w:rsid w:val="00500E74"/>
    <w:rsid w:val="00502204"/>
    <w:rsid w:val="0050493A"/>
    <w:rsid w:val="00510674"/>
    <w:rsid w:val="00514767"/>
    <w:rsid w:val="005148DD"/>
    <w:rsid w:val="00515ADA"/>
    <w:rsid w:val="00516FD9"/>
    <w:rsid w:val="0051729D"/>
    <w:rsid w:val="00520426"/>
    <w:rsid w:val="00522733"/>
    <w:rsid w:val="00523062"/>
    <w:rsid w:val="005235F5"/>
    <w:rsid w:val="00525D8C"/>
    <w:rsid w:val="00527A2D"/>
    <w:rsid w:val="00527D4C"/>
    <w:rsid w:val="005300A7"/>
    <w:rsid w:val="00530E53"/>
    <w:rsid w:val="00533331"/>
    <w:rsid w:val="0054592D"/>
    <w:rsid w:val="0054602C"/>
    <w:rsid w:val="005471B7"/>
    <w:rsid w:val="00550400"/>
    <w:rsid w:val="00552C2F"/>
    <w:rsid w:val="00553419"/>
    <w:rsid w:val="005544D0"/>
    <w:rsid w:val="005545D1"/>
    <w:rsid w:val="00554841"/>
    <w:rsid w:val="00556A65"/>
    <w:rsid w:val="00556ACA"/>
    <w:rsid w:val="00557D06"/>
    <w:rsid w:val="00561784"/>
    <w:rsid w:val="005623AB"/>
    <w:rsid w:val="005642BE"/>
    <w:rsid w:val="00564989"/>
    <w:rsid w:val="00564C5D"/>
    <w:rsid w:val="005663C4"/>
    <w:rsid w:val="005722AA"/>
    <w:rsid w:val="00576D70"/>
    <w:rsid w:val="00590373"/>
    <w:rsid w:val="005917AE"/>
    <w:rsid w:val="0059410C"/>
    <w:rsid w:val="00596761"/>
    <w:rsid w:val="005A26D0"/>
    <w:rsid w:val="005A3C62"/>
    <w:rsid w:val="005A4856"/>
    <w:rsid w:val="005A63CB"/>
    <w:rsid w:val="005A67A7"/>
    <w:rsid w:val="005B090B"/>
    <w:rsid w:val="005B3965"/>
    <w:rsid w:val="005B5704"/>
    <w:rsid w:val="005B71DA"/>
    <w:rsid w:val="005B728B"/>
    <w:rsid w:val="005B741C"/>
    <w:rsid w:val="005C052D"/>
    <w:rsid w:val="005C2F9D"/>
    <w:rsid w:val="005D04B4"/>
    <w:rsid w:val="005D225F"/>
    <w:rsid w:val="005D22B2"/>
    <w:rsid w:val="005D23FB"/>
    <w:rsid w:val="005E0740"/>
    <w:rsid w:val="005E0EEC"/>
    <w:rsid w:val="005E16E8"/>
    <w:rsid w:val="005E5775"/>
    <w:rsid w:val="005E6D42"/>
    <w:rsid w:val="005E7480"/>
    <w:rsid w:val="005E7BA4"/>
    <w:rsid w:val="005F0FC1"/>
    <w:rsid w:val="005F39D1"/>
    <w:rsid w:val="005F46D8"/>
    <w:rsid w:val="00601F06"/>
    <w:rsid w:val="00613436"/>
    <w:rsid w:val="00613471"/>
    <w:rsid w:val="00614FEA"/>
    <w:rsid w:val="00616521"/>
    <w:rsid w:val="00617D14"/>
    <w:rsid w:val="00622475"/>
    <w:rsid w:val="00625A1F"/>
    <w:rsid w:val="006307E7"/>
    <w:rsid w:val="006309E9"/>
    <w:rsid w:val="006323A6"/>
    <w:rsid w:val="00637B48"/>
    <w:rsid w:val="00637E68"/>
    <w:rsid w:val="00640C29"/>
    <w:rsid w:val="00640EB2"/>
    <w:rsid w:val="00642CB7"/>
    <w:rsid w:val="006451D4"/>
    <w:rsid w:val="00645E0C"/>
    <w:rsid w:val="00646304"/>
    <w:rsid w:val="00646848"/>
    <w:rsid w:val="00650E5B"/>
    <w:rsid w:val="006567CA"/>
    <w:rsid w:val="006574F4"/>
    <w:rsid w:val="006578C4"/>
    <w:rsid w:val="006614A6"/>
    <w:rsid w:val="006624BB"/>
    <w:rsid w:val="00665C8F"/>
    <w:rsid w:val="00666C0F"/>
    <w:rsid w:val="00666E07"/>
    <w:rsid w:val="006714AE"/>
    <w:rsid w:val="006764AB"/>
    <w:rsid w:val="00684704"/>
    <w:rsid w:val="00686622"/>
    <w:rsid w:val="00686E26"/>
    <w:rsid w:val="00691511"/>
    <w:rsid w:val="006A5350"/>
    <w:rsid w:val="006A676A"/>
    <w:rsid w:val="006A6C94"/>
    <w:rsid w:val="006B0067"/>
    <w:rsid w:val="006B2080"/>
    <w:rsid w:val="006B706C"/>
    <w:rsid w:val="006C0314"/>
    <w:rsid w:val="006C1833"/>
    <w:rsid w:val="006C3ABD"/>
    <w:rsid w:val="006C468E"/>
    <w:rsid w:val="006C4F9C"/>
    <w:rsid w:val="006D03A3"/>
    <w:rsid w:val="006D09CB"/>
    <w:rsid w:val="006D2A5B"/>
    <w:rsid w:val="006D3A22"/>
    <w:rsid w:val="006D4D48"/>
    <w:rsid w:val="006E08D2"/>
    <w:rsid w:val="006E0979"/>
    <w:rsid w:val="006E143D"/>
    <w:rsid w:val="006E72AC"/>
    <w:rsid w:val="006F1AA8"/>
    <w:rsid w:val="006F266C"/>
    <w:rsid w:val="006F3052"/>
    <w:rsid w:val="006F3F88"/>
    <w:rsid w:val="006F44EE"/>
    <w:rsid w:val="006F5006"/>
    <w:rsid w:val="006F56F6"/>
    <w:rsid w:val="006F6818"/>
    <w:rsid w:val="0070164A"/>
    <w:rsid w:val="0070197D"/>
    <w:rsid w:val="007037B8"/>
    <w:rsid w:val="007062D9"/>
    <w:rsid w:val="007101FA"/>
    <w:rsid w:val="007111FD"/>
    <w:rsid w:val="007142FD"/>
    <w:rsid w:val="0071527E"/>
    <w:rsid w:val="00715669"/>
    <w:rsid w:val="00717849"/>
    <w:rsid w:val="00720400"/>
    <w:rsid w:val="00720C95"/>
    <w:rsid w:val="00720E1B"/>
    <w:rsid w:val="007236D5"/>
    <w:rsid w:val="00725A8B"/>
    <w:rsid w:val="007261D3"/>
    <w:rsid w:val="007277D4"/>
    <w:rsid w:val="007311D2"/>
    <w:rsid w:val="00732BC3"/>
    <w:rsid w:val="00743761"/>
    <w:rsid w:val="00743E2C"/>
    <w:rsid w:val="00747AC6"/>
    <w:rsid w:val="00750494"/>
    <w:rsid w:val="007513C5"/>
    <w:rsid w:val="00752F6D"/>
    <w:rsid w:val="007555BF"/>
    <w:rsid w:val="00763989"/>
    <w:rsid w:val="00763A05"/>
    <w:rsid w:val="007645FB"/>
    <w:rsid w:val="007651FD"/>
    <w:rsid w:val="007656A5"/>
    <w:rsid w:val="0076766B"/>
    <w:rsid w:val="007714B3"/>
    <w:rsid w:val="00772846"/>
    <w:rsid w:val="00780871"/>
    <w:rsid w:val="0078319B"/>
    <w:rsid w:val="0078386B"/>
    <w:rsid w:val="00785795"/>
    <w:rsid w:val="00791089"/>
    <w:rsid w:val="00794434"/>
    <w:rsid w:val="007A125E"/>
    <w:rsid w:val="007A270B"/>
    <w:rsid w:val="007B0336"/>
    <w:rsid w:val="007B1197"/>
    <w:rsid w:val="007B1B88"/>
    <w:rsid w:val="007B2615"/>
    <w:rsid w:val="007B53A7"/>
    <w:rsid w:val="007B5427"/>
    <w:rsid w:val="007B603F"/>
    <w:rsid w:val="007B685A"/>
    <w:rsid w:val="007B78CF"/>
    <w:rsid w:val="007C1913"/>
    <w:rsid w:val="007C283C"/>
    <w:rsid w:val="007C3828"/>
    <w:rsid w:val="007C5B2E"/>
    <w:rsid w:val="007C5BF3"/>
    <w:rsid w:val="007D1AF7"/>
    <w:rsid w:val="007D3F16"/>
    <w:rsid w:val="007D6A4B"/>
    <w:rsid w:val="007E0B8C"/>
    <w:rsid w:val="007E1F83"/>
    <w:rsid w:val="007E3673"/>
    <w:rsid w:val="007E3911"/>
    <w:rsid w:val="007E3FB0"/>
    <w:rsid w:val="007E442E"/>
    <w:rsid w:val="007E68F1"/>
    <w:rsid w:val="007F18E4"/>
    <w:rsid w:val="007F3F2C"/>
    <w:rsid w:val="007F57E3"/>
    <w:rsid w:val="007F5AE2"/>
    <w:rsid w:val="007F68D0"/>
    <w:rsid w:val="007F6C0E"/>
    <w:rsid w:val="007F6DAD"/>
    <w:rsid w:val="00801916"/>
    <w:rsid w:val="00802E43"/>
    <w:rsid w:val="008034B1"/>
    <w:rsid w:val="00803862"/>
    <w:rsid w:val="00806736"/>
    <w:rsid w:val="00806884"/>
    <w:rsid w:val="00810A3E"/>
    <w:rsid w:val="00810CBE"/>
    <w:rsid w:val="008146D0"/>
    <w:rsid w:val="008200E5"/>
    <w:rsid w:val="00821AC7"/>
    <w:rsid w:val="0082250D"/>
    <w:rsid w:val="008265A5"/>
    <w:rsid w:val="00826E2B"/>
    <w:rsid w:val="008307CC"/>
    <w:rsid w:val="008336AC"/>
    <w:rsid w:val="00837EC7"/>
    <w:rsid w:val="008403E8"/>
    <w:rsid w:val="008441D1"/>
    <w:rsid w:val="00851CF4"/>
    <w:rsid w:val="008554EF"/>
    <w:rsid w:val="008558F4"/>
    <w:rsid w:val="00855B4C"/>
    <w:rsid w:val="00857B2C"/>
    <w:rsid w:val="00861110"/>
    <w:rsid w:val="008623A8"/>
    <w:rsid w:val="00863A9B"/>
    <w:rsid w:val="00874BAD"/>
    <w:rsid w:val="00874F24"/>
    <w:rsid w:val="00877434"/>
    <w:rsid w:val="00881880"/>
    <w:rsid w:val="00884984"/>
    <w:rsid w:val="0088583A"/>
    <w:rsid w:val="008863F3"/>
    <w:rsid w:val="008871DF"/>
    <w:rsid w:val="0088741E"/>
    <w:rsid w:val="008903DF"/>
    <w:rsid w:val="00892837"/>
    <w:rsid w:val="00895A49"/>
    <w:rsid w:val="00895E1F"/>
    <w:rsid w:val="008A0F54"/>
    <w:rsid w:val="008A1260"/>
    <w:rsid w:val="008A392F"/>
    <w:rsid w:val="008A72C7"/>
    <w:rsid w:val="008B1712"/>
    <w:rsid w:val="008B390A"/>
    <w:rsid w:val="008B4E71"/>
    <w:rsid w:val="008B704D"/>
    <w:rsid w:val="008C243E"/>
    <w:rsid w:val="008C3B6E"/>
    <w:rsid w:val="008C41F4"/>
    <w:rsid w:val="008C6854"/>
    <w:rsid w:val="008D1EF8"/>
    <w:rsid w:val="008D2440"/>
    <w:rsid w:val="008D360D"/>
    <w:rsid w:val="008D4360"/>
    <w:rsid w:val="008D5440"/>
    <w:rsid w:val="008D7349"/>
    <w:rsid w:val="008D77CF"/>
    <w:rsid w:val="008E1205"/>
    <w:rsid w:val="008E1CBE"/>
    <w:rsid w:val="008F0C3A"/>
    <w:rsid w:val="008F1385"/>
    <w:rsid w:val="008F2F39"/>
    <w:rsid w:val="008F372A"/>
    <w:rsid w:val="008F3A90"/>
    <w:rsid w:val="008F6BF5"/>
    <w:rsid w:val="00904083"/>
    <w:rsid w:val="00904A04"/>
    <w:rsid w:val="009055BC"/>
    <w:rsid w:val="00907B12"/>
    <w:rsid w:val="0091183C"/>
    <w:rsid w:val="009133F4"/>
    <w:rsid w:val="00913E2F"/>
    <w:rsid w:val="009140A5"/>
    <w:rsid w:val="009140F8"/>
    <w:rsid w:val="0091563D"/>
    <w:rsid w:val="00915D6B"/>
    <w:rsid w:val="00924909"/>
    <w:rsid w:val="00925369"/>
    <w:rsid w:val="009255FA"/>
    <w:rsid w:val="009261FE"/>
    <w:rsid w:val="00931C76"/>
    <w:rsid w:val="0093606B"/>
    <w:rsid w:val="00936597"/>
    <w:rsid w:val="00940838"/>
    <w:rsid w:val="009429A2"/>
    <w:rsid w:val="00943ACC"/>
    <w:rsid w:val="00943DAA"/>
    <w:rsid w:val="0094460B"/>
    <w:rsid w:val="0094617E"/>
    <w:rsid w:val="0094725C"/>
    <w:rsid w:val="0095099A"/>
    <w:rsid w:val="00951FB1"/>
    <w:rsid w:val="00951FE6"/>
    <w:rsid w:val="00953EA0"/>
    <w:rsid w:val="00954A94"/>
    <w:rsid w:val="00955D06"/>
    <w:rsid w:val="009569AC"/>
    <w:rsid w:val="00957F9D"/>
    <w:rsid w:val="00961631"/>
    <w:rsid w:val="00971050"/>
    <w:rsid w:val="009722DE"/>
    <w:rsid w:val="00972525"/>
    <w:rsid w:val="00973F29"/>
    <w:rsid w:val="009741DD"/>
    <w:rsid w:val="00976912"/>
    <w:rsid w:val="00976D54"/>
    <w:rsid w:val="0098138B"/>
    <w:rsid w:val="009831FB"/>
    <w:rsid w:val="00984331"/>
    <w:rsid w:val="00987D1F"/>
    <w:rsid w:val="009919E4"/>
    <w:rsid w:val="00993043"/>
    <w:rsid w:val="009936F4"/>
    <w:rsid w:val="00996E56"/>
    <w:rsid w:val="009A090C"/>
    <w:rsid w:val="009A2A98"/>
    <w:rsid w:val="009A64C4"/>
    <w:rsid w:val="009A67E7"/>
    <w:rsid w:val="009B07E6"/>
    <w:rsid w:val="009B0F34"/>
    <w:rsid w:val="009B1305"/>
    <w:rsid w:val="009B2353"/>
    <w:rsid w:val="009B442C"/>
    <w:rsid w:val="009B456E"/>
    <w:rsid w:val="009B5CDE"/>
    <w:rsid w:val="009B6721"/>
    <w:rsid w:val="009B6A03"/>
    <w:rsid w:val="009C2743"/>
    <w:rsid w:val="009C4F37"/>
    <w:rsid w:val="009C5204"/>
    <w:rsid w:val="009D0454"/>
    <w:rsid w:val="009D534B"/>
    <w:rsid w:val="009E1ACC"/>
    <w:rsid w:val="009E2D68"/>
    <w:rsid w:val="009E2FF2"/>
    <w:rsid w:val="009E4E74"/>
    <w:rsid w:val="009E661B"/>
    <w:rsid w:val="009F1A5F"/>
    <w:rsid w:val="00A011BF"/>
    <w:rsid w:val="00A017B0"/>
    <w:rsid w:val="00A01AFA"/>
    <w:rsid w:val="00A0548C"/>
    <w:rsid w:val="00A074D3"/>
    <w:rsid w:val="00A1039E"/>
    <w:rsid w:val="00A1086C"/>
    <w:rsid w:val="00A11E7F"/>
    <w:rsid w:val="00A1201E"/>
    <w:rsid w:val="00A1273D"/>
    <w:rsid w:val="00A1671E"/>
    <w:rsid w:val="00A22A22"/>
    <w:rsid w:val="00A32B4C"/>
    <w:rsid w:val="00A3612B"/>
    <w:rsid w:val="00A363F4"/>
    <w:rsid w:val="00A369E7"/>
    <w:rsid w:val="00A43746"/>
    <w:rsid w:val="00A43C51"/>
    <w:rsid w:val="00A454A3"/>
    <w:rsid w:val="00A458C5"/>
    <w:rsid w:val="00A46CB4"/>
    <w:rsid w:val="00A4795D"/>
    <w:rsid w:val="00A51365"/>
    <w:rsid w:val="00A517D3"/>
    <w:rsid w:val="00A5363D"/>
    <w:rsid w:val="00A54875"/>
    <w:rsid w:val="00A54E4D"/>
    <w:rsid w:val="00A55351"/>
    <w:rsid w:val="00A5620F"/>
    <w:rsid w:val="00A573F3"/>
    <w:rsid w:val="00A60736"/>
    <w:rsid w:val="00A61AAD"/>
    <w:rsid w:val="00A666C4"/>
    <w:rsid w:val="00A6683B"/>
    <w:rsid w:val="00A66879"/>
    <w:rsid w:val="00A81780"/>
    <w:rsid w:val="00A81FB6"/>
    <w:rsid w:val="00A825DE"/>
    <w:rsid w:val="00A826E2"/>
    <w:rsid w:val="00A87DB3"/>
    <w:rsid w:val="00A908A9"/>
    <w:rsid w:val="00A92537"/>
    <w:rsid w:val="00A9768F"/>
    <w:rsid w:val="00AA0386"/>
    <w:rsid w:val="00AA2092"/>
    <w:rsid w:val="00AA29B8"/>
    <w:rsid w:val="00AA2FEA"/>
    <w:rsid w:val="00AA7CD3"/>
    <w:rsid w:val="00AB1777"/>
    <w:rsid w:val="00AB2BBA"/>
    <w:rsid w:val="00AB3F58"/>
    <w:rsid w:val="00AB5026"/>
    <w:rsid w:val="00AB6F89"/>
    <w:rsid w:val="00AC0E66"/>
    <w:rsid w:val="00AC1A0D"/>
    <w:rsid w:val="00AC2B15"/>
    <w:rsid w:val="00AC38A0"/>
    <w:rsid w:val="00AC5520"/>
    <w:rsid w:val="00AC6F7F"/>
    <w:rsid w:val="00AD0A9A"/>
    <w:rsid w:val="00AD4F2E"/>
    <w:rsid w:val="00AD66C7"/>
    <w:rsid w:val="00AD694E"/>
    <w:rsid w:val="00AE0700"/>
    <w:rsid w:val="00AE0719"/>
    <w:rsid w:val="00AE1EAF"/>
    <w:rsid w:val="00AE34E9"/>
    <w:rsid w:val="00AE59E0"/>
    <w:rsid w:val="00AF0042"/>
    <w:rsid w:val="00AF54A7"/>
    <w:rsid w:val="00B0055E"/>
    <w:rsid w:val="00B02EE4"/>
    <w:rsid w:val="00B03C3D"/>
    <w:rsid w:val="00B06749"/>
    <w:rsid w:val="00B12A91"/>
    <w:rsid w:val="00B13030"/>
    <w:rsid w:val="00B13F3C"/>
    <w:rsid w:val="00B17F43"/>
    <w:rsid w:val="00B20E44"/>
    <w:rsid w:val="00B23624"/>
    <w:rsid w:val="00B24FF3"/>
    <w:rsid w:val="00B278D6"/>
    <w:rsid w:val="00B312CC"/>
    <w:rsid w:val="00B31673"/>
    <w:rsid w:val="00B322D0"/>
    <w:rsid w:val="00B336E8"/>
    <w:rsid w:val="00B357DF"/>
    <w:rsid w:val="00B37910"/>
    <w:rsid w:val="00B37F37"/>
    <w:rsid w:val="00B42093"/>
    <w:rsid w:val="00B506AB"/>
    <w:rsid w:val="00B51141"/>
    <w:rsid w:val="00B6098C"/>
    <w:rsid w:val="00B62C33"/>
    <w:rsid w:val="00B63CED"/>
    <w:rsid w:val="00B6673D"/>
    <w:rsid w:val="00B66D07"/>
    <w:rsid w:val="00B7188E"/>
    <w:rsid w:val="00B728F4"/>
    <w:rsid w:val="00B73A47"/>
    <w:rsid w:val="00B73E86"/>
    <w:rsid w:val="00B75455"/>
    <w:rsid w:val="00B76958"/>
    <w:rsid w:val="00B826ED"/>
    <w:rsid w:val="00B8619E"/>
    <w:rsid w:val="00B87901"/>
    <w:rsid w:val="00B91425"/>
    <w:rsid w:val="00B92B32"/>
    <w:rsid w:val="00B9328B"/>
    <w:rsid w:val="00B96150"/>
    <w:rsid w:val="00BA2339"/>
    <w:rsid w:val="00BA2CCD"/>
    <w:rsid w:val="00BA3668"/>
    <w:rsid w:val="00BA3C13"/>
    <w:rsid w:val="00BA6518"/>
    <w:rsid w:val="00BB0D19"/>
    <w:rsid w:val="00BC015B"/>
    <w:rsid w:val="00BC079A"/>
    <w:rsid w:val="00BC23A3"/>
    <w:rsid w:val="00BC2CDD"/>
    <w:rsid w:val="00BC2D62"/>
    <w:rsid w:val="00BC31D9"/>
    <w:rsid w:val="00BC4032"/>
    <w:rsid w:val="00BC52EF"/>
    <w:rsid w:val="00BC7827"/>
    <w:rsid w:val="00BD2395"/>
    <w:rsid w:val="00BD23B3"/>
    <w:rsid w:val="00BD4347"/>
    <w:rsid w:val="00BD5017"/>
    <w:rsid w:val="00BD53DC"/>
    <w:rsid w:val="00BE1106"/>
    <w:rsid w:val="00BE2077"/>
    <w:rsid w:val="00BE29C3"/>
    <w:rsid w:val="00BE2B14"/>
    <w:rsid w:val="00BE5D4B"/>
    <w:rsid w:val="00BE5E97"/>
    <w:rsid w:val="00BE66FE"/>
    <w:rsid w:val="00BF0C05"/>
    <w:rsid w:val="00BF220B"/>
    <w:rsid w:val="00BF2300"/>
    <w:rsid w:val="00BF614B"/>
    <w:rsid w:val="00C040E8"/>
    <w:rsid w:val="00C1112C"/>
    <w:rsid w:val="00C13B8E"/>
    <w:rsid w:val="00C15AC0"/>
    <w:rsid w:val="00C17490"/>
    <w:rsid w:val="00C247D9"/>
    <w:rsid w:val="00C248E7"/>
    <w:rsid w:val="00C25239"/>
    <w:rsid w:val="00C3003B"/>
    <w:rsid w:val="00C30383"/>
    <w:rsid w:val="00C3416D"/>
    <w:rsid w:val="00C35063"/>
    <w:rsid w:val="00C43FF0"/>
    <w:rsid w:val="00C44127"/>
    <w:rsid w:val="00C517CA"/>
    <w:rsid w:val="00C5354A"/>
    <w:rsid w:val="00C57BA1"/>
    <w:rsid w:val="00C60E25"/>
    <w:rsid w:val="00C61A72"/>
    <w:rsid w:val="00C63D10"/>
    <w:rsid w:val="00C67867"/>
    <w:rsid w:val="00C76825"/>
    <w:rsid w:val="00C77C26"/>
    <w:rsid w:val="00C8006C"/>
    <w:rsid w:val="00C817C6"/>
    <w:rsid w:val="00C82C70"/>
    <w:rsid w:val="00C8307F"/>
    <w:rsid w:val="00C831F8"/>
    <w:rsid w:val="00C843E0"/>
    <w:rsid w:val="00C91A79"/>
    <w:rsid w:val="00C93279"/>
    <w:rsid w:val="00C940FF"/>
    <w:rsid w:val="00C94415"/>
    <w:rsid w:val="00C94A48"/>
    <w:rsid w:val="00C955A2"/>
    <w:rsid w:val="00C96997"/>
    <w:rsid w:val="00C97A1F"/>
    <w:rsid w:val="00CA0DCA"/>
    <w:rsid w:val="00CA1C2E"/>
    <w:rsid w:val="00CA3B38"/>
    <w:rsid w:val="00CA4188"/>
    <w:rsid w:val="00CA5AC0"/>
    <w:rsid w:val="00CA6D0F"/>
    <w:rsid w:val="00CB2255"/>
    <w:rsid w:val="00CB5251"/>
    <w:rsid w:val="00CB5932"/>
    <w:rsid w:val="00CB6B91"/>
    <w:rsid w:val="00CB72CB"/>
    <w:rsid w:val="00CC1F11"/>
    <w:rsid w:val="00CC2303"/>
    <w:rsid w:val="00CC4810"/>
    <w:rsid w:val="00CC50D2"/>
    <w:rsid w:val="00CC559E"/>
    <w:rsid w:val="00CC5724"/>
    <w:rsid w:val="00CC5E42"/>
    <w:rsid w:val="00CD179F"/>
    <w:rsid w:val="00CD4C52"/>
    <w:rsid w:val="00CD4EC9"/>
    <w:rsid w:val="00CE09C0"/>
    <w:rsid w:val="00CE0AE1"/>
    <w:rsid w:val="00CE0DC1"/>
    <w:rsid w:val="00CE2A9F"/>
    <w:rsid w:val="00CE3B60"/>
    <w:rsid w:val="00CF00F0"/>
    <w:rsid w:val="00CF0412"/>
    <w:rsid w:val="00CF39E9"/>
    <w:rsid w:val="00CF3CF9"/>
    <w:rsid w:val="00CF486E"/>
    <w:rsid w:val="00CF63E3"/>
    <w:rsid w:val="00D00889"/>
    <w:rsid w:val="00D00A3C"/>
    <w:rsid w:val="00D03CC2"/>
    <w:rsid w:val="00D0460C"/>
    <w:rsid w:val="00D0537C"/>
    <w:rsid w:val="00D06355"/>
    <w:rsid w:val="00D16266"/>
    <w:rsid w:val="00D20B42"/>
    <w:rsid w:val="00D21DF7"/>
    <w:rsid w:val="00D24709"/>
    <w:rsid w:val="00D252B2"/>
    <w:rsid w:val="00D266D0"/>
    <w:rsid w:val="00D274F0"/>
    <w:rsid w:val="00D27BB8"/>
    <w:rsid w:val="00D306E6"/>
    <w:rsid w:val="00D32EE6"/>
    <w:rsid w:val="00D3412C"/>
    <w:rsid w:val="00D36B49"/>
    <w:rsid w:val="00D45078"/>
    <w:rsid w:val="00D46FC1"/>
    <w:rsid w:val="00D50A88"/>
    <w:rsid w:val="00D50BC8"/>
    <w:rsid w:val="00D5244D"/>
    <w:rsid w:val="00D5449F"/>
    <w:rsid w:val="00D5541D"/>
    <w:rsid w:val="00D62444"/>
    <w:rsid w:val="00D6619B"/>
    <w:rsid w:val="00D665F0"/>
    <w:rsid w:val="00D67A09"/>
    <w:rsid w:val="00D67B3D"/>
    <w:rsid w:val="00D750B5"/>
    <w:rsid w:val="00D7784E"/>
    <w:rsid w:val="00D804D6"/>
    <w:rsid w:val="00D85285"/>
    <w:rsid w:val="00D854EB"/>
    <w:rsid w:val="00D8695F"/>
    <w:rsid w:val="00D86B5E"/>
    <w:rsid w:val="00D87A31"/>
    <w:rsid w:val="00D9097C"/>
    <w:rsid w:val="00D935BD"/>
    <w:rsid w:val="00D955B0"/>
    <w:rsid w:val="00D96582"/>
    <w:rsid w:val="00DA05BD"/>
    <w:rsid w:val="00DA0D56"/>
    <w:rsid w:val="00DA0D7E"/>
    <w:rsid w:val="00DA4FE1"/>
    <w:rsid w:val="00DA65AE"/>
    <w:rsid w:val="00DA672D"/>
    <w:rsid w:val="00DB1974"/>
    <w:rsid w:val="00DB3C6B"/>
    <w:rsid w:val="00DB41E2"/>
    <w:rsid w:val="00DB5E08"/>
    <w:rsid w:val="00DB69FA"/>
    <w:rsid w:val="00DB7E73"/>
    <w:rsid w:val="00DC3AF4"/>
    <w:rsid w:val="00DC3CCB"/>
    <w:rsid w:val="00DC5CC7"/>
    <w:rsid w:val="00DD0915"/>
    <w:rsid w:val="00DD38AE"/>
    <w:rsid w:val="00DD46C3"/>
    <w:rsid w:val="00DE34EB"/>
    <w:rsid w:val="00DE3D6B"/>
    <w:rsid w:val="00DE47D2"/>
    <w:rsid w:val="00DE7421"/>
    <w:rsid w:val="00DF0AA1"/>
    <w:rsid w:val="00DF21D0"/>
    <w:rsid w:val="00DF6478"/>
    <w:rsid w:val="00DF66BB"/>
    <w:rsid w:val="00DF7DEA"/>
    <w:rsid w:val="00E043AE"/>
    <w:rsid w:val="00E05277"/>
    <w:rsid w:val="00E07748"/>
    <w:rsid w:val="00E13E19"/>
    <w:rsid w:val="00E14978"/>
    <w:rsid w:val="00E15E61"/>
    <w:rsid w:val="00E17E81"/>
    <w:rsid w:val="00E2120A"/>
    <w:rsid w:val="00E2308D"/>
    <w:rsid w:val="00E24E03"/>
    <w:rsid w:val="00E32896"/>
    <w:rsid w:val="00E34AB7"/>
    <w:rsid w:val="00E37D23"/>
    <w:rsid w:val="00E40546"/>
    <w:rsid w:val="00E45F21"/>
    <w:rsid w:val="00E47B9C"/>
    <w:rsid w:val="00E52310"/>
    <w:rsid w:val="00E527EF"/>
    <w:rsid w:val="00E54A95"/>
    <w:rsid w:val="00E56FBD"/>
    <w:rsid w:val="00E5730F"/>
    <w:rsid w:val="00E57C81"/>
    <w:rsid w:val="00E652E0"/>
    <w:rsid w:val="00E66FDF"/>
    <w:rsid w:val="00E71B4F"/>
    <w:rsid w:val="00E751B7"/>
    <w:rsid w:val="00E76254"/>
    <w:rsid w:val="00E7735E"/>
    <w:rsid w:val="00E82F3B"/>
    <w:rsid w:val="00E8426E"/>
    <w:rsid w:val="00E85EFC"/>
    <w:rsid w:val="00E91894"/>
    <w:rsid w:val="00E925B7"/>
    <w:rsid w:val="00E92B0A"/>
    <w:rsid w:val="00E931D9"/>
    <w:rsid w:val="00E9576B"/>
    <w:rsid w:val="00EA00F2"/>
    <w:rsid w:val="00EA0A26"/>
    <w:rsid w:val="00EA285A"/>
    <w:rsid w:val="00EA4DEC"/>
    <w:rsid w:val="00EA5E1F"/>
    <w:rsid w:val="00EB7D8E"/>
    <w:rsid w:val="00EC0B8C"/>
    <w:rsid w:val="00EC1169"/>
    <w:rsid w:val="00EC2DB9"/>
    <w:rsid w:val="00EC3363"/>
    <w:rsid w:val="00EC4820"/>
    <w:rsid w:val="00EC491E"/>
    <w:rsid w:val="00EC78AF"/>
    <w:rsid w:val="00ED180E"/>
    <w:rsid w:val="00ED24DF"/>
    <w:rsid w:val="00ED3836"/>
    <w:rsid w:val="00ED7568"/>
    <w:rsid w:val="00EE1ED4"/>
    <w:rsid w:val="00EE3C28"/>
    <w:rsid w:val="00EE5B4A"/>
    <w:rsid w:val="00EF225F"/>
    <w:rsid w:val="00F001DB"/>
    <w:rsid w:val="00F00535"/>
    <w:rsid w:val="00F0641D"/>
    <w:rsid w:val="00F06E89"/>
    <w:rsid w:val="00F07A92"/>
    <w:rsid w:val="00F07DAA"/>
    <w:rsid w:val="00F10347"/>
    <w:rsid w:val="00F10981"/>
    <w:rsid w:val="00F10BA4"/>
    <w:rsid w:val="00F12033"/>
    <w:rsid w:val="00F14321"/>
    <w:rsid w:val="00F152C6"/>
    <w:rsid w:val="00F17655"/>
    <w:rsid w:val="00F20181"/>
    <w:rsid w:val="00F24EA2"/>
    <w:rsid w:val="00F24FA9"/>
    <w:rsid w:val="00F26201"/>
    <w:rsid w:val="00F3285F"/>
    <w:rsid w:val="00F329A0"/>
    <w:rsid w:val="00F3317B"/>
    <w:rsid w:val="00F3395E"/>
    <w:rsid w:val="00F36A5E"/>
    <w:rsid w:val="00F37F13"/>
    <w:rsid w:val="00F43994"/>
    <w:rsid w:val="00F44447"/>
    <w:rsid w:val="00F45728"/>
    <w:rsid w:val="00F45F85"/>
    <w:rsid w:val="00F46187"/>
    <w:rsid w:val="00F52179"/>
    <w:rsid w:val="00F523DB"/>
    <w:rsid w:val="00F52897"/>
    <w:rsid w:val="00F55BC9"/>
    <w:rsid w:val="00F55EF7"/>
    <w:rsid w:val="00F56A5D"/>
    <w:rsid w:val="00F605B2"/>
    <w:rsid w:val="00F622EE"/>
    <w:rsid w:val="00F62A58"/>
    <w:rsid w:val="00F641D3"/>
    <w:rsid w:val="00F727DA"/>
    <w:rsid w:val="00F7298D"/>
    <w:rsid w:val="00F72AD9"/>
    <w:rsid w:val="00F76A52"/>
    <w:rsid w:val="00F76E07"/>
    <w:rsid w:val="00F84D3A"/>
    <w:rsid w:val="00F931DF"/>
    <w:rsid w:val="00F9411D"/>
    <w:rsid w:val="00F94AD9"/>
    <w:rsid w:val="00F96923"/>
    <w:rsid w:val="00FA10AF"/>
    <w:rsid w:val="00FA5984"/>
    <w:rsid w:val="00FA6692"/>
    <w:rsid w:val="00FB033B"/>
    <w:rsid w:val="00FB13A4"/>
    <w:rsid w:val="00FB4804"/>
    <w:rsid w:val="00FC0C53"/>
    <w:rsid w:val="00FC2B25"/>
    <w:rsid w:val="00FC6B4F"/>
    <w:rsid w:val="00FD076A"/>
    <w:rsid w:val="00FD1661"/>
    <w:rsid w:val="00FD1770"/>
    <w:rsid w:val="00FD4378"/>
    <w:rsid w:val="00FD6C97"/>
    <w:rsid w:val="00FE12CF"/>
    <w:rsid w:val="00FE2B74"/>
    <w:rsid w:val="00FE3690"/>
    <w:rsid w:val="00FE473E"/>
    <w:rsid w:val="00FE4DB1"/>
    <w:rsid w:val="00FE5121"/>
    <w:rsid w:val="00FF0343"/>
    <w:rsid w:val="00FF0437"/>
    <w:rsid w:val="00FF248E"/>
    <w:rsid w:val="00FF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8EE63-6DF9-440E-9F21-CBE5BB601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A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5B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nhideWhenUsed/>
    <w:rsid w:val="00A01AFA"/>
    <w:pPr>
      <w:spacing w:before="100" w:beforeAutospacing="1" w:after="100" w:afterAutospacing="1"/>
    </w:pPr>
  </w:style>
  <w:style w:type="paragraph" w:customStyle="1" w:styleId="11">
    <w:name w:val="Обычный1"/>
    <w:rsid w:val="00A01AFA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A01A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A01AFA"/>
    <w:pPr>
      <w:spacing w:before="100" w:beforeAutospacing="1" w:after="100" w:afterAutospacing="1"/>
    </w:pPr>
  </w:style>
  <w:style w:type="paragraph" w:customStyle="1" w:styleId="ConsPlusCell">
    <w:name w:val="ConsPlusCell"/>
    <w:rsid w:val="00A01AF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4"/>
      <w:lang w:eastAsia="hi-IN" w:bidi="hi-IN"/>
    </w:rPr>
  </w:style>
  <w:style w:type="table" w:styleId="a4">
    <w:name w:val="Table Grid"/>
    <w:basedOn w:val="a1"/>
    <w:uiPriority w:val="59"/>
    <w:rsid w:val="00A01AF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qFormat/>
    <w:rsid w:val="00A01AF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011E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11E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aliases w:val="Варианты ответов"/>
    <w:basedOn w:val="a"/>
    <w:link w:val="a9"/>
    <w:uiPriority w:val="99"/>
    <w:qFormat/>
    <w:rsid w:val="003011EC"/>
    <w:pPr>
      <w:ind w:left="720"/>
      <w:contextualSpacing/>
    </w:pPr>
  </w:style>
  <w:style w:type="character" w:styleId="aa">
    <w:name w:val="Hyperlink"/>
    <w:basedOn w:val="a0"/>
    <w:unhideWhenUsed/>
    <w:rsid w:val="0097105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55B4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ConsPlusTitle">
    <w:name w:val="ConsPlusTitle"/>
    <w:rsid w:val="00B12A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CE0DC1"/>
  </w:style>
  <w:style w:type="numbering" w:customStyle="1" w:styleId="110">
    <w:name w:val="Нет списка11"/>
    <w:next w:val="a2"/>
    <w:uiPriority w:val="99"/>
    <w:semiHidden/>
    <w:unhideWhenUsed/>
    <w:rsid w:val="00CE0DC1"/>
  </w:style>
  <w:style w:type="table" w:customStyle="1" w:styleId="13">
    <w:name w:val="Сетка таблицы1"/>
    <w:basedOn w:val="a1"/>
    <w:next w:val="a4"/>
    <w:uiPriority w:val="59"/>
    <w:rsid w:val="00CE0DC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4B49F0"/>
  </w:style>
  <w:style w:type="numbering" w:customStyle="1" w:styleId="120">
    <w:name w:val="Нет списка12"/>
    <w:next w:val="a2"/>
    <w:uiPriority w:val="99"/>
    <w:semiHidden/>
    <w:unhideWhenUsed/>
    <w:rsid w:val="004B49F0"/>
  </w:style>
  <w:style w:type="paragraph" w:styleId="ab">
    <w:name w:val="Title"/>
    <w:basedOn w:val="a"/>
    <w:link w:val="ac"/>
    <w:uiPriority w:val="99"/>
    <w:qFormat/>
    <w:rsid w:val="008D4360"/>
    <w:pPr>
      <w:jc w:val="center"/>
    </w:pPr>
    <w:rPr>
      <w:b/>
      <w:bCs/>
      <w:sz w:val="28"/>
    </w:rPr>
  </w:style>
  <w:style w:type="character" w:customStyle="1" w:styleId="ac">
    <w:name w:val="Название Знак"/>
    <w:basedOn w:val="a0"/>
    <w:link w:val="ab"/>
    <w:uiPriority w:val="99"/>
    <w:rsid w:val="008D436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30">
    <w:name w:val="Нет списка3"/>
    <w:next w:val="a2"/>
    <w:uiPriority w:val="99"/>
    <w:semiHidden/>
    <w:unhideWhenUsed/>
    <w:rsid w:val="00066247"/>
  </w:style>
  <w:style w:type="numbering" w:customStyle="1" w:styleId="130">
    <w:name w:val="Нет списка13"/>
    <w:next w:val="a2"/>
    <w:uiPriority w:val="99"/>
    <w:semiHidden/>
    <w:unhideWhenUsed/>
    <w:rsid w:val="00066247"/>
  </w:style>
  <w:style w:type="paragraph" w:styleId="ad">
    <w:name w:val="header"/>
    <w:basedOn w:val="a"/>
    <w:link w:val="ae"/>
    <w:uiPriority w:val="99"/>
    <w:unhideWhenUsed/>
    <w:rsid w:val="00E9189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9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E9189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9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basedOn w:val="a"/>
    <w:next w:val="af2"/>
    <w:qFormat/>
    <w:rsid w:val="00230F90"/>
    <w:pPr>
      <w:suppressAutoHyphens/>
      <w:jc w:val="center"/>
    </w:pPr>
    <w:rPr>
      <w:rFonts w:ascii="Arial" w:hAnsi="Arial" w:cs="Arial"/>
      <w:b/>
      <w:bCs/>
      <w:sz w:val="22"/>
      <w:lang w:eastAsia="ar-SA"/>
    </w:rPr>
  </w:style>
  <w:style w:type="paragraph" w:styleId="af2">
    <w:name w:val="Subtitle"/>
    <w:basedOn w:val="ab"/>
    <w:next w:val="af3"/>
    <w:link w:val="af4"/>
    <w:qFormat/>
    <w:rsid w:val="006C4F9C"/>
    <w:pPr>
      <w:keepNext/>
      <w:suppressAutoHyphens/>
      <w:spacing w:before="240" w:after="120"/>
    </w:pPr>
    <w:rPr>
      <w:rFonts w:ascii="Arial" w:eastAsia="Arial Unicode MS" w:hAnsi="Arial" w:cs="Mangal"/>
      <w:b w:val="0"/>
      <w:bCs w:val="0"/>
      <w:i/>
      <w:iCs/>
      <w:szCs w:val="28"/>
      <w:lang w:eastAsia="ar-SA"/>
    </w:rPr>
  </w:style>
  <w:style w:type="character" w:customStyle="1" w:styleId="af4">
    <w:name w:val="Подзаголовок Знак"/>
    <w:basedOn w:val="a0"/>
    <w:link w:val="af2"/>
    <w:rsid w:val="006C4F9C"/>
    <w:rPr>
      <w:rFonts w:ascii="Arial" w:eastAsia="Arial Unicode MS" w:hAnsi="Arial" w:cs="Mangal"/>
      <w:i/>
      <w:iCs/>
      <w:sz w:val="28"/>
      <w:szCs w:val="28"/>
      <w:lang w:eastAsia="ar-SA"/>
    </w:rPr>
  </w:style>
  <w:style w:type="paragraph" w:styleId="af3">
    <w:name w:val="Body Text"/>
    <w:basedOn w:val="a"/>
    <w:link w:val="af5"/>
    <w:unhideWhenUsed/>
    <w:rsid w:val="006C4F9C"/>
    <w:pPr>
      <w:spacing w:after="120"/>
    </w:pPr>
  </w:style>
  <w:style w:type="character" w:customStyle="1" w:styleId="af5">
    <w:name w:val="Основной текст Знак"/>
    <w:basedOn w:val="a0"/>
    <w:link w:val="af3"/>
    <w:rsid w:val="006C4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D09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0">
    <w:name w:val="Body Text Indent 2"/>
    <w:basedOn w:val="a"/>
    <w:link w:val="21"/>
    <w:rsid w:val="007B78CF"/>
    <w:pPr>
      <w:spacing w:after="120" w:line="480" w:lineRule="auto"/>
      <w:ind w:left="283"/>
    </w:pPr>
    <w:rPr>
      <w:lang w:val="x-none" w:eastAsia="x-none"/>
    </w:rPr>
  </w:style>
  <w:style w:type="character" w:customStyle="1" w:styleId="21">
    <w:name w:val="Основной текст с отступом 2 Знак"/>
    <w:basedOn w:val="a0"/>
    <w:link w:val="20"/>
    <w:rsid w:val="007B78C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7B78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B78CF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af6">
    <w:basedOn w:val="a"/>
    <w:next w:val="af2"/>
    <w:qFormat/>
    <w:rsid w:val="00F07A92"/>
    <w:pPr>
      <w:suppressAutoHyphens/>
      <w:jc w:val="center"/>
    </w:pPr>
    <w:rPr>
      <w:rFonts w:ascii="Arial" w:hAnsi="Arial" w:cs="Arial"/>
      <w:b/>
      <w:bCs/>
      <w:sz w:val="22"/>
      <w:lang w:eastAsia="ar-SA"/>
    </w:rPr>
  </w:style>
  <w:style w:type="character" w:customStyle="1" w:styleId="pt-a0-000022">
    <w:name w:val="pt-a0-000022"/>
    <w:basedOn w:val="a0"/>
    <w:rsid w:val="00E14978"/>
  </w:style>
  <w:style w:type="character" w:customStyle="1" w:styleId="pt-a0-000125">
    <w:name w:val="pt-a0-000125"/>
    <w:rsid w:val="00E14978"/>
  </w:style>
  <w:style w:type="paragraph" w:customStyle="1" w:styleId="Default">
    <w:name w:val="Default"/>
    <w:rsid w:val="00B3791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3">
    <w:name w:val="List Number 3"/>
    <w:basedOn w:val="a"/>
    <w:semiHidden/>
    <w:rsid w:val="00B37910"/>
    <w:pPr>
      <w:numPr>
        <w:numId w:val="13"/>
      </w:numPr>
    </w:pPr>
    <w:rPr>
      <w:szCs w:val="20"/>
    </w:rPr>
  </w:style>
  <w:style w:type="paragraph" w:styleId="af7">
    <w:name w:val="footnote text"/>
    <w:basedOn w:val="a"/>
    <w:link w:val="af8"/>
    <w:uiPriority w:val="99"/>
    <w:unhideWhenUsed/>
    <w:rsid w:val="005300A7"/>
    <w:pPr>
      <w:ind w:firstLine="720"/>
      <w:jc w:val="both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8">
    <w:name w:val="Текст сноски Знак"/>
    <w:basedOn w:val="a0"/>
    <w:link w:val="af7"/>
    <w:uiPriority w:val="99"/>
    <w:rsid w:val="005300A7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9">
    <w:name w:val="Абзац списка Знак"/>
    <w:aliases w:val="Варианты ответов Знак"/>
    <w:link w:val="a8"/>
    <w:uiPriority w:val="99"/>
    <w:locked/>
    <w:rsid w:val="00CA6D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3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71CE25-80A7-4BDB-B495-9F0FB0E45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1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121</cp:revision>
  <cp:lastPrinted>2024-10-03T05:20:00Z</cp:lastPrinted>
  <dcterms:created xsi:type="dcterms:W3CDTF">2023-10-26T06:23:00Z</dcterms:created>
  <dcterms:modified xsi:type="dcterms:W3CDTF">2024-10-03T05:20:00Z</dcterms:modified>
</cp:coreProperties>
</file>