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AD" w:rsidRPr="0065351C" w:rsidRDefault="00077CAD" w:rsidP="00077CA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05.07.2022</w:t>
      </w: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117</w:t>
      </w:r>
    </w:p>
    <w:p w:rsidR="00077CAD" w:rsidRPr="00152E69" w:rsidRDefault="00077CAD" w:rsidP="00077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077CAD" w:rsidRPr="00152E69" w:rsidRDefault="00077CAD" w:rsidP="00077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РАЗДОЛЬИНСКОЕ СЕЛЬСКОЕ ПОСЕЛЕНИЕ</w:t>
      </w:r>
    </w:p>
    <w:p w:rsidR="00077CAD" w:rsidRPr="00152E69" w:rsidRDefault="00077CAD" w:rsidP="00077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УСОЛЬСКИЙ МУНИЦИПАЛЬНЫЙ РАЙОН</w:t>
      </w:r>
    </w:p>
    <w:p w:rsidR="00077CAD" w:rsidRPr="00152E69" w:rsidRDefault="00077CAD" w:rsidP="00077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077CAD" w:rsidRDefault="00077CAD" w:rsidP="00077C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152E6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:rsidR="00077CAD" w:rsidRPr="00BF534A" w:rsidRDefault="00077CAD" w:rsidP="00077C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РАСПОРЯЖЕНИЕ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077CAD" w:rsidRPr="0065351C" w:rsidRDefault="00077CAD" w:rsidP="00077C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7CAD" w:rsidRPr="003D2F7C" w:rsidRDefault="00077CAD" w:rsidP="00077C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РАСПОРЯЖЕНИЕ АДМИНИСТРАЦИИ №57 ОТ 13.04.2022Г. «</w:t>
      </w:r>
      <w:r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ПРОВЕДЕНИЯ ПРОВЕРКИ ГОТОВНОСТИ К ОТОПИТЕЛЬНОМУ ПЕРИОДУ 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УСОЛЬСКОГО МУНИЦИПАЛЬНОГО РАЙОНА ИРКУТСКОЙ ОБЛАСТИ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2022-2023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77CAD" w:rsidRDefault="00077CAD" w:rsidP="00077C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7CAD" w:rsidRPr="002A365E" w:rsidRDefault="00077CAD" w:rsidP="00077CA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законом от 27 июля 2010г.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2A365E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103</w:t>
      </w:r>
      <w:r w:rsidRPr="002A36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Федеральным законом от 06.10.2003 №131-ФЗ «Об общих принципах организации местного самоуправления в Российской Федерации», руководствуясь ст. ст. 6, 45 </w:t>
      </w:r>
      <w:proofErr w:type="spellStart"/>
      <w:r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077CAD" w:rsidRDefault="002465D8" w:rsidP="00077CA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77CAD" w:rsidRPr="002A365E">
        <w:rPr>
          <w:rFonts w:ascii="Arial" w:eastAsia="Times New Roman" w:hAnsi="Arial" w:cs="Arial"/>
          <w:sz w:val="24"/>
          <w:szCs w:val="24"/>
          <w:lang w:eastAsia="ru-RU"/>
        </w:rPr>
        <w:t>лан график проведения проверки готовности объектов к отопительному периоду 202</w:t>
      </w:r>
      <w:r w:rsidR="00077CA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7CAD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77C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7CAD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№3 к распоряжению №57 от 13.04.2022г.) изложить в новой редакции (Приложение</w:t>
      </w:r>
      <w:r w:rsidR="00077CAD" w:rsidRPr="002A365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77CAD" w:rsidRPr="00F8342F" w:rsidRDefault="00077CAD" w:rsidP="00077CA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2F">
        <w:rPr>
          <w:rFonts w:ascii="Arial" w:hAnsi="Arial" w:cs="Arial"/>
          <w:sz w:val="24"/>
          <w:szCs w:val="24"/>
          <w:lang w:eastAsia="ar-SA"/>
        </w:rPr>
        <w:t>Опубликовать настоящее распоряжение в периодическом печатном издании в газете «</w:t>
      </w:r>
      <w:proofErr w:type="spellStart"/>
      <w:r w:rsidRPr="00F8342F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Pr="00F8342F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F8342F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Pr="00F8342F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F8342F">
        <w:rPr>
          <w:rFonts w:ascii="Arial" w:hAnsi="Arial" w:cs="Arial"/>
          <w:sz w:val="24"/>
          <w:szCs w:val="24"/>
          <w:lang w:eastAsia="ar-SA"/>
        </w:rPr>
        <w:t>Усольского</w:t>
      </w:r>
      <w:proofErr w:type="spellEnd"/>
      <w:r w:rsidRPr="00F8342F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Иркутской области по адресу: </w:t>
      </w:r>
      <w:proofErr w:type="spellStart"/>
      <w:r w:rsidRPr="00F8342F">
        <w:rPr>
          <w:rFonts w:ascii="Arial" w:hAnsi="Arial" w:cs="Arial"/>
          <w:sz w:val="24"/>
          <w:szCs w:val="24"/>
          <w:lang w:eastAsia="ar-SA"/>
        </w:rPr>
        <w:t>http</w:t>
      </w:r>
      <w:proofErr w:type="spellEnd"/>
      <w:r w:rsidRPr="00F8342F">
        <w:rPr>
          <w:rFonts w:ascii="Arial" w:hAnsi="Arial" w:cs="Arial"/>
          <w:sz w:val="24"/>
          <w:szCs w:val="24"/>
          <w:lang w:eastAsia="ar-SA"/>
        </w:rPr>
        <w:t>//раздолье-</w:t>
      </w:r>
      <w:proofErr w:type="spellStart"/>
      <w:r w:rsidRPr="00F8342F">
        <w:rPr>
          <w:rFonts w:ascii="Arial" w:hAnsi="Arial" w:cs="Arial"/>
          <w:sz w:val="24"/>
          <w:szCs w:val="24"/>
          <w:lang w:eastAsia="ar-SA"/>
        </w:rPr>
        <w:t>адм.рф</w:t>
      </w:r>
      <w:proofErr w:type="spellEnd"/>
      <w:r w:rsidRPr="00F8342F">
        <w:rPr>
          <w:rFonts w:ascii="Arial" w:hAnsi="Arial" w:cs="Arial"/>
          <w:sz w:val="24"/>
          <w:szCs w:val="24"/>
          <w:lang w:eastAsia="ar-SA"/>
        </w:rPr>
        <w:t>/.</w:t>
      </w:r>
    </w:p>
    <w:p w:rsidR="00077CAD" w:rsidRPr="002A365E" w:rsidRDefault="00077CAD" w:rsidP="00077CA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077CAD" w:rsidRPr="002A365E" w:rsidRDefault="00077CAD" w:rsidP="00077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CAD" w:rsidRPr="002A365E" w:rsidRDefault="00077CAD" w:rsidP="00077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CAD" w:rsidRPr="000D5C06" w:rsidRDefault="00077CAD" w:rsidP="00077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77CAD" w:rsidRDefault="00077CAD" w:rsidP="00077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077CAD" w:rsidRPr="00B716C0" w:rsidRDefault="00077CAD" w:rsidP="00077CAD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77CAD" w:rsidRPr="00CF3918" w:rsidRDefault="00077CAD" w:rsidP="00246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77CAD" w:rsidRPr="000D5C06" w:rsidRDefault="00077CAD" w:rsidP="00077CA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077CAD" w:rsidRPr="000D5C06" w:rsidRDefault="002465D8" w:rsidP="00077CA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</w:t>
      </w:r>
      <w:r w:rsidR="00077CAD" w:rsidRPr="000D5C06">
        <w:rPr>
          <w:rFonts w:ascii="Courier New" w:hAnsi="Courier New" w:cs="Courier New"/>
        </w:rPr>
        <w:t xml:space="preserve"> администрации </w:t>
      </w:r>
    </w:p>
    <w:p w:rsidR="00077CAD" w:rsidRPr="000D5C06" w:rsidRDefault="00077CAD" w:rsidP="00077CAD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077CAD" w:rsidRDefault="00077CAD" w:rsidP="00077CAD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077CAD" w:rsidRPr="000D5C06" w:rsidRDefault="00077CAD" w:rsidP="00077CA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077CAD" w:rsidRDefault="00077CAD" w:rsidP="00077CAD">
      <w:pPr>
        <w:spacing w:after="0" w:line="240" w:lineRule="auto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 w:rsidR="002465D8">
        <w:rPr>
          <w:rFonts w:ascii="Courier New" w:hAnsi="Courier New" w:cs="Courier New"/>
        </w:rPr>
        <w:t>117</w:t>
      </w:r>
      <w:r w:rsidRPr="000D5C06">
        <w:rPr>
          <w:rFonts w:ascii="Courier New" w:hAnsi="Courier New" w:cs="Courier New"/>
        </w:rPr>
        <w:t xml:space="preserve"> от </w:t>
      </w:r>
      <w:r w:rsidR="002465D8">
        <w:rPr>
          <w:rFonts w:ascii="Courier New" w:hAnsi="Courier New" w:cs="Courier New"/>
        </w:rPr>
        <w:t>05.07</w:t>
      </w:r>
      <w:r>
        <w:rPr>
          <w:rFonts w:ascii="Courier New" w:hAnsi="Courier New" w:cs="Courier New"/>
        </w:rPr>
        <w:t>.2022</w:t>
      </w:r>
      <w:r w:rsidRPr="000D5C06">
        <w:rPr>
          <w:rFonts w:ascii="Courier New" w:hAnsi="Courier New" w:cs="Courier New"/>
        </w:rPr>
        <w:t>г.</w:t>
      </w:r>
    </w:p>
    <w:p w:rsidR="00077CAD" w:rsidRPr="008F7342" w:rsidRDefault="00077CAD" w:rsidP="00077C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CAD" w:rsidRPr="009E5F28" w:rsidRDefault="00077CAD" w:rsidP="00077CA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План график</w:t>
      </w:r>
    </w:p>
    <w:p w:rsidR="00077CAD" w:rsidRPr="009E5F28" w:rsidRDefault="00077CAD" w:rsidP="00077CA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проведения проверки готовности объектов, </w:t>
      </w:r>
    </w:p>
    <w:p w:rsidR="00077CAD" w:rsidRPr="009E5F28" w:rsidRDefault="00077CAD" w:rsidP="00077CA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к отопительному периоду 2022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077CAD" w:rsidRPr="00CF3918" w:rsidRDefault="00077CAD" w:rsidP="00077C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805"/>
        <w:gridCol w:w="3497"/>
        <w:gridCol w:w="2370"/>
      </w:tblGrid>
      <w:tr w:rsidR="00077CAD" w:rsidRPr="009E5F28" w:rsidTr="0021135F">
        <w:trPr>
          <w:jc w:val="center"/>
        </w:trPr>
        <w:tc>
          <w:tcPr>
            <w:tcW w:w="675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Время проверки</w:t>
            </w:r>
          </w:p>
        </w:tc>
      </w:tr>
      <w:tr w:rsidR="00077CAD" w:rsidRPr="009E5F28" w:rsidTr="0021135F">
        <w:trPr>
          <w:jc w:val="center"/>
        </w:trPr>
        <w:tc>
          <w:tcPr>
            <w:tcW w:w="675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Котельная</w:t>
            </w:r>
          </w:p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ООО «ЖКХ»</w:t>
            </w:r>
          </w:p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д.19 Б</w:t>
            </w:r>
          </w:p>
        </w:tc>
        <w:tc>
          <w:tcPr>
            <w:tcW w:w="2393" w:type="dxa"/>
            <w:shd w:val="clear" w:color="auto" w:fill="auto"/>
          </w:tcPr>
          <w:p w:rsidR="00077CAD" w:rsidRPr="009E5F28" w:rsidRDefault="00C01E3A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08.08</w:t>
            </w:r>
            <w:r w:rsidR="00077CAD" w:rsidRPr="009E5F28">
              <w:rPr>
                <w:rFonts w:ascii="Courier New" w:eastAsia="Times New Roman" w:hAnsi="Courier New" w:cs="Courier New"/>
                <w:lang w:eastAsia="ru-RU"/>
              </w:rPr>
              <w:t>.202</w:t>
            </w:r>
            <w:r w:rsidR="00077CAD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077CAD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7CAD" w:rsidRPr="009E5F28" w:rsidTr="0021135F">
        <w:trPr>
          <w:jc w:val="center"/>
        </w:trPr>
        <w:tc>
          <w:tcPr>
            <w:tcW w:w="675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д.19 А,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24</w:t>
            </w:r>
          </w:p>
        </w:tc>
        <w:tc>
          <w:tcPr>
            <w:tcW w:w="2393" w:type="dxa"/>
            <w:shd w:val="clear" w:color="auto" w:fill="auto"/>
          </w:tcPr>
          <w:p w:rsidR="00077CAD" w:rsidRPr="009E5F28" w:rsidRDefault="00C01E3A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09.08</w:t>
            </w:r>
            <w:r w:rsidR="00077CAD" w:rsidRPr="009E5F28">
              <w:rPr>
                <w:rFonts w:ascii="Courier New" w:eastAsia="Times New Roman" w:hAnsi="Courier New" w:cs="Courier New"/>
                <w:lang w:eastAsia="ru-RU"/>
              </w:rPr>
              <w:t>.202</w:t>
            </w:r>
            <w:r w:rsidR="00077CAD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077CAD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77CAD" w:rsidRPr="009E5F28" w:rsidTr="0021135F">
        <w:trPr>
          <w:jc w:val="center"/>
        </w:trPr>
        <w:tc>
          <w:tcPr>
            <w:tcW w:w="675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Отделение МБОУ «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СОШ» детский сад «Ёлочка»</w:t>
            </w:r>
          </w:p>
        </w:tc>
        <w:tc>
          <w:tcPr>
            <w:tcW w:w="3544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д.27 </w:t>
            </w:r>
            <w:proofErr w:type="gramStart"/>
            <w:r w:rsidRPr="009E5F28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Pr="009E5F28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</w:tc>
        <w:tc>
          <w:tcPr>
            <w:tcW w:w="2393" w:type="dxa"/>
            <w:shd w:val="clear" w:color="auto" w:fill="auto"/>
          </w:tcPr>
          <w:p w:rsidR="00077CAD" w:rsidRPr="009E5F28" w:rsidRDefault="00C01E3A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09.08</w:t>
            </w:r>
            <w:r w:rsidR="00077CAD">
              <w:rPr>
                <w:rFonts w:ascii="Courier New" w:eastAsia="Times New Roman" w:hAnsi="Courier New" w:cs="Courier New"/>
                <w:lang w:eastAsia="ru-RU"/>
              </w:rPr>
              <w:t>.2022</w:t>
            </w:r>
            <w:r w:rsidR="00077CAD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77CAD" w:rsidRPr="00EC692A" w:rsidTr="0021135F">
        <w:trPr>
          <w:jc w:val="center"/>
        </w:trPr>
        <w:tc>
          <w:tcPr>
            <w:tcW w:w="675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МКУК «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Раздольинский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ЦКИСД»</w:t>
            </w:r>
          </w:p>
        </w:tc>
        <w:tc>
          <w:tcPr>
            <w:tcW w:w="3544" w:type="dxa"/>
            <w:shd w:val="clear" w:color="auto" w:fill="auto"/>
          </w:tcPr>
          <w:p w:rsidR="00077CAD" w:rsidRPr="009E5F28" w:rsidRDefault="00077CAD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д.25,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д.34.</w:t>
            </w:r>
          </w:p>
        </w:tc>
        <w:tc>
          <w:tcPr>
            <w:tcW w:w="2393" w:type="dxa"/>
            <w:shd w:val="clear" w:color="auto" w:fill="auto"/>
          </w:tcPr>
          <w:p w:rsidR="00077CAD" w:rsidRPr="00EC692A" w:rsidRDefault="00C01E3A" w:rsidP="002113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10.08</w:t>
            </w:r>
            <w:r w:rsidR="00077CAD">
              <w:rPr>
                <w:rFonts w:ascii="Courier New" w:eastAsia="Times New Roman" w:hAnsi="Courier New" w:cs="Courier New"/>
                <w:lang w:eastAsia="ru-RU"/>
              </w:rPr>
              <w:t>.2022</w:t>
            </w:r>
            <w:r w:rsidR="00077CAD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</w:tbl>
    <w:p w:rsidR="00077CAD" w:rsidRPr="00215251" w:rsidRDefault="00077CAD" w:rsidP="0007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AD" w:rsidRDefault="00077CAD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077CA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01E3A" w:rsidRDefault="00C01E3A" w:rsidP="003D2F7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</w:p>
    <w:sectPr w:rsidR="00C0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1CE"/>
    <w:multiLevelType w:val="hybridMultilevel"/>
    <w:tmpl w:val="6786DED8"/>
    <w:lvl w:ilvl="0" w:tplc="456E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32458"/>
    <w:rsid w:val="00042B52"/>
    <w:rsid w:val="00077CAD"/>
    <w:rsid w:val="000878AA"/>
    <w:rsid w:val="0011305E"/>
    <w:rsid w:val="00123224"/>
    <w:rsid w:val="0017420B"/>
    <w:rsid w:val="00215251"/>
    <w:rsid w:val="002465D8"/>
    <w:rsid w:val="002802D3"/>
    <w:rsid w:val="002A365E"/>
    <w:rsid w:val="003D2F7C"/>
    <w:rsid w:val="003D7692"/>
    <w:rsid w:val="00452357"/>
    <w:rsid w:val="00467A8C"/>
    <w:rsid w:val="00487C7E"/>
    <w:rsid w:val="004B17C2"/>
    <w:rsid w:val="004F0066"/>
    <w:rsid w:val="0053792D"/>
    <w:rsid w:val="0065351C"/>
    <w:rsid w:val="0069422F"/>
    <w:rsid w:val="00776BC4"/>
    <w:rsid w:val="00865CEE"/>
    <w:rsid w:val="008B7302"/>
    <w:rsid w:val="008F7342"/>
    <w:rsid w:val="009101A8"/>
    <w:rsid w:val="00927AB0"/>
    <w:rsid w:val="00937D83"/>
    <w:rsid w:val="009A4FBF"/>
    <w:rsid w:val="009E5F28"/>
    <w:rsid w:val="009F0C1A"/>
    <w:rsid w:val="00A42B21"/>
    <w:rsid w:val="00A9569C"/>
    <w:rsid w:val="00AA2453"/>
    <w:rsid w:val="00AA4C99"/>
    <w:rsid w:val="00B2600B"/>
    <w:rsid w:val="00C01E3A"/>
    <w:rsid w:val="00C228F5"/>
    <w:rsid w:val="00C74743"/>
    <w:rsid w:val="00C97242"/>
    <w:rsid w:val="00CC577A"/>
    <w:rsid w:val="00CF3918"/>
    <w:rsid w:val="00DF753E"/>
    <w:rsid w:val="00E41C7C"/>
    <w:rsid w:val="00EC692A"/>
    <w:rsid w:val="00EE64C6"/>
    <w:rsid w:val="00F204F0"/>
    <w:rsid w:val="00F55AC9"/>
    <w:rsid w:val="00F8342F"/>
    <w:rsid w:val="00FD2789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  <w:style w:type="paragraph" w:customStyle="1" w:styleId="paragraph">
    <w:name w:val="paragraph"/>
    <w:basedOn w:val="a"/>
    <w:rsid w:val="003D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2F7C"/>
  </w:style>
  <w:style w:type="character" w:customStyle="1" w:styleId="eop">
    <w:name w:val="eop"/>
    <w:basedOn w:val="a0"/>
    <w:rsid w:val="003D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8</cp:revision>
  <cp:lastPrinted>2022-07-05T08:10:00Z</cp:lastPrinted>
  <dcterms:created xsi:type="dcterms:W3CDTF">2022-08-02T05:25:00Z</dcterms:created>
  <dcterms:modified xsi:type="dcterms:W3CDTF">2022-08-02T05:41:00Z</dcterms:modified>
</cp:coreProperties>
</file>