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B0" w:rsidRPr="0073388F" w:rsidRDefault="004F39B0" w:rsidP="00565AC4">
      <w:pPr>
        <w:rPr>
          <w:sz w:val="28"/>
          <w:szCs w:val="28"/>
          <w:lang w:val="en-US"/>
        </w:rPr>
      </w:pPr>
      <w:bookmarkStart w:id="0" w:name="_GoBack"/>
      <w:bookmarkEnd w:id="0"/>
    </w:p>
    <w:p w:rsidR="004F39B0" w:rsidRPr="00777D1B" w:rsidRDefault="004F39B0" w:rsidP="00565AC4">
      <w:pPr>
        <w:rPr>
          <w:sz w:val="28"/>
          <w:szCs w:val="28"/>
        </w:rPr>
      </w:pPr>
    </w:p>
    <w:p w:rsidR="004F39B0" w:rsidRDefault="004F39B0" w:rsidP="003D6C0F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Российская Федерация                                                                                                         Иркутская область</w:t>
      </w:r>
    </w:p>
    <w:p w:rsidR="004F39B0" w:rsidRDefault="004F39B0" w:rsidP="003D6C0F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Усольское районное муниципальное образование</w:t>
      </w:r>
    </w:p>
    <w:p w:rsidR="004F39B0" w:rsidRDefault="004F39B0" w:rsidP="003D6C0F">
      <w:pPr>
        <w:shd w:val="clear" w:color="auto" w:fill="FFFFFF"/>
        <w:spacing w:line="300" w:lineRule="exact"/>
        <w:ind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ДУМА </w:t>
      </w:r>
    </w:p>
    <w:p w:rsidR="004F39B0" w:rsidRDefault="004F39B0" w:rsidP="003D6C0F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pacing w:val="-2"/>
          <w:sz w:val="28"/>
          <w:szCs w:val="28"/>
        </w:rPr>
        <w:t>ельского поселения</w:t>
      </w:r>
    </w:p>
    <w:p w:rsidR="004F39B0" w:rsidRDefault="004F39B0" w:rsidP="003D6C0F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Раздольинского муниципального образования </w:t>
      </w:r>
    </w:p>
    <w:p w:rsidR="004F39B0" w:rsidRDefault="004F39B0" w:rsidP="003D6C0F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F39B0" w:rsidRDefault="004F39B0" w:rsidP="003D6C0F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F39B0" w:rsidRDefault="004F39B0" w:rsidP="003D6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сельского поселения Раздольинского муниципального образования  за </w:t>
      </w:r>
      <w:r w:rsidRPr="00073851">
        <w:rPr>
          <w:b/>
          <w:sz w:val="28"/>
          <w:szCs w:val="28"/>
        </w:rPr>
        <w:t>2</w:t>
      </w:r>
      <w:r w:rsidRPr="003D6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Pr="00E803D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полугодие)  2014г.</w:t>
      </w:r>
    </w:p>
    <w:p w:rsidR="004F39B0" w:rsidRDefault="004F39B0" w:rsidP="003D6C0F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F39B0" w:rsidRDefault="004F39B0" w:rsidP="003D6C0F">
      <w:pPr>
        <w:rPr>
          <w:sz w:val="28"/>
          <w:szCs w:val="28"/>
        </w:rPr>
      </w:pPr>
    </w:p>
    <w:p w:rsidR="004F39B0" w:rsidRDefault="004F39B0" w:rsidP="003D6C0F">
      <w:pPr>
        <w:pStyle w:val="a5"/>
        <w:ind w:left="-7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Администрация сельского поселения Раздольинского муниципального образования информирует об исполнении бюджета сельского поселения Раздольинского муниципального образования за </w:t>
      </w:r>
      <w:r w:rsidRPr="00073851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квартал  2014года:</w:t>
      </w:r>
    </w:p>
    <w:p w:rsidR="004F39B0" w:rsidRPr="004E7942" w:rsidRDefault="004F39B0" w:rsidP="00073851">
      <w:pPr>
        <w:ind w:left="3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доходам в сумме  5 483 670,35 </w:t>
      </w:r>
      <w:r w:rsidRPr="004E7942">
        <w:rPr>
          <w:spacing w:val="-1"/>
          <w:sz w:val="28"/>
          <w:szCs w:val="28"/>
        </w:rPr>
        <w:t>руб. (Приложение №1)</w:t>
      </w:r>
      <w:r>
        <w:rPr>
          <w:spacing w:val="-1"/>
          <w:sz w:val="28"/>
          <w:szCs w:val="28"/>
        </w:rPr>
        <w:t>;</w:t>
      </w:r>
      <w:r w:rsidRPr="004E7942">
        <w:rPr>
          <w:sz w:val="28"/>
          <w:szCs w:val="28"/>
        </w:rPr>
        <w:t xml:space="preserve"> </w:t>
      </w:r>
    </w:p>
    <w:p w:rsidR="004F39B0" w:rsidRDefault="004F39B0" w:rsidP="0007385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 5 191 786,49</w:t>
      </w:r>
      <w:r w:rsidRPr="004E7942">
        <w:rPr>
          <w:sz w:val="28"/>
          <w:szCs w:val="28"/>
        </w:rPr>
        <w:t xml:space="preserve"> руб. (Приложение №2</w:t>
      </w:r>
      <w:r>
        <w:rPr>
          <w:sz w:val="28"/>
          <w:szCs w:val="28"/>
        </w:rPr>
        <w:t xml:space="preserve">, №3); </w:t>
      </w:r>
    </w:p>
    <w:p w:rsidR="004F39B0" w:rsidRPr="00280B17" w:rsidRDefault="004F39B0" w:rsidP="00073851">
      <w:pPr>
        <w:ind w:left="3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 профицитом бюджета в сумме  291 883,86  руб.</w:t>
      </w:r>
      <w:r w:rsidRPr="00280B1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(Приложение №4</w:t>
      </w:r>
      <w:r w:rsidRPr="004E7942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</w:p>
    <w:p w:rsidR="004F39B0" w:rsidRDefault="004F39B0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p w:rsidR="001B3258" w:rsidRDefault="001B3258" w:rsidP="003D6C0F">
      <w:pPr>
        <w:rPr>
          <w:sz w:val="28"/>
          <w:szCs w:val="28"/>
        </w:rPr>
      </w:pPr>
    </w:p>
    <w:tbl>
      <w:tblPr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435"/>
        <w:gridCol w:w="435"/>
        <w:gridCol w:w="769"/>
        <w:gridCol w:w="435"/>
        <w:gridCol w:w="845"/>
        <w:gridCol w:w="1582"/>
        <w:gridCol w:w="1169"/>
        <w:gridCol w:w="1276"/>
      </w:tblGrid>
      <w:tr w:rsidR="001B3258" w:rsidRPr="001B3258" w:rsidTr="001B3258">
        <w:trPr>
          <w:trHeight w:val="1770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</w:t>
            </w:r>
            <w:r w:rsidRPr="001B3258">
              <w:rPr>
                <w:b/>
                <w:bCs/>
                <w:sz w:val="18"/>
                <w:szCs w:val="18"/>
              </w:rPr>
              <w:t xml:space="preserve">Приложение №1 </w:t>
            </w:r>
            <w:r w:rsidRPr="001B325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3258" w:rsidRPr="001B3258" w:rsidTr="001B3258">
        <w:trPr>
          <w:trHeight w:val="803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Исполнение  доходов   бюджета сельского поселения Раздольинского муниципального образования                                                                                     за  2 квартал (6 месяцев) 2014 год.</w:t>
            </w:r>
          </w:p>
        </w:tc>
      </w:tr>
      <w:tr w:rsidR="001B3258" w:rsidRPr="001B3258" w:rsidTr="001B3258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</w:tr>
      <w:tr w:rsidR="001B3258" w:rsidRPr="001B3258" w:rsidTr="001B3258">
        <w:trPr>
          <w:trHeight w:val="578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35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КОДЫ     </w:t>
            </w:r>
            <w:r w:rsidRPr="001B3258">
              <w:rPr>
                <w:sz w:val="18"/>
                <w:szCs w:val="18"/>
              </w:rPr>
              <w:t xml:space="preserve"> классификации доходов бюджетов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План на                         2014год                                                                             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Исполнение                            на 01.06.2014г.                                                                             руб.</w:t>
            </w:r>
          </w:p>
        </w:tc>
      </w:tr>
      <w:tr w:rsidR="001B3258" w:rsidRPr="001B3258" w:rsidTr="001B3258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Вид доходов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Подвид доходов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</w:tr>
      <w:tr w:rsidR="001B3258" w:rsidRPr="001B3258" w:rsidTr="001B3258">
        <w:trPr>
          <w:trHeight w:val="126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Группа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Подгруппа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Статья и подстатья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Элемент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</w:tr>
      <w:tr w:rsidR="001B3258" w:rsidRPr="001B3258" w:rsidTr="001B3258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</w:tr>
      <w:tr w:rsidR="001B3258" w:rsidRPr="001B3258" w:rsidTr="001B3258">
        <w:trPr>
          <w:trHeight w:val="3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3 125 100,0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1 020 670,35  </w:t>
            </w:r>
          </w:p>
        </w:tc>
      </w:tr>
      <w:tr w:rsidR="001B3258" w:rsidRPr="001B3258" w:rsidTr="001B3258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391 000,0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204 981,21  </w:t>
            </w:r>
          </w:p>
        </w:tc>
      </w:tr>
      <w:tr w:rsidR="001B3258" w:rsidRPr="001B3258" w:rsidTr="001B3258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386 000,0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204 918,47  </w:t>
            </w:r>
          </w:p>
        </w:tc>
      </w:tr>
      <w:tr w:rsidR="001B3258" w:rsidRPr="001B3258" w:rsidTr="001B3258">
        <w:trPr>
          <w:trHeight w:val="11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62,74  </w:t>
            </w:r>
          </w:p>
        </w:tc>
      </w:tr>
      <w:tr w:rsidR="001B3258" w:rsidRPr="001B3258" w:rsidTr="001B325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1 993 100,0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626 125,81  </w:t>
            </w:r>
          </w:p>
        </w:tc>
      </w:tr>
      <w:tr w:rsidR="001B3258" w:rsidRPr="001B3258" w:rsidTr="001B3258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1 993 100,0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626 125,81  </w:t>
            </w:r>
          </w:p>
        </w:tc>
      </w:tr>
      <w:tr w:rsidR="001B3258" w:rsidRPr="001B3258" w:rsidTr="001B3258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02230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729 500,0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247 275,08  </w:t>
            </w:r>
          </w:p>
        </w:tc>
      </w:tr>
      <w:tr w:rsidR="001B3258" w:rsidRPr="001B3258" w:rsidTr="001B3258">
        <w:trPr>
          <w:trHeight w:val="19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15 100,0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4 948,62  </w:t>
            </w:r>
          </w:p>
        </w:tc>
      </w:tr>
      <w:tr w:rsidR="001B3258" w:rsidRPr="001B3258" w:rsidTr="001B3258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lastRenderedPageBreak/>
              <w:t xml:space="preserve">Доходы от уплаты акцизов на автомобильный бензин,подлежащие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02250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1 181 000,0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373 890,25  </w:t>
            </w:r>
          </w:p>
        </w:tc>
      </w:tr>
      <w:tr w:rsidR="001B3258" w:rsidRPr="001B3258" w:rsidTr="001B3258">
        <w:trPr>
          <w:trHeight w:val="1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02260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67 500,0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11,86  </w:t>
            </w:r>
          </w:p>
        </w:tc>
      </w:tr>
      <w:tr w:rsidR="001B3258" w:rsidRPr="001B3258" w:rsidTr="001B3258">
        <w:trPr>
          <w:trHeight w:val="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</w:tr>
      <w:tr w:rsidR="001B3258" w:rsidRPr="001B3258" w:rsidTr="001B325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408 000,0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111 387,58  </w:t>
            </w:r>
          </w:p>
        </w:tc>
      </w:tr>
      <w:tr w:rsidR="001B3258" w:rsidRPr="001B3258" w:rsidTr="001B325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28 000,0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2 459,87  </w:t>
            </w:r>
          </w:p>
        </w:tc>
      </w:tr>
      <w:tr w:rsidR="001B3258" w:rsidRPr="001B3258" w:rsidTr="001B3258">
        <w:trPr>
          <w:trHeight w:val="10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28 000,0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2 459,87  </w:t>
            </w:r>
          </w:p>
        </w:tc>
      </w:tr>
      <w:tr w:rsidR="001B3258" w:rsidRPr="001B3258" w:rsidTr="001B325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06000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380 000,0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108 927,71  </w:t>
            </w:r>
          </w:p>
        </w:tc>
      </w:tr>
      <w:tr w:rsidR="001B3258" w:rsidRPr="001B3258" w:rsidTr="001B3258">
        <w:trPr>
          <w:trHeight w:val="15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06013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120 000,0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26 391,71  </w:t>
            </w:r>
          </w:p>
        </w:tc>
      </w:tr>
      <w:tr w:rsidR="001B3258" w:rsidRPr="001B3258" w:rsidTr="001B3258">
        <w:trPr>
          <w:trHeight w:val="1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06023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260 000,0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82 536,00  </w:t>
            </w:r>
          </w:p>
        </w:tc>
      </w:tr>
      <w:tr w:rsidR="001B3258" w:rsidRPr="001B3258" w:rsidTr="001B3258">
        <w:trPr>
          <w:trHeight w:val="4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B3258">
              <w:rPr>
                <w:b/>
                <w:bCs/>
                <w:sz w:val="18"/>
                <w:szCs w:val="18"/>
              </w:rPr>
              <w:t xml:space="preserve">30 000,0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18 100,00  </w:t>
            </w:r>
          </w:p>
        </w:tc>
      </w:tr>
      <w:tr w:rsidR="001B3258" w:rsidRPr="001B3258" w:rsidTr="001B3258">
        <w:trPr>
          <w:trHeight w:val="10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04000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30 000,0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18 100,00  </w:t>
            </w:r>
          </w:p>
        </w:tc>
      </w:tr>
      <w:tr w:rsidR="001B3258" w:rsidRPr="001B3258" w:rsidTr="001B3258">
        <w:trPr>
          <w:trHeight w:val="16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04020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18 100,00  </w:t>
            </w:r>
          </w:p>
        </w:tc>
      </w:tr>
      <w:tr w:rsidR="001B3258" w:rsidRPr="001B3258" w:rsidTr="001B3258">
        <w:trPr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40 000,0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3 536,45  </w:t>
            </w:r>
          </w:p>
        </w:tc>
      </w:tr>
      <w:tr w:rsidR="001B3258" w:rsidRPr="001B3258" w:rsidTr="001B3258">
        <w:trPr>
          <w:trHeight w:val="1935"/>
        </w:trPr>
        <w:tc>
          <w:tcPr>
            <w:tcW w:w="36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05000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10 000,0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3 536,45  </w:t>
            </w:r>
          </w:p>
        </w:tc>
      </w:tr>
      <w:tr w:rsidR="001B3258" w:rsidRPr="001B3258" w:rsidTr="001B3258">
        <w:trPr>
          <w:trHeight w:val="1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05025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3258">
              <w:rPr>
                <w:sz w:val="18"/>
                <w:szCs w:val="18"/>
              </w:rPr>
              <w:t xml:space="preserve">10 000,0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3 536,45  </w:t>
            </w:r>
          </w:p>
        </w:tc>
      </w:tr>
      <w:tr w:rsidR="001B3258" w:rsidRPr="001B3258" w:rsidTr="001B3258">
        <w:trPr>
          <w:trHeight w:val="20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09000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30 000,0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3258" w:rsidRPr="001B3258" w:rsidTr="001B3258">
        <w:trPr>
          <w:trHeight w:val="1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09045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30 000,0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0,0</w:t>
            </w:r>
          </w:p>
        </w:tc>
      </w:tr>
      <w:tr w:rsidR="001B3258" w:rsidRPr="001B3258" w:rsidTr="001B325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3 160,00  </w:t>
            </w:r>
          </w:p>
        </w:tc>
      </w:tr>
      <w:tr w:rsidR="001B3258" w:rsidRPr="001B3258" w:rsidTr="001B3258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Дохлды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3 160,00  </w:t>
            </w:r>
          </w:p>
        </w:tc>
      </w:tr>
      <w:tr w:rsidR="001B3258" w:rsidRPr="001B3258" w:rsidTr="001B3258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3 160,00  </w:t>
            </w:r>
          </w:p>
        </w:tc>
      </w:tr>
      <w:tr w:rsidR="001B3258" w:rsidRPr="001B3258" w:rsidTr="001B3258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ДОХЛДЫ ОТ ПРОДАЖИ МАТЕРИАЛЬНЫХ И НЕМАТЕРИАЛЬНЫХ АКТИВОВ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1 641,40  </w:t>
            </w:r>
          </w:p>
        </w:tc>
      </w:tr>
      <w:tr w:rsidR="001B3258" w:rsidRPr="001B3258" w:rsidTr="001B3258">
        <w:trPr>
          <w:trHeight w:val="1395"/>
        </w:trPr>
        <w:tc>
          <w:tcPr>
            <w:tcW w:w="36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06000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430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1 641,40  </w:t>
            </w:r>
          </w:p>
        </w:tc>
      </w:tr>
      <w:tr w:rsidR="001B3258" w:rsidRPr="001B3258" w:rsidTr="001B3258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06025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430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1 641,40  </w:t>
            </w:r>
          </w:p>
        </w:tc>
      </w:tr>
      <w:tr w:rsidR="001B3258" w:rsidRPr="001B3258" w:rsidTr="001B3258">
        <w:trPr>
          <w:trHeight w:val="5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3 500,00  </w:t>
            </w:r>
          </w:p>
        </w:tc>
      </w:tr>
      <w:tr w:rsidR="001B3258" w:rsidRPr="001B3258" w:rsidTr="001B3258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Прочие поступления от денежных взысканий (штрафов)  и иных сумм в возмещение ущерба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3258">
              <w:rPr>
                <w:sz w:val="18"/>
                <w:szCs w:val="18"/>
              </w:rPr>
              <w:t xml:space="preserve">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3 500,00  </w:t>
            </w:r>
          </w:p>
        </w:tc>
      </w:tr>
      <w:tr w:rsidR="001B3258" w:rsidRPr="001B3258" w:rsidTr="001B3258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Прочие поступления от денежных взысканий (штрафов)  и иных сумм в возмещение ущерба, зачисляемые в бюджеты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3 500,00  </w:t>
            </w:r>
          </w:p>
        </w:tc>
      </w:tr>
      <w:tr w:rsidR="001B3258" w:rsidRPr="001B3258" w:rsidTr="001B3258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Прочие неналоговые доходы бюджетов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05050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243 000,0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48 237,90  </w:t>
            </w:r>
          </w:p>
        </w:tc>
      </w:tr>
      <w:tr w:rsidR="001B3258" w:rsidRPr="001B3258" w:rsidTr="001B3258">
        <w:trPr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10 631 300,0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4 463 000,00  </w:t>
            </w:r>
          </w:p>
        </w:tc>
      </w:tr>
      <w:tr w:rsidR="001B3258" w:rsidRPr="001B3258" w:rsidTr="001B3258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Дотация бюджетам полселений на выравнивание уровня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901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01001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4 935 300,0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3 172 700,00  </w:t>
            </w:r>
          </w:p>
        </w:tc>
      </w:tr>
      <w:tr w:rsidR="001B3258" w:rsidRPr="001B3258" w:rsidTr="001B3258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lastRenderedPageBreak/>
              <w:t xml:space="preserve">Прочиет субсидии  бюджетам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901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3 987 800,0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1 227 800,00  </w:t>
            </w:r>
          </w:p>
        </w:tc>
      </w:tr>
      <w:tr w:rsidR="001B3258" w:rsidRPr="001B3258" w:rsidTr="001B3258">
        <w:trPr>
          <w:trHeight w:val="7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03015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118 200,0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62 500,00  </w:t>
            </w:r>
          </w:p>
        </w:tc>
      </w:tr>
      <w:tr w:rsidR="001B3258" w:rsidRPr="001B3258" w:rsidTr="001B3258">
        <w:trPr>
          <w:trHeight w:val="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03015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</w:tr>
      <w:tr w:rsidR="001B3258" w:rsidRPr="001B3258" w:rsidTr="001B3258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04999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1 590 000,0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0,00  </w:t>
            </w:r>
          </w:p>
        </w:tc>
      </w:tr>
      <w:tr w:rsidR="001B3258" w:rsidRPr="001B3258" w:rsidTr="001B3258">
        <w:trPr>
          <w:trHeight w:val="100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            ВСЕГО  ДОХОДОВ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13</w:t>
            </w:r>
            <w:r w:rsidRPr="001B3258">
              <w:rPr>
                <w:b/>
                <w:bCs/>
                <w:sz w:val="18"/>
                <w:szCs w:val="18"/>
              </w:rPr>
              <w:t xml:space="preserve">756 400,0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5 483 670,35  </w:t>
            </w:r>
          </w:p>
        </w:tc>
      </w:tr>
    </w:tbl>
    <w:p w:rsidR="001B3258" w:rsidRPr="001B3258" w:rsidRDefault="001B3258" w:rsidP="003D6C0F">
      <w:pPr>
        <w:rPr>
          <w:sz w:val="18"/>
          <w:szCs w:val="18"/>
        </w:rPr>
      </w:pPr>
    </w:p>
    <w:p w:rsidR="004F39B0" w:rsidRDefault="004F39B0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p w:rsidR="001B3258" w:rsidRDefault="001B3258" w:rsidP="00565AC4">
      <w:pPr>
        <w:rPr>
          <w:sz w:val="18"/>
          <w:szCs w:val="18"/>
        </w:rPr>
      </w:pPr>
    </w:p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283"/>
        <w:gridCol w:w="960"/>
        <w:gridCol w:w="960"/>
        <w:gridCol w:w="960"/>
        <w:gridCol w:w="960"/>
        <w:gridCol w:w="1406"/>
        <w:gridCol w:w="421"/>
        <w:gridCol w:w="471"/>
        <w:gridCol w:w="1518"/>
        <w:gridCol w:w="1418"/>
        <w:gridCol w:w="1623"/>
      </w:tblGrid>
      <w:tr w:rsidR="001B3258" w:rsidRPr="001B3258" w:rsidTr="0056757C">
        <w:trPr>
          <w:trHeight w:val="20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</w:t>
            </w:r>
            <w:r w:rsidR="0056757C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1B3258">
              <w:rPr>
                <w:b/>
                <w:bCs/>
                <w:sz w:val="18"/>
                <w:szCs w:val="18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3258" w:rsidRPr="001B3258" w:rsidTr="0056757C">
        <w:trPr>
          <w:trHeight w:val="1455"/>
        </w:trPr>
        <w:tc>
          <w:tcPr>
            <w:tcW w:w="10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7C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Исполнение  расходов бюджета сельского поселения Раздольинского муниципального образования  </w:t>
            </w:r>
          </w:p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по разделам функциональной классификации расходов бюджетов Российской Федерации                                                                                     </w:t>
            </w:r>
            <w:r w:rsidR="0056757C">
              <w:rPr>
                <w:b/>
                <w:bCs/>
                <w:sz w:val="18"/>
                <w:szCs w:val="18"/>
              </w:rPr>
              <w:t xml:space="preserve">       </w:t>
            </w:r>
            <w:r w:rsidRPr="001B3258">
              <w:rPr>
                <w:b/>
                <w:bCs/>
                <w:sz w:val="18"/>
                <w:szCs w:val="18"/>
              </w:rPr>
              <w:t xml:space="preserve"> за 2 квартал (полугодие) 2014 год </w:t>
            </w:r>
          </w:p>
        </w:tc>
      </w:tr>
      <w:tr w:rsidR="001B3258" w:rsidRPr="001B3258" w:rsidTr="0056757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</w:tr>
      <w:tr w:rsidR="001B3258" w:rsidRPr="001B3258" w:rsidTr="0056757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</w:tr>
      <w:tr w:rsidR="001B3258" w:rsidRPr="001B3258" w:rsidTr="0056757C">
        <w:trPr>
          <w:trHeight w:val="2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руб.</w:t>
            </w:r>
          </w:p>
        </w:tc>
      </w:tr>
      <w:tr w:rsidR="001B3258" w:rsidRPr="001B3258" w:rsidTr="0056757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ФУНКЦИОНАЛЬНАЯ СТАТЬЯ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План                  2014г.       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Исполнение                  на 01.06.2014г.                          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Остаток </w:t>
            </w:r>
          </w:p>
        </w:tc>
      </w:tr>
      <w:tr w:rsidR="001B3258" w:rsidRPr="001B3258" w:rsidTr="0056757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4 530 600,00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2 595 428,41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1 935 171,59   </w:t>
            </w:r>
          </w:p>
        </w:tc>
      </w:tr>
      <w:tr w:rsidR="001B3258" w:rsidRPr="001B3258" w:rsidTr="0056757C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795 950,00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444 945,79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351 004,21   </w:t>
            </w:r>
          </w:p>
        </w:tc>
      </w:tr>
      <w:tr w:rsidR="001B3258" w:rsidRPr="001B3258" w:rsidTr="0056757C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3 684 650,00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2 150 482,62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1 534 167,38   </w:t>
            </w:r>
          </w:p>
        </w:tc>
      </w:tr>
      <w:tr w:rsidR="001B3258" w:rsidRPr="001B3258" w:rsidTr="0056757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  50 000,00   </w:t>
            </w:r>
          </w:p>
        </w:tc>
      </w:tr>
      <w:tr w:rsidR="001B3258" w:rsidRPr="001B3258" w:rsidTr="0056757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  85 900,00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27 410,88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   58 489,12   </w:t>
            </w:r>
          </w:p>
        </w:tc>
      </w:tr>
      <w:tr w:rsidR="001B3258" w:rsidRPr="001B3258" w:rsidTr="0056757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 85 900,00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27 410,88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  58 489,12   </w:t>
            </w:r>
          </w:p>
        </w:tc>
      </w:tr>
      <w:tr w:rsidR="001B3258" w:rsidRPr="001B3258" w:rsidTr="0056757C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152 000,00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49 304,00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 102 696,00   </w:t>
            </w:r>
          </w:p>
        </w:tc>
      </w:tr>
      <w:tr w:rsidR="001B3258" w:rsidRPr="001B3258" w:rsidTr="0056757C">
        <w:trPr>
          <w:trHeight w:val="8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152 000,00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49 304,00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102 696,00   </w:t>
            </w:r>
          </w:p>
        </w:tc>
      </w:tr>
      <w:tr w:rsidR="001B3258" w:rsidRPr="001B3258" w:rsidTr="0056757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2 025 400,00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191 406,00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1 833 994,00   </w:t>
            </w:r>
          </w:p>
        </w:tc>
      </w:tr>
      <w:tr w:rsidR="001B3258" w:rsidRPr="001B3258" w:rsidTr="0056757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 32 300,00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  32 300,00   </w:t>
            </w:r>
          </w:p>
        </w:tc>
      </w:tr>
      <w:tr w:rsidR="001B3258" w:rsidRPr="001B3258" w:rsidTr="0056757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1 993 100,00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191 406,00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1 801 694,00   </w:t>
            </w:r>
          </w:p>
        </w:tc>
      </w:tr>
      <w:tr w:rsidR="001B3258" w:rsidRPr="001B3258" w:rsidTr="0056757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1 432 200,00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357 000,00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1 075 200,00   </w:t>
            </w:r>
          </w:p>
        </w:tc>
      </w:tr>
      <w:tr w:rsidR="001B3258" w:rsidRPr="001B3258" w:rsidTr="0056757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898 820,00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345 000,00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553 820,00   </w:t>
            </w:r>
          </w:p>
        </w:tc>
      </w:tr>
      <w:tr w:rsidR="001B3258" w:rsidRPr="001B3258" w:rsidTr="0056757C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533 380,00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521 380,00   </w:t>
            </w:r>
          </w:p>
        </w:tc>
      </w:tr>
      <w:tr w:rsidR="001B3258" w:rsidRPr="001B3258" w:rsidTr="0056757C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5 245 600,00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1 927 365,20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3 318 234,80   </w:t>
            </w:r>
          </w:p>
        </w:tc>
      </w:tr>
      <w:tr w:rsidR="001B3258" w:rsidRPr="001B3258" w:rsidTr="0056757C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5 245 600,00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1 927 365,20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3 318 234,80   </w:t>
            </w:r>
          </w:p>
        </w:tc>
      </w:tr>
      <w:tr w:rsidR="001B3258" w:rsidRPr="001B3258" w:rsidTr="0056757C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  55 000,00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43 872,00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   11 128,00   </w:t>
            </w:r>
          </w:p>
        </w:tc>
      </w:tr>
      <w:tr w:rsidR="001B3258" w:rsidRPr="001B3258" w:rsidTr="0056757C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 55 000,00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  11 128,00   </w:t>
            </w:r>
          </w:p>
        </w:tc>
      </w:tr>
      <w:tr w:rsidR="001B3258" w:rsidRPr="001B3258" w:rsidTr="0056757C">
        <w:trPr>
          <w:trHeight w:val="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                -     </w:t>
            </w:r>
          </w:p>
        </w:tc>
      </w:tr>
      <w:tr w:rsidR="001B3258" w:rsidRPr="001B3258" w:rsidTr="0056757C">
        <w:trPr>
          <w:trHeight w:val="15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350 400,00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   350 400,00   </w:t>
            </w:r>
          </w:p>
        </w:tc>
      </w:tr>
      <w:tr w:rsidR="001B3258" w:rsidRPr="001B3258" w:rsidTr="0056757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B3258" w:rsidRPr="001B3258" w:rsidRDefault="001B3258" w:rsidP="001B3258">
            <w:pPr>
              <w:rPr>
                <w:color w:val="000000"/>
                <w:sz w:val="18"/>
                <w:szCs w:val="18"/>
              </w:rPr>
            </w:pPr>
            <w:r w:rsidRPr="001B3258">
              <w:rPr>
                <w:color w:val="000000"/>
                <w:sz w:val="18"/>
                <w:szCs w:val="18"/>
              </w:rPr>
              <w:t xml:space="preserve">Прочие  межбюджетные трансферты общего характера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350 400,00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 xml:space="preserve">         350 400,00   </w:t>
            </w:r>
          </w:p>
        </w:tc>
      </w:tr>
      <w:tr w:rsidR="001B3258" w:rsidRPr="001B3258" w:rsidTr="0056757C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sz w:val="18"/>
                <w:szCs w:val="18"/>
              </w:rPr>
            </w:pPr>
            <w:r w:rsidRPr="001B3258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13 877 100,00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jc w:val="right"/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5 191 786,49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258" w:rsidRPr="001B3258" w:rsidRDefault="001B3258" w:rsidP="001B3258">
            <w:pPr>
              <w:rPr>
                <w:b/>
                <w:bCs/>
                <w:sz w:val="18"/>
                <w:szCs w:val="18"/>
              </w:rPr>
            </w:pPr>
            <w:r w:rsidRPr="001B3258">
              <w:rPr>
                <w:b/>
                <w:bCs/>
                <w:sz w:val="18"/>
                <w:szCs w:val="18"/>
              </w:rPr>
              <w:t xml:space="preserve">      8 685 313,51   </w:t>
            </w:r>
          </w:p>
        </w:tc>
      </w:tr>
    </w:tbl>
    <w:p w:rsidR="001B3258" w:rsidRDefault="001B3258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p w:rsidR="0056757C" w:rsidRDefault="0056757C" w:rsidP="00565AC4">
      <w:pPr>
        <w:rPr>
          <w:sz w:val="18"/>
          <w:szCs w:val="18"/>
        </w:rPr>
      </w:pP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35"/>
        <w:gridCol w:w="435"/>
        <w:gridCol w:w="973"/>
        <w:gridCol w:w="567"/>
        <w:gridCol w:w="567"/>
        <w:gridCol w:w="1559"/>
        <w:gridCol w:w="1559"/>
        <w:gridCol w:w="1559"/>
      </w:tblGrid>
      <w:tr w:rsidR="0056757C" w:rsidRPr="0056757C" w:rsidTr="00104322">
        <w:trPr>
          <w:trHeight w:val="21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757C" w:rsidRPr="0056757C" w:rsidTr="00104322">
        <w:trPr>
          <w:trHeight w:val="322"/>
        </w:trPr>
        <w:tc>
          <w:tcPr>
            <w:tcW w:w="114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Исполнение  бюджетных ассигнований по разделам, подразделам, целевым статьям и видам расходов классификации расходов бюджета поселения  Раздольинского муниципального образования за 2 квартал  (полугодие) 2014 год</w:t>
            </w:r>
          </w:p>
        </w:tc>
      </w:tr>
      <w:tr w:rsidR="0056757C" w:rsidRPr="0056757C" w:rsidTr="00104322">
        <w:trPr>
          <w:trHeight w:val="322"/>
        </w:trPr>
        <w:tc>
          <w:tcPr>
            <w:tcW w:w="114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6757C" w:rsidRPr="0056757C" w:rsidTr="00104322">
        <w:trPr>
          <w:trHeight w:val="585"/>
        </w:trPr>
        <w:tc>
          <w:tcPr>
            <w:tcW w:w="114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6757C" w:rsidRPr="0056757C" w:rsidTr="00104322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</w:p>
        </w:tc>
      </w:tr>
      <w:tr w:rsidR="0056757C" w:rsidRPr="0056757C" w:rsidTr="00104322">
        <w:trPr>
          <w:trHeight w:val="8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К  О  Д  Ы   классификации расходов бюджетов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План                                               на 2014 г.                                                                               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Исполнение                                                на 01.06.2014 г.                                                                               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Остаток                                                                                                                               руб.</w:t>
            </w:r>
          </w:p>
        </w:tc>
      </w:tr>
      <w:tr w:rsidR="0056757C" w:rsidRPr="0056757C" w:rsidTr="00104322">
        <w:trPr>
          <w:trHeight w:val="334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главный распорядитель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подраздел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757C" w:rsidRPr="0056757C" w:rsidTr="0010432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center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</w:p>
        </w:tc>
      </w:tr>
      <w:tr w:rsidR="0056757C" w:rsidRPr="0056757C" w:rsidTr="00104322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4 530 600,00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2 595 428,41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1 935 171,59  </w:t>
            </w:r>
          </w:p>
        </w:tc>
      </w:tr>
      <w:tr w:rsidR="0056757C" w:rsidRPr="0056757C" w:rsidTr="00104322">
        <w:trPr>
          <w:trHeight w:val="6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795 950,00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444 945,79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351 004,21  </w:t>
            </w:r>
          </w:p>
        </w:tc>
      </w:tr>
      <w:tr w:rsidR="0056757C" w:rsidRPr="0056757C" w:rsidTr="00104322">
        <w:trPr>
          <w:trHeight w:val="7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461 800,00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337 239,31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124 560,69  </w:t>
            </w:r>
          </w:p>
        </w:tc>
      </w:tr>
      <w:tr w:rsidR="0056757C" w:rsidRPr="0056757C" w:rsidTr="00104322">
        <w:trPr>
          <w:trHeight w:val="28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461 800,00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337 239,31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124 560,69  </w:t>
            </w:r>
          </w:p>
        </w:tc>
      </w:tr>
      <w:tr w:rsidR="0056757C" w:rsidRPr="0056757C" w:rsidTr="00104322">
        <w:trPr>
          <w:trHeight w:val="11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461 800,00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337 239,31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124 560,69  </w:t>
            </w:r>
          </w:p>
        </w:tc>
      </w:tr>
      <w:tr w:rsidR="0056757C" w:rsidRPr="0056757C" w:rsidTr="00104322">
        <w:trPr>
          <w:trHeight w:val="4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461 800,00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337 239,31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124 560,69  </w:t>
            </w:r>
          </w:p>
        </w:tc>
      </w:tr>
      <w:tr w:rsidR="0056757C" w:rsidRPr="0056757C" w:rsidTr="00104322">
        <w:trPr>
          <w:trHeight w:val="4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460 800,00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337 239,31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123 560,69  </w:t>
            </w:r>
          </w:p>
        </w:tc>
      </w:tr>
      <w:tr w:rsidR="0056757C" w:rsidRPr="0056757C" w:rsidTr="00104322">
        <w:trPr>
          <w:trHeight w:val="2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460 800,00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337 239,31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123 560,69  </w:t>
            </w:r>
          </w:p>
        </w:tc>
      </w:tr>
      <w:tr w:rsidR="0056757C" w:rsidRPr="0056757C" w:rsidTr="00104322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460 800,00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337 239,31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123 560,69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340 000,00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249 192,88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90 807,12  </w:t>
            </w:r>
          </w:p>
        </w:tc>
      </w:tr>
      <w:tr w:rsidR="0056757C" w:rsidRPr="0056757C" w:rsidTr="00104322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120 800,00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88 046,43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32 753,57  </w:t>
            </w:r>
          </w:p>
        </w:tc>
      </w:tr>
      <w:tr w:rsidR="0056757C" w:rsidRPr="0056757C" w:rsidTr="00104322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lastRenderedPageBreak/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1 000,00  </w:t>
            </w:r>
          </w:p>
        </w:tc>
      </w:tr>
      <w:tr w:rsidR="0056757C" w:rsidRPr="0056757C" w:rsidTr="00104322">
        <w:trPr>
          <w:trHeight w:val="11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334 150,00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107 706,48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226 443,52  </w:t>
            </w:r>
          </w:p>
        </w:tc>
      </w:tr>
      <w:tr w:rsidR="0056757C" w:rsidRPr="0056757C" w:rsidTr="00104322">
        <w:trPr>
          <w:trHeight w:val="10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334 150,00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107 706,48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226 443,52  </w:t>
            </w:r>
          </w:p>
        </w:tc>
      </w:tr>
      <w:tr w:rsidR="0056757C" w:rsidRPr="0056757C" w:rsidTr="00104322">
        <w:trPr>
          <w:trHeight w:val="4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334 150,00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107 706,48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226 443,52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334 150,00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107 706,48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226 443,52  </w:t>
            </w:r>
          </w:p>
        </w:tc>
      </w:tr>
      <w:tr w:rsidR="0056757C" w:rsidRPr="0056757C" w:rsidTr="00104322">
        <w:trPr>
          <w:trHeight w:val="1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334 150,00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107 706,48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226 443,52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334 150,00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107 706,48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226 443,52  </w:t>
            </w:r>
          </w:p>
        </w:tc>
      </w:tr>
      <w:tr w:rsidR="0056757C" w:rsidRPr="0056757C" w:rsidTr="00104322">
        <w:trPr>
          <w:trHeight w:val="4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256 650,00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107 706,48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148 943,52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77 500,00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77 500,00  </w:t>
            </w:r>
          </w:p>
        </w:tc>
      </w:tr>
      <w:tr w:rsidR="0056757C" w:rsidRPr="0056757C" w:rsidTr="00104322">
        <w:trPr>
          <w:trHeight w:val="8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3 684 650,00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2 150 482,62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1 534 167,38  </w:t>
            </w:r>
          </w:p>
        </w:tc>
      </w:tr>
      <w:tr w:rsidR="0056757C" w:rsidRPr="0056757C" w:rsidTr="00104322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2 507 950,00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1 473 739,10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1 034 210,90  </w:t>
            </w:r>
          </w:p>
        </w:tc>
      </w:tr>
      <w:tr w:rsidR="0056757C" w:rsidRPr="0056757C" w:rsidTr="00104322">
        <w:trPr>
          <w:trHeight w:val="2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2 507 950,00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1 473 739,10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1 034 210,90  </w:t>
            </w:r>
          </w:p>
        </w:tc>
      </w:tr>
      <w:tr w:rsidR="0056757C" w:rsidRPr="0056757C" w:rsidTr="00104322">
        <w:trPr>
          <w:trHeight w:val="12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1 924 950,00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1 135 445,02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789 504,98  </w:t>
            </w:r>
          </w:p>
        </w:tc>
      </w:tr>
      <w:tr w:rsidR="0056757C" w:rsidRPr="0056757C" w:rsidTr="00104322">
        <w:trPr>
          <w:trHeight w:val="4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1 924 950,00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1 135 445,02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789 504,98  </w:t>
            </w:r>
          </w:p>
        </w:tc>
      </w:tr>
      <w:tr w:rsidR="0056757C" w:rsidRPr="0056757C" w:rsidTr="00104322">
        <w:trPr>
          <w:trHeight w:val="27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1 923 950,00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1 135 445,02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788 504,98  </w:t>
            </w:r>
          </w:p>
        </w:tc>
      </w:tr>
      <w:tr w:rsidR="0056757C" w:rsidRPr="0056757C" w:rsidTr="00104322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1 923 950,00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1 135 445,02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788 504,98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1 923 950,00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1 135 445,02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788 504,98  </w:t>
            </w:r>
          </w:p>
        </w:tc>
      </w:tr>
      <w:tr w:rsidR="0056757C" w:rsidRPr="0056757C" w:rsidTr="00104322">
        <w:trPr>
          <w:trHeight w:val="2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1 464 000,00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737 255,51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726 744,49  </w:t>
            </w:r>
          </w:p>
        </w:tc>
      </w:tr>
      <w:tr w:rsidR="0056757C" w:rsidRPr="0056757C" w:rsidTr="00104322">
        <w:trPr>
          <w:trHeight w:val="2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459 950,00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398 189,51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61 760,49  </w:t>
            </w:r>
          </w:p>
        </w:tc>
      </w:tr>
      <w:tr w:rsidR="0056757C" w:rsidRPr="0056757C" w:rsidTr="00104322">
        <w:trPr>
          <w:trHeight w:val="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</w:tr>
      <w:tr w:rsidR="0056757C" w:rsidRPr="0056757C" w:rsidTr="00104322">
        <w:trPr>
          <w:trHeight w:val="2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1 000,00  </w:t>
            </w:r>
          </w:p>
        </w:tc>
      </w:tr>
      <w:tr w:rsidR="0056757C" w:rsidRPr="0056757C" w:rsidTr="0010432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568 000,00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326 479,24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241 520,76  </w:t>
            </w:r>
          </w:p>
        </w:tc>
      </w:tr>
      <w:tr w:rsidR="0056757C" w:rsidRPr="0056757C" w:rsidTr="00104322">
        <w:trPr>
          <w:trHeight w:val="4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568 000,00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326 479,24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241 520,76  </w:t>
            </w:r>
          </w:p>
        </w:tc>
      </w:tr>
      <w:tr w:rsidR="0056757C" w:rsidRPr="0056757C" w:rsidTr="00104322">
        <w:trPr>
          <w:trHeight w:val="5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138 000,00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86 713,30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51 286,70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123 000,00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85 238,30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37 761,70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123 000,00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85 238,30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37 761,70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48 000,00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34 410,72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13 589,28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14 400,00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10 600,00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36 427,58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13 572,42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1 475,00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13 525,00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1 475,00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13 525,00  </w:t>
            </w:r>
          </w:p>
        </w:tc>
      </w:tr>
      <w:tr w:rsidR="0056757C" w:rsidRPr="0056757C" w:rsidTr="00104322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430 000,00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239 765,94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190 234,06  </w:t>
            </w:r>
          </w:p>
        </w:tc>
      </w:tr>
      <w:tr w:rsidR="0056757C" w:rsidRPr="0056757C" w:rsidTr="00104322">
        <w:trPr>
          <w:trHeight w:val="2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118 104,23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33 895,77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147 000,00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118 104,23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28 895,77  </w:t>
            </w:r>
          </w:p>
        </w:tc>
      </w:tr>
      <w:tr w:rsidR="0056757C" w:rsidRPr="0056757C" w:rsidTr="00104322">
        <w:trPr>
          <w:trHeight w:val="3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5 000,00  </w:t>
            </w:r>
          </w:p>
        </w:tc>
      </w:tr>
      <w:tr w:rsidR="0056757C" w:rsidRPr="0056757C" w:rsidTr="00104322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71 909,12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8 090,88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4 077,00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7 923,00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42 118,11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7 881,89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5 000,00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278 000,00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121 661,71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156 338,29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278 000,00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121 661,71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156 338,29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11 814,84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3 185,16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11 814,84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3 185,16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Уплата прочих 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11 814,84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3 185,16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11 814,84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3 185,16  </w:t>
            </w:r>
          </w:p>
        </w:tc>
      </w:tr>
      <w:tr w:rsidR="0056757C" w:rsidRPr="0056757C" w:rsidTr="00104322">
        <w:trPr>
          <w:trHeight w:val="9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1 176 700,00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676 743,52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499 956,48  </w:t>
            </w:r>
          </w:p>
        </w:tc>
      </w:tr>
      <w:tr w:rsidR="0056757C" w:rsidRPr="0056757C" w:rsidTr="00104322">
        <w:trPr>
          <w:trHeight w:val="102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1 176 700,00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676 743,52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499 956,48  </w:t>
            </w:r>
          </w:p>
        </w:tc>
      </w:tr>
      <w:tr w:rsidR="0056757C" w:rsidRPr="0056757C" w:rsidTr="00104322">
        <w:trPr>
          <w:trHeight w:val="4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1 176 700,00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676 743,52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499 956,48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1 176 700,00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676 743,52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499 956,48  </w:t>
            </w:r>
          </w:p>
        </w:tc>
      </w:tr>
      <w:tr w:rsidR="0056757C" w:rsidRPr="0056757C" w:rsidTr="00104322">
        <w:trPr>
          <w:trHeight w:val="3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1 176 700,00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676 743,52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499 956,48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1 176 700,00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676 743,52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499 956,48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903 800,00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658 497,52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245 302,48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272 900,00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18 246,00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254 654,00  </w:t>
            </w:r>
          </w:p>
        </w:tc>
      </w:tr>
      <w:tr w:rsidR="0056757C" w:rsidRPr="0056757C" w:rsidTr="00104322">
        <w:trPr>
          <w:trHeight w:val="1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</w:tr>
      <w:tr w:rsidR="0056757C" w:rsidRPr="0056757C" w:rsidTr="00104322">
        <w:trPr>
          <w:trHeight w:val="25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070 00 00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</w:tr>
      <w:tr w:rsidR="0056757C" w:rsidRPr="0056757C" w:rsidTr="00104322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50 000,00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</w:tr>
      <w:tr w:rsidR="0056757C" w:rsidRPr="0056757C" w:rsidTr="0010432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50 000,00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070 04 00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</w:tr>
      <w:tr w:rsidR="0056757C" w:rsidRPr="0056757C" w:rsidTr="00104322">
        <w:trPr>
          <w:trHeight w:val="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 ПО РАЗДЕЛУ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4 530 600,00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2 595 428,41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1 935 171,59  </w:t>
            </w:r>
          </w:p>
        </w:tc>
      </w:tr>
      <w:tr w:rsidR="0056757C" w:rsidRPr="0056757C" w:rsidTr="00104322">
        <w:trPr>
          <w:trHeight w:val="1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4 237 600,00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2 472 291,70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1 765 308,30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3 897 600,00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2 257 134,33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1 640 465,67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2 964 450,00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1 752 652,39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1 211 797,61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931 150,00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504 481,94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426 668,06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203 342,53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66 657,47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48 000,00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34 410,72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13 589,28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5 000,00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71 909,12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8 090,88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18 477,00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18 523,00  </w:t>
            </w:r>
          </w:p>
        </w:tc>
      </w:tr>
      <w:tr w:rsidR="0056757C" w:rsidRPr="0056757C" w:rsidTr="0010432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78 545,69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21 454,31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70 000,00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11 814,84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58 185,16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293 000,00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123 136,71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169 863,29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1 475,00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13 525,00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278 000,00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121 661,71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156 338,29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4 530 600,00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2 595 428,41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1 935 171,59  </w:t>
            </w:r>
          </w:p>
        </w:tc>
      </w:tr>
      <w:tr w:rsidR="0056757C" w:rsidRPr="0056757C" w:rsidTr="0010432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85 900,00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58 489,12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85 900,00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58 489,12  </w:t>
            </w:r>
          </w:p>
        </w:tc>
      </w:tr>
      <w:tr w:rsidR="0056757C" w:rsidRPr="0056757C" w:rsidTr="00104322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85 900,00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58 489,12  </w:t>
            </w:r>
          </w:p>
        </w:tc>
      </w:tr>
      <w:tr w:rsidR="0056757C" w:rsidRPr="0056757C" w:rsidTr="00104322">
        <w:trPr>
          <w:trHeight w:val="10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71 100,00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43 689,12  </w:t>
            </w:r>
          </w:p>
        </w:tc>
      </w:tr>
      <w:tr w:rsidR="0056757C" w:rsidRPr="0056757C" w:rsidTr="00104322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71 100,00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43 689,12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71 100,00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43 689,12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71 100,00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43 689,12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71 100,00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43 689,12  </w:t>
            </w:r>
          </w:p>
        </w:tc>
      </w:tr>
      <w:tr w:rsidR="0056757C" w:rsidRPr="0056757C" w:rsidTr="0010432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54 600,00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21 389,58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33 210,42  </w:t>
            </w:r>
          </w:p>
        </w:tc>
      </w:tr>
      <w:tr w:rsidR="0056757C" w:rsidRPr="0056757C" w:rsidTr="0010432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16 500,00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6 021,30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10 478,70  </w:t>
            </w:r>
          </w:p>
        </w:tc>
      </w:tr>
      <w:tr w:rsidR="0056757C" w:rsidRPr="0056757C" w:rsidTr="00104322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14 800,00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14 800,00  </w:t>
            </w:r>
          </w:p>
        </w:tc>
      </w:tr>
      <w:tr w:rsidR="0056757C" w:rsidRPr="0056757C" w:rsidTr="00104322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14 800,00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14 800,00  </w:t>
            </w:r>
          </w:p>
        </w:tc>
      </w:tr>
      <w:tr w:rsidR="0056757C" w:rsidRPr="0056757C" w:rsidTr="00104322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2 000,00  </w:t>
            </w:r>
          </w:p>
        </w:tc>
      </w:tr>
      <w:tr w:rsidR="0056757C" w:rsidRPr="0056757C" w:rsidTr="00104322">
        <w:trPr>
          <w:trHeight w:val="2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2 000,00  </w:t>
            </w:r>
          </w:p>
        </w:tc>
      </w:tr>
      <w:tr w:rsidR="0056757C" w:rsidRPr="0056757C" w:rsidTr="00104322">
        <w:trPr>
          <w:trHeight w:val="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2 000,00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2 000,00  </w:t>
            </w:r>
          </w:p>
        </w:tc>
      </w:tr>
      <w:tr w:rsidR="0056757C" w:rsidRPr="0056757C" w:rsidTr="00104322">
        <w:trPr>
          <w:trHeight w:val="47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12 800,00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12 800,00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12 000,00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800,00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800,00  </w:t>
            </w:r>
          </w:p>
        </w:tc>
      </w:tr>
      <w:tr w:rsidR="0056757C" w:rsidRPr="0056757C" w:rsidTr="00104322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 ПО РАЗДЕЛУ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85 900,00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58 489,12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85 100,00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57 689,12  </w:t>
            </w:r>
          </w:p>
        </w:tc>
      </w:tr>
      <w:tr w:rsidR="0056757C" w:rsidRPr="0056757C" w:rsidTr="0010432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71 100,00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43 689,12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54 600,00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21 389,58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33 210,42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16 500,00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6 021,30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10 478,70  </w:t>
            </w:r>
          </w:p>
        </w:tc>
      </w:tr>
      <w:tr w:rsidR="0056757C" w:rsidRPr="0056757C" w:rsidTr="0010432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14 000,00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14 000,00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2 000,00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800,00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800,00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85 900,00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27 410,88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58 489,12  </w:t>
            </w:r>
          </w:p>
        </w:tc>
      </w:tr>
      <w:tr w:rsidR="0056757C" w:rsidRPr="0056757C" w:rsidTr="00104322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102 696,00  </w:t>
            </w:r>
          </w:p>
        </w:tc>
      </w:tr>
      <w:tr w:rsidR="0056757C" w:rsidRPr="0056757C" w:rsidTr="00104322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102 696,00  </w:t>
            </w:r>
          </w:p>
        </w:tc>
      </w:tr>
      <w:tr w:rsidR="0056757C" w:rsidRPr="0056757C" w:rsidTr="00104322">
        <w:trPr>
          <w:trHeight w:val="3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102 696,00  </w:t>
            </w:r>
          </w:p>
        </w:tc>
      </w:tr>
      <w:tr w:rsidR="0056757C" w:rsidRPr="0056757C" w:rsidTr="00104322">
        <w:trPr>
          <w:trHeight w:val="145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102 696,00  </w:t>
            </w:r>
          </w:p>
        </w:tc>
      </w:tr>
      <w:tr w:rsidR="0056757C" w:rsidRPr="0056757C" w:rsidTr="00104322">
        <w:trPr>
          <w:trHeight w:val="43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102 696,00  </w:t>
            </w:r>
          </w:p>
        </w:tc>
      </w:tr>
      <w:tr w:rsidR="0056757C" w:rsidRPr="0056757C" w:rsidTr="00104322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102 696,00  </w:t>
            </w:r>
          </w:p>
        </w:tc>
      </w:tr>
      <w:tr w:rsidR="0056757C" w:rsidRPr="0056757C" w:rsidTr="00104322">
        <w:trPr>
          <w:trHeight w:val="6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102 696,00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87 000,00  </w:t>
            </w:r>
          </w:p>
        </w:tc>
      </w:tr>
      <w:tr w:rsidR="0056757C" w:rsidRPr="0056757C" w:rsidTr="0010432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87 000,00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Арендная плата за пользование иммуществом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65 000,00  </w:t>
            </w:r>
          </w:p>
        </w:tc>
      </w:tr>
      <w:tr w:rsidR="0056757C" w:rsidRPr="0056757C" w:rsidTr="0010432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10 000,00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65 000,00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15 696,00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15 000,00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696,00  </w:t>
            </w:r>
          </w:p>
        </w:tc>
      </w:tr>
      <w:tr w:rsidR="0056757C" w:rsidRPr="0056757C" w:rsidTr="00104322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 ПО РАЗДЕЛУ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102 696,00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87 000,00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87 000,00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Арендная плата за пользование иммуществом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65 000,00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10 000,00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15 696,00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15 000,00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696,00  </w:t>
            </w:r>
          </w:p>
        </w:tc>
      </w:tr>
      <w:tr w:rsidR="0056757C" w:rsidRPr="0056757C" w:rsidTr="00104322">
        <w:trPr>
          <w:trHeight w:val="3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49 304,00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102 696,00  </w:t>
            </w:r>
          </w:p>
        </w:tc>
      </w:tr>
      <w:tr w:rsidR="0056757C" w:rsidRPr="0056757C" w:rsidTr="00104322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2 025 400,00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1 833 994,00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32 300,00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32 300,00  </w:t>
            </w:r>
          </w:p>
        </w:tc>
      </w:tr>
      <w:tr w:rsidR="0056757C" w:rsidRPr="0056757C" w:rsidTr="00104322">
        <w:trPr>
          <w:trHeight w:val="65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32 300,00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32 300,00  </w:t>
            </w:r>
          </w:p>
        </w:tc>
      </w:tr>
      <w:tr w:rsidR="0056757C" w:rsidRPr="0056757C" w:rsidTr="00104322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6757C" w:rsidRPr="0056757C" w:rsidTr="00104322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30 790,00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30 790,00  </w:t>
            </w:r>
          </w:p>
        </w:tc>
      </w:tr>
      <w:tr w:rsidR="0056757C" w:rsidRPr="0056757C" w:rsidTr="00104322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30 790,00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30 790,00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30 790,00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30 790,00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30 790,00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30 790,00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30 790,00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30 790,00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23 650,00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23 650,00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7 140,00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7 140,00  </w:t>
            </w:r>
          </w:p>
        </w:tc>
      </w:tr>
      <w:tr w:rsidR="0056757C" w:rsidRPr="0056757C" w:rsidTr="00104322">
        <w:trPr>
          <w:trHeight w:val="4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1 510,00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1 510,00  </w:t>
            </w:r>
          </w:p>
        </w:tc>
      </w:tr>
      <w:tr w:rsidR="0056757C" w:rsidRPr="0056757C" w:rsidTr="00104322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1 510,00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1 510,00  </w:t>
            </w:r>
          </w:p>
        </w:tc>
      </w:tr>
      <w:tr w:rsidR="0056757C" w:rsidRPr="0056757C" w:rsidTr="00104322">
        <w:trPr>
          <w:trHeight w:val="5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1 510,00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1 510,00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1 510,00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1 510,00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613 01 03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1 510,00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1 510,00  </w:t>
            </w:r>
          </w:p>
        </w:tc>
      </w:tr>
      <w:tr w:rsidR="0056757C" w:rsidRPr="0056757C" w:rsidTr="00104322">
        <w:trPr>
          <w:trHeight w:val="3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1 993 100,00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1 801 694,00  </w:t>
            </w:r>
          </w:p>
        </w:tc>
      </w:tr>
      <w:tr w:rsidR="0056757C" w:rsidRPr="0056757C" w:rsidTr="00104322">
        <w:trPr>
          <w:trHeight w:val="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1 993 100,00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1 801 694,00  </w:t>
            </w:r>
          </w:p>
        </w:tc>
      </w:tr>
      <w:tr w:rsidR="0056757C" w:rsidRPr="0056757C" w:rsidTr="00104322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 "Развитие автомобильных дорог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1 993 100,00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1 801 694,00  </w:t>
            </w:r>
          </w:p>
        </w:tc>
      </w:tr>
      <w:tr w:rsidR="0056757C" w:rsidRPr="0056757C" w:rsidTr="00104322">
        <w:trPr>
          <w:trHeight w:val="39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1 993 100,00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1 801 694,00  </w:t>
            </w:r>
          </w:p>
        </w:tc>
      </w:tr>
      <w:tr w:rsidR="0056757C" w:rsidRPr="0056757C" w:rsidTr="00104322">
        <w:trPr>
          <w:trHeight w:val="53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1 993 100,00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1 801 694,00  </w:t>
            </w:r>
          </w:p>
        </w:tc>
      </w:tr>
      <w:tr w:rsidR="0056757C" w:rsidRPr="0056757C" w:rsidTr="00104322">
        <w:trPr>
          <w:trHeight w:val="5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1 993 100,00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1 801 694,00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1 993 100,00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1 801 694,00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1 993 100,00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1 801 694,00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90 000,00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1 603 100,00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99 801,00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1 503 299,00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91 605,00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208 395,00  </w:t>
            </w:r>
          </w:p>
        </w:tc>
      </w:tr>
      <w:tr w:rsidR="0056757C" w:rsidRPr="0056757C" w:rsidTr="00104322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 ПО РАЗДЕЛУ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2 025 400,00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1 833 994,00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2 023 890,00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1 832 484,00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30 790,00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30 790,00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23 650,00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23 650,00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7 140,00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7 140,00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1 993 100,00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1 801 694,00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90 000,00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1 603 100,00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99 801,00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1 503 299,00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91 605,00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208 395,00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1 510,00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1 510,00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1 510,00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1 510,00  </w:t>
            </w:r>
          </w:p>
        </w:tc>
      </w:tr>
      <w:tr w:rsidR="0056757C" w:rsidRPr="0056757C" w:rsidTr="00104322">
        <w:trPr>
          <w:trHeight w:val="3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2 025 400,00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191 406,00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1 833 994,00  </w:t>
            </w:r>
          </w:p>
        </w:tc>
      </w:tr>
      <w:tr w:rsidR="0056757C" w:rsidRPr="0056757C" w:rsidTr="00104322">
        <w:trPr>
          <w:trHeight w:val="2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1 432 200,00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1 075 200,00</w:t>
            </w:r>
          </w:p>
        </w:tc>
      </w:tr>
      <w:tr w:rsidR="0056757C" w:rsidRPr="0056757C" w:rsidTr="00104322">
        <w:trPr>
          <w:trHeight w:val="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898 820,00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553 820,00</w:t>
            </w:r>
          </w:p>
        </w:tc>
      </w:tr>
      <w:tr w:rsidR="0056757C" w:rsidRPr="0056757C" w:rsidTr="00104322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lastRenderedPageBreak/>
              <w:t xml:space="preserve">Реализация мероприятий перечня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</w:tr>
      <w:tr w:rsidR="0056757C" w:rsidRPr="0056757C" w:rsidTr="00104322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</w:tr>
      <w:tr w:rsidR="0056757C" w:rsidRPr="0056757C" w:rsidTr="00104322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</w:tr>
      <w:tr w:rsidR="0056757C" w:rsidRPr="0056757C" w:rsidTr="00104322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Приобретение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103 820,00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103 820,00</w:t>
            </w:r>
          </w:p>
        </w:tc>
      </w:tr>
      <w:tr w:rsidR="0056757C" w:rsidRPr="0056757C" w:rsidTr="00104322">
        <w:trPr>
          <w:trHeight w:val="4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345 000,00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345 000,00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"Развитие коммунальной инфраструктуры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345 000,00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345 000,00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6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305 000,00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305 000,00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Субсидия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5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Программа муниципального района УРМО "Развитие инфраструктуры и обеспечения условий жизнедеятельности населенгия в Усольском районном муниципальном образовании на 2014 - 2016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450 000,00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450 000,00  </w:t>
            </w:r>
          </w:p>
        </w:tc>
      </w:tr>
      <w:tr w:rsidR="0056757C" w:rsidRPr="0056757C" w:rsidTr="00104322">
        <w:trPr>
          <w:trHeight w:val="6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Подпрограмма "Модернизация объектов муниципального хозяйства Усольского района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</w:tr>
      <w:tr w:rsidR="0056757C" w:rsidRPr="0056757C" w:rsidTr="00104322">
        <w:trPr>
          <w:trHeight w:val="49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</w:tr>
      <w:tr w:rsidR="0056757C" w:rsidRPr="0056757C" w:rsidTr="0010432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450 000,00  </w:t>
            </w:r>
          </w:p>
        </w:tc>
      </w:tr>
      <w:tr w:rsidR="0056757C" w:rsidRPr="0056757C" w:rsidTr="00104322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</w:tr>
      <w:tr w:rsidR="0056757C" w:rsidRPr="0056757C" w:rsidTr="00104322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450 000,00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450 000,00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533 380,00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521 380,00  </w:t>
            </w:r>
          </w:p>
        </w:tc>
      </w:tr>
      <w:tr w:rsidR="0056757C" w:rsidRPr="0056757C" w:rsidTr="00104322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795 00 00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6757C" w:rsidRPr="0056757C" w:rsidTr="00104322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Реализация мероприятий перечня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428 380,00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428 380,00  </w:t>
            </w:r>
          </w:p>
        </w:tc>
      </w:tr>
      <w:tr w:rsidR="0056757C" w:rsidRPr="0056757C" w:rsidTr="00104322">
        <w:trPr>
          <w:trHeight w:val="1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428 380,00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348 380,00  </w:t>
            </w:r>
          </w:p>
        </w:tc>
      </w:tr>
      <w:tr w:rsidR="0056757C" w:rsidRPr="0056757C" w:rsidTr="00104322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428 380,00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348 380,00  </w:t>
            </w:r>
          </w:p>
        </w:tc>
      </w:tr>
      <w:tr w:rsidR="0056757C" w:rsidRPr="0056757C" w:rsidTr="00104322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428 380,00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348 380,00  </w:t>
            </w:r>
          </w:p>
        </w:tc>
      </w:tr>
      <w:tr w:rsidR="0056757C" w:rsidRPr="0056757C" w:rsidTr="00104322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348 380,00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348 380,00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348 380,00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348 380,00  </w:t>
            </w:r>
          </w:p>
        </w:tc>
      </w:tr>
      <w:tr w:rsidR="0056757C" w:rsidRPr="0056757C" w:rsidTr="00104322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348 380,00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348 380,00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Поступление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80 000,00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601 01 06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80 000,00  </w:t>
            </w:r>
          </w:p>
        </w:tc>
      </w:tr>
      <w:tr w:rsidR="0056757C" w:rsidRPr="0056757C" w:rsidTr="00104322">
        <w:trPr>
          <w:trHeight w:val="27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93 000,00  </w:t>
            </w:r>
          </w:p>
        </w:tc>
      </w:tr>
      <w:tr w:rsidR="0056757C" w:rsidRPr="0056757C" w:rsidTr="00104322">
        <w:trPr>
          <w:trHeight w:val="70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"Благоустройство территории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93 000,00  </w:t>
            </w:r>
          </w:p>
        </w:tc>
      </w:tr>
      <w:tr w:rsidR="0056757C" w:rsidRPr="0056757C" w:rsidTr="00104322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93 000,00  </w:t>
            </w:r>
          </w:p>
        </w:tc>
      </w:tr>
      <w:tr w:rsidR="0056757C" w:rsidRPr="0056757C" w:rsidTr="00104322">
        <w:trPr>
          <w:trHeight w:val="5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93 000,00  </w:t>
            </w:r>
          </w:p>
        </w:tc>
      </w:tr>
      <w:tr w:rsidR="0056757C" w:rsidRPr="0056757C" w:rsidTr="00104322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93 000,00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93 000,00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93 000,00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13 000,00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13 000,00  </w:t>
            </w:r>
          </w:p>
        </w:tc>
      </w:tr>
      <w:tr w:rsidR="0056757C" w:rsidRPr="0056757C" w:rsidTr="0010432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80 000,00  </w:t>
            </w:r>
          </w:p>
        </w:tc>
      </w:tr>
      <w:tr w:rsidR="0056757C" w:rsidRPr="0056757C" w:rsidTr="00104322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 ПО РАЗДЕЛУ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1 432 200,00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357 000,00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1 075 200,00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1 352 200,00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357 000,00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995 200,00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1 352 200,00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357 000,00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995 200,00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lastRenderedPageBreak/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13 000,00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13 000,00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798 380,00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798 380,00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235 820,00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52 000,00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183 820,00  </w:t>
            </w:r>
          </w:p>
        </w:tc>
      </w:tr>
      <w:tr w:rsidR="0056757C" w:rsidRPr="0056757C" w:rsidTr="00104322">
        <w:trPr>
          <w:trHeight w:val="42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80 000,00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80 000,00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1 432 200,00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357 000,00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1 075 200,00  </w:t>
            </w:r>
          </w:p>
        </w:tc>
      </w:tr>
      <w:tr w:rsidR="0056757C" w:rsidRPr="0056757C" w:rsidTr="00104322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5 245 600,00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1 927 365,20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3 318 234,80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5 245 600,00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1 927 365,20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3 318 234,80  </w:t>
            </w:r>
          </w:p>
        </w:tc>
      </w:tr>
      <w:tr w:rsidR="0056757C" w:rsidRPr="0056757C" w:rsidTr="00104322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Учреждения культуры и мероприятия в сфере культуры и киноматографии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2 218 900,00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1 572 685,20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646 214,80  </w:t>
            </w:r>
          </w:p>
        </w:tc>
      </w:tr>
      <w:tr w:rsidR="0056757C" w:rsidRPr="0056757C" w:rsidTr="00104322">
        <w:trPr>
          <w:trHeight w:val="7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Обеспечение деятельности  (оказаните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2 218 900,00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1 572 685,20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646 214,80  </w:t>
            </w:r>
          </w:p>
        </w:tc>
      </w:tr>
      <w:tr w:rsidR="0056757C" w:rsidRPr="0056757C" w:rsidTr="00104322">
        <w:trPr>
          <w:trHeight w:val="84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891 000,00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551 057,28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339 942,72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891 000,00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551 057,28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339 942,72  </w:t>
            </w:r>
          </w:p>
        </w:tc>
      </w:tr>
      <w:tr w:rsidR="0056757C" w:rsidRPr="0056757C" w:rsidTr="00104322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891 000,00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551 057,28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339 942,72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891 000,00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551 057,28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339 942,72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891 000,00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551 057,28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339 942,72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657 000,00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412 543,53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244 456,47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234 000,00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138 513,75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95 486,25  </w:t>
            </w:r>
          </w:p>
        </w:tc>
      </w:tr>
      <w:tr w:rsidR="0056757C" w:rsidRPr="0056757C" w:rsidTr="00104322">
        <w:trPr>
          <w:trHeight w:val="12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Субсидия на выплату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886 700,00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354 680,00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532 020,00  </w:t>
            </w:r>
          </w:p>
        </w:tc>
      </w:tr>
      <w:tr w:rsidR="0056757C" w:rsidRPr="0056757C" w:rsidTr="00104322">
        <w:trPr>
          <w:trHeight w:val="9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886 700,00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354 680,00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532 020,00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886 700,00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354 680,00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532 020,00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886 700,00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354 680,00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532 020,00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886 700,00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354 680,00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532 020,00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886 700,00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354 680,00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532 020,00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lastRenderedPageBreak/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681 000,00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283 169,37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397 830,63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205 700,00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71 510,63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134 189,37  </w:t>
            </w:r>
          </w:p>
        </w:tc>
      </w:tr>
      <w:tr w:rsidR="0056757C" w:rsidRPr="0056757C" w:rsidTr="00104322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1 326 900,00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1 021 525,52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305 374,48  </w:t>
            </w:r>
          </w:p>
        </w:tc>
      </w:tr>
      <w:tr w:rsidR="0056757C" w:rsidRPr="0056757C" w:rsidTr="00104322">
        <w:trPr>
          <w:trHeight w:val="43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1 326 900,00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1 021 525,52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305 374,48  </w:t>
            </w:r>
          </w:p>
        </w:tc>
      </w:tr>
      <w:tr w:rsidR="0056757C" w:rsidRPr="0056757C" w:rsidTr="00104322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1 955,70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4 044,30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1 262 900,00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998 531,52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264 368,48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1 955,70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4 044,30  </w:t>
            </w:r>
          </w:p>
        </w:tc>
      </w:tr>
      <w:tr w:rsidR="0056757C" w:rsidRPr="0056757C" w:rsidTr="00104322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1 320 900,00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1 019 569,82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301 330,18  </w:t>
            </w:r>
          </w:p>
        </w:tc>
      </w:tr>
      <w:tr w:rsidR="0056757C" w:rsidRPr="0056757C" w:rsidTr="0010432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605 000,00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428 406,30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176 593,70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622 900,00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544 170,00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color w:val="FF0000"/>
                <w:sz w:val="18"/>
                <w:szCs w:val="18"/>
              </w:rPr>
            </w:pPr>
            <w:r w:rsidRPr="0056757C">
              <w:rPr>
                <w:color w:val="FF0000"/>
                <w:sz w:val="18"/>
                <w:szCs w:val="18"/>
              </w:rPr>
              <w:t xml:space="preserve">78 730,00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24 000,00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23 999,52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0,48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5 000,00  </w:t>
            </w:r>
          </w:p>
        </w:tc>
      </w:tr>
      <w:tr w:rsidR="0056757C" w:rsidRPr="0056757C" w:rsidTr="00104322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64 000,00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22 994,00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41 006,00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64 000,00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22 994,00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41 006,00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102,40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897,60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102,40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897,60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Уплата прочих 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102,40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897,60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102,40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897,60  </w:t>
            </w:r>
          </w:p>
        </w:tc>
      </w:tr>
      <w:tr w:rsidR="0056757C" w:rsidRPr="0056757C" w:rsidTr="00104322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550 00 00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</w:tr>
      <w:tr w:rsidR="0056757C" w:rsidRPr="0056757C" w:rsidTr="00104322">
        <w:trPr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</w:tr>
      <w:tr w:rsidR="0056757C" w:rsidRPr="0056757C" w:rsidTr="00104322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Субсидии бюджетам муниципальных  образований Иркутской области на развитие домов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</w:tr>
      <w:tr w:rsidR="0056757C" w:rsidRPr="0056757C" w:rsidTr="00104322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</w:tr>
      <w:tr w:rsidR="0056757C" w:rsidRPr="0056757C" w:rsidTr="00104322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</w:tr>
      <w:tr w:rsidR="0056757C" w:rsidRPr="0056757C" w:rsidTr="00104322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lastRenderedPageBreak/>
              <w:t xml:space="preserve">Поступление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1 000 000,00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551 01 00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</w:tr>
      <w:tr w:rsidR="0056757C" w:rsidRPr="0056757C" w:rsidTr="00104322">
        <w:trPr>
          <w:trHeight w:val="98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 xml:space="preserve">Прогамма муниципальногорайона УРМО "Развитие инфраструктуры и обеспечения условий жизнедеятельности населения в Усольском районном муниципальном образовании на 2014-2016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1 140 000,00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1 140 000,00  </w:t>
            </w:r>
          </w:p>
        </w:tc>
      </w:tr>
      <w:tr w:rsidR="0056757C" w:rsidRPr="0056757C" w:rsidTr="00104322">
        <w:trPr>
          <w:trHeight w:val="7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Подпрограмма "Модернизация объектов муниципального хозяйства Усольского района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</w:tr>
      <w:tr w:rsidR="0056757C" w:rsidRPr="0056757C" w:rsidTr="00104322">
        <w:trPr>
          <w:trHeight w:val="4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</w:tr>
      <w:tr w:rsidR="0056757C" w:rsidRPr="0056757C" w:rsidTr="00104322">
        <w:trPr>
          <w:trHeight w:val="5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</w:tr>
      <w:tr w:rsidR="0056757C" w:rsidRPr="0056757C" w:rsidTr="0010432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1 140 000,00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1 140 000,00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</w:tr>
      <w:tr w:rsidR="0056757C" w:rsidRPr="0056757C" w:rsidTr="00104322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795 04 02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1 140 000,00  </w:t>
            </w:r>
          </w:p>
        </w:tc>
      </w:tr>
      <w:tr w:rsidR="0056757C" w:rsidRPr="0056757C" w:rsidTr="00104322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 ПО РАЗДЕЛУ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5 245 600,00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1 927 365,20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3 318 234,80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1 777 700,00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905 737,28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871 962,72  </w:t>
            </w:r>
          </w:p>
        </w:tc>
      </w:tr>
      <w:tr w:rsidR="0056757C" w:rsidRPr="0056757C" w:rsidTr="0010432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1 338 000,00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695 712,90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642 287,10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439 700,00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210 024,38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229 675,62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2 403 900,00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998 633,92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1 405 266,08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Приобретение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2 397 900,00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998 531,52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1 399 368,48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1 955,70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4 044,30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605 000,00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428 406,30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176 593,70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1 762 900,00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544 170,00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1 218 730,00  </w:t>
            </w:r>
          </w:p>
        </w:tc>
      </w:tr>
      <w:tr w:rsidR="0056757C" w:rsidRPr="0056757C" w:rsidTr="00104322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24 000,00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23 999,52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0,48  </w:t>
            </w:r>
          </w:p>
        </w:tc>
      </w:tr>
      <w:tr w:rsidR="0056757C" w:rsidRPr="0056757C" w:rsidTr="00104322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102,40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5 897,60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1 064 000,00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22 994,00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1 041 006,00  </w:t>
            </w:r>
          </w:p>
        </w:tc>
      </w:tr>
      <w:tr w:rsidR="0056757C" w:rsidRPr="0056757C" w:rsidTr="00104322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1 000 000,00  </w:t>
            </w:r>
          </w:p>
        </w:tc>
      </w:tr>
      <w:tr w:rsidR="0056757C" w:rsidRPr="0056757C" w:rsidTr="00104322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64 000,00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22 994,00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41 006,00  </w:t>
            </w:r>
          </w:p>
        </w:tc>
      </w:tr>
      <w:tr w:rsidR="0056757C" w:rsidRPr="0056757C" w:rsidTr="00104322">
        <w:trPr>
          <w:trHeight w:val="2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5 245 600,00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1 927 365,20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3 318 234,80  </w:t>
            </w:r>
          </w:p>
        </w:tc>
      </w:tr>
      <w:tr w:rsidR="0056757C" w:rsidRPr="0056757C" w:rsidTr="00104322">
        <w:trPr>
          <w:trHeight w:val="4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34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491 00 00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4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 ПО РАЗДЕЛУ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55 000,00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43 872,00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11 128,00  </w:t>
            </w:r>
          </w:p>
        </w:tc>
      </w:tr>
      <w:tr w:rsidR="0056757C" w:rsidRPr="0056757C" w:rsidTr="00104322">
        <w:trPr>
          <w:trHeight w:val="74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 350 400,00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  350 400,00   </w:t>
            </w:r>
          </w:p>
        </w:tc>
      </w:tr>
      <w:tr w:rsidR="0056757C" w:rsidRPr="0056757C" w:rsidTr="00104322">
        <w:trPr>
          <w:trHeight w:val="4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Прочие  межбюджетные трансферты 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 350 400,00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  350 400,00   </w:t>
            </w:r>
          </w:p>
        </w:tc>
      </w:tr>
      <w:tr w:rsidR="0056757C" w:rsidRPr="0056757C" w:rsidTr="00104322">
        <w:trPr>
          <w:trHeight w:val="17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757C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        292 350,00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i/>
                <w:iCs/>
                <w:sz w:val="18"/>
                <w:szCs w:val="18"/>
              </w:rPr>
            </w:pPr>
            <w:r w:rsidRPr="0056757C">
              <w:rPr>
                <w:i/>
                <w:iCs/>
                <w:sz w:val="18"/>
                <w:szCs w:val="18"/>
              </w:rPr>
              <w:t xml:space="preserve">        292 350,00 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292 350,00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292 350,00   </w:t>
            </w:r>
          </w:p>
        </w:tc>
      </w:tr>
      <w:tr w:rsidR="0056757C" w:rsidRPr="0056757C" w:rsidTr="0010432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104322" w:rsidP="0056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757C" w:rsidRPr="0056757C">
              <w:rPr>
                <w:sz w:val="18"/>
                <w:szCs w:val="18"/>
              </w:rPr>
              <w:t xml:space="preserve">292 350,00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292 350,00   </w:t>
            </w:r>
          </w:p>
        </w:tc>
      </w:tr>
      <w:tr w:rsidR="0056757C" w:rsidRPr="0056757C" w:rsidTr="0010432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292 350,00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  292 350,00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292 350,00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292 350,00   </w:t>
            </w:r>
          </w:p>
        </w:tc>
      </w:tr>
      <w:tr w:rsidR="0056757C" w:rsidRPr="0056757C" w:rsidTr="00104322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292 350,00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292 350,00   </w:t>
            </w:r>
          </w:p>
        </w:tc>
      </w:tr>
      <w:tr w:rsidR="0056757C" w:rsidRPr="0056757C" w:rsidTr="00104322">
        <w:trPr>
          <w:trHeight w:val="9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104322" w:rsidP="0056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757C" w:rsidRPr="0056757C">
              <w:rPr>
                <w:sz w:val="18"/>
                <w:szCs w:val="18"/>
              </w:rPr>
              <w:t xml:space="preserve">58 050,00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58 050,00   </w:t>
            </w:r>
          </w:p>
        </w:tc>
      </w:tr>
      <w:tr w:rsidR="0056757C" w:rsidRPr="0056757C" w:rsidTr="00104322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58 050,00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58 050,00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58 050,00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58 050,00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58 050,00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    58 050,00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58 050,00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58 050,00   </w:t>
            </w:r>
          </w:p>
        </w:tc>
      </w:tr>
      <w:tr w:rsidR="0056757C" w:rsidRPr="0056757C" w:rsidTr="00104322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603 01 05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58 050,00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58 050,00   </w:t>
            </w:r>
          </w:p>
        </w:tc>
      </w:tr>
      <w:tr w:rsidR="0056757C" w:rsidRPr="0056757C" w:rsidTr="00104322">
        <w:trPr>
          <w:trHeight w:val="39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 ПО РАЗДЕЛУ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350 400,00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  350 400,00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57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350 400,00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  350 400,00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350 400,00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350 400,00   </w:t>
            </w:r>
          </w:p>
        </w:tc>
      </w:tr>
      <w:tr w:rsidR="0056757C" w:rsidRPr="0056757C" w:rsidTr="00104322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350 400,00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350 400,00   </w:t>
            </w:r>
          </w:p>
        </w:tc>
      </w:tr>
      <w:tr w:rsidR="0056757C" w:rsidRPr="0056757C" w:rsidTr="00104322">
        <w:trPr>
          <w:trHeight w:val="49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350 400,00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jc w:val="right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  350 400,00   </w:t>
            </w:r>
          </w:p>
        </w:tc>
      </w:tr>
      <w:tr w:rsidR="0056757C" w:rsidRPr="0056757C" w:rsidTr="00104322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 РАСХОДОВ (ПО РАЗДЕЛАМ):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13 877 100,00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5 191 786,49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8 685 313,51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12 372 790,00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4 996 351,78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7 376 438,22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5 777 190,00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3 190 282,49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2 586 907,51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4 380 700,00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2 469 754,87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1 910 945,13   </w:t>
            </w:r>
          </w:p>
        </w:tc>
      </w:tr>
      <w:tr w:rsidR="0056757C" w:rsidRPr="0056757C" w:rsidTr="0010432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2 000,00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 2 000,00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1 394 490,00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720 527,62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673 962,38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5 809 200,00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1 445 280,05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4 363 919,95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56 000,00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36 366,42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19 633,58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120 000,00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120 000,00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685 000,00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500 315,42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184 684,58   </w:t>
            </w:r>
          </w:p>
        </w:tc>
      </w:tr>
      <w:tr w:rsidR="0056757C" w:rsidRPr="0056757C" w:rsidTr="0010432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Арендная плата за пользование имуществом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104322" w:rsidP="0056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6757C" w:rsidRPr="0056757C">
              <w:rPr>
                <w:sz w:val="18"/>
                <w:szCs w:val="18"/>
              </w:rPr>
              <w:t xml:space="preserve"> 12 000,00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12 000,00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4 266 380,00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662 448,00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3 603 932,00   </w:t>
            </w:r>
          </w:p>
        </w:tc>
      </w:tr>
      <w:tr w:rsidR="0056757C" w:rsidRPr="0056757C" w:rsidTr="0010432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669 820,00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246 150,21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423 669,79   </w:t>
            </w:r>
          </w:p>
        </w:tc>
      </w:tr>
      <w:tr w:rsidR="0056757C" w:rsidRPr="0056757C" w:rsidTr="00104322">
        <w:trPr>
          <w:trHeight w:val="2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305 000,00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305 000,00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           -     </w:t>
            </w:r>
          </w:p>
        </w:tc>
      </w:tr>
      <w:tr w:rsidR="0056757C" w:rsidRPr="0056757C" w:rsidTr="00104322">
        <w:trPr>
          <w:trHeight w:val="2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color w:val="000000"/>
                <w:sz w:val="18"/>
                <w:szCs w:val="18"/>
              </w:rPr>
            </w:pPr>
            <w:r w:rsidRPr="0056757C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350 400,00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350 400,00   </w:t>
            </w:r>
          </w:p>
        </w:tc>
      </w:tr>
      <w:tr w:rsidR="0056757C" w:rsidRPr="0056757C" w:rsidTr="00104322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104322" w:rsidP="0056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757C" w:rsidRPr="0056757C">
              <w:rPr>
                <w:sz w:val="18"/>
                <w:szCs w:val="18"/>
              </w:rPr>
              <w:t xml:space="preserve">55 000,00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43 872,00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11 128,00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104322" w:rsidP="0056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757C" w:rsidRPr="0056757C">
              <w:rPr>
                <w:sz w:val="18"/>
                <w:szCs w:val="18"/>
              </w:rPr>
              <w:t xml:space="preserve"> 76 000,00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11 917,24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64 082,76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1 504 310,00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195 434,71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1 308 875,29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1 110 000,00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    1 475,00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1 108 525,00   </w:t>
            </w:r>
          </w:p>
        </w:tc>
      </w:tr>
      <w:tr w:rsidR="0056757C" w:rsidRPr="0056757C" w:rsidTr="0010432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394 310,00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193 959,71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sz w:val="18"/>
                <w:szCs w:val="18"/>
              </w:rPr>
            </w:pPr>
            <w:r w:rsidRPr="0056757C">
              <w:rPr>
                <w:sz w:val="18"/>
                <w:szCs w:val="18"/>
              </w:rPr>
              <w:t xml:space="preserve">           200 350,29   </w:t>
            </w:r>
          </w:p>
        </w:tc>
      </w:tr>
      <w:tr w:rsidR="0056757C" w:rsidRPr="0056757C" w:rsidTr="0010432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13 877 100,00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104322">
            <w:pPr>
              <w:jc w:val="both"/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 5 191 786,49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7C" w:rsidRPr="0056757C" w:rsidRDefault="0056757C" w:rsidP="0056757C">
            <w:pPr>
              <w:rPr>
                <w:b/>
                <w:bCs/>
                <w:sz w:val="18"/>
                <w:szCs w:val="18"/>
              </w:rPr>
            </w:pPr>
            <w:r w:rsidRPr="0056757C">
              <w:rPr>
                <w:b/>
                <w:bCs/>
                <w:sz w:val="18"/>
                <w:szCs w:val="18"/>
              </w:rPr>
              <w:t xml:space="preserve">      8 685 313,51   </w:t>
            </w:r>
          </w:p>
        </w:tc>
      </w:tr>
    </w:tbl>
    <w:p w:rsidR="0056757C" w:rsidRDefault="0056757C" w:rsidP="0056757C">
      <w:pPr>
        <w:rPr>
          <w:sz w:val="18"/>
          <w:szCs w:val="18"/>
        </w:rPr>
      </w:pPr>
    </w:p>
    <w:p w:rsidR="00104322" w:rsidRDefault="00104322" w:rsidP="0056757C">
      <w:pPr>
        <w:rPr>
          <w:sz w:val="18"/>
          <w:szCs w:val="18"/>
        </w:rPr>
      </w:pPr>
    </w:p>
    <w:p w:rsidR="00104322" w:rsidRDefault="00104322" w:rsidP="0056757C">
      <w:pPr>
        <w:rPr>
          <w:sz w:val="18"/>
          <w:szCs w:val="18"/>
        </w:rPr>
      </w:pPr>
    </w:p>
    <w:p w:rsidR="00104322" w:rsidRDefault="00104322" w:rsidP="0056757C">
      <w:pPr>
        <w:rPr>
          <w:sz w:val="18"/>
          <w:szCs w:val="18"/>
        </w:rPr>
      </w:pPr>
    </w:p>
    <w:p w:rsidR="00104322" w:rsidRDefault="00104322" w:rsidP="0056757C">
      <w:pPr>
        <w:rPr>
          <w:sz w:val="18"/>
          <w:szCs w:val="18"/>
        </w:rPr>
      </w:pPr>
    </w:p>
    <w:p w:rsidR="00104322" w:rsidRDefault="00104322" w:rsidP="0056757C">
      <w:pPr>
        <w:rPr>
          <w:sz w:val="18"/>
          <w:szCs w:val="18"/>
        </w:rPr>
      </w:pPr>
    </w:p>
    <w:p w:rsidR="00104322" w:rsidRDefault="00104322" w:rsidP="0056757C">
      <w:pPr>
        <w:rPr>
          <w:sz w:val="18"/>
          <w:szCs w:val="18"/>
        </w:rPr>
      </w:pPr>
    </w:p>
    <w:p w:rsidR="00104322" w:rsidRDefault="00104322" w:rsidP="0056757C">
      <w:pPr>
        <w:rPr>
          <w:sz w:val="18"/>
          <w:szCs w:val="18"/>
        </w:rPr>
      </w:pPr>
    </w:p>
    <w:p w:rsidR="00104322" w:rsidRDefault="00104322" w:rsidP="0056757C">
      <w:pPr>
        <w:rPr>
          <w:sz w:val="18"/>
          <w:szCs w:val="18"/>
        </w:rPr>
      </w:pPr>
    </w:p>
    <w:p w:rsidR="00104322" w:rsidRDefault="00104322" w:rsidP="0056757C">
      <w:pPr>
        <w:rPr>
          <w:sz w:val="18"/>
          <w:szCs w:val="18"/>
        </w:rPr>
      </w:pPr>
    </w:p>
    <w:tbl>
      <w:tblPr>
        <w:tblW w:w="10886" w:type="dxa"/>
        <w:tblInd w:w="-601" w:type="dxa"/>
        <w:tblLook w:val="04A0" w:firstRow="1" w:lastRow="0" w:firstColumn="1" w:lastColumn="0" w:noHBand="0" w:noVBand="1"/>
      </w:tblPr>
      <w:tblGrid>
        <w:gridCol w:w="4460"/>
        <w:gridCol w:w="1340"/>
        <w:gridCol w:w="2847"/>
        <w:gridCol w:w="1978"/>
        <w:gridCol w:w="261"/>
      </w:tblGrid>
      <w:tr w:rsidR="00104322" w:rsidRPr="00104322" w:rsidTr="00104322">
        <w:trPr>
          <w:trHeight w:val="22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right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Приложение №4                                                                                                                    </w:t>
            </w:r>
          </w:p>
        </w:tc>
      </w:tr>
      <w:tr w:rsidR="00104322" w:rsidRPr="00104322" w:rsidTr="00104322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322" w:rsidRPr="00104322" w:rsidRDefault="00104322" w:rsidP="001043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4322" w:rsidRPr="00104322" w:rsidTr="00104322">
        <w:trPr>
          <w:trHeight w:val="3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322" w:rsidRPr="00104322" w:rsidRDefault="00104322" w:rsidP="001043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4322" w:rsidRPr="00104322" w:rsidTr="00104322">
        <w:trPr>
          <w:trHeight w:val="43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322" w:rsidRPr="00104322" w:rsidRDefault="00104322" w:rsidP="001043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4322" w:rsidRPr="00104322" w:rsidTr="00104322">
        <w:trPr>
          <w:trHeight w:val="8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322" w:rsidRPr="00104322" w:rsidRDefault="00104322" w:rsidP="001043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4322" w:rsidRPr="00104322" w:rsidTr="00104322">
        <w:trPr>
          <w:trHeight w:val="300"/>
        </w:trPr>
        <w:tc>
          <w:tcPr>
            <w:tcW w:w="108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center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 xml:space="preserve"> Источники внутреннего финансирования дефицита бюджета                                                                                                                                                            муниципального образования на 01.06. 2014 год</w:t>
            </w:r>
          </w:p>
        </w:tc>
      </w:tr>
      <w:tr w:rsidR="00104322" w:rsidRPr="00104322" w:rsidTr="00104322">
        <w:trPr>
          <w:trHeight w:val="300"/>
        </w:trPr>
        <w:tc>
          <w:tcPr>
            <w:tcW w:w="108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322" w:rsidRPr="00104322" w:rsidRDefault="00104322" w:rsidP="001043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4322" w:rsidRPr="00104322" w:rsidTr="00104322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</w:tr>
      <w:tr w:rsidR="00104322" w:rsidRPr="00104322" w:rsidTr="00104322">
        <w:trPr>
          <w:trHeight w:val="45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</w:p>
        </w:tc>
      </w:tr>
      <w:tr w:rsidR="00104322" w:rsidRPr="00104322" w:rsidTr="00104322">
        <w:trPr>
          <w:trHeight w:val="112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center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center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center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>Код источника финансирования по КИВФ,КИВнФ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center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 xml:space="preserve">Утверждено бюджеты городских и сельских поселений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  <w:r w:rsidRPr="001043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center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center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center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jc w:val="center"/>
              <w:rPr>
                <w:b/>
                <w:bCs/>
                <w:sz w:val="18"/>
                <w:szCs w:val="18"/>
              </w:rPr>
            </w:pPr>
            <w:r w:rsidRPr="00104322">
              <w:rPr>
                <w:b/>
                <w:bCs/>
                <w:sz w:val="18"/>
                <w:szCs w:val="18"/>
              </w:rPr>
              <w:t>01.04.2014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color w:val="000000"/>
                <w:sz w:val="18"/>
                <w:szCs w:val="18"/>
              </w:rPr>
            </w:pPr>
            <w:r w:rsidRPr="001043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901 90  00  00  00  00  0000  000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 xml:space="preserve">-291 883,86 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ИСТОЧНИКИ ВНУТРЕННЕГО ФИНАНСИРОВАНИЯ ДЕФИЦИТОВ 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901 01  00  00  00  00  0000  000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901 01  02  00  00  00  0000  000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51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901 01  02  00  00  00  0000  700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54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901 01  02  00  00  10  0000  710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47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901 01  03  00  00  00  0000  000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7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901 01  03  00  00  00  0000  800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55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901 01  03  00  00  10  0000  810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700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901 01  05  00  00  00  0000  000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-291 883,86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700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901 01  05  00  00  00  0000  500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-5 483 670,35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700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901 01  05  00  00  00  0000  600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5 191 786,49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710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901 01  05  02  01  00  0000  510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-5 483 670,35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710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901 01  05  02  01  10  0000  510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-5 483 670,35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720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901 01  05  02  01  00  0000  610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5 191 786,49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  <w:tr w:rsidR="00104322" w:rsidRPr="00104322" w:rsidTr="0010432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center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720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901 01  05  02  01  10  0000  610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jc w:val="right"/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5 191 786,49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22" w:rsidRPr="00104322" w:rsidRDefault="00104322" w:rsidP="00104322">
            <w:pPr>
              <w:rPr>
                <w:sz w:val="18"/>
                <w:szCs w:val="18"/>
              </w:rPr>
            </w:pPr>
            <w:r w:rsidRPr="00104322">
              <w:rPr>
                <w:sz w:val="18"/>
                <w:szCs w:val="18"/>
              </w:rPr>
              <w:t> </w:t>
            </w:r>
          </w:p>
        </w:tc>
      </w:tr>
    </w:tbl>
    <w:p w:rsidR="00104322" w:rsidRPr="00104322" w:rsidRDefault="00104322" w:rsidP="0056757C">
      <w:pPr>
        <w:rPr>
          <w:sz w:val="18"/>
          <w:szCs w:val="18"/>
        </w:rPr>
      </w:pPr>
    </w:p>
    <w:sectPr w:rsidR="00104322" w:rsidRPr="00104322" w:rsidSect="001B3258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6BA3"/>
    <w:multiLevelType w:val="hybridMultilevel"/>
    <w:tmpl w:val="16DA1C46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7916152D"/>
    <w:multiLevelType w:val="hybridMultilevel"/>
    <w:tmpl w:val="250ED9E0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6"/>
    <w:rsid w:val="000325D3"/>
    <w:rsid w:val="000450BB"/>
    <w:rsid w:val="00052A9D"/>
    <w:rsid w:val="00073851"/>
    <w:rsid w:val="00081A41"/>
    <w:rsid w:val="00082B28"/>
    <w:rsid w:val="000B22BD"/>
    <w:rsid w:val="00102BBE"/>
    <w:rsid w:val="00104322"/>
    <w:rsid w:val="00111D8D"/>
    <w:rsid w:val="001656F9"/>
    <w:rsid w:val="00170E5E"/>
    <w:rsid w:val="001B3258"/>
    <w:rsid w:val="001C3615"/>
    <w:rsid w:val="001D411A"/>
    <w:rsid w:val="001E2051"/>
    <w:rsid w:val="002362E0"/>
    <w:rsid w:val="00241F34"/>
    <w:rsid w:val="002760AE"/>
    <w:rsid w:val="00277158"/>
    <w:rsid w:val="00277A1B"/>
    <w:rsid w:val="00280B17"/>
    <w:rsid w:val="002A52AF"/>
    <w:rsid w:val="00340B35"/>
    <w:rsid w:val="003417E0"/>
    <w:rsid w:val="00350A0B"/>
    <w:rsid w:val="003933C0"/>
    <w:rsid w:val="0039416A"/>
    <w:rsid w:val="003B54D8"/>
    <w:rsid w:val="003D6C0F"/>
    <w:rsid w:val="0041190B"/>
    <w:rsid w:val="004405C2"/>
    <w:rsid w:val="00442934"/>
    <w:rsid w:val="00461E95"/>
    <w:rsid w:val="00473055"/>
    <w:rsid w:val="004730ED"/>
    <w:rsid w:val="004779CF"/>
    <w:rsid w:val="004A0937"/>
    <w:rsid w:val="004A0AED"/>
    <w:rsid w:val="004E7942"/>
    <w:rsid w:val="004F39B0"/>
    <w:rsid w:val="0052312D"/>
    <w:rsid w:val="00527271"/>
    <w:rsid w:val="00552D3F"/>
    <w:rsid w:val="00565AC4"/>
    <w:rsid w:val="0056757C"/>
    <w:rsid w:val="00593E6F"/>
    <w:rsid w:val="005966DA"/>
    <w:rsid w:val="005C496C"/>
    <w:rsid w:val="00622919"/>
    <w:rsid w:val="00622D1E"/>
    <w:rsid w:val="00634C81"/>
    <w:rsid w:val="00651693"/>
    <w:rsid w:val="006B0ADA"/>
    <w:rsid w:val="006B5ECD"/>
    <w:rsid w:val="006B607E"/>
    <w:rsid w:val="00704246"/>
    <w:rsid w:val="0073322D"/>
    <w:rsid w:val="0073388F"/>
    <w:rsid w:val="007456C6"/>
    <w:rsid w:val="00756EA2"/>
    <w:rsid w:val="00773253"/>
    <w:rsid w:val="00777D1B"/>
    <w:rsid w:val="00787E80"/>
    <w:rsid w:val="007C13A1"/>
    <w:rsid w:val="007D4423"/>
    <w:rsid w:val="00807A7D"/>
    <w:rsid w:val="00853BEB"/>
    <w:rsid w:val="00853E75"/>
    <w:rsid w:val="008E23C1"/>
    <w:rsid w:val="00910440"/>
    <w:rsid w:val="00910E7D"/>
    <w:rsid w:val="00927A2E"/>
    <w:rsid w:val="00993967"/>
    <w:rsid w:val="009A2642"/>
    <w:rsid w:val="009E5848"/>
    <w:rsid w:val="00A83A70"/>
    <w:rsid w:val="00A9686D"/>
    <w:rsid w:val="00AB520E"/>
    <w:rsid w:val="00AD1DBA"/>
    <w:rsid w:val="00AE0461"/>
    <w:rsid w:val="00AE407F"/>
    <w:rsid w:val="00AF782F"/>
    <w:rsid w:val="00B31312"/>
    <w:rsid w:val="00BC62A9"/>
    <w:rsid w:val="00BD156C"/>
    <w:rsid w:val="00C010DC"/>
    <w:rsid w:val="00C0214F"/>
    <w:rsid w:val="00C04BC2"/>
    <w:rsid w:val="00C07B3D"/>
    <w:rsid w:val="00C12E51"/>
    <w:rsid w:val="00C3689D"/>
    <w:rsid w:val="00C82A1A"/>
    <w:rsid w:val="00C905A4"/>
    <w:rsid w:val="00D161AB"/>
    <w:rsid w:val="00D4321C"/>
    <w:rsid w:val="00D577C0"/>
    <w:rsid w:val="00DA6C83"/>
    <w:rsid w:val="00DC5268"/>
    <w:rsid w:val="00E74F44"/>
    <w:rsid w:val="00E803DD"/>
    <w:rsid w:val="00E91344"/>
    <w:rsid w:val="00EE3B02"/>
    <w:rsid w:val="00EE3C12"/>
    <w:rsid w:val="00EF1168"/>
    <w:rsid w:val="00F34AAC"/>
    <w:rsid w:val="00F64049"/>
    <w:rsid w:val="00F9472B"/>
    <w:rsid w:val="00FB4C01"/>
    <w:rsid w:val="00FE6EDA"/>
    <w:rsid w:val="00FF0DD0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2014-08-12T07:17:00Z</cp:lastPrinted>
  <dcterms:created xsi:type="dcterms:W3CDTF">2014-09-04T05:20:00Z</dcterms:created>
  <dcterms:modified xsi:type="dcterms:W3CDTF">2014-09-04T05:20:00Z</dcterms:modified>
</cp:coreProperties>
</file>