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F2" w:rsidRPr="00032D54" w:rsidRDefault="001415BF" w:rsidP="0069515E">
      <w:pPr>
        <w:jc w:val="center"/>
        <w:rPr>
          <w:b/>
          <w:sz w:val="32"/>
          <w:szCs w:val="32"/>
        </w:rPr>
      </w:pPr>
      <w:r w:rsidRPr="005B515A">
        <w:rPr>
          <w:b/>
          <w:i/>
          <w:color w:val="auto"/>
          <w:sz w:val="32"/>
          <w:szCs w:val="32"/>
        </w:rPr>
        <w:t>Уважаемые жители</w:t>
      </w:r>
      <w:r w:rsidR="005B515A" w:rsidRPr="005B515A">
        <w:rPr>
          <w:b/>
          <w:i/>
          <w:color w:val="auto"/>
          <w:sz w:val="32"/>
          <w:szCs w:val="32"/>
        </w:rPr>
        <w:t xml:space="preserve"> г. Усолье-Сибирское и </w:t>
      </w:r>
      <w:r w:rsidR="005B515A" w:rsidRPr="00032D54">
        <w:rPr>
          <w:b/>
          <w:i/>
          <w:color w:val="auto"/>
          <w:sz w:val="32"/>
          <w:szCs w:val="32"/>
        </w:rPr>
        <w:t>Усольского района</w:t>
      </w:r>
      <w:r w:rsidRPr="00032D54">
        <w:rPr>
          <w:b/>
          <w:i/>
          <w:color w:val="auto"/>
          <w:sz w:val="32"/>
          <w:szCs w:val="32"/>
        </w:rPr>
        <w:t>!</w:t>
      </w:r>
    </w:p>
    <w:p w:rsidR="005D57F2" w:rsidRPr="00032D54" w:rsidRDefault="005D57F2">
      <w:pPr>
        <w:ind w:firstLine="709"/>
        <w:jc w:val="center"/>
        <w:rPr>
          <w:b/>
          <w:i/>
          <w:color w:val="auto"/>
        </w:rPr>
      </w:pPr>
    </w:p>
    <w:p w:rsidR="00E93670" w:rsidRDefault="00B84117" w:rsidP="0069515E">
      <w:pPr>
        <w:ind w:firstLine="851"/>
        <w:jc w:val="both"/>
        <w:rPr>
          <w:color w:val="auto"/>
        </w:rPr>
      </w:pPr>
      <w:bookmarkStart w:id="0" w:name="_GoBack"/>
      <w:r w:rsidRPr="00032D54">
        <w:rPr>
          <w:color w:val="auto"/>
        </w:rPr>
        <w:t>За прошедшую неделю</w:t>
      </w:r>
      <w:r w:rsidR="000D6F44" w:rsidRPr="00032D54">
        <w:rPr>
          <w:color w:val="auto"/>
        </w:rPr>
        <w:t xml:space="preserve">в </w:t>
      </w:r>
      <w:r w:rsidR="00885D99" w:rsidRPr="00032D54">
        <w:rPr>
          <w:color w:val="auto"/>
        </w:rPr>
        <w:t xml:space="preserve">г. Усолье-Сибирское и </w:t>
      </w:r>
      <w:r w:rsidR="008961EA" w:rsidRPr="00032D54">
        <w:rPr>
          <w:color w:val="auto"/>
        </w:rPr>
        <w:t>Усольско</w:t>
      </w:r>
      <w:r w:rsidR="000D6F44" w:rsidRPr="00032D54">
        <w:rPr>
          <w:color w:val="auto"/>
        </w:rPr>
        <w:t>м</w:t>
      </w:r>
      <w:r w:rsidR="001415BF" w:rsidRPr="00032D54">
        <w:rPr>
          <w:color w:val="auto"/>
        </w:rPr>
        <w:t xml:space="preserve"> район</w:t>
      </w:r>
      <w:r w:rsidR="001433B2" w:rsidRPr="00032D54">
        <w:rPr>
          <w:color w:val="auto"/>
        </w:rPr>
        <w:t>е</w:t>
      </w:r>
      <w:r w:rsidR="001415BF" w:rsidRPr="00032D54">
        <w:rPr>
          <w:color w:val="auto"/>
        </w:rPr>
        <w:t>произошло</w:t>
      </w:r>
      <w:r w:rsidR="0086148D" w:rsidRPr="00032D54">
        <w:rPr>
          <w:color w:val="auto"/>
        </w:rPr>
        <w:t>7</w:t>
      </w:r>
      <w:r w:rsidR="0069515E" w:rsidRPr="00032D54">
        <w:rPr>
          <w:color w:val="auto"/>
        </w:rPr>
        <w:t>бытовых пожар</w:t>
      </w:r>
      <w:r w:rsidR="0086148D" w:rsidRPr="00032D54">
        <w:rPr>
          <w:color w:val="auto"/>
        </w:rPr>
        <w:t>ов</w:t>
      </w:r>
      <w:r w:rsidR="00BE3CBC" w:rsidRPr="00032D54">
        <w:rPr>
          <w:color w:val="auto"/>
        </w:rPr>
        <w:t>!</w:t>
      </w:r>
      <w:bookmarkEnd w:id="0"/>
      <w:r w:rsidR="00E93670" w:rsidRPr="00032D54">
        <w:rPr>
          <w:color w:val="auto"/>
        </w:rPr>
        <w:t xml:space="preserve"> К счастью, погибших и травмированных на пожарах допущено не было.</w:t>
      </w:r>
    </w:p>
    <w:p w:rsidR="00032D54" w:rsidRPr="00032D54" w:rsidRDefault="00032D54" w:rsidP="0069515E">
      <w:pPr>
        <w:ind w:firstLine="851"/>
        <w:jc w:val="both"/>
        <w:rPr>
          <w:color w:val="auto"/>
        </w:rPr>
      </w:pPr>
    </w:p>
    <w:p w:rsidR="000C279C" w:rsidRPr="00032D54" w:rsidRDefault="0086148D" w:rsidP="0069515E">
      <w:pPr>
        <w:ind w:firstLine="851"/>
        <w:jc w:val="both"/>
        <w:rPr>
          <w:color w:val="auto"/>
        </w:rPr>
      </w:pPr>
      <w:r w:rsidRPr="00032D54">
        <w:rPr>
          <w:b/>
          <w:color w:val="auto"/>
          <w:u w:val="single"/>
        </w:rPr>
        <w:t>2</w:t>
      </w:r>
      <w:r w:rsidR="000C279C" w:rsidRPr="00032D54">
        <w:rPr>
          <w:b/>
          <w:color w:val="auto"/>
          <w:u w:val="single"/>
        </w:rPr>
        <w:t>1</w:t>
      </w:r>
      <w:r w:rsidRPr="00032D54">
        <w:rPr>
          <w:b/>
          <w:color w:val="auto"/>
          <w:u w:val="single"/>
        </w:rPr>
        <w:t xml:space="preserve">февраля </w:t>
      </w:r>
      <w:r w:rsidR="000C279C" w:rsidRPr="00032D54">
        <w:rPr>
          <w:color w:val="auto"/>
        </w:rPr>
        <w:t xml:space="preserve">пожарно-спасательное подразделение тушило </w:t>
      </w:r>
      <w:r w:rsidRPr="00032D54">
        <w:rPr>
          <w:color w:val="auto"/>
        </w:rPr>
        <w:t>хозяйственные постройки, в т.ч. баню в районе ул. Заречной.</w:t>
      </w:r>
      <w:r w:rsidR="00032D54" w:rsidRPr="00032D54">
        <w:rPr>
          <w:color w:val="auto"/>
        </w:rPr>
        <w:t xml:space="preserve"> </w:t>
      </w:r>
      <w:r w:rsidRPr="00032D54">
        <w:rPr>
          <w:color w:val="auto"/>
        </w:rPr>
        <w:t>Случившемуся способствовало печное отопление.</w:t>
      </w:r>
    </w:p>
    <w:p w:rsidR="000C279C" w:rsidRPr="00032D54" w:rsidRDefault="0086148D" w:rsidP="0069515E">
      <w:pPr>
        <w:ind w:firstLine="851"/>
        <w:jc w:val="both"/>
        <w:rPr>
          <w:color w:val="auto"/>
        </w:rPr>
      </w:pPr>
      <w:r w:rsidRPr="00032D54">
        <w:rPr>
          <w:b/>
          <w:color w:val="auto"/>
          <w:u w:val="single"/>
        </w:rPr>
        <w:t>22</w:t>
      </w:r>
      <w:r w:rsidR="000C279C" w:rsidRPr="00032D54">
        <w:rPr>
          <w:b/>
          <w:color w:val="auto"/>
          <w:u w:val="single"/>
        </w:rPr>
        <w:t xml:space="preserve"> февраля</w:t>
      </w:r>
      <w:r w:rsidR="00FD1347" w:rsidRPr="00032D54">
        <w:rPr>
          <w:b/>
          <w:color w:val="auto"/>
          <w:u w:val="single"/>
        </w:rPr>
        <w:t xml:space="preserve"> </w:t>
      </w:r>
      <w:r w:rsidR="00E93670" w:rsidRPr="00032D54">
        <w:rPr>
          <w:color w:val="auto"/>
        </w:rPr>
        <w:t xml:space="preserve">пожарно-спасательные подразделения МЧС России принимали участие в тушении </w:t>
      </w:r>
      <w:r w:rsidR="00953C63" w:rsidRPr="00032D54">
        <w:rPr>
          <w:color w:val="auto"/>
        </w:rPr>
        <w:t xml:space="preserve">пожара </w:t>
      </w:r>
      <w:r w:rsidRPr="00032D54">
        <w:rPr>
          <w:color w:val="auto"/>
        </w:rPr>
        <w:t>сарая в СНТ «Строитель-2». В очередной раз случившемуся способствовало печное отопление.</w:t>
      </w:r>
    </w:p>
    <w:p w:rsidR="000C279C" w:rsidRPr="00032D54" w:rsidRDefault="0086148D" w:rsidP="0086148D">
      <w:pPr>
        <w:ind w:firstLine="851"/>
        <w:jc w:val="both"/>
      </w:pPr>
      <w:r w:rsidRPr="00032D54">
        <w:rPr>
          <w:b/>
          <w:color w:val="auto"/>
          <w:u w:val="single"/>
        </w:rPr>
        <w:t>23</w:t>
      </w:r>
      <w:r w:rsidR="000C279C" w:rsidRPr="00032D54">
        <w:rPr>
          <w:b/>
          <w:color w:val="auto"/>
          <w:u w:val="single"/>
        </w:rPr>
        <w:t xml:space="preserve"> февраля </w:t>
      </w:r>
      <w:r w:rsidR="000C279C" w:rsidRPr="00032D54">
        <w:rPr>
          <w:color w:val="auto"/>
        </w:rPr>
        <w:t xml:space="preserve">в </w:t>
      </w:r>
      <w:r w:rsidRPr="00032D54">
        <w:rPr>
          <w:color w:val="auto"/>
        </w:rPr>
        <w:t xml:space="preserve">п. Раздолье </w:t>
      </w:r>
      <w:proofErr w:type="spellStart"/>
      <w:r w:rsidRPr="00032D54">
        <w:rPr>
          <w:color w:val="auto"/>
        </w:rPr>
        <w:t>Усольского</w:t>
      </w:r>
      <w:proofErr w:type="spellEnd"/>
      <w:r w:rsidRPr="00032D54">
        <w:rPr>
          <w:color w:val="auto"/>
        </w:rPr>
        <w:t xml:space="preserve"> района</w:t>
      </w:r>
      <w:r w:rsidR="00FD1347" w:rsidRPr="00032D54">
        <w:rPr>
          <w:color w:val="auto"/>
        </w:rPr>
        <w:t xml:space="preserve"> </w:t>
      </w:r>
      <w:r w:rsidR="000C279C" w:rsidRPr="00032D54">
        <w:rPr>
          <w:color w:val="auto"/>
        </w:rPr>
        <w:t xml:space="preserve">произошел пожар </w:t>
      </w:r>
      <w:r w:rsidRPr="00032D54">
        <w:rPr>
          <w:color w:val="auto"/>
        </w:rPr>
        <w:t>в двухк</w:t>
      </w:r>
      <w:r w:rsidR="00FD1347" w:rsidRPr="00032D54">
        <w:rPr>
          <w:color w:val="auto"/>
        </w:rPr>
        <w:t>в</w:t>
      </w:r>
      <w:r w:rsidRPr="00032D54">
        <w:rPr>
          <w:color w:val="auto"/>
        </w:rPr>
        <w:t>артирном</w:t>
      </w:r>
      <w:r w:rsidR="00FD1347" w:rsidRPr="00032D54">
        <w:rPr>
          <w:color w:val="auto"/>
        </w:rPr>
        <w:t xml:space="preserve"> </w:t>
      </w:r>
      <w:proofErr w:type="spellStart"/>
      <w:proofErr w:type="gramStart"/>
      <w:r w:rsidRPr="00032D54">
        <w:rPr>
          <w:color w:val="auto"/>
        </w:rPr>
        <w:t>доме</w:t>
      </w:r>
      <w:r w:rsidR="00FD1347" w:rsidRPr="00032D54">
        <w:t>,,</w:t>
      </w:r>
      <w:proofErr w:type="gramEnd"/>
      <w:r w:rsidR="00FD1347" w:rsidRPr="00032D54">
        <w:rPr>
          <w:color w:val="auto"/>
        </w:rPr>
        <w:t>случившемуся</w:t>
      </w:r>
      <w:proofErr w:type="spellEnd"/>
      <w:r w:rsidRPr="00032D54">
        <w:rPr>
          <w:color w:val="auto"/>
        </w:rPr>
        <w:t xml:space="preserve"> способствовала неисправность электротехнического оборудования</w:t>
      </w:r>
      <w:r w:rsidR="00FD1347" w:rsidRPr="00032D54">
        <w:rPr>
          <w:color w:val="auto"/>
        </w:rPr>
        <w:t>.</w:t>
      </w:r>
    </w:p>
    <w:p w:rsidR="00032D54" w:rsidRPr="00032D54" w:rsidRDefault="00FD1347" w:rsidP="0069515E">
      <w:pPr>
        <w:ind w:firstLine="851"/>
        <w:jc w:val="both"/>
        <w:rPr>
          <w:color w:val="auto"/>
        </w:rPr>
      </w:pPr>
      <w:r w:rsidRPr="00032D54">
        <w:rPr>
          <w:b/>
          <w:color w:val="auto"/>
          <w:u w:val="single"/>
        </w:rPr>
        <w:t>24</w:t>
      </w:r>
      <w:r w:rsidR="000B1A3E" w:rsidRPr="00032D54">
        <w:rPr>
          <w:b/>
          <w:color w:val="auto"/>
          <w:u w:val="single"/>
        </w:rPr>
        <w:t xml:space="preserve"> февраля</w:t>
      </w:r>
      <w:r w:rsidRPr="00032D54">
        <w:rPr>
          <w:b/>
          <w:color w:val="auto"/>
          <w:u w:val="single"/>
        </w:rPr>
        <w:t xml:space="preserve"> </w:t>
      </w:r>
      <w:r w:rsidR="000B1A3E" w:rsidRPr="00032D54">
        <w:rPr>
          <w:color w:val="auto"/>
        </w:rPr>
        <w:t xml:space="preserve">по улице </w:t>
      </w:r>
      <w:r w:rsidRPr="00032D54">
        <w:rPr>
          <w:color w:val="auto"/>
        </w:rPr>
        <w:t xml:space="preserve">Интернациональной в </w:t>
      </w:r>
      <w:proofErr w:type="spellStart"/>
      <w:r w:rsidRPr="00032D54">
        <w:rPr>
          <w:color w:val="auto"/>
        </w:rPr>
        <w:t>с.Биликтуй</w:t>
      </w:r>
      <w:proofErr w:type="spellEnd"/>
      <w:r w:rsidR="00215723" w:rsidRPr="00032D54">
        <w:rPr>
          <w:color w:val="auto"/>
        </w:rPr>
        <w:t xml:space="preserve"> </w:t>
      </w:r>
      <w:proofErr w:type="spellStart"/>
      <w:r w:rsidR="00215723" w:rsidRPr="00032D54">
        <w:rPr>
          <w:color w:val="auto"/>
        </w:rPr>
        <w:t>Усольского</w:t>
      </w:r>
      <w:proofErr w:type="spellEnd"/>
      <w:r w:rsidR="00215723" w:rsidRPr="00032D54">
        <w:rPr>
          <w:color w:val="auto"/>
        </w:rPr>
        <w:t xml:space="preserve"> района</w:t>
      </w:r>
      <w:r w:rsidRPr="00032D54">
        <w:rPr>
          <w:color w:val="auto"/>
        </w:rPr>
        <w:t xml:space="preserve"> </w:t>
      </w:r>
      <w:proofErr w:type="spellStart"/>
      <w:r w:rsidR="000B1A3E" w:rsidRPr="00032D54">
        <w:rPr>
          <w:color w:val="auto"/>
        </w:rPr>
        <w:t>огнеборцы</w:t>
      </w:r>
      <w:proofErr w:type="spellEnd"/>
      <w:r w:rsidR="000B1A3E" w:rsidRPr="00032D54">
        <w:rPr>
          <w:color w:val="auto"/>
        </w:rPr>
        <w:t xml:space="preserve"> тушили </w:t>
      </w:r>
      <w:r w:rsidRPr="00032D54">
        <w:rPr>
          <w:color w:val="auto"/>
        </w:rPr>
        <w:t>жилой дом</w:t>
      </w:r>
      <w:r w:rsidR="000B1A3E" w:rsidRPr="00032D54">
        <w:rPr>
          <w:color w:val="auto"/>
        </w:rPr>
        <w:t xml:space="preserve">, в очередной раз случившемуся способствовала неисправность электротехнического оборудования. </w:t>
      </w:r>
    </w:p>
    <w:p w:rsidR="00FD1347" w:rsidRPr="00032D54" w:rsidRDefault="00032D54" w:rsidP="00032D54">
      <w:pPr>
        <w:ind w:firstLine="851"/>
        <w:jc w:val="both"/>
        <w:rPr>
          <w:color w:val="auto"/>
        </w:rPr>
      </w:pPr>
      <w:r w:rsidRPr="00032D54">
        <w:rPr>
          <w:b/>
          <w:color w:val="auto"/>
          <w:u w:val="single"/>
        </w:rPr>
        <w:t>26</w:t>
      </w:r>
      <w:r w:rsidR="00215723" w:rsidRPr="00032D54">
        <w:rPr>
          <w:b/>
          <w:color w:val="auto"/>
          <w:u w:val="single"/>
        </w:rPr>
        <w:t xml:space="preserve"> февраля</w:t>
      </w:r>
      <w:r w:rsidR="00FD1347" w:rsidRPr="00032D54">
        <w:rPr>
          <w:b/>
          <w:color w:val="auto"/>
          <w:u w:val="single"/>
        </w:rPr>
        <w:t xml:space="preserve"> </w:t>
      </w:r>
      <w:r w:rsidR="00BE7C71" w:rsidRPr="00032D54">
        <w:rPr>
          <w:color w:val="auto"/>
        </w:rPr>
        <w:t xml:space="preserve">на одном из участков в </w:t>
      </w:r>
      <w:r w:rsidRPr="00032D54">
        <w:rPr>
          <w:color w:val="auto"/>
        </w:rPr>
        <w:t xml:space="preserve">с. Мальта </w:t>
      </w:r>
      <w:proofErr w:type="spellStart"/>
      <w:r w:rsidR="00215723" w:rsidRPr="00032D54">
        <w:rPr>
          <w:color w:val="auto"/>
        </w:rPr>
        <w:t>Усольского</w:t>
      </w:r>
      <w:proofErr w:type="spellEnd"/>
      <w:r w:rsidR="00215723" w:rsidRPr="00032D54">
        <w:rPr>
          <w:color w:val="auto"/>
        </w:rPr>
        <w:t xml:space="preserve"> района горел</w:t>
      </w:r>
      <w:r w:rsidRPr="00032D54">
        <w:rPr>
          <w:color w:val="auto"/>
        </w:rPr>
        <w:t>а</w:t>
      </w:r>
      <w:r w:rsidR="00FD1347" w:rsidRPr="00032D54">
        <w:rPr>
          <w:color w:val="auto"/>
        </w:rPr>
        <w:t xml:space="preserve"> </w:t>
      </w:r>
      <w:r w:rsidRPr="00032D54">
        <w:rPr>
          <w:color w:val="auto"/>
        </w:rPr>
        <w:t>баня. Случившемуся способствовала неисправность электротехнического оборудования.</w:t>
      </w:r>
    </w:p>
    <w:p w:rsidR="00215723" w:rsidRPr="00032D54" w:rsidRDefault="00215723" w:rsidP="00032D54">
      <w:pPr>
        <w:ind w:firstLine="851"/>
        <w:jc w:val="both"/>
        <w:rPr>
          <w:color w:val="auto"/>
        </w:rPr>
      </w:pPr>
      <w:r w:rsidRPr="00032D54">
        <w:rPr>
          <w:color w:val="auto"/>
        </w:rPr>
        <w:t xml:space="preserve">В минувшее воскресенье </w:t>
      </w:r>
      <w:r w:rsidR="00032D54" w:rsidRPr="00032D54">
        <w:rPr>
          <w:b/>
          <w:color w:val="auto"/>
          <w:u w:val="single"/>
        </w:rPr>
        <w:t>27</w:t>
      </w:r>
      <w:r w:rsidRPr="00032D54">
        <w:rPr>
          <w:b/>
          <w:color w:val="auto"/>
          <w:u w:val="single"/>
        </w:rPr>
        <w:t xml:space="preserve"> февраля</w:t>
      </w:r>
      <w:r w:rsidR="00032D54" w:rsidRPr="00032D54">
        <w:rPr>
          <w:b/>
          <w:color w:val="auto"/>
          <w:u w:val="single"/>
        </w:rPr>
        <w:t xml:space="preserve"> </w:t>
      </w:r>
      <w:r w:rsidRPr="00032D54">
        <w:rPr>
          <w:color w:val="auto"/>
        </w:rPr>
        <w:t>в</w:t>
      </w:r>
      <w:r w:rsidR="00032D54" w:rsidRPr="00032D54">
        <w:rPr>
          <w:color w:val="auto"/>
        </w:rPr>
        <w:t xml:space="preserve"> с. Буреть </w:t>
      </w:r>
      <w:proofErr w:type="spellStart"/>
      <w:r w:rsidR="00032D54" w:rsidRPr="00032D54">
        <w:rPr>
          <w:color w:val="auto"/>
        </w:rPr>
        <w:t>Усольского</w:t>
      </w:r>
      <w:proofErr w:type="spellEnd"/>
      <w:r w:rsidR="00032D54" w:rsidRPr="00032D54">
        <w:rPr>
          <w:color w:val="auto"/>
        </w:rPr>
        <w:t xml:space="preserve"> района</w:t>
      </w:r>
      <w:r w:rsidRPr="00032D54">
        <w:rPr>
          <w:color w:val="auto"/>
        </w:rPr>
        <w:t xml:space="preserve"> пожарно-спасательные подразделения МЧС России принимали участие в тушении пожара </w:t>
      </w:r>
      <w:r w:rsidR="00032D54" w:rsidRPr="00032D54">
        <w:rPr>
          <w:color w:val="auto"/>
        </w:rPr>
        <w:t>надворной постройки, случившемуся способствовало печное отопление.</w:t>
      </w:r>
    </w:p>
    <w:p w:rsidR="00906D1A" w:rsidRPr="00032D54" w:rsidRDefault="00906D1A" w:rsidP="0069515E">
      <w:pPr>
        <w:ind w:firstLine="851"/>
        <w:jc w:val="both"/>
      </w:pPr>
      <w:r w:rsidRPr="00032D54">
        <w:rPr>
          <w:color w:val="auto"/>
        </w:rPr>
        <w:t>Уважаемые жители, с наступлением холодов возрастает рост пожаров по причине неправильной эксплуатации отопительных печей, нагревательных электроприборов.   Несоблюдение элементарных требований пожарной безопасности и халатное отношение к ряду вопросов, касающихся исправности электротехнического хозяйства и печного отопления в жилье, приводит к ужасающим последствиям. Чтобы обезопасить себя и своё имущество соблюдайте прави</w:t>
      </w:r>
      <w:r w:rsidR="00C01D94" w:rsidRPr="00032D54">
        <w:rPr>
          <w:color w:val="auto"/>
        </w:rPr>
        <w:t xml:space="preserve">ла пожарной безопасности в быту, в том числе, настоятельно рекомендуем устанавливать автономные дымовые пожарные </w:t>
      </w:r>
      <w:r w:rsidR="00B15737" w:rsidRPr="00032D54">
        <w:rPr>
          <w:color w:val="auto"/>
        </w:rPr>
        <w:t>извещатели</w:t>
      </w:r>
      <w:r w:rsidR="00C01D94" w:rsidRPr="00032D54">
        <w:rPr>
          <w:color w:val="auto"/>
        </w:rPr>
        <w:t>.</w:t>
      </w:r>
    </w:p>
    <w:p w:rsidR="00352A58" w:rsidRDefault="00334FE2" w:rsidP="00B15737">
      <w:pPr>
        <w:tabs>
          <w:tab w:val="left" w:pos="851"/>
        </w:tabs>
        <w:ind w:firstLine="851"/>
        <w:jc w:val="both"/>
        <w:rPr>
          <w:color w:val="auto"/>
        </w:rPr>
      </w:pPr>
      <w:r w:rsidRPr="00032D54">
        <w:rPr>
          <w:color w:val="auto"/>
        </w:rPr>
        <w:t>О пожаре незамедлительно сообщайте на единый номер пожарно-спасательной службы 101.</w:t>
      </w:r>
      <w:r>
        <w:rPr>
          <w:color w:val="auto"/>
        </w:rPr>
        <w:t xml:space="preserve"> </w:t>
      </w:r>
    </w:p>
    <w:p w:rsidR="00032D54" w:rsidRDefault="00032D54" w:rsidP="00B15737">
      <w:pPr>
        <w:tabs>
          <w:tab w:val="left" w:pos="851"/>
        </w:tabs>
        <w:ind w:firstLine="851"/>
        <w:jc w:val="both"/>
        <w:rPr>
          <w:color w:val="auto"/>
        </w:rPr>
      </w:pPr>
    </w:p>
    <w:p w:rsidR="00032D54" w:rsidRPr="00B15737" w:rsidRDefault="00032D54" w:rsidP="00B15737">
      <w:pPr>
        <w:tabs>
          <w:tab w:val="left" w:pos="851"/>
        </w:tabs>
        <w:ind w:firstLine="851"/>
        <w:jc w:val="both"/>
        <w:rPr>
          <w:color w:val="auto"/>
        </w:rPr>
      </w:pPr>
    </w:p>
    <w:p w:rsidR="001433B2" w:rsidRPr="005B515A" w:rsidRDefault="009A3C80" w:rsidP="0055771F">
      <w:pPr>
        <w:jc w:val="right"/>
        <w:rPr>
          <w:b/>
          <w:color w:val="auto"/>
          <w:u w:val="single"/>
        </w:rPr>
      </w:pPr>
      <w:r w:rsidRPr="005B515A">
        <w:rPr>
          <w:b/>
          <w:color w:val="auto"/>
          <w:u w:val="single"/>
        </w:rPr>
        <w:t>и</w:t>
      </w:r>
      <w:r w:rsidR="001433B2" w:rsidRPr="005B515A">
        <w:rPr>
          <w:b/>
          <w:color w:val="auto"/>
          <w:u w:val="single"/>
        </w:rPr>
        <w:t xml:space="preserve">нформационные материалы подготовлены: </w:t>
      </w:r>
    </w:p>
    <w:p w:rsidR="007C5F1A" w:rsidRPr="0013768B" w:rsidRDefault="007C5F1A" w:rsidP="007C5F1A">
      <w:pPr>
        <w:jc w:val="right"/>
        <w:rPr>
          <w:b/>
          <w:color w:val="auto"/>
        </w:rPr>
      </w:pPr>
      <w:r w:rsidRPr="0013768B">
        <w:rPr>
          <w:b/>
          <w:color w:val="auto"/>
        </w:rPr>
        <w:t xml:space="preserve">Государственный пожарный надзор </w:t>
      </w:r>
    </w:p>
    <w:p w:rsidR="007C5F1A" w:rsidRDefault="007C5F1A" w:rsidP="0055771F">
      <w:pPr>
        <w:jc w:val="right"/>
        <w:rPr>
          <w:b/>
          <w:color w:val="auto"/>
        </w:rPr>
      </w:pPr>
      <w:r w:rsidRPr="0013768B">
        <w:rPr>
          <w:b/>
          <w:color w:val="auto"/>
        </w:rPr>
        <w:t>г. Усолье-Сибирское и Усольского района</w:t>
      </w:r>
      <w:r w:rsidR="007429F7">
        <w:rPr>
          <w:b/>
          <w:color w:val="auto"/>
        </w:rPr>
        <w:t>,</w:t>
      </w:r>
    </w:p>
    <w:p w:rsidR="0055771F" w:rsidRPr="0055771F" w:rsidRDefault="007C5F1A" w:rsidP="0055771F">
      <w:pPr>
        <w:jc w:val="right"/>
        <w:rPr>
          <w:b/>
          <w:color w:val="auto"/>
        </w:rPr>
      </w:pPr>
      <w:r>
        <w:rPr>
          <w:b/>
          <w:color w:val="auto"/>
        </w:rPr>
        <w:t>ОГБУ «</w:t>
      </w:r>
      <w:r w:rsidR="001433B2">
        <w:rPr>
          <w:b/>
          <w:color w:val="auto"/>
        </w:rPr>
        <w:t>П</w:t>
      </w:r>
      <w:r w:rsidR="0055771F" w:rsidRPr="0055771F">
        <w:rPr>
          <w:b/>
          <w:color w:val="auto"/>
        </w:rPr>
        <w:t xml:space="preserve">ожарно-спасательная служба </w:t>
      </w:r>
    </w:p>
    <w:p w:rsidR="0055771F" w:rsidRDefault="0055771F" w:rsidP="0055771F">
      <w:pPr>
        <w:jc w:val="right"/>
        <w:rPr>
          <w:b/>
          <w:color w:val="auto"/>
        </w:rPr>
      </w:pPr>
      <w:r w:rsidRPr="0055771F">
        <w:rPr>
          <w:b/>
          <w:color w:val="auto"/>
        </w:rPr>
        <w:t>Иркутской области</w:t>
      </w:r>
      <w:r w:rsidR="007C5F1A">
        <w:rPr>
          <w:b/>
          <w:color w:val="auto"/>
        </w:rPr>
        <w:t>».</w:t>
      </w:r>
    </w:p>
    <w:p w:rsidR="007C5F1A" w:rsidRPr="00001340" w:rsidRDefault="007C5F1A">
      <w:pPr>
        <w:jc w:val="right"/>
        <w:rPr>
          <w:b/>
          <w:color w:val="auto"/>
        </w:rPr>
      </w:pPr>
    </w:p>
    <w:sectPr w:rsidR="007C5F1A" w:rsidRPr="00001340" w:rsidSect="00B15737">
      <w:pgSz w:w="11906" w:h="16838"/>
      <w:pgMar w:top="851" w:right="566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F2"/>
    <w:rsid w:val="00001340"/>
    <w:rsid w:val="000154E7"/>
    <w:rsid w:val="00032D54"/>
    <w:rsid w:val="000B1A3E"/>
    <w:rsid w:val="000B2C43"/>
    <w:rsid w:val="000C279C"/>
    <w:rsid w:val="000D6F44"/>
    <w:rsid w:val="00124FBF"/>
    <w:rsid w:val="0012647D"/>
    <w:rsid w:val="0013432D"/>
    <w:rsid w:val="0013768B"/>
    <w:rsid w:val="001415BF"/>
    <w:rsid w:val="001432E0"/>
    <w:rsid w:val="001433B2"/>
    <w:rsid w:val="00174D22"/>
    <w:rsid w:val="00191E41"/>
    <w:rsid w:val="001D18F2"/>
    <w:rsid w:val="00215723"/>
    <w:rsid w:val="002B10F5"/>
    <w:rsid w:val="002B1630"/>
    <w:rsid w:val="002F1968"/>
    <w:rsid w:val="002F3A4C"/>
    <w:rsid w:val="003069BD"/>
    <w:rsid w:val="00306CB1"/>
    <w:rsid w:val="00310FF5"/>
    <w:rsid w:val="00334FE2"/>
    <w:rsid w:val="00352A58"/>
    <w:rsid w:val="0036603C"/>
    <w:rsid w:val="0039738B"/>
    <w:rsid w:val="003D6612"/>
    <w:rsid w:val="003F52C4"/>
    <w:rsid w:val="00435E06"/>
    <w:rsid w:val="004B0FD7"/>
    <w:rsid w:val="00525924"/>
    <w:rsid w:val="00550ADF"/>
    <w:rsid w:val="0055771F"/>
    <w:rsid w:val="00587EB6"/>
    <w:rsid w:val="005B515A"/>
    <w:rsid w:val="005C0D92"/>
    <w:rsid w:val="005D1C1C"/>
    <w:rsid w:val="005D57F2"/>
    <w:rsid w:val="00614CCA"/>
    <w:rsid w:val="0068651E"/>
    <w:rsid w:val="0069515E"/>
    <w:rsid w:val="006E4792"/>
    <w:rsid w:val="006E6419"/>
    <w:rsid w:val="00716E42"/>
    <w:rsid w:val="007429F7"/>
    <w:rsid w:val="00747093"/>
    <w:rsid w:val="00756D36"/>
    <w:rsid w:val="007C5F1A"/>
    <w:rsid w:val="0086148D"/>
    <w:rsid w:val="00885D99"/>
    <w:rsid w:val="008961EA"/>
    <w:rsid w:val="008A29A9"/>
    <w:rsid w:val="00906D1A"/>
    <w:rsid w:val="00953C63"/>
    <w:rsid w:val="00955336"/>
    <w:rsid w:val="009623C3"/>
    <w:rsid w:val="0098687E"/>
    <w:rsid w:val="009A3C80"/>
    <w:rsid w:val="00A25E63"/>
    <w:rsid w:val="00A26D1F"/>
    <w:rsid w:val="00A42088"/>
    <w:rsid w:val="00A4219F"/>
    <w:rsid w:val="00A80B20"/>
    <w:rsid w:val="00AA579C"/>
    <w:rsid w:val="00AB4E75"/>
    <w:rsid w:val="00AD40CD"/>
    <w:rsid w:val="00B01DC6"/>
    <w:rsid w:val="00B15737"/>
    <w:rsid w:val="00B26A10"/>
    <w:rsid w:val="00B84117"/>
    <w:rsid w:val="00B85603"/>
    <w:rsid w:val="00BB146E"/>
    <w:rsid w:val="00BD6C04"/>
    <w:rsid w:val="00BD7A0E"/>
    <w:rsid w:val="00BE3CBC"/>
    <w:rsid w:val="00BE7C71"/>
    <w:rsid w:val="00C01D94"/>
    <w:rsid w:val="00C044C9"/>
    <w:rsid w:val="00C06C7F"/>
    <w:rsid w:val="00C25B87"/>
    <w:rsid w:val="00C31B14"/>
    <w:rsid w:val="00C43989"/>
    <w:rsid w:val="00C46878"/>
    <w:rsid w:val="00C72025"/>
    <w:rsid w:val="00CB334A"/>
    <w:rsid w:val="00CB7AE5"/>
    <w:rsid w:val="00D520ED"/>
    <w:rsid w:val="00D52748"/>
    <w:rsid w:val="00E255C0"/>
    <w:rsid w:val="00E755BA"/>
    <w:rsid w:val="00E91FE8"/>
    <w:rsid w:val="00E93670"/>
    <w:rsid w:val="00EB6216"/>
    <w:rsid w:val="00EE7C8B"/>
    <w:rsid w:val="00EF2DED"/>
    <w:rsid w:val="00F80F5D"/>
    <w:rsid w:val="00F9201C"/>
    <w:rsid w:val="00FB081D"/>
    <w:rsid w:val="00FD1347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FF0C8-A895-4BE9-90CF-B21EC2AF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qFormat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Мария</cp:lastModifiedBy>
  <cp:revision>2</cp:revision>
  <cp:lastPrinted>2022-02-09T03:26:00Z</cp:lastPrinted>
  <dcterms:created xsi:type="dcterms:W3CDTF">2022-03-02T04:47:00Z</dcterms:created>
  <dcterms:modified xsi:type="dcterms:W3CDTF">2022-03-02T04:47:00Z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