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277" w:rsidRPr="00925277" w:rsidRDefault="00925277" w:rsidP="00925277">
      <w:pPr>
        <w:spacing w:after="0" w:line="240" w:lineRule="exact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SimSun" w:hAnsi="Times New Roman" w:cs="Times New Roman"/>
          <w:sz w:val="28"/>
          <w:szCs w:val="28"/>
          <w:lang w:eastAsia="ru-RU"/>
        </w:rPr>
        <w:t>О работе</w:t>
      </w:r>
      <w:r w:rsidRPr="00925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прокуратуры </w:t>
      </w:r>
    </w:p>
    <w:p w:rsidR="00925277" w:rsidRPr="00925277" w:rsidRDefault="00925277" w:rsidP="00925277">
      <w:pPr>
        <w:spacing w:after="0" w:line="240" w:lineRule="exact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25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города Усолье-Сибирское </w:t>
      </w:r>
    </w:p>
    <w:p w:rsidR="00925277" w:rsidRPr="00925277" w:rsidRDefault="00925277" w:rsidP="00925277">
      <w:pPr>
        <w:spacing w:after="0" w:line="240" w:lineRule="exact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25277">
        <w:rPr>
          <w:rFonts w:ascii="Times New Roman" w:eastAsia="SimSun" w:hAnsi="Times New Roman" w:cs="Times New Roman"/>
          <w:sz w:val="28"/>
          <w:szCs w:val="28"/>
          <w:lang w:eastAsia="ru-RU"/>
        </w:rPr>
        <w:t>по рассмотрению, разрешению</w:t>
      </w:r>
    </w:p>
    <w:p w:rsidR="00925277" w:rsidRPr="00925277" w:rsidRDefault="00925277" w:rsidP="00925277">
      <w:pPr>
        <w:spacing w:after="0" w:line="240" w:lineRule="exact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25277">
        <w:rPr>
          <w:rFonts w:ascii="Times New Roman" w:eastAsia="SimSun" w:hAnsi="Times New Roman" w:cs="Times New Roman"/>
          <w:sz w:val="28"/>
          <w:szCs w:val="28"/>
          <w:lang w:eastAsia="ru-RU"/>
        </w:rPr>
        <w:t>обращений и приему граждан за</w:t>
      </w:r>
    </w:p>
    <w:p w:rsidR="00925277" w:rsidRPr="00925277" w:rsidRDefault="00925277" w:rsidP="00925277">
      <w:pPr>
        <w:spacing w:after="0" w:line="240" w:lineRule="exact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25277">
        <w:rPr>
          <w:rFonts w:ascii="Times New Roman" w:eastAsia="SimSun" w:hAnsi="Times New Roman" w:cs="Times New Roman"/>
          <w:sz w:val="28"/>
          <w:szCs w:val="28"/>
          <w:lang w:eastAsia="ru-RU"/>
        </w:rPr>
        <w:t>2022 год.</w:t>
      </w:r>
    </w:p>
    <w:p w:rsidR="00925277" w:rsidRPr="00925277" w:rsidRDefault="00925277" w:rsidP="0092527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277" w:rsidRPr="00925277" w:rsidRDefault="00925277" w:rsidP="00925277">
      <w:pPr>
        <w:spacing w:after="0" w:line="240" w:lineRule="auto"/>
        <w:ind w:firstLineChars="202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</w:t>
      </w:r>
      <w:r w:rsidRPr="00925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2022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году </w:t>
      </w:r>
      <w:r w:rsidRPr="00925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прокуратуру города поступило 1444 </w:t>
      </w:r>
      <w:r w:rsidR="004C1A9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письменных </w:t>
      </w:r>
      <w:r w:rsidRPr="00925277">
        <w:rPr>
          <w:rFonts w:ascii="Times New Roman" w:eastAsia="SimSun" w:hAnsi="Times New Roman" w:cs="Times New Roman"/>
          <w:sz w:val="28"/>
          <w:szCs w:val="28"/>
          <w:lang w:eastAsia="ru-RU"/>
        </w:rPr>
        <w:t>обращения, что на 11 % больше, чем за ан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алогичный период прошлого года</w:t>
      </w:r>
      <w:r w:rsidRPr="00925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В отчетный период большая часть из рассмотренных обращений поступила в сфере нарушения законов об исполнительном производстве (198), в сфере ЖКХ (148), жилищного законодательства (50), трудового законодательства (46). </w:t>
      </w:r>
      <w:r w:rsidRPr="00925277">
        <w:rPr>
          <w:rFonts w:ascii="Times New Roman" w:eastAsia="Calibri" w:hAnsi="Times New Roman" w:cs="Times New Roman"/>
          <w:sz w:val="28"/>
          <w:szCs w:val="28"/>
        </w:rPr>
        <w:t xml:space="preserve">В целях устранения социальной напряженности, решения возникшей проблемы в указанных сферах, прокуратурой города принят полный комплекс мер реагирования для защиты нарушенных прав граждан. </w:t>
      </w:r>
    </w:p>
    <w:p w:rsidR="00925277" w:rsidRPr="00925277" w:rsidRDefault="00925277" w:rsidP="00925277">
      <w:pPr>
        <w:spacing w:after="0" w:line="240" w:lineRule="auto"/>
        <w:ind w:firstLineChars="202" w:firstLine="566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В</w:t>
      </w:r>
      <w:r w:rsidRPr="00925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целях неукоснительного выполнения ФЗ «О прокуратуре Российской Федерации» в части требова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ний не подменять другие органы, н</w:t>
      </w:r>
      <w:r w:rsidRPr="00925277">
        <w:rPr>
          <w:rFonts w:ascii="Times New Roman" w:eastAsia="SimSun" w:hAnsi="Times New Roman" w:cs="Times New Roman"/>
          <w:sz w:val="28"/>
          <w:szCs w:val="28"/>
          <w:lang w:eastAsia="ru-RU"/>
        </w:rPr>
        <w:t>аправлено в другие ведомства на разрешение 185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обращений. </w:t>
      </w:r>
      <w:r w:rsidRPr="00925277">
        <w:rPr>
          <w:rFonts w:ascii="Times New Roman" w:eastAsia="SimSun" w:hAnsi="Times New Roman" w:cs="Times New Roman"/>
          <w:sz w:val="28"/>
          <w:szCs w:val="28"/>
          <w:lang w:eastAsia="ru-RU"/>
        </w:rPr>
        <w:t>Причиной преждевременного обращения граждан в прокуратуру, как правило, является их неосведомленность в полномочиях органов контроля и надзора.</w:t>
      </w:r>
    </w:p>
    <w:p w:rsidR="00925277" w:rsidRPr="00925277" w:rsidRDefault="00925277" w:rsidP="00925277">
      <w:pPr>
        <w:spacing w:after="0" w:line="240" w:lineRule="auto"/>
        <w:ind w:firstLineChars="20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поступивших обращений </w:t>
      </w:r>
      <w:r w:rsidRPr="0092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признаны обоснованными и удовлетворены </w:t>
      </w:r>
      <w:r w:rsidR="004C1A96">
        <w:rPr>
          <w:rFonts w:ascii="Times New Roman" w:eastAsia="Times New Roman" w:hAnsi="Times New Roman" w:cs="Times New Roman"/>
          <w:sz w:val="28"/>
          <w:szCs w:val="28"/>
          <w:lang w:eastAsia="ru-RU"/>
        </w:rPr>
        <w:t>162</w:t>
      </w:r>
      <w:r w:rsidRPr="009252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Большую часть из числа удовлетворенных составили обращения на нарушения в сфере ЖКХ и трудового законодательства, в сфере обеспечения безопасности дорожного движения.</w:t>
      </w:r>
    </w:p>
    <w:p w:rsidR="00925277" w:rsidRPr="00925277" w:rsidRDefault="00925277" w:rsidP="00925277">
      <w:pPr>
        <w:spacing w:after="0" w:line="240" w:lineRule="auto"/>
        <w:ind w:firstLineChars="20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2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проверок по обращениям выявлено 221 нарушение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законов</w:t>
      </w:r>
      <w:r w:rsidRPr="0092527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целях их устранения внесено 128 представлени</w:t>
      </w:r>
      <w:r w:rsidR="004C1A9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2527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направлено в суд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исков, принесено 2 протеста</w:t>
      </w:r>
      <w:r w:rsidRPr="00925277">
        <w:rPr>
          <w:rFonts w:ascii="Times New Roman" w:eastAsia="Times New Roman" w:hAnsi="Times New Roman" w:cs="Times New Roman"/>
          <w:sz w:val="28"/>
          <w:szCs w:val="28"/>
          <w:lang w:eastAsia="ru-RU"/>
        </w:rPr>
        <w:t>, 1 лицо предостережено, возбуждено 11 дел об администр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ативных правонарушениях</w:t>
      </w:r>
      <w:r w:rsidRPr="0092527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отменено 5 постановлений об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 в возбуждении уголовных дел</w:t>
      </w:r>
      <w:r w:rsidRPr="0092527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одно о приостановлении предварительного следствия по уголовному делу, по 12 приняты иные меры прокурорского реагирования (направлены требования об устранении нарушений федерального законодательства).</w:t>
      </w:r>
    </w:p>
    <w:p w:rsidR="00925277" w:rsidRDefault="00925277" w:rsidP="00925277">
      <w:pPr>
        <w:spacing w:after="0" w:line="240" w:lineRule="auto"/>
        <w:ind w:firstLineChars="202" w:firstLine="566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Н</w:t>
      </w:r>
      <w:r w:rsidRPr="00925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а личном приеме прокурорскими работниками принято 296 человек,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том числе по результатам выездных приемов, </w:t>
      </w:r>
      <w:r w:rsidRPr="00925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из них лично прокурором и заместителями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228</w:t>
      </w:r>
      <w:r w:rsidRPr="00925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</w:t>
      </w:r>
    </w:p>
    <w:p w:rsidR="00925277" w:rsidRPr="00925277" w:rsidRDefault="004C1A96" w:rsidP="004C1A96">
      <w:pPr>
        <w:spacing w:after="0" w:line="240" w:lineRule="auto"/>
        <w:ind w:firstLineChars="202" w:firstLine="566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Обратиться о проведении проверки и принятии мер прокурорского реагирования можно следующими способами: при личном посещении прокуратуры; направить обращение почтовым отправлением; через ящик для обращений и заявлений, расположенный в здании прокуратуры по адресу г. Усолье-Сибирское, ул. Ленина, д. 44; через единый портал прокуратуры; а также посредством СМЭВ</w:t>
      </w:r>
      <w:r>
        <w:rPr>
          <w:rFonts w:ascii="Times New Roman" w:eastAsia="SimSun" w:hAnsi="Times New Roman"/>
          <w:sz w:val="28"/>
          <w:szCs w:val="28"/>
          <w:lang w:eastAsia="ru-RU"/>
        </w:rPr>
        <w:t xml:space="preserve"> ПГУ (единой системы межведомственного взаимодействия портала государственных услуг).</w:t>
      </w:r>
    </w:p>
    <w:p w:rsidR="00925277" w:rsidRPr="00925277" w:rsidRDefault="00925277" w:rsidP="00925277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925277" w:rsidRPr="00925277" w:rsidRDefault="00925277" w:rsidP="00925277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925277" w:rsidRPr="00925277" w:rsidRDefault="00925277" w:rsidP="00925277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925277" w:rsidRPr="00925277" w:rsidRDefault="00925277" w:rsidP="00925277">
      <w:pPr>
        <w:spacing w:line="256" w:lineRule="auto"/>
        <w:rPr>
          <w:rFonts w:ascii="Calibri" w:eastAsia="Calibri" w:hAnsi="Calibri" w:cs="Times New Roman"/>
        </w:rPr>
      </w:pPr>
    </w:p>
    <w:p w:rsidR="00502EFB" w:rsidRDefault="00502EFB"/>
    <w:sectPr w:rsidR="00502EFB" w:rsidSect="000720B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D4C" w:rsidRDefault="008C3D4C">
      <w:pPr>
        <w:spacing w:after="0" w:line="240" w:lineRule="auto"/>
      </w:pPr>
      <w:r>
        <w:separator/>
      </w:r>
    </w:p>
  </w:endnote>
  <w:endnote w:type="continuationSeparator" w:id="0">
    <w:p w:rsidR="008C3D4C" w:rsidRDefault="008C3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D4C" w:rsidRDefault="008C3D4C">
      <w:pPr>
        <w:spacing w:after="0" w:line="240" w:lineRule="auto"/>
      </w:pPr>
      <w:r>
        <w:separator/>
      </w:r>
    </w:p>
  </w:footnote>
  <w:footnote w:type="continuationSeparator" w:id="0">
    <w:p w:rsidR="008C3D4C" w:rsidRDefault="008C3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7614453"/>
      <w:docPartObj>
        <w:docPartGallery w:val="Page Numbers (Top of Page)"/>
        <w:docPartUnique/>
      </w:docPartObj>
    </w:sdtPr>
    <w:sdtEndPr/>
    <w:sdtContent>
      <w:p w:rsidR="006E19B1" w:rsidRDefault="004C1A9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E19B1" w:rsidRDefault="008C3D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AD"/>
    <w:rsid w:val="002852F2"/>
    <w:rsid w:val="004C1A96"/>
    <w:rsid w:val="00502EFB"/>
    <w:rsid w:val="00833EAD"/>
    <w:rsid w:val="008C3D4C"/>
    <w:rsid w:val="0092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A8CE4-4862-415E-86B2-E88B1CC1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27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252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Алёна Викторовна</dc:creator>
  <cp:keywords/>
  <dc:description/>
  <cp:lastModifiedBy>Мария</cp:lastModifiedBy>
  <cp:revision>2</cp:revision>
  <dcterms:created xsi:type="dcterms:W3CDTF">2023-01-31T00:10:00Z</dcterms:created>
  <dcterms:modified xsi:type="dcterms:W3CDTF">2023-01-31T00:10:00Z</dcterms:modified>
</cp:coreProperties>
</file>