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F0" w:rsidRPr="008D1AF0" w:rsidRDefault="008D1AF0" w:rsidP="008D1A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17.10</w:t>
      </w:r>
      <w:r w:rsidRPr="008D1AF0">
        <w:rPr>
          <w:rFonts w:ascii="Arial" w:eastAsia="Times New Roman" w:hAnsi="Arial" w:cs="Arial"/>
          <w:b/>
          <w:sz w:val="32"/>
          <w:szCs w:val="32"/>
          <w:lang w:eastAsia="ru-RU"/>
        </w:rPr>
        <w:t>.2019Г. №1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СЕЛЬСКОГО ПОСЕЛЕНИЯ 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 w:rsidRPr="00D13E58">
        <w:rPr>
          <w:rFonts w:ascii="Arial" w:eastAsia="Calibri" w:hAnsi="Arial" w:cs="Arial"/>
          <w:b/>
          <w:sz w:val="32"/>
          <w:szCs w:val="32"/>
        </w:rPr>
        <w:t xml:space="preserve"> 28.11.2016Г. №137 </w:t>
      </w: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МУНИЦИПАЛЬНОЙ ПРОГРАММЫ «БЛАГОУСТРОЙСТВО ТЕРРИТОРИИ СЕЛЬСКОГО ПОСЕЛЕНИЯ 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13E58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ОБРАЗОВАНИЯ» НА 2017-2021 ГОДЫ</w:t>
      </w:r>
    </w:p>
    <w:p w:rsidR="00D13E58" w:rsidRPr="00D13E58" w:rsidRDefault="00D13E58" w:rsidP="00D13E58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E58" w:rsidRPr="00D13E58" w:rsidRDefault="00D13E58" w:rsidP="008D1AF0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 w:rsidRPr="00D13E58"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 w:rsidRPr="00D13E58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руководствуясь </w:t>
      </w:r>
      <w:proofErr w:type="spellStart"/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>ст.ст</w:t>
      </w:r>
      <w:proofErr w:type="spellEnd"/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>. 22, 4</w:t>
      </w:r>
      <w:r w:rsidRPr="00D13E58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 w:rsidRPr="00D13E58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 w:rsidRPr="00D13E58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D13E58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D13E58" w:rsidRPr="00D13E58" w:rsidRDefault="00D13E58" w:rsidP="008D1AF0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 w:rsidRPr="00D13E58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D13E58" w:rsidRPr="00D13E58" w:rsidRDefault="00D13E58" w:rsidP="008D1A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сельского поселения Раздольинского муниципального образования от 28.11.2016г. №137 «Об утверждении муниципальной программы «Благоустройство территории сельского поселения Раздольинского муниципального образования» на 2017-2021 годы, следующие изменения:</w:t>
      </w:r>
    </w:p>
    <w:p w:rsidR="00D13E58" w:rsidRPr="00D13E58" w:rsidRDefault="00D13E58" w:rsidP="008D1A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13E58">
        <w:rPr>
          <w:rFonts w:ascii="Arial" w:eastAsia="Calibri" w:hAnsi="Arial" w:cs="Arial"/>
          <w:sz w:val="24"/>
          <w:szCs w:val="24"/>
        </w:rPr>
        <w:t>В паспорте программы «Ресурсное обеспечение муниципальной программы» изложить в новой редакции: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D13E58" w:rsidRPr="00D13E58" w:rsidTr="00D13E58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8" w:rsidRPr="00D13E58" w:rsidRDefault="00D13E58" w:rsidP="00D13E5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общий  объем  финансирования  на  реализацию  Программы составляет </w:t>
            </w:r>
            <w:r w:rsidR="00F60D92">
              <w:rPr>
                <w:rFonts w:ascii="Courier New" w:eastAsia="Times New Roman" w:hAnsi="Courier New" w:cs="Courier New"/>
                <w:u w:val="single"/>
                <w:lang w:eastAsia="ru-RU"/>
              </w:rPr>
              <w:t>5 063,254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2017 г – 20,0 тыс. рублей</w:t>
            </w:r>
          </w:p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2018 г.- 3 385,807 </w:t>
            </w:r>
            <w:proofErr w:type="spellStart"/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  <w:proofErr w:type="gramEnd"/>
          </w:p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2019 г.- </w:t>
            </w:r>
            <w:r w:rsidR="00F60D92" w:rsidRPr="00556BC5">
              <w:rPr>
                <w:rFonts w:ascii="Courier New" w:eastAsia="Times New Roman" w:hAnsi="Courier New" w:cs="Courier New"/>
                <w:lang w:eastAsia="ru-RU"/>
              </w:rPr>
              <w:t>1 451,447</w:t>
            </w:r>
            <w:r w:rsidR="00556BC5" w:rsidRPr="00556BC5">
              <w:rPr>
                <w:rFonts w:ascii="Courier New" w:eastAsia="Times New Roman" w:hAnsi="Courier New" w:cs="Courier New"/>
                <w:lang w:eastAsia="ru-RU"/>
              </w:rPr>
              <w:t>62</w:t>
            </w:r>
            <w:r w:rsidRPr="00556B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proofErr w:type="gramStart"/>
            <w:r w:rsidRPr="00556BC5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  <w:proofErr w:type="gramEnd"/>
          </w:p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2020 г.- 103,0 </w:t>
            </w:r>
            <w:proofErr w:type="spellStart"/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  <w:proofErr w:type="gramEnd"/>
          </w:p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2021 г.- 103,0 </w:t>
            </w:r>
            <w:proofErr w:type="spellStart"/>
            <w:r w:rsidRPr="00D13E58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</w:p>
        </w:tc>
      </w:tr>
    </w:tbl>
    <w:p w:rsidR="00D13E58" w:rsidRPr="00D13E58" w:rsidRDefault="00D13E58" w:rsidP="008D1A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3. Таблицу 2. </w:t>
      </w:r>
      <w:r w:rsidRPr="00D13E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муниципального образования </w:t>
      </w:r>
      <w:r w:rsidRPr="00D13E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«Благоустройство территории сельского поселения Раздольинского муниципального образования» на 2017-2021 годы, </w:t>
      </w:r>
      <w:r w:rsidR="00CF1B6E">
        <w:rPr>
          <w:rFonts w:ascii="Arial" w:eastAsia="Times New Roman" w:hAnsi="Arial" w:cs="Arial"/>
          <w:sz w:val="24"/>
          <w:szCs w:val="24"/>
          <w:lang w:eastAsia="ru-RU"/>
        </w:rPr>
        <w:t>исключить</w:t>
      </w:r>
    </w:p>
    <w:p w:rsidR="00D13E58" w:rsidRPr="00D13E58" w:rsidRDefault="00D13E58" w:rsidP="008D1A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4. Таблицу 3. </w:t>
      </w:r>
      <w:r w:rsidRPr="00D13E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D13E58">
        <w:rPr>
          <w:rFonts w:ascii="Arial" w:eastAsia="Times New Roman" w:hAnsi="Arial" w:cs="Arial"/>
          <w:sz w:val="24"/>
          <w:szCs w:val="24"/>
          <w:lang w:eastAsia="ru-RU"/>
        </w:rPr>
        <w:t>«Благоустройство территории сельского поселения Раздольинского муниципального образования» на 2017-2021 годы, изложить в новой редакции (прилагается).</w:t>
      </w:r>
    </w:p>
    <w:p w:rsidR="00D13E58" w:rsidRPr="00D13E58" w:rsidRDefault="00D13E58" w:rsidP="008D1AF0">
      <w:pPr>
        <w:tabs>
          <w:tab w:val="left" w:pos="0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>5. Н</w:t>
      </w:r>
      <w:r w:rsidRPr="00D13E58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Pr="00D13E58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D13E58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- телекоммуникационной сети «Интернет» на официальном сайте администрации </w:t>
      </w:r>
      <w:proofErr w:type="spellStart"/>
      <w:r w:rsidRPr="00D13E58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D13E5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3E58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Pr="00D13E58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Pr="00D13E58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Pr="00D13E58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D13E58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Pr="00D13E58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D13E58" w:rsidRPr="00D13E58" w:rsidRDefault="00D13E58" w:rsidP="008D1A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3E58">
        <w:rPr>
          <w:rFonts w:ascii="Arial" w:eastAsia="Times New Roman" w:hAnsi="Arial" w:cs="Arial"/>
          <w:sz w:val="24"/>
          <w:szCs w:val="24"/>
          <w:lang w:eastAsia="ar-SA"/>
        </w:rPr>
        <w:t>6. Настоящее постановление вступает в силу после его официального опубликования.</w:t>
      </w:r>
    </w:p>
    <w:p w:rsidR="00D13E58" w:rsidRPr="00D13E58" w:rsidRDefault="00D13E58" w:rsidP="00D13E58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E58" w:rsidRPr="00D13E58" w:rsidRDefault="00D13E58" w:rsidP="00D13E58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E58" w:rsidRPr="00D13E58" w:rsidRDefault="00D13E58" w:rsidP="00D13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D13E58" w:rsidRPr="00D13E58" w:rsidRDefault="00D13E58" w:rsidP="00D13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>Главы сельского поселения</w:t>
      </w:r>
    </w:p>
    <w:p w:rsidR="00D13E58" w:rsidRPr="00D13E58" w:rsidRDefault="00D13E58" w:rsidP="00D13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D13E58" w:rsidRPr="00D13E58" w:rsidRDefault="00D13E58" w:rsidP="00D13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</w:t>
      </w:r>
      <w:proofErr w:type="spellStart"/>
      <w:r w:rsidRPr="00D13E58"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proofErr w:type="spellEnd"/>
    </w:p>
    <w:p w:rsidR="00D13E58" w:rsidRPr="00D13E58" w:rsidRDefault="00D13E58" w:rsidP="00D13E58">
      <w:pPr>
        <w:rPr>
          <w:rFonts w:ascii="Calibri" w:eastAsia="Calibri" w:hAnsi="Calibri" w:cs="Times New Roman"/>
        </w:rPr>
      </w:pPr>
    </w:p>
    <w:p w:rsidR="00D13E58" w:rsidRPr="00D13E58" w:rsidRDefault="00D13E58" w:rsidP="00D13E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13E58" w:rsidRPr="00D13E58">
          <w:pgSz w:w="11906" w:h="16838"/>
          <w:pgMar w:top="1134" w:right="850" w:bottom="1134" w:left="1701" w:header="709" w:footer="709" w:gutter="0"/>
          <w:cols w:space="720"/>
        </w:sectPr>
      </w:pPr>
    </w:p>
    <w:p w:rsidR="00D13E58" w:rsidRPr="00D13E58" w:rsidRDefault="00D13E58" w:rsidP="00D13E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D13E58">
        <w:rPr>
          <w:rFonts w:ascii="Arial" w:eastAsia="Times New Roman" w:hAnsi="Arial" w:cs="Arial"/>
          <w:sz w:val="24"/>
          <w:szCs w:val="24"/>
          <w:lang w:eastAsia="ru-RU"/>
        </w:rPr>
        <w:t xml:space="preserve">«Благоустройство территории сельского поселения Раздольинского муниципального образования» </w:t>
      </w:r>
    </w:p>
    <w:p w:rsidR="00D13E58" w:rsidRPr="00D13E58" w:rsidRDefault="00D13E58" w:rsidP="00D13E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E58">
        <w:rPr>
          <w:rFonts w:ascii="Arial" w:eastAsia="Times New Roman" w:hAnsi="Arial" w:cs="Arial"/>
          <w:sz w:val="24"/>
          <w:szCs w:val="24"/>
          <w:lang w:eastAsia="ru-RU"/>
        </w:rPr>
        <w:t>на 2017-2021 годы.</w:t>
      </w:r>
    </w:p>
    <w:p w:rsidR="00D13E58" w:rsidRPr="00D13E58" w:rsidRDefault="00D13E58" w:rsidP="00D13E5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13E58">
        <w:rPr>
          <w:rFonts w:ascii="Courier New" w:eastAsia="Times New Roman" w:hAnsi="Courier New" w:cs="Courier New"/>
          <w:lang w:eastAsia="ru-RU"/>
        </w:rPr>
        <w:t>Таблица 3</w:t>
      </w:r>
    </w:p>
    <w:p w:rsidR="00D13E58" w:rsidRPr="00D13E58" w:rsidRDefault="00D13E58" w:rsidP="00D13E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</w:p>
    <w:tbl>
      <w:tblPr>
        <w:tblW w:w="15276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28"/>
        <w:gridCol w:w="1332"/>
        <w:gridCol w:w="3420"/>
        <w:gridCol w:w="923"/>
        <w:gridCol w:w="1417"/>
        <w:gridCol w:w="1468"/>
        <w:gridCol w:w="851"/>
        <w:gridCol w:w="992"/>
        <w:gridCol w:w="1276"/>
      </w:tblGrid>
      <w:tr w:rsidR="00D13E58" w:rsidRPr="00D13E58" w:rsidTr="0084341E">
        <w:trPr>
          <w:trHeight w:val="6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D13E58" w:rsidRPr="00D13E58" w:rsidTr="0084341E">
        <w:trPr>
          <w:trHeight w:val="78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067E0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D13E58" w:rsidRPr="00D13E58" w:rsidTr="0084341E">
        <w:trPr>
          <w:trHeight w:val="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8" w:rsidRPr="00D13E58" w:rsidRDefault="00D13E58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7517FE" w:rsidRPr="00D13E58" w:rsidTr="0084341E">
        <w:trPr>
          <w:trHeight w:val="15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2017-2021 годы.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</w:rPr>
              <w:t>3 385,807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BC5" w:rsidRDefault="007517FE" w:rsidP="001764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56BC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325437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556BC5">
              <w:rPr>
                <w:rFonts w:ascii="Courier New" w:eastAsia="Times New Roman" w:hAnsi="Courier New" w:cs="Courier New"/>
                <w:b/>
                <w:lang w:eastAsia="ru-RU"/>
              </w:rPr>
              <w:t>451,</w:t>
            </w:r>
          </w:p>
          <w:p w:rsidR="007517FE" w:rsidRPr="00556BC5" w:rsidRDefault="0017640C" w:rsidP="001764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56BC5">
              <w:rPr>
                <w:rFonts w:ascii="Courier New" w:eastAsia="Times New Roman" w:hAnsi="Courier New" w:cs="Courier New"/>
                <w:b/>
                <w:lang w:eastAsia="ru-RU"/>
              </w:rPr>
              <w:t>447</w:t>
            </w:r>
            <w:r w:rsidR="00C067E0" w:rsidRPr="00556BC5">
              <w:rPr>
                <w:rFonts w:ascii="Courier New" w:eastAsia="Times New Roman" w:hAnsi="Courier New" w:cs="Courier New"/>
                <w:b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C5" w:rsidRDefault="0017640C" w:rsidP="00D13E58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="00325437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063,</w:t>
            </w:r>
          </w:p>
          <w:p w:rsidR="007517FE" w:rsidRPr="00D13E58" w:rsidRDefault="0017640C" w:rsidP="00D13E58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254</w:t>
            </w:r>
            <w:r w:rsidR="00C067E0">
              <w:rPr>
                <w:rFonts w:ascii="Courier New" w:eastAsia="Times New Roman" w:hAnsi="Courier New" w:cs="Courier New"/>
                <w:b/>
                <w:lang w:eastAsia="ru-RU"/>
              </w:rPr>
              <w:t>62</w:t>
            </w:r>
          </w:p>
        </w:tc>
      </w:tr>
      <w:tr w:rsidR="0017640C" w:rsidRPr="00D13E58" w:rsidTr="0084341E">
        <w:trPr>
          <w:trHeight w:val="2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3099,63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338,141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C" w:rsidRPr="00D13E58" w:rsidRDefault="00C067E0" w:rsidP="007635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3437,771</w:t>
            </w:r>
          </w:p>
        </w:tc>
      </w:tr>
      <w:tr w:rsidR="0017640C" w:rsidRPr="00D13E58" w:rsidTr="0084341E">
        <w:trPr>
          <w:trHeight w:val="46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C" w:rsidRPr="00D13E58" w:rsidRDefault="0017640C" w:rsidP="007635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7640C" w:rsidRPr="00D13E58" w:rsidTr="0084341E">
        <w:trPr>
          <w:trHeight w:val="26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C" w:rsidRPr="00D13E58" w:rsidRDefault="0017640C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286,177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6BC5" w:rsidRDefault="00556BC5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1113,</w:t>
            </w:r>
          </w:p>
          <w:p w:rsidR="0017640C" w:rsidRPr="00D13E58" w:rsidRDefault="00556BC5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C" w:rsidRPr="00D13E58" w:rsidRDefault="0017640C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C5" w:rsidRDefault="00556BC5" w:rsidP="007635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1399,</w:t>
            </w:r>
          </w:p>
          <w:p w:rsidR="0017640C" w:rsidRPr="00D13E58" w:rsidRDefault="00556BC5" w:rsidP="007635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48362</w:t>
            </w:r>
          </w:p>
        </w:tc>
      </w:tr>
      <w:tr w:rsidR="007517FE" w:rsidRPr="00D13E58" w:rsidTr="0084341E">
        <w:trPr>
          <w:trHeight w:val="2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17FE" w:rsidRPr="00D13E58" w:rsidTr="0084341E">
        <w:trPr>
          <w:trHeight w:val="2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7517FE" w:rsidRPr="00D13E58" w:rsidTr="0084341E">
        <w:trPr>
          <w:trHeight w:val="2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17FE" w:rsidRPr="00D13E58" w:rsidTr="0084341E">
        <w:trPr>
          <w:trHeight w:val="2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17FE" w:rsidRPr="00D13E58" w:rsidTr="0084341E">
        <w:trPr>
          <w:trHeight w:val="2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7517FE" w:rsidRPr="00D13E58" w:rsidTr="0084341E">
        <w:trPr>
          <w:trHeight w:val="2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отдыха(ДК)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привлечению из 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val="en-US"/>
              </w:rPr>
              <w:t>2812</w:t>
            </w:r>
            <w:r w:rsidRPr="00D13E58">
              <w:rPr>
                <w:rFonts w:ascii="Courier New" w:eastAsia="Times New Roman" w:hAnsi="Courier New" w:cs="Courier New"/>
                <w:b/>
              </w:rPr>
              <w:t>,165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val="en-US"/>
              </w:rPr>
              <w:t>2812</w:t>
            </w:r>
            <w:r w:rsidRPr="00D13E58">
              <w:rPr>
                <w:rFonts w:ascii="Courier New" w:eastAsia="Times New Roman" w:hAnsi="Courier New" w:cs="Courier New"/>
                <w:b/>
              </w:rPr>
              <w:t>,165</w:t>
            </w: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2671,530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2671,530</w:t>
            </w: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140,635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140,635</w:t>
            </w: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1764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Обустройство мест захоронения (контейнеры, стенды и др. инвентарь)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1764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1764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Демонтаж старых (пришедших в негодность) элементов детского оборудования (по мере необходимости)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1764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Разработка ПСД по рекультивации несанкционированных свалок ТБО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119,904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119,904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lastRenderedPageBreak/>
              <w:t>119,904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119,904</w:t>
            </w:r>
          </w:p>
        </w:tc>
      </w:tr>
      <w:tr w:rsidR="007517FE" w:rsidRPr="00D13E58" w:rsidTr="0084341E">
        <w:trPr>
          <w:trHeight w:val="15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17640C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.8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артезианской скважины, расположенной по адресу п.Раздолье, ул.Мира,27А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федерального бюджета 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  <w:p w:rsidR="007517FE" w:rsidRPr="00D13E58" w:rsidRDefault="007517FE" w:rsidP="00D13E5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7B7CE7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7B7C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7B7CE7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4F6AC2" w:rsidRDefault="004F6AC2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6AC2">
              <w:rPr>
                <w:rFonts w:ascii="Courier New" w:eastAsia="Times New Roman" w:hAnsi="Courier New" w:cs="Courier New"/>
                <w:lang w:eastAsia="ru-RU"/>
              </w:rPr>
              <w:t>26</w:t>
            </w:r>
            <w:r w:rsidR="007B7CE7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4F6AC2">
              <w:rPr>
                <w:rFonts w:ascii="Courier New" w:eastAsia="Times New Roman" w:hAnsi="Courier New" w:cs="Courier New"/>
                <w:lang w:eastAsia="ru-RU"/>
              </w:rPr>
              <w:t>,013</w:t>
            </w:r>
          </w:p>
          <w:p w:rsidR="007517FE" w:rsidRPr="005E1D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7517FE" w:rsidRPr="005E1D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7517FE" w:rsidRPr="005E1D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  <w:p w:rsidR="007517FE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F6AC2" w:rsidRPr="00D13E58" w:rsidRDefault="004F6AC2" w:rsidP="007B7C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</w:t>
            </w:r>
            <w:r w:rsidR="007B7CE7">
              <w:rPr>
                <w:rFonts w:ascii="Courier New" w:eastAsia="Times New Roman" w:hAnsi="Courier New" w:cs="Courier New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lang w:eastAsia="ru-RU"/>
              </w:rPr>
              <w:t>,013</w:t>
            </w:r>
          </w:p>
        </w:tc>
      </w:tr>
      <w:tr w:rsidR="007517FE" w:rsidRPr="00D13E58" w:rsidTr="0084341E">
        <w:trPr>
          <w:trHeight w:val="15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.9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местный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16,314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16,314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F60D92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16,59048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60D92" w:rsidRPr="00D13E58" w:rsidRDefault="00F60D92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60D92" w:rsidRPr="00101ACB" w:rsidRDefault="00F60D92" w:rsidP="00101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16,59048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7517FE" w:rsidRPr="00D13E58" w:rsidRDefault="007517FE" w:rsidP="00D13E5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01ACB" w:rsidRDefault="00101ACB" w:rsidP="00101AC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01ACB" w:rsidRDefault="00101ACB" w:rsidP="00101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101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42,67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42,64</w:t>
            </w: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</w:tr>
      <w:tr w:rsidR="007517FE" w:rsidRPr="00D13E58" w:rsidTr="0084341E">
        <w:trPr>
          <w:trHeight w:val="15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площадки  </w:t>
            </w:r>
            <w:proofErr w:type="spellStart"/>
            <w:r w:rsidRPr="00D13E58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Советская,14А </w:t>
            </w:r>
            <w:proofErr w:type="spellStart"/>
            <w:r w:rsidRPr="00D13E58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259,454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256,860</w:t>
            </w:r>
          </w:p>
          <w:p w:rsidR="007517FE" w:rsidRPr="00D13E58" w:rsidRDefault="007517FE" w:rsidP="00D13E58">
            <w:pPr>
              <w:tabs>
                <w:tab w:val="left" w:pos="840"/>
              </w:tabs>
              <w:spacing w:after="0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ab/>
            </w:r>
          </w:p>
          <w:p w:rsidR="007517FE" w:rsidRPr="00D13E58" w:rsidRDefault="007517FE" w:rsidP="00D13E58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2,594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259,454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256,860</w:t>
            </w:r>
          </w:p>
          <w:p w:rsidR="007517FE" w:rsidRPr="00D13E58" w:rsidRDefault="007517FE" w:rsidP="00D13E58">
            <w:pPr>
              <w:tabs>
                <w:tab w:val="left" w:pos="840"/>
              </w:tabs>
              <w:spacing w:after="0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ab/>
            </w:r>
          </w:p>
          <w:p w:rsidR="007517FE" w:rsidRPr="00D13E58" w:rsidRDefault="007517FE" w:rsidP="00D13E58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2,594</w:t>
            </w: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Приобретение контейнеров для мусора с крышками для установки на территории ДК п.Раздолье, ул.Мира,25 и на кладбище п.Раздолье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73,970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73,230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0,739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73,970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73,230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0,739</w:t>
            </w: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>.3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Приобретение элементов для детских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>площадок по ул.Советская,14а и ул.Зеленая,13а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99,0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lastRenderedPageBreak/>
              <w:t>98,010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0,99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t>99,0</w:t>
            </w:r>
          </w:p>
          <w:p w:rsidR="007517FE" w:rsidRPr="00D13E58" w:rsidRDefault="007517FE" w:rsidP="00D13E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3E58">
              <w:rPr>
                <w:rFonts w:ascii="Courier New" w:eastAsia="Times New Roman" w:hAnsi="Courier New" w:cs="Courier New"/>
              </w:rPr>
              <w:lastRenderedPageBreak/>
              <w:t>98,010</w:t>
            </w:r>
          </w:p>
          <w:p w:rsidR="007517FE" w:rsidRPr="00D13E58" w:rsidRDefault="007517FE" w:rsidP="00D13E58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</w:rPr>
              <w:t>0,99</w:t>
            </w: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4F05DF" w:rsidP="000B13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5E1D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7517FE" w:rsidRPr="00D13E58" w:rsidRDefault="007517FE" w:rsidP="005E1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велопарковки с навесом на площадки для отдыха п.Раздолье ул.Мира,25а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5E1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5E1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5E1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5E1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5E1D58" w:rsidRDefault="007517FE" w:rsidP="005E1D58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AC2" w:rsidRDefault="004F6AC2" w:rsidP="004F6AC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54,38514</w:t>
            </w:r>
          </w:p>
          <w:p w:rsidR="004F6AC2" w:rsidRDefault="004F6AC2" w:rsidP="004F6AC2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53,84124</w:t>
            </w:r>
          </w:p>
          <w:p w:rsidR="004F6AC2" w:rsidRDefault="004F6AC2" w:rsidP="004F6AC2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2D0B71" w:rsidP="002D0B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0,</w:t>
            </w:r>
            <w:r w:rsidR="004F6AC2">
              <w:rPr>
                <w:rFonts w:ascii="Courier New" w:eastAsia="Times New Roman" w:hAnsi="Courier New" w:cs="Courier New"/>
              </w:rPr>
              <w:t>5439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Default="007517FE" w:rsidP="005E1D5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54,38514</w:t>
            </w:r>
          </w:p>
          <w:p w:rsidR="007517FE" w:rsidRDefault="007517FE" w:rsidP="005E1D58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53,84124</w:t>
            </w:r>
          </w:p>
          <w:p w:rsidR="007517FE" w:rsidRDefault="007517FE" w:rsidP="005E1D58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7517FE" w:rsidRPr="00D13E58" w:rsidRDefault="00325437" w:rsidP="002D0B7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</w:t>
            </w:r>
            <w:r w:rsidR="007517FE">
              <w:rPr>
                <w:rFonts w:ascii="Courier New" w:eastAsia="Times New Roman" w:hAnsi="Courier New" w:cs="Courier New"/>
              </w:rPr>
              <w:t>5439</w:t>
            </w: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299,605</w:t>
            </w:r>
          </w:p>
          <w:p w:rsidR="007517FE" w:rsidRPr="00D13E58" w:rsidRDefault="007517FE" w:rsidP="0067702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284,300</w:t>
            </w:r>
          </w:p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15,30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299,605</w:t>
            </w:r>
          </w:p>
          <w:p w:rsidR="007517FE" w:rsidRPr="00D13E58" w:rsidRDefault="007517FE" w:rsidP="0067702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284,300</w:t>
            </w:r>
          </w:p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15,30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Default="007517FE" w:rsidP="0067702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</w:t>
            </w:r>
            <w:r>
              <w:rPr>
                <w:rFonts w:ascii="Courier New" w:eastAsia="Times New Roman" w:hAnsi="Courier New" w:cs="Courier New"/>
                <w:lang w:eastAsia="ru-RU"/>
              </w:rPr>
              <w:t>их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скважин, расположенн</w:t>
            </w:r>
            <w:r>
              <w:rPr>
                <w:rFonts w:ascii="Courier New" w:eastAsia="Times New Roman" w:hAnsi="Courier New" w:cs="Courier New"/>
                <w:lang w:eastAsia="ru-RU"/>
              </w:rPr>
              <w:t>ые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по адресу</w:t>
            </w:r>
            <w:r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7517FE" w:rsidRDefault="007517FE" w:rsidP="0067702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1) п.Раздолье, ул.Зеленая,1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7517FE" w:rsidRDefault="007517FE" w:rsidP="0067702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2)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п.Раздолье, ул.</w:t>
            </w:r>
            <w:r>
              <w:rPr>
                <w:rFonts w:ascii="Courier New" w:eastAsia="Times New Roman" w:hAnsi="Courier New" w:cs="Courier New"/>
                <w:lang w:eastAsia="ru-RU"/>
              </w:rPr>
              <w:t>Подгорная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9А;</w:t>
            </w:r>
          </w:p>
          <w:p w:rsidR="007517FE" w:rsidRDefault="007517FE" w:rsidP="0067702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3)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п.Раздолье, ул.</w:t>
            </w:r>
            <w:r>
              <w:rPr>
                <w:rFonts w:ascii="Courier New" w:eastAsia="Times New Roman" w:hAnsi="Courier New" w:cs="Courier New"/>
                <w:lang w:eastAsia="ru-RU"/>
              </w:rPr>
              <w:t>Новая,16;</w:t>
            </w:r>
          </w:p>
          <w:p w:rsidR="007517FE" w:rsidRPr="00D13E58" w:rsidRDefault="007517FE" w:rsidP="0067702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4) 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п.Раздолье, ул.</w:t>
            </w:r>
            <w:r>
              <w:rPr>
                <w:rFonts w:ascii="Courier New" w:eastAsia="Times New Roman" w:hAnsi="Courier New" w:cs="Courier New"/>
                <w:lang w:eastAsia="ru-RU"/>
              </w:rPr>
              <w:t>Таёжная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15А.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293,854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293,854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293,854</w:t>
            </w:r>
          </w:p>
          <w:p w:rsidR="007517FE" w:rsidRDefault="007517FE" w:rsidP="00D13E5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Default="007517FE" w:rsidP="0067702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7640C" w:rsidRDefault="0017640C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293,854</w:t>
            </w:r>
          </w:p>
          <w:p w:rsidR="007517FE" w:rsidRPr="00677020" w:rsidRDefault="007517FE" w:rsidP="006770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17FE" w:rsidRPr="00D13E58" w:rsidTr="0084341E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Приобретение тренажеров для спортивной площадки по ул.Пролетарская,21а.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  <w:p w:rsidR="007517FE" w:rsidRPr="00D13E58" w:rsidRDefault="007517FE" w:rsidP="00D13E58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  <w:p w:rsidR="007517FE" w:rsidRPr="00D13E58" w:rsidRDefault="007517FE" w:rsidP="00D13E5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7517FE" w:rsidRPr="00D13E58" w:rsidTr="0084341E">
        <w:trPr>
          <w:trHeight w:val="18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4F05DF" w:rsidP="000B136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="007517FE" w:rsidRPr="00D13E58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677020" w:rsidRDefault="007517FE" w:rsidP="00D13E5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7020">
              <w:rPr>
                <w:rFonts w:ascii="Courier New" w:eastAsia="Times New Roman" w:hAnsi="Courier New" w:cs="Courier New"/>
                <w:lang w:eastAsia="ru-RU"/>
              </w:rPr>
              <w:t>Приобретение материалов для ремонта элементов детского оборудования (кисти, краска, мешки для мусора, перчатки, водоэмульсионная, колер, цемент, электроды и т.д.)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7517FE" w:rsidRPr="00D13E58" w:rsidRDefault="007517FE" w:rsidP="00D13E5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60D92" w:rsidRDefault="00F60D92" w:rsidP="00F60D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7517FE" w:rsidRPr="00D13E58" w:rsidRDefault="00F60D92" w:rsidP="00F60D92">
            <w:pPr>
              <w:tabs>
                <w:tab w:val="left" w:pos="988"/>
              </w:tabs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ab/>
            </w:r>
          </w:p>
          <w:p w:rsidR="007517FE" w:rsidRPr="00D13E58" w:rsidRDefault="007517FE" w:rsidP="00D13E5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D13E5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7517FE" w:rsidRPr="00D13E58" w:rsidTr="0084341E">
        <w:trPr>
          <w:trHeight w:val="18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4F05DF" w:rsidP="000B136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677020" w:rsidRDefault="007517FE" w:rsidP="00B60B21">
            <w:pPr>
              <w:rPr>
                <w:rFonts w:ascii="Courier New" w:hAnsi="Courier New" w:cs="Courier New"/>
              </w:rPr>
            </w:pPr>
            <w:r w:rsidRPr="00677020">
              <w:rPr>
                <w:rFonts w:ascii="Courier New" w:hAnsi="Courier New" w:cs="Courier New"/>
              </w:rPr>
              <w:t xml:space="preserve">Оформление земельного участка под опорами ЛЭП 0,4 </w:t>
            </w:r>
            <w:proofErr w:type="spellStart"/>
            <w:r w:rsidRPr="00677020">
              <w:rPr>
                <w:rFonts w:ascii="Courier New" w:hAnsi="Courier New" w:cs="Courier New"/>
              </w:rPr>
              <w:t>кВ</w:t>
            </w:r>
            <w:proofErr w:type="spellEnd"/>
            <w:r w:rsidRPr="0067702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77020">
              <w:rPr>
                <w:rFonts w:ascii="Courier New" w:hAnsi="Courier New" w:cs="Courier New"/>
              </w:rPr>
              <w:t>п.Октябрьский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7635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7635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7635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7635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Default="007517FE" w:rsidP="001D4D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  <w:p w:rsidR="007517FE" w:rsidRDefault="007517FE" w:rsidP="001D4D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D4D5D" w:rsidRDefault="001D4D5D" w:rsidP="001D4D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D4D5D" w:rsidRDefault="001D4D5D" w:rsidP="001D4D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D4D5D" w:rsidRDefault="001D4D5D" w:rsidP="001D4D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677020" w:rsidRDefault="007517FE" w:rsidP="001D4D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  <w:p w:rsidR="007517FE" w:rsidRPr="00677020" w:rsidRDefault="007517FE" w:rsidP="006770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Default="007517FE" w:rsidP="006770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677020" w:rsidRDefault="007517FE" w:rsidP="006770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7517FE" w:rsidRPr="00D13E58" w:rsidTr="0084341E">
        <w:trPr>
          <w:trHeight w:val="18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4F05DF" w:rsidP="000B136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7640C">
              <w:rPr>
                <w:rFonts w:ascii="Courier New" w:eastAsia="Times New Roman" w:hAnsi="Courier New" w:cs="Courier New"/>
                <w:lang w:eastAsia="ru-RU"/>
              </w:rPr>
              <w:t>.1</w:t>
            </w:r>
            <w:r w:rsidR="000B136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677020" w:rsidRDefault="007517FE" w:rsidP="00B60B21">
            <w:pPr>
              <w:rPr>
                <w:rFonts w:ascii="Courier New" w:hAnsi="Courier New" w:cs="Courier New"/>
              </w:rPr>
            </w:pPr>
            <w:r w:rsidRPr="00677020">
              <w:rPr>
                <w:rFonts w:ascii="Courier New" w:hAnsi="Courier New" w:cs="Courier New"/>
              </w:rPr>
              <w:t>Приобретение искусственной уличной ели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D13E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7635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517FE" w:rsidRPr="00D13E58" w:rsidRDefault="007517FE" w:rsidP="007635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7517FE" w:rsidRPr="00D13E58" w:rsidRDefault="007517FE" w:rsidP="007635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 w:rsidRPr="00D13E58"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 w:rsidRPr="00D13E58"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7517FE" w:rsidRPr="00D13E58" w:rsidRDefault="007517FE" w:rsidP="007635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3E5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D13E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Default="007517FE" w:rsidP="0067702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  <w:p w:rsidR="007517FE" w:rsidRPr="00677020" w:rsidRDefault="007517FE" w:rsidP="006770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Default="007517FE" w:rsidP="0067702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677020" w:rsidRDefault="007517FE" w:rsidP="0067702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Pr="00D13E58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E" w:rsidRDefault="007517FE" w:rsidP="006770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  <w:p w:rsidR="007517FE" w:rsidRDefault="007517FE" w:rsidP="006770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Default="007517FE" w:rsidP="006770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17FE" w:rsidRPr="00677020" w:rsidRDefault="007517FE" w:rsidP="006770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</w:tbl>
    <w:p w:rsidR="00D13E58" w:rsidRPr="00D13E58" w:rsidRDefault="00D13E58" w:rsidP="00D13E5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D13E58" w:rsidRPr="00D13E58" w:rsidSect="0084341E"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BA63D2" w:rsidRDefault="00BA63D2" w:rsidP="005E1D58"/>
    <w:sectPr w:rsidR="00BA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58"/>
    <w:rsid w:val="00050117"/>
    <w:rsid w:val="000B136A"/>
    <w:rsid w:val="00101ACB"/>
    <w:rsid w:val="0017640C"/>
    <w:rsid w:val="001D4D5D"/>
    <w:rsid w:val="002D0B71"/>
    <w:rsid w:val="00325437"/>
    <w:rsid w:val="004F05DF"/>
    <w:rsid w:val="004F6AC2"/>
    <w:rsid w:val="00520B32"/>
    <w:rsid w:val="00556BC5"/>
    <w:rsid w:val="00572DBA"/>
    <w:rsid w:val="005E1D58"/>
    <w:rsid w:val="00677020"/>
    <w:rsid w:val="007517FE"/>
    <w:rsid w:val="007B7CE7"/>
    <w:rsid w:val="0084341E"/>
    <w:rsid w:val="008D1AF0"/>
    <w:rsid w:val="00922CE3"/>
    <w:rsid w:val="00946DB8"/>
    <w:rsid w:val="009F5527"/>
    <w:rsid w:val="00A14438"/>
    <w:rsid w:val="00BA63D2"/>
    <w:rsid w:val="00BD3714"/>
    <w:rsid w:val="00C067E0"/>
    <w:rsid w:val="00CF1B6E"/>
    <w:rsid w:val="00D13E58"/>
    <w:rsid w:val="00D910D7"/>
    <w:rsid w:val="00E54A95"/>
    <w:rsid w:val="00E87787"/>
    <w:rsid w:val="00F6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6B0D1-EC01-4172-BEE7-D6CA8D03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3E58"/>
  </w:style>
  <w:style w:type="paragraph" w:styleId="a3">
    <w:name w:val="Balloon Text"/>
    <w:basedOn w:val="a"/>
    <w:link w:val="a4"/>
    <w:uiPriority w:val="99"/>
    <w:semiHidden/>
    <w:unhideWhenUsed/>
    <w:rsid w:val="005E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2019-10-18T02:11:00Z</cp:lastPrinted>
  <dcterms:created xsi:type="dcterms:W3CDTF">2019-10-18T08:29:00Z</dcterms:created>
  <dcterms:modified xsi:type="dcterms:W3CDTF">2019-10-18T08:29:00Z</dcterms:modified>
</cp:coreProperties>
</file>