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340" w:rsidRPr="00E42926" w:rsidRDefault="00C23BE5" w:rsidP="00E42926">
      <w:pPr>
        <w:jc w:val="center"/>
        <w:rPr>
          <w:rFonts w:ascii="Arial" w:hAnsi="Arial" w:cs="Arial"/>
          <w:b/>
          <w:sz w:val="32"/>
          <w:szCs w:val="32"/>
        </w:rPr>
      </w:pPr>
      <w:r w:rsidRPr="00E42926">
        <w:rPr>
          <w:rFonts w:ascii="Arial" w:hAnsi="Arial" w:cs="Arial"/>
          <w:b/>
          <w:sz w:val="32"/>
          <w:szCs w:val="32"/>
        </w:rPr>
        <w:t>17.12.2019г. №147</w:t>
      </w:r>
    </w:p>
    <w:p w:rsidR="00B80340" w:rsidRPr="00E42926" w:rsidRDefault="00B80340" w:rsidP="00E42926">
      <w:pPr>
        <w:jc w:val="center"/>
        <w:rPr>
          <w:rFonts w:ascii="Arial" w:hAnsi="Arial" w:cs="Arial"/>
          <w:b/>
          <w:sz w:val="32"/>
          <w:szCs w:val="32"/>
        </w:rPr>
      </w:pPr>
      <w:r w:rsidRPr="00E4292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80340" w:rsidRPr="00E42926" w:rsidRDefault="00B80340" w:rsidP="00E42926">
      <w:pPr>
        <w:jc w:val="center"/>
        <w:rPr>
          <w:rFonts w:ascii="Arial" w:hAnsi="Arial" w:cs="Arial"/>
          <w:b/>
          <w:sz w:val="32"/>
          <w:szCs w:val="32"/>
        </w:rPr>
      </w:pPr>
      <w:r w:rsidRPr="00E42926">
        <w:rPr>
          <w:rFonts w:ascii="Arial" w:hAnsi="Arial" w:cs="Arial"/>
          <w:b/>
          <w:sz w:val="32"/>
          <w:szCs w:val="32"/>
        </w:rPr>
        <w:t>ИРКУТСКАЯ ОБЛАСТЬ</w:t>
      </w:r>
    </w:p>
    <w:p w:rsidR="00B80340" w:rsidRPr="00E42926" w:rsidRDefault="00B80340" w:rsidP="00E42926">
      <w:pPr>
        <w:jc w:val="center"/>
        <w:rPr>
          <w:rFonts w:ascii="Arial" w:hAnsi="Arial" w:cs="Arial"/>
          <w:b/>
          <w:sz w:val="32"/>
          <w:szCs w:val="32"/>
        </w:rPr>
      </w:pPr>
      <w:r w:rsidRPr="00E42926">
        <w:rPr>
          <w:rFonts w:ascii="Arial" w:hAnsi="Arial" w:cs="Arial"/>
          <w:b/>
          <w:sz w:val="32"/>
          <w:szCs w:val="32"/>
        </w:rPr>
        <w:t>УСОЛЬСКОЕ РАЙОННОЕ МУНИЦИПАЛЬНОЕ ОБРАЗОВАНИЕ</w:t>
      </w:r>
    </w:p>
    <w:p w:rsidR="00B80340" w:rsidRPr="00E42926" w:rsidRDefault="00B80340" w:rsidP="00E42926">
      <w:pPr>
        <w:jc w:val="center"/>
        <w:rPr>
          <w:rFonts w:ascii="Arial" w:hAnsi="Arial" w:cs="Arial"/>
          <w:b/>
          <w:sz w:val="32"/>
          <w:szCs w:val="32"/>
        </w:rPr>
      </w:pPr>
      <w:r w:rsidRPr="00E42926">
        <w:rPr>
          <w:rFonts w:ascii="Arial" w:hAnsi="Arial" w:cs="Arial"/>
          <w:b/>
          <w:sz w:val="32"/>
          <w:szCs w:val="32"/>
        </w:rPr>
        <w:t>РАЗДОЛЬИНСКОЕ МУНИЦИПАЛЬНОЕ ОБРАЗОВАНИЕ</w:t>
      </w:r>
    </w:p>
    <w:p w:rsidR="00B80340" w:rsidRPr="00E42926" w:rsidRDefault="00B80340" w:rsidP="00E42926">
      <w:pPr>
        <w:jc w:val="center"/>
        <w:rPr>
          <w:rFonts w:ascii="Arial" w:hAnsi="Arial" w:cs="Arial"/>
          <w:b/>
          <w:sz w:val="32"/>
          <w:szCs w:val="32"/>
        </w:rPr>
      </w:pPr>
      <w:r w:rsidRPr="00E42926">
        <w:rPr>
          <w:rFonts w:ascii="Arial" w:hAnsi="Arial" w:cs="Arial"/>
          <w:b/>
          <w:sz w:val="32"/>
          <w:szCs w:val="32"/>
        </w:rPr>
        <w:t>АДМИНИСТРАЦИЯ</w:t>
      </w:r>
    </w:p>
    <w:p w:rsidR="00B80340" w:rsidRPr="00E42926" w:rsidRDefault="00B80340" w:rsidP="00E42926">
      <w:pPr>
        <w:jc w:val="center"/>
        <w:rPr>
          <w:rFonts w:ascii="Arial" w:hAnsi="Arial" w:cs="Arial"/>
          <w:b/>
          <w:sz w:val="32"/>
          <w:szCs w:val="32"/>
        </w:rPr>
      </w:pPr>
      <w:r w:rsidRPr="00E42926">
        <w:rPr>
          <w:rFonts w:ascii="Arial" w:hAnsi="Arial" w:cs="Arial"/>
          <w:b/>
          <w:sz w:val="32"/>
          <w:szCs w:val="32"/>
        </w:rPr>
        <w:t>ПОСТАНОВЛЕНИЕ</w:t>
      </w:r>
    </w:p>
    <w:p w:rsidR="00B80340" w:rsidRPr="00E42926" w:rsidRDefault="00B80340" w:rsidP="00E42926">
      <w:pPr>
        <w:jc w:val="center"/>
        <w:rPr>
          <w:rFonts w:ascii="Arial" w:hAnsi="Arial" w:cs="Arial"/>
          <w:b/>
          <w:sz w:val="32"/>
          <w:szCs w:val="32"/>
        </w:rPr>
      </w:pPr>
    </w:p>
    <w:p w:rsidR="00B80340" w:rsidRPr="00E42926" w:rsidRDefault="00B80340" w:rsidP="00E42926">
      <w:pPr>
        <w:jc w:val="center"/>
        <w:rPr>
          <w:rFonts w:ascii="Arial" w:hAnsi="Arial" w:cs="Arial"/>
          <w:b/>
          <w:sz w:val="32"/>
          <w:szCs w:val="32"/>
        </w:rPr>
      </w:pPr>
      <w:r w:rsidRPr="00E42926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</w:p>
    <w:p w:rsidR="00B80340" w:rsidRPr="00E42926" w:rsidRDefault="00B80340" w:rsidP="00E42926">
      <w:pPr>
        <w:jc w:val="center"/>
        <w:rPr>
          <w:rFonts w:ascii="Arial" w:hAnsi="Arial" w:cs="Arial"/>
          <w:b/>
          <w:sz w:val="32"/>
          <w:szCs w:val="32"/>
        </w:rPr>
      </w:pPr>
      <w:r w:rsidRPr="00E42926">
        <w:rPr>
          <w:rFonts w:ascii="Arial" w:hAnsi="Arial" w:cs="Arial"/>
          <w:b/>
          <w:sz w:val="32"/>
          <w:szCs w:val="32"/>
        </w:rPr>
        <w:t>АДМИНИСТРАЦИИ СЕЛЬСКОГО ПОСЕЛЕНИЯ</w:t>
      </w:r>
    </w:p>
    <w:p w:rsidR="00B80340" w:rsidRPr="00E42926" w:rsidRDefault="00B80340" w:rsidP="00E42926">
      <w:pPr>
        <w:jc w:val="center"/>
        <w:rPr>
          <w:rFonts w:ascii="Arial" w:hAnsi="Arial" w:cs="Arial"/>
          <w:b/>
          <w:sz w:val="32"/>
          <w:szCs w:val="32"/>
        </w:rPr>
      </w:pPr>
      <w:r w:rsidRPr="00E42926">
        <w:rPr>
          <w:rFonts w:ascii="Arial" w:hAnsi="Arial" w:cs="Arial"/>
          <w:b/>
          <w:sz w:val="32"/>
          <w:szCs w:val="32"/>
        </w:rPr>
        <w:t>РАЗДОЛЬИНСКОГО МУНИЦИПАЛЬНОГО ОБРАЗОВАНИЯ ОТ 19.12.2018г. №123 ОБ УТВЕРЖДЕНИИ</w:t>
      </w:r>
      <w:r w:rsidR="00E42926">
        <w:rPr>
          <w:rFonts w:ascii="Arial" w:hAnsi="Arial" w:cs="Arial"/>
          <w:b/>
          <w:sz w:val="32"/>
          <w:szCs w:val="32"/>
        </w:rPr>
        <w:t xml:space="preserve"> </w:t>
      </w:r>
      <w:r w:rsidRPr="00E42926">
        <w:rPr>
          <w:rFonts w:ascii="Arial" w:hAnsi="Arial" w:cs="Arial"/>
          <w:b/>
          <w:sz w:val="32"/>
          <w:szCs w:val="32"/>
        </w:rPr>
        <w:t>МУНИЦИПАЛЬНОЙ ПРОГРАММЫ «ЗАЩИТА НАСЕЛЕНИЯ И ТЕРРИТОРИИ СЕЛЬСКОГО ПОСЕЛЕНИЯ РАЗДОЛЬИНСКОГО МУНИЦИПАЛЬНОГО ОБРАЗОВАНИЯ ОТ ЧРЕЗВЫЧАЙНЫХ СИТУАЦИЙ, ОБЕСПЕЧЕНИЕ ПОЖАРНОЙ БЕЗОПАСНОСТИ И БЕЗОПАСНОСТИ НА ВОДН</w:t>
      </w:r>
      <w:r w:rsidR="00C23BE5" w:rsidRPr="00E42926">
        <w:rPr>
          <w:rFonts w:ascii="Arial" w:hAnsi="Arial" w:cs="Arial"/>
          <w:b/>
          <w:sz w:val="32"/>
          <w:szCs w:val="32"/>
        </w:rPr>
        <w:t>ЫХ ОБЪЕКТАХ НА 2019-2022</w:t>
      </w:r>
      <w:r w:rsidRPr="00E42926">
        <w:rPr>
          <w:rFonts w:ascii="Arial" w:hAnsi="Arial" w:cs="Arial"/>
          <w:b/>
          <w:sz w:val="32"/>
          <w:szCs w:val="32"/>
        </w:rPr>
        <w:t xml:space="preserve"> ГОДЫ»</w:t>
      </w:r>
    </w:p>
    <w:p w:rsidR="00B80340" w:rsidRPr="00E42926" w:rsidRDefault="00B80340" w:rsidP="00E42926">
      <w:pPr>
        <w:ind w:firstLine="709"/>
        <w:jc w:val="both"/>
        <w:rPr>
          <w:rFonts w:ascii="Arial" w:hAnsi="Arial" w:cs="Arial"/>
        </w:rPr>
      </w:pPr>
    </w:p>
    <w:p w:rsidR="00B80340" w:rsidRPr="00E42926" w:rsidRDefault="00B80340" w:rsidP="00E42926">
      <w:pPr>
        <w:ind w:firstLine="709"/>
        <w:jc w:val="both"/>
        <w:rPr>
          <w:rFonts w:ascii="Arial" w:hAnsi="Arial" w:cs="Arial"/>
        </w:rPr>
      </w:pPr>
      <w:r w:rsidRPr="00E42926">
        <w:rPr>
          <w:rFonts w:ascii="Arial" w:hAnsi="Arial" w:cs="Arial"/>
        </w:rPr>
        <w:t xml:space="preserve">В целях эффективного и качественного исполнения вопросов местного значения и полномочий органов местного самоуправления </w:t>
      </w:r>
      <w:proofErr w:type="spellStart"/>
      <w:r w:rsidRPr="00E42926">
        <w:rPr>
          <w:rFonts w:ascii="Arial" w:hAnsi="Arial" w:cs="Arial"/>
        </w:rPr>
        <w:t>Раздольинского</w:t>
      </w:r>
      <w:proofErr w:type="spellEnd"/>
      <w:r w:rsidRPr="00E42926">
        <w:rPr>
          <w:rFonts w:ascii="Arial" w:hAnsi="Arial" w:cs="Arial"/>
        </w:rPr>
        <w:t xml:space="preserve"> муниципального образования, в соответствии с Федеральным законом от 06.10.2003г. №131-ФЗ «Об общих принципах организации местного самоуправления в Российской Федерации», на основании порядка разработки, утверждения и реализации муниципальных программ сельского поселения </w:t>
      </w:r>
      <w:proofErr w:type="spellStart"/>
      <w:r w:rsidRPr="00E42926">
        <w:rPr>
          <w:rFonts w:ascii="Arial" w:hAnsi="Arial" w:cs="Arial"/>
        </w:rPr>
        <w:t>Раздольинского</w:t>
      </w:r>
      <w:proofErr w:type="spellEnd"/>
      <w:r w:rsidRPr="00E42926">
        <w:rPr>
          <w:rFonts w:ascii="Arial" w:hAnsi="Arial" w:cs="Arial"/>
        </w:rPr>
        <w:t xml:space="preserve"> муниципального образования, утвержденного постановлением администрации </w:t>
      </w:r>
      <w:proofErr w:type="spellStart"/>
      <w:r w:rsidRPr="00E42926">
        <w:rPr>
          <w:rFonts w:ascii="Arial" w:hAnsi="Arial" w:cs="Arial"/>
        </w:rPr>
        <w:t>Раздольинского</w:t>
      </w:r>
      <w:proofErr w:type="spellEnd"/>
      <w:r w:rsidRPr="00E42926">
        <w:rPr>
          <w:rFonts w:ascii="Arial" w:hAnsi="Arial" w:cs="Arial"/>
        </w:rPr>
        <w:t xml:space="preserve"> муниципального образования №73 от 04.10.2013г.</w:t>
      </w:r>
      <w:r w:rsidR="00E42926" w:rsidRPr="00E42926">
        <w:rPr>
          <w:rFonts w:ascii="Arial" w:hAnsi="Arial" w:cs="Arial"/>
        </w:rPr>
        <w:t>(с изменением от 16.11.2018г. №</w:t>
      </w:r>
      <w:r w:rsidRPr="00E42926">
        <w:rPr>
          <w:rFonts w:ascii="Arial" w:hAnsi="Arial" w:cs="Arial"/>
        </w:rPr>
        <w:t xml:space="preserve">112)руководствуясь </w:t>
      </w:r>
      <w:proofErr w:type="spellStart"/>
      <w:r w:rsidRPr="00E42926">
        <w:rPr>
          <w:rFonts w:ascii="Arial" w:hAnsi="Arial" w:cs="Arial"/>
        </w:rPr>
        <w:t>ст.ст</w:t>
      </w:r>
      <w:proofErr w:type="spellEnd"/>
      <w:r w:rsidRPr="00E42926">
        <w:rPr>
          <w:rFonts w:ascii="Arial" w:hAnsi="Arial" w:cs="Arial"/>
        </w:rPr>
        <w:t xml:space="preserve">. 22, 46 Устава сельского поселения </w:t>
      </w:r>
      <w:proofErr w:type="spellStart"/>
      <w:r w:rsidRPr="00E42926">
        <w:rPr>
          <w:rFonts w:ascii="Arial" w:hAnsi="Arial" w:cs="Arial"/>
        </w:rPr>
        <w:t>Раздольинского</w:t>
      </w:r>
      <w:proofErr w:type="spellEnd"/>
      <w:r w:rsidRPr="00E42926">
        <w:rPr>
          <w:rFonts w:ascii="Arial" w:hAnsi="Arial" w:cs="Arial"/>
        </w:rPr>
        <w:t xml:space="preserve"> муниципального образования, администрация сельского поселения </w:t>
      </w:r>
      <w:proofErr w:type="spellStart"/>
      <w:r w:rsidRPr="00E42926">
        <w:rPr>
          <w:rFonts w:ascii="Arial" w:hAnsi="Arial" w:cs="Arial"/>
        </w:rPr>
        <w:t>Раздольинского</w:t>
      </w:r>
      <w:proofErr w:type="spellEnd"/>
      <w:r w:rsidRPr="00E42926">
        <w:rPr>
          <w:rFonts w:ascii="Arial" w:hAnsi="Arial" w:cs="Arial"/>
        </w:rPr>
        <w:t xml:space="preserve"> муниципального образования</w:t>
      </w:r>
    </w:p>
    <w:p w:rsidR="00B80340" w:rsidRPr="00E42926" w:rsidRDefault="00B80340" w:rsidP="00E42926">
      <w:pPr>
        <w:ind w:firstLine="709"/>
        <w:jc w:val="both"/>
        <w:rPr>
          <w:rFonts w:ascii="Arial" w:hAnsi="Arial" w:cs="Arial"/>
        </w:rPr>
      </w:pPr>
    </w:p>
    <w:p w:rsidR="00B80340" w:rsidRPr="00E42926" w:rsidRDefault="00B80340" w:rsidP="00E42926">
      <w:pPr>
        <w:jc w:val="center"/>
        <w:rPr>
          <w:rFonts w:ascii="Arial" w:hAnsi="Arial" w:cs="Arial"/>
          <w:b/>
          <w:sz w:val="30"/>
          <w:szCs w:val="30"/>
        </w:rPr>
      </w:pPr>
      <w:r w:rsidRPr="00E42926">
        <w:rPr>
          <w:rFonts w:ascii="Arial" w:hAnsi="Arial" w:cs="Arial"/>
          <w:b/>
          <w:sz w:val="30"/>
          <w:szCs w:val="30"/>
        </w:rPr>
        <w:t>ПОСТАНОВЛЯЕТ:</w:t>
      </w:r>
    </w:p>
    <w:p w:rsidR="00E42926" w:rsidRPr="00E42926" w:rsidRDefault="00E42926" w:rsidP="00E42926">
      <w:pPr>
        <w:ind w:firstLine="709"/>
        <w:jc w:val="both"/>
        <w:rPr>
          <w:rFonts w:ascii="Arial" w:hAnsi="Arial" w:cs="Arial"/>
        </w:rPr>
      </w:pPr>
    </w:p>
    <w:p w:rsidR="00B80340" w:rsidRPr="00E42926" w:rsidRDefault="00B80340" w:rsidP="00E42926">
      <w:pPr>
        <w:ind w:firstLine="709"/>
        <w:jc w:val="both"/>
        <w:rPr>
          <w:rFonts w:ascii="Arial" w:hAnsi="Arial" w:cs="Arial"/>
        </w:rPr>
      </w:pPr>
      <w:r w:rsidRPr="00E42926">
        <w:rPr>
          <w:rFonts w:ascii="Arial" w:hAnsi="Arial" w:cs="Arial"/>
        </w:rPr>
        <w:lastRenderedPageBreak/>
        <w:t>1.</w:t>
      </w:r>
      <w:r w:rsidR="00E42926" w:rsidRPr="00E42926">
        <w:rPr>
          <w:rFonts w:ascii="Arial" w:hAnsi="Arial" w:cs="Arial"/>
        </w:rPr>
        <w:t xml:space="preserve"> </w:t>
      </w:r>
      <w:r w:rsidRPr="00E42926">
        <w:rPr>
          <w:rFonts w:ascii="Arial" w:hAnsi="Arial" w:cs="Arial"/>
        </w:rPr>
        <w:t xml:space="preserve">Продлить срок действия муниципальной программы «Об утверждении муниципальной программы «Защита населения и территории сельского поселения </w:t>
      </w:r>
      <w:proofErr w:type="spellStart"/>
      <w:r w:rsidRPr="00E42926">
        <w:rPr>
          <w:rFonts w:ascii="Arial" w:hAnsi="Arial" w:cs="Arial"/>
        </w:rPr>
        <w:t>Раздольинского</w:t>
      </w:r>
      <w:proofErr w:type="spellEnd"/>
      <w:r w:rsidRPr="00E42926">
        <w:rPr>
          <w:rFonts w:ascii="Arial" w:hAnsi="Arial" w:cs="Arial"/>
        </w:rPr>
        <w:t xml:space="preserve"> муниципального образования от чрезвычайных ситуаций, обеспечение пожарной безопасности и безопасности людей на водных объектах» на 2022 год.</w:t>
      </w:r>
    </w:p>
    <w:p w:rsidR="00B80340" w:rsidRPr="00E42926" w:rsidRDefault="00B80340" w:rsidP="00E42926">
      <w:pPr>
        <w:ind w:firstLine="709"/>
        <w:jc w:val="both"/>
        <w:rPr>
          <w:rFonts w:ascii="Arial" w:hAnsi="Arial" w:cs="Arial"/>
        </w:rPr>
      </w:pPr>
      <w:r w:rsidRPr="00E42926">
        <w:rPr>
          <w:rFonts w:ascii="Arial" w:hAnsi="Arial" w:cs="Arial"/>
        </w:rPr>
        <w:t>2.</w:t>
      </w:r>
      <w:r w:rsidR="00E42926" w:rsidRPr="00E42926">
        <w:rPr>
          <w:rFonts w:ascii="Arial" w:hAnsi="Arial" w:cs="Arial"/>
        </w:rPr>
        <w:t xml:space="preserve"> </w:t>
      </w:r>
      <w:r w:rsidRPr="00E42926">
        <w:rPr>
          <w:rFonts w:ascii="Arial" w:hAnsi="Arial" w:cs="Arial"/>
        </w:rPr>
        <w:t xml:space="preserve">По всему тексту муниципальной программы «Защита населения и территории сельского поселения </w:t>
      </w:r>
      <w:proofErr w:type="spellStart"/>
      <w:r w:rsidRPr="00E42926">
        <w:rPr>
          <w:rFonts w:ascii="Arial" w:hAnsi="Arial" w:cs="Arial"/>
        </w:rPr>
        <w:t>Раздольинского</w:t>
      </w:r>
      <w:proofErr w:type="spellEnd"/>
      <w:r w:rsidRPr="00E42926">
        <w:rPr>
          <w:rFonts w:ascii="Arial" w:hAnsi="Arial" w:cs="Arial"/>
        </w:rPr>
        <w:t xml:space="preserve"> муниципального образования от чрезвычайных ситуаций, обеспечение пожарной безопасности и безопасности людей на водных объектах» на 2019-2021 годы» слова «на 2019-2021 годы» заменить словами «на 2019-2022 годы».</w:t>
      </w:r>
    </w:p>
    <w:p w:rsidR="001C1F95" w:rsidRPr="00E42926" w:rsidRDefault="00B80340" w:rsidP="00E42926">
      <w:pPr>
        <w:ind w:firstLine="709"/>
        <w:jc w:val="both"/>
      </w:pPr>
      <w:r w:rsidRPr="00E42926">
        <w:rPr>
          <w:rFonts w:ascii="Arial" w:hAnsi="Arial" w:cs="Arial"/>
        </w:rPr>
        <w:t xml:space="preserve">3. Паспорт программы «Защита населения и территории сельского поселения </w:t>
      </w:r>
      <w:proofErr w:type="spellStart"/>
      <w:r w:rsidRPr="00E42926">
        <w:rPr>
          <w:rFonts w:ascii="Arial" w:hAnsi="Arial" w:cs="Arial"/>
        </w:rPr>
        <w:t>Раздольинского</w:t>
      </w:r>
      <w:proofErr w:type="spellEnd"/>
      <w:r w:rsidRPr="00E42926">
        <w:rPr>
          <w:rFonts w:ascii="Arial" w:hAnsi="Arial" w:cs="Arial"/>
        </w:rPr>
        <w:t xml:space="preserve"> муниципального образования от чрезвычайных ситуаций, обеспечение пожарной безопасности и безопасности людей на водных объектах» изложить в новой редакции</w:t>
      </w:r>
      <w:r w:rsidRPr="00E42926">
        <w:t>:</w:t>
      </w:r>
    </w:p>
    <w:p w:rsidR="00B80340" w:rsidRPr="00E42926" w:rsidRDefault="00B80340" w:rsidP="00E42926">
      <w:pPr>
        <w:rPr>
          <w:rFonts w:ascii="Arial" w:hAnsi="Arial" w:cs="Arial"/>
        </w:rPr>
      </w:pPr>
    </w:p>
    <w:p w:rsidR="00A011D6" w:rsidRPr="00E42926" w:rsidRDefault="00A011D6" w:rsidP="00E42926">
      <w:pPr>
        <w:jc w:val="center"/>
        <w:rPr>
          <w:rFonts w:ascii="Arial" w:hAnsi="Arial" w:cs="Arial"/>
          <w:b/>
          <w:sz w:val="30"/>
          <w:szCs w:val="30"/>
        </w:rPr>
      </w:pPr>
      <w:r w:rsidRPr="00E42926">
        <w:rPr>
          <w:rFonts w:ascii="Arial" w:hAnsi="Arial" w:cs="Arial"/>
          <w:b/>
          <w:sz w:val="30"/>
          <w:szCs w:val="30"/>
        </w:rPr>
        <w:t>ПАСПОРТ</w:t>
      </w:r>
      <w:r w:rsidR="001C1F95" w:rsidRPr="00E42926">
        <w:rPr>
          <w:rFonts w:ascii="Arial" w:hAnsi="Arial" w:cs="Arial"/>
          <w:b/>
          <w:sz w:val="30"/>
          <w:szCs w:val="30"/>
        </w:rPr>
        <w:t xml:space="preserve"> </w:t>
      </w:r>
      <w:r w:rsidRPr="00E42926">
        <w:rPr>
          <w:rFonts w:ascii="Arial" w:hAnsi="Arial" w:cs="Arial"/>
          <w:b/>
          <w:sz w:val="30"/>
          <w:szCs w:val="30"/>
        </w:rPr>
        <w:t>МУНИЦИПАЛЬНОЙ ПРОГРАММЫ</w:t>
      </w:r>
    </w:p>
    <w:p w:rsidR="004E4990" w:rsidRPr="00E42926" w:rsidRDefault="005415E7" w:rsidP="00E42926">
      <w:pPr>
        <w:jc w:val="center"/>
        <w:rPr>
          <w:rFonts w:ascii="Arial" w:hAnsi="Arial" w:cs="Arial"/>
          <w:b/>
          <w:sz w:val="30"/>
          <w:szCs w:val="30"/>
        </w:rPr>
      </w:pPr>
      <w:r w:rsidRPr="00E42926">
        <w:rPr>
          <w:rFonts w:ascii="Arial" w:hAnsi="Arial" w:cs="Arial"/>
          <w:b/>
          <w:sz w:val="30"/>
          <w:szCs w:val="30"/>
        </w:rPr>
        <w:t>«ЗАЩИТА НАСЕЛЕНИЯ И ТЕРРИТОРИИ СЕЛЬСКОГО ПОСЕЛЕНИЯ РАЗДОЛЬИНСКОГО МУНИЦИПАЛЬНОГО ОБРАЗ</w:t>
      </w:r>
      <w:r w:rsidR="00A53068" w:rsidRPr="00E42926">
        <w:rPr>
          <w:rFonts w:ascii="Arial" w:hAnsi="Arial" w:cs="Arial"/>
          <w:b/>
          <w:sz w:val="30"/>
          <w:szCs w:val="30"/>
        </w:rPr>
        <w:t>ОВАНИЯ ОТ ЧРЕЗВЫЧАЙНЫХ СИТУАЦИЙ,</w:t>
      </w:r>
      <w:r w:rsidRPr="00E42926">
        <w:rPr>
          <w:rFonts w:ascii="Arial" w:hAnsi="Arial" w:cs="Arial"/>
          <w:b/>
          <w:sz w:val="30"/>
          <w:szCs w:val="30"/>
        </w:rPr>
        <w:t xml:space="preserve"> ОБЕСПЕСЧЕНИЕ ПОЖАРНОЙ БЕЗОПАСНОСТИ И БЕЗОПАСНОСТИ ЛЮДЕЙ НА ВОДНЫХ ОБЪЕКТАХ</w:t>
      </w:r>
      <w:r w:rsidR="00A53068" w:rsidRPr="00E42926">
        <w:rPr>
          <w:rFonts w:ascii="Arial" w:hAnsi="Arial" w:cs="Arial"/>
          <w:b/>
          <w:sz w:val="30"/>
          <w:szCs w:val="30"/>
        </w:rPr>
        <w:t>»</w:t>
      </w:r>
      <w:r w:rsidRPr="00E42926">
        <w:rPr>
          <w:rFonts w:ascii="Arial" w:hAnsi="Arial" w:cs="Arial"/>
          <w:b/>
          <w:sz w:val="30"/>
          <w:szCs w:val="30"/>
        </w:rPr>
        <w:t xml:space="preserve"> НА</w:t>
      </w:r>
    </w:p>
    <w:p w:rsidR="00A011D6" w:rsidRPr="00E42926" w:rsidRDefault="00F532D5" w:rsidP="00E42926">
      <w:pPr>
        <w:jc w:val="center"/>
        <w:rPr>
          <w:rFonts w:ascii="Arial" w:hAnsi="Arial" w:cs="Arial"/>
          <w:b/>
          <w:sz w:val="30"/>
          <w:szCs w:val="30"/>
        </w:rPr>
      </w:pPr>
      <w:r w:rsidRPr="00E42926">
        <w:rPr>
          <w:rFonts w:ascii="Arial" w:hAnsi="Arial" w:cs="Arial"/>
          <w:b/>
          <w:sz w:val="30"/>
          <w:szCs w:val="30"/>
        </w:rPr>
        <w:t>2019-2022</w:t>
      </w:r>
      <w:r w:rsidR="00A53068" w:rsidRPr="00E42926">
        <w:rPr>
          <w:rFonts w:ascii="Arial" w:hAnsi="Arial" w:cs="Arial"/>
          <w:b/>
          <w:sz w:val="30"/>
          <w:szCs w:val="30"/>
        </w:rPr>
        <w:t xml:space="preserve"> ГОДЫ</w:t>
      </w:r>
    </w:p>
    <w:tbl>
      <w:tblPr>
        <w:tblpPr w:leftFromText="180" w:rightFromText="180" w:bottomFromText="200" w:vertAnchor="text" w:horzAnchor="margin" w:tblpXSpec="center" w:tblpY="443"/>
        <w:tblW w:w="129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034"/>
        <w:gridCol w:w="3402"/>
        <w:gridCol w:w="992"/>
        <w:gridCol w:w="993"/>
        <w:gridCol w:w="992"/>
        <w:gridCol w:w="3544"/>
      </w:tblGrid>
      <w:tr w:rsidR="00A53068" w:rsidRPr="00E42926" w:rsidTr="00E42926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68" w:rsidRPr="00E42926" w:rsidRDefault="00A53068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68" w:rsidRPr="00E42926" w:rsidRDefault="00A53068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Защита населения и территории сельского поселения </w:t>
            </w:r>
            <w:proofErr w:type="spellStart"/>
            <w:r w:rsidRPr="00E42926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от чрезвычайных ситуаций, обеспечение пожарной  безопасности и безопасности людей на водных объектах</w:t>
            </w:r>
            <w:r w:rsidR="00F532D5" w:rsidRPr="00E42926">
              <w:rPr>
                <w:rFonts w:ascii="Courier New" w:hAnsi="Courier New" w:cs="Courier New"/>
                <w:sz w:val="22"/>
                <w:szCs w:val="22"/>
              </w:rPr>
              <w:t>» на  2019-2021годы</w:t>
            </w:r>
          </w:p>
        </w:tc>
      </w:tr>
      <w:tr w:rsidR="00A53068" w:rsidRPr="00E42926" w:rsidTr="00E42926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68" w:rsidRPr="00E42926" w:rsidRDefault="00A53068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68" w:rsidRPr="00E42926" w:rsidRDefault="00A53068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E42926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A53068" w:rsidRPr="00E42926" w:rsidTr="00E42926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68" w:rsidRPr="00E42926" w:rsidRDefault="00A53068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68" w:rsidRPr="00E42926" w:rsidRDefault="00912AA4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Предприятия муниципального образования, население МО</w:t>
            </w:r>
          </w:p>
        </w:tc>
      </w:tr>
      <w:tr w:rsidR="00A53068" w:rsidRPr="00E42926" w:rsidTr="00E42926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68" w:rsidRPr="00E42926" w:rsidRDefault="00A53068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68" w:rsidRPr="00E42926" w:rsidRDefault="00550AF7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E42926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образования, МОУ </w:t>
            </w:r>
            <w:proofErr w:type="spellStart"/>
            <w:r w:rsidRPr="00E42926">
              <w:rPr>
                <w:rFonts w:ascii="Courier New" w:hAnsi="Courier New" w:cs="Courier New"/>
                <w:sz w:val="22"/>
                <w:szCs w:val="22"/>
              </w:rPr>
              <w:t>Раздольинская</w:t>
            </w:r>
            <w:proofErr w:type="spellEnd"/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 СОШ, МКУК «</w:t>
            </w:r>
            <w:proofErr w:type="spellStart"/>
            <w:r w:rsidRPr="00E42926">
              <w:rPr>
                <w:rFonts w:ascii="Courier New" w:hAnsi="Courier New" w:cs="Courier New"/>
                <w:sz w:val="22"/>
                <w:szCs w:val="22"/>
              </w:rPr>
              <w:t>Раздольинский</w:t>
            </w:r>
            <w:proofErr w:type="spellEnd"/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 ЦКИСД», население </w:t>
            </w:r>
            <w:proofErr w:type="spellStart"/>
            <w:r w:rsidRPr="00E42926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</w:t>
            </w:r>
          </w:p>
        </w:tc>
      </w:tr>
      <w:tr w:rsidR="00A53068" w:rsidRPr="00E42926" w:rsidTr="00E42926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68" w:rsidRPr="00E42926" w:rsidRDefault="00A53068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68" w:rsidRPr="00E42926" w:rsidRDefault="00A53068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Подпрограмма 1. Защита населения и территории муниципального образования от чрезвычайных ситуаций.</w:t>
            </w:r>
          </w:p>
          <w:p w:rsidR="00A53068" w:rsidRPr="00E42926" w:rsidRDefault="00A53068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Подпрограмма 2. Обеспечение пожарной безопасности. </w:t>
            </w:r>
          </w:p>
          <w:p w:rsidR="00A53068" w:rsidRPr="00E42926" w:rsidRDefault="00A53068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Подпрограмма 3.Безопасность людей на водных объектах.</w:t>
            </w:r>
          </w:p>
        </w:tc>
      </w:tr>
      <w:tr w:rsidR="00A53068" w:rsidRPr="00E42926" w:rsidTr="00E42926">
        <w:trPr>
          <w:trHeight w:val="1238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68" w:rsidRPr="00E42926" w:rsidRDefault="00A53068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lastRenderedPageBreak/>
              <w:t>Цели</w:t>
            </w:r>
          </w:p>
          <w:p w:rsidR="00A53068" w:rsidRPr="00E42926" w:rsidRDefault="00A53068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68" w:rsidRPr="00E42926" w:rsidRDefault="00A53068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 защита населения муниципального образования от чрезвычайных ситуаций природного и техногенного характера, обеспечение пожарной безопасности, обеспечение безопасности людей на водных объектах.</w:t>
            </w:r>
          </w:p>
          <w:p w:rsidR="00A53068" w:rsidRPr="00E42926" w:rsidRDefault="00A53068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Создание необходимых условий для безопасной жизнедеятельности, </w:t>
            </w:r>
            <w:r w:rsidR="00E42926" w:rsidRPr="00E42926">
              <w:rPr>
                <w:rFonts w:ascii="Courier New" w:hAnsi="Courier New" w:cs="Courier New"/>
                <w:sz w:val="22"/>
                <w:szCs w:val="22"/>
              </w:rPr>
              <w:t>уменьшения гибели</w:t>
            </w: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 и травматизма </w:t>
            </w:r>
            <w:proofErr w:type="gramStart"/>
            <w:r w:rsidRPr="00E42926">
              <w:rPr>
                <w:rFonts w:ascii="Courier New" w:hAnsi="Courier New" w:cs="Courier New"/>
                <w:sz w:val="22"/>
                <w:szCs w:val="22"/>
              </w:rPr>
              <w:t>людей,  размера</w:t>
            </w:r>
            <w:proofErr w:type="gramEnd"/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 материальных потерь. </w:t>
            </w:r>
          </w:p>
        </w:tc>
      </w:tr>
      <w:tr w:rsidR="00A53068" w:rsidRPr="00E42926" w:rsidTr="00E42926">
        <w:trPr>
          <w:trHeight w:val="53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68" w:rsidRPr="00E42926" w:rsidRDefault="00A53068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 Задачи</w:t>
            </w:r>
          </w:p>
          <w:p w:rsidR="00A53068" w:rsidRPr="00E42926" w:rsidRDefault="00A53068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68" w:rsidRPr="00E42926" w:rsidRDefault="00A53068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1.Обеспечение эффективного предупреждения и ликвидации чрезвычайных ситуаций природного и техногенного характера</w:t>
            </w:r>
          </w:p>
          <w:p w:rsidR="00A53068" w:rsidRPr="00E42926" w:rsidRDefault="00A53068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2.Решение вопросов организационно-правового, финансового, материально-технического обеспечения первичных мер пожарной безопасности.</w:t>
            </w:r>
          </w:p>
          <w:p w:rsidR="00A53068" w:rsidRPr="00E42926" w:rsidRDefault="00A53068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2.Обеспечение безопасности на водных объектах, и повышение эффективности проведения разъяснительной работы с населением.</w:t>
            </w:r>
          </w:p>
          <w:p w:rsidR="00A53068" w:rsidRPr="00E42926" w:rsidRDefault="00A53068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53068" w:rsidRPr="00E42926" w:rsidTr="00E42926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68" w:rsidRPr="00E42926" w:rsidRDefault="00A53068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Сроки реализации   муниципальной программы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68" w:rsidRPr="00E42926" w:rsidRDefault="00F532D5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2019-2022</w:t>
            </w:r>
            <w:r w:rsidR="00A53068" w:rsidRPr="00E42926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  <w:p w:rsidR="00A53068" w:rsidRPr="00E42926" w:rsidRDefault="00A53068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53068" w:rsidRPr="00E42926" w:rsidTr="00E42926">
        <w:trPr>
          <w:trHeight w:val="210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68" w:rsidRPr="00E42926" w:rsidRDefault="00A53068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3068" w:rsidRPr="00E42926" w:rsidRDefault="00A53068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3068" w:rsidRPr="00E42926" w:rsidRDefault="00A53068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Плановое значение целевого  показателя</w:t>
            </w:r>
          </w:p>
        </w:tc>
      </w:tr>
      <w:tr w:rsidR="00F532D5" w:rsidRPr="00E42926" w:rsidTr="00E42926">
        <w:trPr>
          <w:trHeight w:val="180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D5" w:rsidRPr="00E42926" w:rsidRDefault="00F532D5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D5" w:rsidRPr="00E42926" w:rsidRDefault="00F532D5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№п\п 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D5" w:rsidRPr="00E42926" w:rsidRDefault="00F532D5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D5" w:rsidRPr="00E42926" w:rsidRDefault="00F532D5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D5" w:rsidRPr="00E42926" w:rsidRDefault="00F532D5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D5" w:rsidRPr="00E42926" w:rsidRDefault="00F532D5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</w:tr>
      <w:tr w:rsidR="00F532D5" w:rsidRPr="00E42926" w:rsidTr="00E42926">
        <w:trPr>
          <w:trHeight w:val="240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D5" w:rsidRPr="00E42926" w:rsidRDefault="00F532D5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D5" w:rsidRPr="00E42926" w:rsidRDefault="00F532D5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Количество проведенных профилактических мероприятий по пожарной безопасности, обеспечение безопасности  на водных объектах.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D5" w:rsidRPr="00E42926" w:rsidRDefault="00F532D5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D5" w:rsidRPr="00E42926" w:rsidRDefault="00F532D5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D5" w:rsidRPr="00E42926" w:rsidRDefault="00F532D5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D5" w:rsidRPr="00E42926" w:rsidRDefault="00F532D5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</w:tr>
      <w:tr w:rsidR="00F532D5" w:rsidRPr="00E42926" w:rsidTr="00E42926">
        <w:trPr>
          <w:trHeight w:val="255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D5" w:rsidRPr="00E42926" w:rsidRDefault="00F532D5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D5" w:rsidRPr="00E42926" w:rsidRDefault="00F532D5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Численность населения охваченного противопожарной пропагандой (в процентном соотношении),</w:t>
            </w:r>
          </w:p>
          <w:p w:rsidR="00F532D5" w:rsidRPr="00E42926" w:rsidRDefault="00F532D5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безопасному поведению на водных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D5" w:rsidRPr="00E42926" w:rsidRDefault="00F532D5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100%0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D5" w:rsidRPr="00E42926" w:rsidRDefault="00F532D5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D5" w:rsidRPr="00E42926" w:rsidRDefault="00F532D5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D5" w:rsidRPr="00E42926" w:rsidRDefault="00F532D5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F532D5" w:rsidRPr="00E42926" w:rsidTr="00E42926">
        <w:trPr>
          <w:trHeight w:val="195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D5" w:rsidRPr="00E42926" w:rsidRDefault="00F532D5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D5" w:rsidRPr="00E42926" w:rsidRDefault="00F532D5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Количество распространенных печатных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D5" w:rsidRPr="00E42926" w:rsidRDefault="00F532D5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D5" w:rsidRPr="00E42926" w:rsidRDefault="00F532D5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D5" w:rsidRPr="00E42926" w:rsidRDefault="00F532D5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D5" w:rsidRPr="00E42926" w:rsidRDefault="00F532D5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</w:tr>
      <w:tr w:rsidR="00F532D5" w:rsidRPr="00E42926" w:rsidTr="00E42926">
        <w:trPr>
          <w:trHeight w:val="165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D5" w:rsidRPr="00E42926" w:rsidRDefault="00F532D5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D5" w:rsidRPr="00E42926" w:rsidRDefault="00F532D5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Обучение населения </w:t>
            </w:r>
            <w:r w:rsidRPr="00E42926">
              <w:rPr>
                <w:rFonts w:ascii="Courier New" w:hAnsi="Courier New" w:cs="Courier New"/>
                <w:sz w:val="22"/>
                <w:szCs w:val="22"/>
              </w:rPr>
              <w:lastRenderedPageBreak/>
              <w:t>поведению в чрезвычайных ситуациях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D5" w:rsidRPr="00E42926" w:rsidRDefault="00F532D5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lastRenderedPageBreak/>
              <w:t>15ч.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D5" w:rsidRPr="00E42926" w:rsidRDefault="00F532D5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15ч.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D5" w:rsidRPr="00E42926" w:rsidRDefault="00F532D5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15ч.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D5" w:rsidRPr="00E42926" w:rsidRDefault="00F532D5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15ч</w:t>
            </w:r>
          </w:p>
        </w:tc>
      </w:tr>
      <w:tr w:rsidR="00F532D5" w:rsidRPr="00E42926" w:rsidTr="00E42926">
        <w:trPr>
          <w:trHeight w:val="135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D5" w:rsidRPr="00E42926" w:rsidRDefault="00F532D5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D5" w:rsidRPr="00E42926" w:rsidRDefault="00F532D5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Профилактические мероприятия по противодействию терроризма и экстремизма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D5" w:rsidRPr="00E42926" w:rsidRDefault="00F532D5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D5" w:rsidRPr="00E42926" w:rsidRDefault="00F532D5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D5" w:rsidRPr="00E42926" w:rsidRDefault="00F532D5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D5" w:rsidRPr="00E42926" w:rsidRDefault="00F532D5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</w:tr>
      <w:tr w:rsidR="00A53068" w:rsidRPr="00E42926" w:rsidTr="00E42926">
        <w:trPr>
          <w:trHeight w:val="819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68" w:rsidRPr="00E42926" w:rsidRDefault="00A53068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 Ресурсное обеспечение муниципальной программы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D5" w:rsidRPr="00E42926" w:rsidRDefault="00F532D5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муниципальной программы на 2019-2022 годы составит </w:t>
            </w:r>
            <w:r w:rsidR="001C1F95" w:rsidRPr="00E42926">
              <w:rPr>
                <w:rFonts w:ascii="Courier New" w:hAnsi="Courier New" w:cs="Courier New"/>
                <w:sz w:val="22"/>
                <w:szCs w:val="22"/>
              </w:rPr>
              <w:t xml:space="preserve">879,8 </w:t>
            </w:r>
            <w:proofErr w:type="spellStart"/>
            <w:r w:rsidRPr="00E42926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E42926">
              <w:rPr>
                <w:rFonts w:ascii="Courier New" w:hAnsi="Courier New" w:cs="Courier New"/>
                <w:sz w:val="22"/>
                <w:szCs w:val="22"/>
              </w:rPr>
              <w:t>., в том числе по годам:</w:t>
            </w:r>
          </w:p>
          <w:p w:rsidR="00F532D5" w:rsidRPr="00E42926" w:rsidRDefault="00F532D5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в 2019 году –</w:t>
            </w:r>
            <w:r w:rsidR="001C1F95" w:rsidRPr="00E42926">
              <w:rPr>
                <w:rFonts w:ascii="Courier New" w:hAnsi="Courier New" w:cs="Courier New"/>
                <w:sz w:val="22"/>
                <w:szCs w:val="22"/>
              </w:rPr>
              <w:t>453,6</w:t>
            </w: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E42926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E4292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F532D5" w:rsidRPr="00E42926" w:rsidRDefault="00F532D5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в 2020 году </w:t>
            </w:r>
            <w:r w:rsidR="001C1F95" w:rsidRPr="00E42926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C1F95" w:rsidRPr="00E42926">
              <w:rPr>
                <w:rFonts w:ascii="Courier New" w:hAnsi="Courier New" w:cs="Courier New"/>
                <w:sz w:val="22"/>
                <w:szCs w:val="22"/>
              </w:rPr>
              <w:t xml:space="preserve">185,0 </w:t>
            </w:r>
            <w:proofErr w:type="spellStart"/>
            <w:r w:rsidRPr="00E42926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E4292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1C1F95" w:rsidRPr="00E42926" w:rsidRDefault="001C1F95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в 2020 году – 185,0 </w:t>
            </w:r>
            <w:proofErr w:type="spellStart"/>
            <w:r w:rsidRPr="00E42926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E4292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1C1F95" w:rsidRPr="00E42926" w:rsidRDefault="001C1F95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в 2021 году – 141,10 </w:t>
            </w:r>
            <w:proofErr w:type="spellStart"/>
            <w:r w:rsidRPr="00E42926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E4292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1C1F95" w:rsidRPr="00E42926" w:rsidRDefault="001C1F95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в 2022 году – 100,0 </w:t>
            </w:r>
            <w:proofErr w:type="spellStart"/>
            <w:r w:rsidRPr="00E42926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E4292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F532D5" w:rsidRPr="00E42926" w:rsidRDefault="00F532D5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из них средства </w:t>
            </w:r>
            <w:r w:rsidR="001C1F95" w:rsidRPr="00E42926">
              <w:rPr>
                <w:rFonts w:ascii="Courier New" w:hAnsi="Courier New" w:cs="Courier New"/>
                <w:sz w:val="22"/>
                <w:szCs w:val="22"/>
              </w:rPr>
              <w:t xml:space="preserve">областного </w:t>
            </w: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бюджета </w:t>
            </w:r>
            <w:r w:rsidR="001C1F95" w:rsidRPr="00E42926">
              <w:rPr>
                <w:rFonts w:ascii="Courier New" w:hAnsi="Courier New" w:cs="Courier New"/>
                <w:sz w:val="22"/>
                <w:szCs w:val="22"/>
              </w:rPr>
              <w:t xml:space="preserve">– 144,8 </w:t>
            </w:r>
            <w:proofErr w:type="spellStart"/>
            <w:r w:rsidRPr="00E42926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E42926">
              <w:rPr>
                <w:rFonts w:ascii="Courier New" w:hAnsi="Courier New" w:cs="Courier New"/>
                <w:sz w:val="22"/>
                <w:szCs w:val="22"/>
              </w:rPr>
              <w:t>., в том числе по годам:</w:t>
            </w:r>
          </w:p>
          <w:p w:rsidR="001C1F95" w:rsidRPr="00E42926" w:rsidRDefault="001C1F95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в 2019 году – 144,8 тыс. руб.</w:t>
            </w:r>
          </w:p>
          <w:p w:rsidR="00F532D5" w:rsidRPr="00E42926" w:rsidRDefault="00F532D5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в 2020 году –</w:t>
            </w:r>
            <w:r w:rsidR="001C1F95" w:rsidRPr="00E42926">
              <w:rPr>
                <w:rFonts w:ascii="Courier New" w:hAnsi="Courier New" w:cs="Courier New"/>
                <w:sz w:val="22"/>
                <w:szCs w:val="22"/>
              </w:rPr>
              <w:t xml:space="preserve"> 0,0 </w:t>
            </w:r>
            <w:proofErr w:type="spellStart"/>
            <w:r w:rsidRPr="00E42926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E4292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F532D5" w:rsidRPr="00E42926" w:rsidRDefault="00F532D5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в 2021</w:t>
            </w:r>
            <w:r w:rsidR="00E42926" w:rsidRPr="00E42926">
              <w:rPr>
                <w:rFonts w:ascii="Courier New" w:hAnsi="Courier New" w:cs="Courier New"/>
                <w:sz w:val="22"/>
                <w:szCs w:val="22"/>
              </w:rPr>
              <w:t xml:space="preserve"> году </w:t>
            </w: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1C1F95" w:rsidRPr="00E42926">
              <w:rPr>
                <w:rFonts w:ascii="Courier New" w:hAnsi="Courier New" w:cs="Courier New"/>
                <w:sz w:val="22"/>
                <w:szCs w:val="22"/>
              </w:rPr>
              <w:t xml:space="preserve">0,0 тыс. </w:t>
            </w:r>
            <w:r w:rsidRPr="00E42926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  <w:p w:rsidR="00F532D5" w:rsidRPr="00E42926" w:rsidRDefault="00F532D5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в 2022 году- </w:t>
            </w:r>
            <w:r w:rsidR="001C1F95" w:rsidRPr="00E42926">
              <w:rPr>
                <w:rFonts w:ascii="Courier New" w:hAnsi="Courier New" w:cs="Courier New"/>
                <w:sz w:val="22"/>
                <w:szCs w:val="22"/>
              </w:rPr>
              <w:t xml:space="preserve"> 0,0 тыс. руб.</w:t>
            </w:r>
          </w:p>
          <w:p w:rsidR="00F532D5" w:rsidRPr="00E42926" w:rsidRDefault="00F532D5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из них средства</w:t>
            </w:r>
            <w:r w:rsidR="001C1F95" w:rsidRPr="00E42926">
              <w:rPr>
                <w:rFonts w:ascii="Courier New" w:hAnsi="Courier New" w:cs="Courier New"/>
                <w:sz w:val="22"/>
                <w:szCs w:val="22"/>
              </w:rPr>
              <w:t xml:space="preserve"> местного</w:t>
            </w: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C1F95" w:rsidRPr="00E42926">
              <w:rPr>
                <w:rFonts w:ascii="Courier New" w:hAnsi="Courier New" w:cs="Courier New"/>
                <w:sz w:val="22"/>
                <w:szCs w:val="22"/>
              </w:rPr>
              <w:t xml:space="preserve">бюджета </w:t>
            </w:r>
            <w:r w:rsidRPr="00E42926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1C1F95" w:rsidRPr="00E42926">
              <w:rPr>
                <w:rFonts w:ascii="Courier New" w:hAnsi="Courier New" w:cs="Courier New"/>
                <w:sz w:val="22"/>
                <w:szCs w:val="22"/>
              </w:rPr>
              <w:t xml:space="preserve"> 735,0 </w:t>
            </w:r>
            <w:proofErr w:type="spellStart"/>
            <w:r w:rsidR="001C1F95" w:rsidRPr="00E42926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Pr="00E42926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  <w:r w:rsidRPr="00E42926">
              <w:rPr>
                <w:rFonts w:ascii="Courier New" w:hAnsi="Courier New" w:cs="Courier New"/>
                <w:sz w:val="22"/>
                <w:szCs w:val="22"/>
              </w:rPr>
              <w:t>., в том числе по годам:</w:t>
            </w:r>
          </w:p>
          <w:p w:rsidR="001C1F95" w:rsidRPr="00E42926" w:rsidRDefault="001C1F95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в 2019 году - 308,9 тыс. руб.</w:t>
            </w:r>
          </w:p>
          <w:p w:rsidR="00F532D5" w:rsidRPr="00E42926" w:rsidRDefault="00F532D5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в 2020 году </w:t>
            </w:r>
            <w:r w:rsidR="001C1F95" w:rsidRPr="00E42926">
              <w:rPr>
                <w:rFonts w:ascii="Courier New" w:hAnsi="Courier New" w:cs="Courier New"/>
                <w:sz w:val="22"/>
                <w:szCs w:val="22"/>
              </w:rPr>
              <w:t>– 185,0</w:t>
            </w: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E42926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E4292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F532D5" w:rsidRPr="00E42926" w:rsidRDefault="00F532D5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в 2021 году </w:t>
            </w:r>
            <w:r w:rsidR="001C1F95" w:rsidRPr="00E42926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C1F95" w:rsidRPr="00E42926">
              <w:rPr>
                <w:rFonts w:ascii="Courier New" w:hAnsi="Courier New" w:cs="Courier New"/>
                <w:sz w:val="22"/>
                <w:szCs w:val="22"/>
              </w:rPr>
              <w:t xml:space="preserve">141,10 </w:t>
            </w:r>
            <w:proofErr w:type="spellStart"/>
            <w:r w:rsidRPr="00E42926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E4292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A53068" w:rsidRPr="00E42926" w:rsidRDefault="00F532D5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в 2022 году</w:t>
            </w:r>
            <w:r w:rsidR="001C1F95" w:rsidRPr="00E42926">
              <w:rPr>
                <w:rFonts w:ascii="Courier New" w:hAnsi="Courier New" w:cs="Courier New"/>
                <w:sz w:val="22"/>
                <w:szCs w:val="22"/>
              </w:rPr>
              <w:t xml:space="preserve"> – 100,0</w:t>
            </w: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E42926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E4292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A53068" w:rsidRPr="00E42926" w:rsidTr="00E42926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68" w:rsidRPr="00E42926" w:rsidRDefault="00A53068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Ожидаемые</w:t>
            </w:r>
          </w:p>
          <w:p w:rsidR="00A53068" w:rsidRPr="00E42926" w:rsidRDefault="00A53068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конечные </w:t>
            </w:r>
          </w:p>
          <w:p w:rsidR="00A53068" w:rsidRPr="00E42926" w:rsidRDefault="00A53068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результаты </w:t>
            </w:r>
          </w:p>
          <w:p w:rsidR="00A53068" w:rsidRPr="00E42926" w:rsidRDefault="00A53068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реализации </w:t>
            </w:r>
          </w:p>
          <w:p w:rsidR="00A53068" w:rsidRPr="00E42926" w:rsidRDefault="00A53068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68" w:rsidRPr="00E42926" w:rsidRDefault="00A53068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Увеличение количества физических лиц, организаций, и учреждений сельского поселения </w:t>
            </w:r>
            <w:proofErr w:type="spellStart"/>
            <w:r w:rsidRPr="00E42926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подготов</w:t>
            </w:r>
            <w:r w:rsidR="00E42926" w:rsidRPr="00E42926">
              <w:rPr>
                <w:rFonts w:ascii="Courier New" w:hAnsi="Courier New" w:cs="Courier New"/>
                <w:sz w:val="22"/>
                <w:szCs w:val="22"/>
              </w:rPr>
              <w:t>ленных к ликвидации последствий</w:t>
            </w: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 чрезвычайных ситуаций природного и техногенного характера.</w:t>
            </w:r>
          </w:p>
          <w:p w:rsidR="00A53068" w:rsidRPr="00E42926" w:rsidRDefault="00A53068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Уменьшение количества пожаров, гибели людей, травматизма и размера материальных потерь от огня.</w:t>
            </w:r>
          </w:p>
          <w:p w:rsidR="00A53068" w:rsidRPr="00E42926" w:rsidRDefault="00A53068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Улучшение работы по предупреждению происшествий на водных объектах.</w:t>
            </w:r>
          </w:p>
          <w:p w:rsidR="00A53068" w:rsidRPr="00E42926" w:rsidRDefault="00E42926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Профилактика </w:t>
            </w:r>
            <w:r w:rsidR="00A53068" w:rsidRPr="00E42926">
              <w:rPr>
                <w:rFonts w:ascii="Courier New" w:hAnsi="Courier New" w:cs="Courier New"/>
                <w:sz w:val="22"/>
                <w:szCs w:val="22"/>
              </w:rPr>
              <w:t>терроризма и экстремистских проявлений.</w:t>
            </w:r>
          </w:p>
          <w:p w:rsidR="00A53068" w:rsidRPr="00E42926" w:rsidRDefault="00A53068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B80340" w:rsidRPr="00E42926" w:rsidRDefault="00B80340" w:rsidP="00E42926">
      <w:pPr>
        <w:ind w:firstLine="709"/>
        <w:jc w:val="both"/>
        <w:rPr>
          <w:rFonts w:ascii="Arial" w:hAnsi="Arial" w:cs="Arial"/>
        </w:rPr>
      </w:pPr>
      <w:r w:rsidRPr="00E42926">
        <w:rPr>
          <w:rFonts w:ascii="Arial" w:hAnsi="Arial" w:cs="Arial"/>
        </w:rPr>
        <w:t xml:space="preserve">4. Ресурсное обеспечение реализации муниципальной программы за счет средств бюджета </w:t>
      </w:r>
      <w:proofErr w:type="spellStart"/>
      <w:r w:rsidRPr="00E42926">
        <w:rPr>
          <w:rFonts w:ascii="Arial" w:hAnsi="Arial" w:cs="Arial"/>
        </w:rPr>
        <w:t>Раздольинского</w:t>
      </w:r>
      <w:proofErr w:type="spellEnd"/>
      <w:r w:rsidRPr="00E42926">
        <w:rPr>
          <w:rFonts w:ascii="Arial" w:hAnsi="Arial" w:cs="Arial"/>
        </w:rPr>
        <w:t xml:space="preserve"> муниципального образования «Защита населения и территории сельского поселения </w:t>
      </w:r>
      <w:proofErr w:type="spellStart"/>
      <w:r w:rsidRPr="00E42926">
        <w:rPr>
          <w:rFonts w:ascii="Arial" w:hAnsi="Arial" w:cs="Arial"/>
        </w:rPr>
        <w:t>Раздольинского</w:t>
      </w:r>
      <w:proofErr w:type="spellEnd"/>
      <w:r w:rsidRPr="00E42926">
        <w:rPr>
          <w:rFonts w:ascii="Arial" w:hAnsi="Arial" w:cs="Arial"/>
        </w:rPr>
        <w:t xml:space="preserve"> муниципального </w:t>
      </w:r>
      <w:r w:rsidRPr="00E42926">
        <w:rPr>
          <w:rFonts w:ascii="Arial" w:hAnsi="Arial" w:cs="Arial"/>
        </w:rPr>
        <w:lastRenderedPageBreak/>
        <w:t xml:space="preserve">образования от чрезвычайных ситуаций, обеспечение пожарной безопасности и безопасности людей на водных объектах» на 2019-2022 годы, изложить </w:t>
      </w:r>
      <w:r w:rsidR="00912AA4" w:rsidRPr="00E42926">
        <w:rPr>
          <w:rFonts w:ascii="Arial" w:hAnsi="Arial" w:cs="Arial"/>
        </w:rPr>
        <w:t>в новой редакции:</w:t>
      </w:r>
    </w:p>
    <w:p w:rsidR="00464F9F" w:rsidRPr="00E42926" w:rsidRDefault="00464F9F" w:rsidP="00E42926">
      <w:pPr>
        <w:rPr>
          <w:rFonts w:ascii="Arial" w:hAnsi="Arial" w:cs="Arial"/>
        </w:rPr>
      </w:pPr>
    </w:p>
    <w:p w:rsidR="00464F9F" w:rsidRPr="00E42926" w:rsidRDefault="00464F9F" w:rsidP="00E42926">
      <w:pPr>
        <w:jc w:val="center"/>
        <w:rPr>
          <w:rFonts w:ascii="Arial" w:hAnsi="Arial" w:cs="Arial"/>
          <w:b/>
        </w:rPr>
      </w:pPr>
      <w:r w:rsidRPr="00E42926">
        <w:rPr>
          <w:rFonts w:ascii="Arial" w:hAnsi="Arial" w:cs="Arial"/>
          <w:b/>
        </w:rPr>
        <w:t xml:space="preserve">РЕСУРСНООЕ ОБЕСПЕЧЕНИЯ РЕАЛИЗАЦИИ МУНИЦИПАЛЬНОЙ ПРОГРАММЫ ЗА СЧЕТ ВСЕХ ИСТОЧНИКОВ ФИНАНСИРОВАНИЯ «ЗАЩИТА НАСЕЛЕНИЯ И ТЕРРИТОРИИ СЕЛЬСКОГО ПОСЕЛЕНИЯ РАЗДОЛЬИНСКОГО МУНИЦИПАЛЬНОГО ОБРАЗОВАНИЯ ОТ ЧРЕЗВЫЧАЙНЫХ </w:t>
      </w:r>
      <w:r w:rsidR="00E42926" w:rsidRPr="00E42926">
        <w:rPr>
          <w:rFonts w:ascii="Arial" w:hAnsi="Arial" w:cs="Arial"/>
          <w:b/>
        </w:rPr>
        <w:t>СИТУАЦИЙ, ОБЕСПЕЧЕНИЕ</w:t>
      </w:r>
      <w:r w:rsidRPr="00E42926">
        <w:rPr>
          <w:rFonts w:ascii="Arial" w:hAnsi="Arial" w:cs="Arial"/>
          <w:b/>
        </w:rPr>
        <w:t xml:space="preserve"> ПОЖАРНОЙ БЕЗОПАСНОСТИ И БЕЗОПАСНОСТИ ЛЮДЕЙ НА ВОДНЫХ ОБЪЕКТАХ» НА 2019-2022ГОДЫ</w:t>
      </w:r>
    </w:p>
    <w:p w:rsidR="00464F9F" w:rsidRPr="00E42926" w:rsidRDefault="00464F9F" w:rsidP="00E42926">
      <w:pPr>
        <w:rPr>
          <w:rFonts w:ascii="Arial" w:hAnsi="Arial" w:cs="Arial"/>
        </w:rPr>
      </w:pPr>
    </w:p>
    <w:tbl>
      <w:tblPr>
        <w:tblW w:w="153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028"/>
        <w:gridCol w:w="2041"/>
        <w:gridCol w:w="2551"/>
        <w:gridCol w:w="1711"/>
        <w:gridCol w:w="1549"/>
        <w:gridCol w:w="1276"/>
        <w:gridCol w:w="1134"/>
        <w:gridCol w:w="1530"/>
      </w:tblGrid>
      <w:tr w:rsidR="00464F9F" w:rsidRPr="00E42926" w:rsidTr="00E42926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Оценка расходов(тыс. руб.), годы</w:t>
            </w:r>
          </w:p>
        </w:tc>
      </w:tr>
      <w:tr w:rsidR="00464F9F" w:rsidRPr="00E42926" w:rsidTr="00E42926">
        <w:trPr>
          <w:trHeight w:val="78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первый год действия программы 2019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второй год действия программы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третий год действия программы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464F9F" w:rsidRPr="00E42926" w:rsidTr="00E42926">
        <w:trPr>
          <w:trHeight w:val="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464F9F" w:rsidRPr="00E42926" w:rsidTr="00E42926">
        <w:trPr>
          <w:trHeight w:val="1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«Защита населения и территории  сельского поселения </w:t>
            </w:r>
            <w:proofErr w:type="spellStart"/>
            <w:r w:rsidRPr="00E42926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от чрезвычайных ситуаций, обеспечение пожарной безопасности и безопасности людей на водных объектах» на 2019-2021 годы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9F" w:rsidRPr="00E42926" w:rsidRDefault="009C638B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E42926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 МО, предприятия МО, население МО.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453,617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185,0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141,0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E55CB3" w:rsidRPr="00E42926">
              <w:rPr>
                <w:rFonts w:ascii="Courier New" w:hAnsi="Courier New" w:cs="Courier New"/>
                <w:sz w:val="22"/>
                <w:szCs w:val="22"/>
              </w:rPr>
              <w:t>79,617</w:t>
            </w:r>
          </w:p>
        </w:tc>
      </w:tr>
      <w:tr w:rsidR="00464F9F" w:rsidRPr="00E42926" w:rsidTr="00E42926">
        <w:trPr>
          <w:trHeight w:val="2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144,755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144,755</w:t>
            </w:r>
          </w:p>
        </w:tc>
      </w:tr>
      <w:tr w:rsidR="00464F9F" w:rsidRPr="00E42926" w:rsidTr="00E42926">
        <w:trPr>
          <w:trHeight w:val="2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308,862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185,0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141,0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734,862</w:t>
            </w:r>
          </w:p>
        </w:tc>
      </w:tr>
      <w:tr w:rsidR="00464F9F" w:rsidRPr="00E42926" w:rsidTr="00E42926">
        <w:trPr>
          <w:trHeight w:val="2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64F9F" w:rsidRPr="00E42926" w:rsidTr="00E42926">
        <w:trPr>
          <w:trHeight w:val="2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2.1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Подпрограмма</w:t>
            </w:r>
          </w:p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«Защита населения и территории сельского поселения </w:t>
            </w:r>
            <w:proofErr w:type="spellStart"/>
            <w:r w:rsidRPr="00E42926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от чрезвычайных ситуаций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52,475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87,475</w:t>
            </w:r>
          </w:p>
        </w:tc>
      </w:tr>
      <w:tr w:rsidR="00464F9F" w:rsidRPr="00E42926" w:rsidTr="00E42926">
        <w:trPr>
          <w:trHeight w:val="2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64F9F" w:rsidRPr="00E42926" w:rsidTr="00E42926">
        <w:trPr>
          <w:trHeight w:val="2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52.475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87,475</w:t>
            </w:r>
          </w:p>
        </w:tc>
      </w:tr>
      <w:tr w:rsidR="00464F9F" w:rsidRPr="00E42926" w:rsidTr="00E42926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lastRenderedPageBreak/>
              <w:t>2.2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Подпрограмма</w:t>
            </w:r>
          </w:p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«Обеспечение пожарной безопасности»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401,142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163,0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85,0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775,142</w:t>
            </w:r>
          </w:p>
        </w:tc>
      </w:tr>
      <w:tr w:rsidR="00464F9F" w:rsidRPr="00E42926" w:rsidTr="00E42926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144,755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144,755</w:t>
            </w:r>
          </w:p>
        </w:tc>
      </w:tr>
      <w:tr w:rsidR="00464F9F" w:rsidRPr="00E42926" w:rsidTr="00E42926">
        <w:trPr>
          <w:trHeight w:val="1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Местный </w:t>
            </w:r>
            <w:proofErr w:type="spellStart"/>
            <w:r w:rsidRPr="00E42926">
              <w:rPr>
                <w:rFonts w:ascii="Courier New" w:hAnsi="Courier New" w:cs="Courier New"/>
                <w:sz w:val="22"/>
                <w:szCs w:val="22"/>
              </w:rPr>
              <w:t>бюждет</w:t>
            </w:r>
            <w:proofErr w:type="spellEnd"/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 (МБ)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256,387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163,0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F9F" w:rsidRPr="00E42926" w:rsidRDefault="00464F9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85,0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9F" w:rsidRPr="00E42926" w:rsidRDefault="00E55CB3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518,755</w:t>
            </w:r>
          </w:p>
        </w:tc>
      </w:tr>
      <w:tr w:rsidR="00E55CB3" w:rsidRPr="00E42926" w:rsidTr="00E42926">
        <w:trPr>
          <w:trHeight w:val="19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CB3" w:rsidRPr="00E42926" w:rsidRDefault="00E55CB3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55CB3" w:rsidRPr="00E42926" w:rsidRDefault="00E55CB3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2.3.</w:t>
            </w:r>
          </w:p>
          <w:p w:rsidR="00E55CB3" w:rsidRPr="00E42926" w:rsidRDefault="00E55CB3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CB3" w:rsidRPr="00E42926" w:rsidRDefault="00E55CB3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Обеспечение безопасности на водных объектах</w:t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CB3" w:rsidRPr="00E42926" w:rsidRDefault="00E55CB3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3" w:rsidRPr="00E42926" w:rsidRDefault="00E55CB3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  <w:p w:rsidR="00E55CB3" w:rsidRPr="00E42926" w:rsidRDefault="00E55CB3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CB3" w:rsidRPr="00E42926" w:rsidRDefault="00E55CB3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CB3" w:rsidRPr="00E42926" w:rsidRDefault="00E55CB3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CB3" w:rsidRPr="00E42926" w:rsidRDefault="00E55CB3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CB3" w:rsidRPr="00E42926" w:rsidRDefault="00E55CB3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3" w:rsidRPr="00E42926" w:rsidRDefault="00E55CB3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E55CB3" w:rsidRPr="00E42926" w:rsidTr="00E42926">
        <w:trPr>
          <w:trHeight w:val="1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CB3" w:rsidRPr="00E42926" w:rsidRDefault="00E55CB3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CB3" w:rsidRPr="00E42926" w:rsidRDefault="00E55CB3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CB3" w:rsidRPr="00E42926" w:rsidRDefault="00E55CB3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3" w:rsidRPr="00E42926" w:rsidRDefault="00E55CB3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CB3" w:rsidRPr="00E42926" w:rsidRDefault="00E55CB3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CB3" w:rsidRPr="00E42926" w:rsidRDefault="00E55CB3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CB3" w:rsidRPr="00E42926" w:rsidRDefault="00E55CB3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CB3" w:rsidRPr="00E42926" w:rsidRDefault="00E55CB3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3" w:rsidRPr="00E42926" w:rsidRDefault="00E55CB3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5CB3" w:rsidRPr="00E42926" w:rsidTr="00E42926">
        <w:trPr>
          <w:trHeight w:val="19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B3" w:rsidRPr="00E42926" w:rsidRDefault="00E55CB3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B3" w:rsidRPr="00E42926" w:rsidRDefault="00E55CB3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B3" w:rsidRPr="00E42926" w:rsidRDefault="00E55CB3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3" w:rsidRPr="00E42926" w:rsidRDefault="00E55CB3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Местный </w:t>
            </w:r>
            <w:proofErr w:type="spellStart"/>
            <w:r w:rsidRPr="00E42926">
              <w:rPr>
                <w:rFonts w:ascii="Courier New" w:hAnsi="Courier New" w:cs="Courier New"/>
                <w:sz w:val="22"/>
                <w:szCs w:val="22"/>
              </w:rPr>
              <w:t>бюждет</w:t>
            </w:r>
            <w:proofErr w:type="spellEnd"/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 (МБ)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CB3" w:rsidRPr="00E42926" w:rsidRDefault="00E55CB3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CB3" w:rsidRPr="00E42926" w:rsidRDefault="00E55CB3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CB3" w:rsidRPr="00E42926" w:rsidRDefault="00E55CB3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CB3" w:rsidRPr="00E42926" w:rsidRDefault="00E55CB3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3" w:rsidRPr="00E42926" w:rsidRDefault="00E55CB3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</w:tbl>
    <w:p w:rsidR="00464F9F" w:rsidRPr="00E42926" w:rsidRDefault="00464F9F" w:rsidP="00E42926">
      <w:pPr>
        <w:sectPr w:rsidR="00464F9F" w:rsidRPr="00E42926" w:rsidSect="00E42926">
          <w:type w:val="continuous"/>
          <w:pgSz w:w="16838" w:h="11906" w:orient="landscape"/>
          <w:pgMar w:top="851" w:right="1134" w:bottom="1701" w:left="1701" w:header="709" w:footer="709" w:gutter="0"/>
          <w:cols w:space="720"/>
        </w:sectPr>
      </w:pPr>
    </w:p>
    <w:p w:rsidR="00E55CB3" w:rsidRPr="00E42926" w:rsidRDefault="00E55CB3" w:rsidP="00E42926">
      <w:pPr>
        <w:ind w:firstLine="709"/>
        <w:jc w:val="both"/>
        <w:rPr>
          <w:rFonts w:ascii="Arial" w:hAnsi="Arial" w:cs="Arial"/>
        </w:rPr>
      </w:pPr>
      <w:r w:rsidRPr="00E42926">
        <w:rPr>
          <w:rFonts w:ascii="Arial" w:hAnsi="Arial" w:cs="Arial"/>
        </w:rPr>
        <w:lastRenderedPageBreak/>
        <w:t xml:space="preserve">5. Паспорт подпрограммы «Защита населения и территории сельского поселения </w:t>
      </w:r>
      <w:proofErr w:type="spellStart"/>
      <w:r w:rsidRPr="00E42926">
        <w:rPr>
          <w:rFonts w:ascii="Arial" w:hAnsi="Arial" w:cs="Arial"/>
        </w:rPr>
        <w:t>Раздольинского</w:t>
      </w:r>
      <w:proofErr w:type="spellEnd"/>
      <w:r w:rsidRPr="00E42926">
        <w:rPr>
          <w:rFonts w:ascii="Arial" w:hAnsi="Arial" w:cs="Arial"/>
        </w:rPr>
        <w:t xml:space="preserve"> муниципального образования от чрезвычайных ситуаций» изложить в новой редакции:</w:t>
      </w:r>
    </w:p>
    <w:p w:rsidR="00E55CB3" w:rsidRPr="00E42926" w:rsidRDefault="00E55CB3" w:rsidP="00E42926">
      <w:pPr>
        <w:ind w:firstLine="709"/>
        <w:jc w:val="both"/>
        <w:rPr>
          <w:rFonts w:ascii="Arial" w:hAnsi="Arial" w:cs="Arial"/>
        </w:rPr>
      </w:pPr>
    </w:p>
    <w:p w:rsidR="00DB5D6E" w:rsidRPr="00E42926" w:rsidRDefault="00DB5D6E" w:rsidP="00E42926">
      <w:pPr>
        <w:jc w:val="center"/>
        <w:rPr>
          <w:rFonts w:ascii="Arial" w:hAnsi="Arial" w:cs="Arial"/>
          <w:b/>
          <w:sz w:val="30"/>
          <w:szCs w:val="30"/>
        </w:rPr>
      </w:pPr>
      <w:r w:rsidRPr="00E42926">
        <w:rPr>
          <w:rFonts w:ascii="Arial" w:hAnsi="Arial" w:cs="Arial"/>
          <w:b/>
          <w:sz w:val="30"/>
          <w:szCs w:val="30"/>
        </w:rPr>
        <w:t>ПАСПОРТ ПОДПРОГРАММЫ</w:t>
      </w:r>
    </w:p>
    <w:p w:rsidR="00DB5D6E" w:rsidRPr="00E42926" w:rsidRDefault="00DB5D6E" w:rsidP="00E42926">
      <w:pPr>
        <w:jc w:val="center"/>
        <w:rPr>
          <w:rFonts w:ascii="Arial" w:hAnsi="Arial" w:cs="Arial"/>
          <w:b/>
          <w:sz w:val="30"/>
          <w:szCs w:val="30"/>
        </w:rPr>
      </w:pPr>
      <w:r w:rsidRPr="00E42926">
        <w:rPr>
          <w:rFonts w:ascii="Arial" w:hAnsi="Arial" w:cs="Arial"/>
          <w:b/>
          <w:sz w:val="30"/>
          <w:szCs w:val="30"/>
        </w:rPr>
        <w:t>«ЗАЩИТА НАСЕЛЕНИЯ И ТЕРРИТОРИИ СЕЛЬСКОГО ПОСЕЛЕНИЯ РАЗДОЛЬИНСКОГО МУНИЦИПАЛЬНОГО ОБРАЗОВАНИЯ ОТ ЧРЕЗВЫЧАЙНЫХ СИТУАЦИЙ»</w:t>
      </w:r>
    </w:p>
    <w:tbl>
      <w:tblPr>
        <w:tblpPr w:leftFromText="180" w:rightFromText="180" w:bottomFromText="200" w:vertAnchor="text" w:horzAnchor="page" w:tblpX="1488" w:tblpY="1043"/>
        <w:tblW w:w="1451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885"/>
        <w:gridCol w:w="2635"/>
        <w:gridCol w:w="1248"/>
        <w:gridCol w:w="992"/>
        <w:gridCol w:w="992"/>
        <w:gridCol w:w="4764"/>
      </w:tblGrid>
      <w:tr w:rsidR="00DB5D6E" w:rsidRPr="00E42926" w:rsidTr="00E42926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подпрограммы</w:t>
            </w:r>
          </w:p>
        </w:tc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Защита населения и территории сельского поселения </w:t>
            </w:r>
            <w:proofErr w:type="spellStart"/>
            <w:r w:rsidRPr="00E42926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от чрезвычайных ситуаций.</w:t>
            </w:r>
          </w:p>
        </w:tc>
      </w:tr>
      <w:tr w:rsidR="00DB5D6E" w:rsidRPr="00E42926" w:rsidTr="00E42926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E42926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DB5D6E" w:rsidRPr="00E42926" w:rsidTr="00E42926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Соисполнители муниципальной подпрограммы</w:t>
            </w:r>
          </w:p>
        </w:tc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E" w:rsidRPr="00E42926" w:rsidRDefault="009C638B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Предприятия муниципального образования </w:t>
            </w:r>
          </w:p>
        </w:tc>
      </w:tr>
      <w:tr w:rsidR="00DB5D6E" w:rsidRPr="00E42926" w:rsidTr="00E42926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Участники муниципальной подпрограммы</w:t>
            </w:r>
          </w:p>
        </w:tc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 Администрация </w:t>
            </w:r>
            <w:proofErr w:type="spellStart"/>
            <w:r w:rsidRPr="00E42926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образования, МОУ </w:t>
            </w:r>
            <w:proofErr w:type="spellStart"/>
            <w:r w:rsidRPr="00E42926">
              <w:rPr>
                <w:rFonts w:ascii="Courier New" w:hAnsi="Courier New" w:cs="Courier New"/>
                <w:sz w:val="22"/>
                <w:szCs w:val="22"/>
              </w:rPr>
              <w:t>Раздольинская</w:t>
            </w:r>
            <w:proofErr w:type="spellEnd"/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 СОШ, МКУК «</w:t>
            </w:r>
            <w:proofErr w:type="spellStart"/>
            <w:r w:rsidRPr="00E42926">
              <w:rPr>
                <w:rFonts w:ascii="Courier New" w:hAnsi="Courier New" w:cs="Courier New"/>
                <w:sz w:val="22"/>
                <w:szCs w:val="22"/>
              </w:rPr>
              <w:t>Раздольинский</w:t>
            </w:r>
            <w:proofErr w:type="spellEnd"/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 ЦКИСД», население </w:t>
            </w:r>
            <w:proofErr w:type="spellStart"/>
            <w:r w:rsidRPr="00E42926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DB5D6E" w:rsidRPr="00E42926" w:rsidTr="00E42926">
        <w:trPr>
          <w:trHeight w:val="1094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lastRenderedPageBreak/>
              <w:t>Цели</w:t>
            </w:r>
          </w:p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муниципальной подпрограммы</w:t>
            </w:r>
          </w:p>
        </w:tc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1.Защита населения муниципального образования от чрезвычайных ситуаций природного и техногенного характера.</w:t>
            </w:r>
          </w:p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2.Создание необходимых условий для безопасной жизнедеятельности.</w:t>
            </w:r>
          </w:p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3.Профилактика терроризма и экстремистских проявлений. </w:t>
            </w:r>
          </w:p>
        </w:tc>
      </w:tr>
      <w:tr w:rsidR="00DB5D6E" w:rsidRPr="00E42926" w:rsidTr="00E42926">
        <w:trPr>
          <w:trHeight w:val="514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 Задачи подпрограммы</w:t>
            </w:r>
          </w:p>
        </w:tc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</w:p>
        </w:tc>
      </w:tr>
      <w:tr w:rsidR="00DB5D6E" w:rsidRPr="00E42926" w:rsidTr="00E42926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2019-2022 годы</w:t>
            </w:r>
          </w:p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B5D6E" w:rsidRPr="00E42926" w:rsidTr="00E42926">
        <w:trPr>
          <w:trHeight w:val="210"/>
        </w:trPr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Плановое значение целевого значения</w:t>
            </w:r>
          </w:p>
        </w:tc>
      </w:tr>
      <w:tr w:rsidR="00DB5D6E" w:rsidRPr="00E42926" w:rsidTr="00E42926">
        <w:trPr>
          <w:trHeight w:val="180"/>
        </w:trPr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№п\п наименование показателя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Pr="00E42926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</w:tr>
      <w:tr w:rsidR="00DB5D6E" w:rsidRPr="00E42926" w:rsidTr="00E42926">
        <w:trPr>
          <w:trHeight w:val="240"/>
        </w:trPr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Количество проведенных профилактических мероприятий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DB5D6E" w:rsidRPr="00E42926" w:rsidTr="00E42926">
        <w:trPr>
          <w:trHeight w:val="255"/>
        </w:trPr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Численность населения обученного правилам поведения при возникновении чрезвычайных ситуаций, противодействию терроризму, экстремистских проявлений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DB5D6E" w:rsidRPr="00E42926" w:rsidTr="00E42926">
        <w:trPr>
          <w:trHeight w:val="195"/>
        </w:trPr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Количество распространенных печатных материалов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</w:tr>
      <w:tr w:rsidR="00DB5D6E" w:rsidRPr="00E42926" w:rsidTr="00E42926">
        <w:trPr>
          <w:trHeight w:val="165"/>
        </w:trPr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Оборудование пункта временного размещения (ПВР)необходимым инвентарём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B5D6E" w:rsidRPr="00E42926" w:rsidTr="00E42926">
        <w:trPr>
          <w:trHeight w:val="135"/>
        </w:trPr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Оборудование приемного эвакуационного пункта (ПЭП)необходимым инвентарем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B5D6E" w:rsidRPr="00E42926" w:rsidTr="00E42926">
        <w:trPr>
          <w:trHeight w:val="530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Ресурсное обеспечение  подпрограммы</w:t>
            </w:r>
          </w:p>
        </w:tc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муниципальной программы на 2019-2022 годы составит </w:t>
            </w:r>
            <w:r w:rsidR="00882F42" w:rsidRPr="00E42926">
              <w:rPr>
                <w:rFonts w:ascii="Courier New" w:hAnsi="Courier New" w:cs="Courier New"/>
                <w:sz w:val="22"/>
                <w:szCs w:val="22"/>
              </w:rPr>
              <w:t>87,5</w:t>
            </w: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 тыс. руб., в том числе по годам:</w:t>
            </w:r>
          </w:p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в 2019 году – </w:t>
            </w:r>
            <w:r w:rsidR="00882F42" w:rsidRPr="00E42926">
              <w:rPr>
                <w:rFonts w:ascii="Courier New" w:hAnsi="Courier New" w:cs="Courier New"/>
                <w:sz w:val="22"/>
                <w:szCs w:val="22"/>
              </w:rPr>
              <w:t>52,5</w:t>
            </w: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E42926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E4292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в 2020 году – 15,0 </w:t>
            </w:r>
            <w:proofErr w:type="spellStart"/>
            <w:r w:rsidRPr="00E42926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E4292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в 2021 году – 10,0 </w:t>
            </w:r>
            <w:proofErr w:type="spellStart"/>
            <w:r w:rsidRPr="00E42926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E4292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в 2022 году – 10,0 </w:t>
            </w:r>
            <w:proofErr w:type="spellStart"/>
            <w:r w:rsidRPr="00E42926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E4292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из них средства областного бюджета – 0,0 </w:t>
            </w:r>
            <w:proofErr w:type="spellStart"/>
            <w:r w:rsidRPr="00E42926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E42926">
              <w:rPr>
                <w:rFonts w:ascii="Courier New" w:hAnsi="Courier New" w:cs="Courier New"/>
                <w:sz w:val="22"/>
                <w:szCs w:val="22"/>
              </w:rPr>
              <w:t>., в том числе по годам:</w:t>
            </w:r>
          </w:p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в 2019 году – 0,0тыс. руб.</w:t>
            </w:r>
          </w:p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в 2020 году – 0,0 </w:t>
            </w:r>
            <w:proofErr w:type="spellStart"/>
            <w:r w:rsidRPr="00E42926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E4292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в 2021 </w:t>
            </w:r>
            <w:proofErr w:type="gramStart"/>
            <w:r w:rsidRPr="00E42926">
              <w:rPr>
                <w:rFonts w:ascii="Courier New" w:hAnsi="Courier New" w:cs="Courier New"/>
                <w:sz w:val="22"/>
                <w:szCs w:val="22"/>
              </w:rPr>
              <w:t>году  -</w:t>
            </w:r>
            <w:proofErr w:type="gramEnd"/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 0,0 тыс. руб.</w:t>
            </w:r>
          </w:p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в 2022 году-  0,0 тыс. руб.</w:t>
            </w:r>
          </w:p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из них средства местного бюджета –</w:t>
            </w:r>
            <w:r w:rsidR="00882F42" w:rsidRPr="00E42926">
              <w:rPr>
                <w:rFonts w:ascii="Courier New" w:hAnsi="Courier New" w:cs="Courier New"/>
                <w:sz w:val="22"/>
                <w:szCs w:val="22"/>
              </w:rPr>
              <w:t xml:space="preserve"> 87,5</w:t>
            </w: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E42926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E42926">
              <w:rPr>
                <w:rFonts w:ascii="Courier New" w:hAnsi="Courier New" w:cs="Courier New"/>
                <w:sz w:val="22"/>
                <w:szCs w:val="22"/>
              </w:rPr>
              <w:t>., в том числе по годам:</w:t>
            </w:r>
          </w:p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в 2019 году –</w:t>
            </w:r>
            <w:r w:rsidR="00882F42" w:rsidRPr="00E42926">
              <w:rPr>
                <w:rFonts w:ascii="Courier New" w:hAnsi="Courier New" w:cs="Courier New"/>
                <w:sz w:val="22"/>
                <w:szCs w:val="22"/>
              </w:rPr>
              <w:t xml:space="preserve"> 52,5</w:t>
            </w: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 тыс. руб.</w:t>
            </w:r>
          </w:p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в 2020 году – 15,0 </w:t>
            </w:r>
            <w:proofErr w:type="spellStart"/>
            <w:r w:rsidRPr="00E42926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E4292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в 2021 году – 10,0 </w:t>
            </w:r>
            <w:proofErr w:type="spellStart"/>
            <w:r w:rsidRPr="00E42926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E4292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в 2022 году – 10,0 </w:t>
            </w:r>
            <w:proofErr w:type="spellStart"/>
            <w:r w:rsidRPr="00E42926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E4292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DB5D6E" w:rsidRPr="00E42926" w:rsidTr="00E42926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Ожидаемые</w:t>
            </w:r>
          </w:p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конечные </w:t>
            </w:r>
          </w:p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результаты </w:t>
            </w:r>
          </w:p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реализации </w:t>
            </w:r>
          </w:p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Увеличение количества физических лиц, организаций, и учреждений сельского поселения </w:t>
            </w:r>
            <w:proofErr w:type="spellStart"/>
            <w:r w:rsidRPr="00E42926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подготовленных к ликвидации последствий чрезвычайных ситуаций природного и техногенного характера. Профилактика терроризма и экстремистских проявлений.</w:t>
            </w:r>
          </w:p>
        </w:tc>
      </w:tr>
    </w:tbl>
    <w:p w:rsidR="006D60AF" w:rsidRDefault="009C638B" w:rsidP="00E42926">
      <w:pPr>
        <w:ind w:firstLine="709"/>
        <w:jc w:val="both"/>
        <w:rPr>
          <w:rFonts w:ascii="Arial" w:hAnsi="Arial" w:cs="Arial"/>
        </w:rPr>
      </w:pPr>
      <w:r w:rsidRPr="00E42926">
        <w:rPr>
          <w:rFonts w:ascii="Arial" w:hAnsi="Arial" w:cs="Arial"/>
        </w:rPr>
        <w:t>6</w:t>
      </w:r>
      <w:r w:rsidR="006D60AF" w:rsidRPr="00E42926">
        <w:rPr>
          <w:rFonts w:ascii="Arial" w:hAnsi="Arial" w:cs="Arial"/>
        </w:rPr>
        <w:t xml:space="preserve">. Ресурсное обеспечение реализации муниципальной </w:t>
      </w:r>
      <w:r w:rsidR="00E42926">
        <w:rPr>
          <w:rFonts w:ascii="Arial" w:hAnsi="Arial" w:cs="Arial"/>
        </w:rPr>
        <w:t>подпрограммы «</w:t>
      </w:r>
      <w:r w:rsidR="006D60AF" w:rsidRPr="00E42926">
        <w:rPr>
          <w:rFonts w:ascii="Arial" w:hAnsi="Arial" w:cs="Arial"/>
        </w:rPr>
        <w:t xml:space="preserve">Защита населения и территории сельского поселения </w:t>
      </w:r>
      <w:proofErr w:type="spellStart"/>
      <w:r w:rsidR="006D60AF" w:rsidRPr="00E42926">
        <w:rPr>
          <w:rFonts w:ascii="Arial" w:hAnsi="Arial" w:cs="Arial"/>
        </w:rPr>
        <w:t>Раздольинского</w:t>
      </w:r>
      <w:proofErr w:type="spellEnd"/>
      <w:r w:rsidR="006D60AF" w:rsidRPr="00E42926">
        <w:rPr>
          <w:rFonts w:ascii="Arial" w:hAnsi="Arial" w:cs="Arial"/>
        </w:rPr>
        <w:t xml:space="preserve"> муниципального образования от чрезвычайных ситуаций» из</w:t>
      </w:r>
      <w:r w:rsidRPr="00E42926">
        <w:rPr>
          <w:rFonts w:ascii="Arial" w:hAnsi="Arial" w:cs="Arial"/>
        </w:rPr>
        <w:t>ложить в новой редакции:</w:t>
      </w:r>
    </w:p>
    <w:p w:rsidR="00E42926" w:rsidRPr="00E42926" w:rsidRDefault="00E42926" w:rsidP="00E42926">
      <w:pPr>
        <w:rPr>
          <w:rFonts w:ascii="Arial" w:hAnsi="Arial" w:cs="Arial"/>
        </w:rPr>
      </w:pPr>
    </w:p>
    <w:p w:rsidR="006D60AF" w:rsidRPr="00E42926" w:rsidRDefault="006D60AF" w:rsidP="00E42926">
      <w:pPr>
        <w:jc w:val="center"/>
        <w:rPr>
          <w:rFonts w:ascii="Arial" w:hAnsi="Arial" w:cs="Arial"/>
          <w:b/>
          <w:sz w:val="30"/>
          <w:szCs w:val="30"/>
        </w:rPr>
      </w:pPr>
      <w:r w:rsidRPr="00E42926">
        <w:rPr>
          <w:rFonts w:ascii="Arial" w:hAnsi="Arial" w:cs="Arial"/>
          <w:b/>
          <w:sz w:val="30"/>
          <w:szCs w:val="30"/>
        </w:rPr>
        <w:t>РЕСУРСНОE ОБЕСП</w:t>
      </w:r>
      <w:r w:rsidR="00E42926">
        <w:rPr>
          <w:rFonts w:ascii="Arial" w:hAnsi="Arial" w:cs="Arial"/>
          <w:b/>
          <w:sz w:val="30"/>
          <w:szCs w:val="30"/>
        </w:rPr>
        <w:t>ЕЧЕНИЯ РЕАЛИЗАЦИИ ПОДПРОГРАММЫ</w:t>
      </w:r>
      <w:r w:rsidRPr="00E42926">
        <w:rPr>
          <w:rFonts w:ascii="Arial" w:hAnsi="Arial" w:cs="Arial"/>
          <w:b/>
          <w:sz w:val="30"/>
          <w:szCs w:val="30"/>
        </w:rPr>
        <w:t xml:space="preserve"> «</w:t>
      </w:r>
      <w:r w:rsidR="00E42926" w:rsidRPr="00E42926">
        <w:rPr>
          <w:rFonts w:ascii="Arial" w:hAnsi="Arial" w:cs="Arial"/>
          <w:b/>
          <w:sz w:val="30"/>
          <w:szCs w:val="30"/>
        </w:rPr>
        <w:t xml:space="preserve">ЗАЩИТА НАСЕЛЕНИЯ И ТЕРРИТОРИИ </w:t>
      </w:r>
      <w:r w:rsidRPr="00E42926">
        <w:rPr>
          <w:rFonts w:ascii="Arial" w:hAnsi="Arial" w:cs="Arial"/>
          <w:b/>
          <w:sz w:val="30"/>
          <w:szCs w:val="30"/>
        </w:rPr>
        <w:t>СЕЛЬКОГО ПОСЕЛЕНИЯ РАЗДОЛЬИНСКОГО МУНИЦИПАЛЬНОГО ОБРАЗОВАНИЯ ОТ ЧРЕЗВЫЧАЙНЫХ СИТУАЦИЙ» НА 2019-2022ГОДЫ</w:t>
      </w:r>
    </w:p>
    <w:p w:rsidR="006D60AF" w:rsidRPr="00E42926" w:rsidRDefault="006D60AF" w:rsidP="00E42926">
      <w:pPr>
        <w:rPr>
          <w:rFonts w:ascii="Arial" w:hAnsi="Arial" w:cs="Arial"/>
        </w:rPr>
      </w:pPr>
    </w:p>
    <w:tbl>
      <w:tblPr>
        <w:tblW w:w="1584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62"/>
        <w:gridCol w:w="1871"/>
        <w:gridCol w:w="3420"/>
        <w:gridCol w:w="1569"/>
        <w:gridCol w:w="1701"/>
        <w:gridCol w:w="1559"/>
        <w:gridCol w:w="945"/>
        <w:gridCol w:w="15"/>
        <w:gridCol w:w="1167"/>
      </w:tblGrid>
      <w:tr w:rsidR="006D60AF" w:rsidRPr="00E42926" w:rsidTr="00E42926">
        <w:trPr>
          <w:trHeight w:val="6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Оценка расходов(тыс. руб.), годы</w:t>
            </w:r>
          </w:p>
        </w:tc>
      </w:tr>
      <w:tr w:rsidR="006D60AF" w:rsidRPr="00E42926" w:rsidTr="00E42926">
        <w:trPr>
          <w:trHeight w:val="78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первый год действия программы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второй год действия программы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третий год действия программы 2021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6D60AF" w:rsidRPr="00E42926" w:rsidTr="00E42926">
        <w:trPr>
          <w:trHeight w:val="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6D60AF" w:rsidRPr="00E42926" w:rsidTr="00E42926">
        <w:trPr>
          <w:trHeight w:val="26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 Защита населения и территории муниципального образования от  чрезвычайных ситуаций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AF" w:rsidRPr="00E42926" w:rsidRDefault="00912AA4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E42926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52,475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87,475</w:t>
            </w:r>
          </w:p>
        </w:tc>
      </w:tr>
      <w:tr w:rsidR="006D60AF" w:rsidRPr="00E42926" w:rsidTr="00E42926">
        <w:trPr>
          <w:trHeight w:val="2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D60AF" w:rsidRPr="00E42926" w:rsidTr="00E42926">
        <w:trPr>
          <w:trHeight w:val="117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52,475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87,475</w:t>
            </w:r>
          </w:p>
        </w:tc>
      </w:tr>
      <w:tr w:rsidR="006D60AF" w:rsidRPr="00E42926" w:rsidTr="00E42926">
        <w:trPr>
          <w:trHeight w:val="4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2.1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 Оборудование пункта временного размещения (ПВР) необходимым инвентарем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60AF" w:rsidRPr="00E42926" w:rsidRDefault="004031F9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60AF" w:rsidRPr="00E42926" w:rsidRDefault="004031F9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60AF" w:rsidRPr="00E42926" w:rsidRDefault="004031F9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AF" w:rsidRPr="00E42926" w:rsidRDefault="004031F9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="006D60AF" w:rsidRPr="00E429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D60AF" w:rsidRPr="00E42926" w:rsidTr="00E42926">
        <w:trPr>
          <w:trHeight w:val="43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D60AF" w:rsidRPr="00E42926" w:rsidTr="00E42926">
        <w:trPr>
          <w:trHeight w:val="4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60AF" w:rsidRPr="00E42926" w:rsidRDefault="004031F9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60AF" w:rsidRPr="00E42926" w:rsidRDefault="004031F9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60AF" w:rsidRPr="00E42926" w:rsidRDefault="004031F9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AF" w:rsidRPr="00E42926" w:rsidRDefault="004031F9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="006D60AF" w:rsidRPr="00E429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6D60AF" w:rsidRPr="00E42926" w:rsidTr="00E42926">
        <w:trPr>
          <w:trHeight w:val="2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2.2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Оборудование приемного эвакуационного пункта необходимым инвентарём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60AF" w:rsidRPr="00E42926" w:rsidRDefault="004031F9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D60AF" w:rsidRPr="00E42926" w:rsidTr="00E42926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60AF" w:rsidRPr="00E42926" w:rsidRDefault="004031F9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D60AF" w:rsidRPr="00E42926" w:rsidTr="00E42926">
        <w:trPr>
          <w:trHeight w:val="35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местный бюджет(МБ),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60AF" w:rsidRPr="00E42926" w:rsidRDefault="004031F9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D60AF" w:rsidRPr="00E42926" w:rsidTr="00E42926">
        <w:trPr>
          <w:trHeight w:val="1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Арендная плата за пользование имуществом ООО «</w:t>
            </w:r>
            <w:proofErr w:type="spellStart"/>
            <w:r w:rsidRPr="00E42926">
              <w:rPr>
                <w:rFonts w:ascii="Courier New" w:hAnsi="Courier New" w:cs="Courier New"/>
                <w:sz w:val="22"/>
                <w:szCs w:val="22"/>
              </w:rPr>
              <w:t>Мобайл</w:t>
            </w:r>
            <w:proofErr w:type="spellEnd"/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 теле2» Размещение оборудования системы оповещения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60AF" w:rsidRPr="00E42926" w:rsidRDefault="004031F9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6D60AF" w:rsidRPr="00E429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60AF" w:rsidRPr="00E42926" w:rsidRDefault="004031F9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6D60AF" w:rsidRPr="00E429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60AF" w:rsidRPr="00E42926" w:rsidRDefault="004031F9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6D60AF" w:rsidRPr="00E429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AF" w:rsidRPr="00E42926" w:rsidRDefault="004031F9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46,4</w:t>
            </w:r>
          </w:p>
        </w:tc>
      </w:tr>
      <w:tr w:rsidR="006D60AF" w:rsidRPr="00E42926" w:rsidTr="00E42926">
        <w:trPr>
          <w:trHeight w:val="5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D60AF" w:rsidRPr="00E42926" w:rsidTr="00E42926">
        <w:trPr>
          <w:trHeight w:val="9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60AF" w:rsidRPr="00E42926" w:rsidRDefault="004031F9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6D60AF" w:rsidRPr="00E429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60AF" w:rsidRPr="00E42926" w:rsidRDefault="004031F9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6D60AF" w:rsidRPr="00E429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60AF" w:rsidRPr="00E42926" w:rsidRDefault="004031F9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6D60AF" w:rsidRPr="00E429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AF" w:rsidRPr="00E42926" w:rsidRDefault="004031F9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46,4</w:t>
            </w:r>
          </w:p>
        </w:tc>
      </w:tr>
      <w:tr w:rsidR="006D60AF" w:rsidRPr="00E42926" w:rsidTr="00E42926">
        <w:trPr>
          <w:trHeight w:val="29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Приобретение </w:t>
            </w:r>
            <w:r w:rsidRPr="00E4292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расходных </w:t>
            </w:r>
            <w:proofErr w:type="spellStart"/>
            <w:r w:rsidRPr="00E42926">
              <w:rPr>
                <w:rFonts w:ascii="Courier New" w:hAnsi="Courier New" w:cs="Courier New"/>
                <w:sz w:val="22"/>
                <w:szCs w:val="22"/>
              </w:rPr>
              <w:t>материаловдля</w:t>
            </w:r>
            <w:proofErr w:type="spellEnd"/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 подключения системы оповещения </w:t>
            </w:r>
            <w:proofErr w:type="spellStart"/>
            <w:r w:rsidRPr="00E42926">
              <w:rPr>
                <w:rFonts w:ascii="Courier New" w:hAnsi="Courier New" w:cs="Courier New"/>
                <w:sz w:val="22"/>
                <w:szCs w:val="22"/>
              </w:rPr>
              <w:t>п.Октябрьский,п.Манинск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18,075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18,075</w:t>
            </w:r>
          </w:p>
        </w:tc>
      </w:tr>
      <w:tr w:rsidR="006D60AF" w:rsidRPr="00E42926" w:rsidTr="00E42926">
        <w:trPr>
          <w:trHeight w:val="73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D60AF" w:rsidRPr="00E42926" w:rsidTr="00E42926">
        <w:trPr>
          <w:trHeight w:val="69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18,075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AF" w:rsidRPr="00E42926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18,075</w:t>
            </w:r>
          </w:p>
        </w:tc>
      </w:tr>
    </w:tbl>
    <w:p w:rsidR="006D60AF" w:rsidRPr="00E42926" w:rsidRDefault="006D60AF" w:rsidP="00E42926">
      <w:pPr>
        <w:sectPr w:rsidR="006D60AF" w:rsidRPr="00E42926" w:rsidSect="00E42926">
          <w:type w:val="continuous"/>
          <w:pgSz w:w="16838" w:h="11906" w:orient="landscape"/>
          <w:pgMar w:top="851" w:right="851" w:bottom="1701" w:left="1701" w:header="709" w:footer="709" w:gutter="0"/>
          <w:cols w:space="708"/>
          <w:docGrid w:linePitch="360"/>
        </w:sectPr>
      </w:pPr>
    </w:p>
    <w:p w:rsidR="00E42926" w:rsidRPr="00E42926" w:rsidRDefault="00E42926" w:rsidP="00E42926">
      <w:pPr>
        <w:ind w:firstLine="709"/>
        <w:jc w:val="both"/>
        <w:rPr>
          <w:rFonts w:ascii="Arial" w:hAnsi="Arial" w:cs="Arial"/>
        </w:rPr>
      </w:pPr>
    </w:p>
    <w:p w:rsidR="0053756D" w:rsidRPr="00E42926" w:rsidRDefault="009C638B" w:rsidP="00E42926">
      <w:pPr>
        <w:ind w:firstLine="709"/>
        <w:jc w:val="both"/>
        <w:rPr>
          <w:rFonts w:ascii="Arial" w:hAnsi="Arial" w:cs="Arial"/>
        </w:rPr>
      </w:pPr>
      <w:r w:rsidRPr="00E42926">
        <w:rPr>
          <w:rFonts w:ascii="Arial" w:hAnsi="Arial" w:cs="Arial"/>
        </w:rPr>
        <w:t>7</w:t>
      </w:r>
      <w:r w:rsidR="0053756D" w:rsidRPr="00E42926">
        <w:rPr>
          <w:rFonts w:ascii="Arial" w:hAnsi="Arial" w:cs="Arial"/>
        </w:rPr>
        <w:t xml:space="preserve">.Паспорт подпрограммы «Обеспечение пожарной </w:t>
      </w:r>
      <w:proofErr w:type="spellStart"/>
      <w:proofErr w:type="gramStart"/>
      <w:r w:rsidR="0053756D" w:rsidRPr="00E42926">
        <w:rPr>
          <w:rFonts w:ascii="Arial" w:hAnsi="Arial" w:cs="Arial"/>
        </w:rPr>
        <w:t>безопасности»пункт</w:t>
      </w:r>
      <w:proofErr w:type="spellEnd"/>
      <w:proofErr w:type="gramEnd"/>
      <w:r w:rsidR="0053756D" w:rsidRPr="00E42926">
        <w:rPr>
          <w:rFonts w:ascii="Arial" w:hAnsi="Arial" w:cs="Arial"/>
        </w:rPr>
        <w:t xml:space="preserve"> «Ресурсное обеспечение муниципальной программы» изложить в новой редакции:</w:t>
      </w:r>
    </w:p>
    <w:p w:rsidR="00694ECD" w:rsidRPr="00E42926" w:rsidRDefault="00694ECD" w:rsidP="00E42926">
      <w:pPr>
        <w:ind w:firstLine="709"/>
        <w:jc w:val="both"/>
        <w:rPr>
          <w:rFonts w:ascii="Arial" w:hAnsi="Arial" w:cs="Arial"/>
        </w:rPr>
      </w:pPr>
    </w:p>
    <w:p w:rsidR="00DB5D6E" w:rsidRPr="00E42926" w:rsidRDefault="00DB5D6E" w:rsidP="00E42926">
      <w:pPr>
        <w:jc w:val="center"/>
        <w:rPr>
          <w:rFonts w:ascii="Arial" w:hAnsi="Arial" w:cs="Arial"/>
          <w:b/>
          <w:sz w:val="30"/>
          <w:szCs w:val="30"/>
        </w:rPr>
      </w:pPr>
      <w:r w:rsidRPr="00E42926">
        <w:rPr>
          <w:rFonts w:ascii="Arial" w:hAnsi="Arial" w:cs="Arial"/>
          <w:b/>
          <w:sz w:val="30"/>
          <w:szCs w:val="30"/>
        </w:rPr>
        <w:t>ПАСПОРТ ПОДПРОГРАММЫ</w:t>
      </w:r>
    </w:p>
    <w:p w:rsidR="00DB5D6E" w:rsidRPr="00E42926" w:rsidRDefault="00DB5D6E" w:rsidP="00E42926">
      <w:pPr>
        <w:jc w:val="center"/>
        <w:rPr>
          <w:rFonts w:ascii="Arial" w:hAnsi="Arial" w:cs="Arial"/>
          <w:b/>
          <w:sz w:val="30"/>
          <w:szCs w:val="30"/>
        </w:rPr>
      </w:pPr>
      <w:r w:rsidRPr="00E42926">
        <w:rPr>
          <w:rFonts w:ascii="Arial" w:hAnsi="Arial" w:cs="Arial"/>
          <w:b/>
          <w:sz w:val="30"/>
          <w:szCs w:val="30"/>
        </w:rPr>
        <w:t>«ОБЕ</w:t>
      </w:r>
      <w:r w:rsidR="00E42926">
        <w:rPr>
          <w:rFonts w:ascii="Arial" w:hAnsi="Arial" w:cs="Arial"/>
          <w:b/>
          <w:sz w:val="30"/>
          <w:szCs w:val="30"/>
        </w:rPr>
        <w:t>СПЕЧЕНИЕ ПОЖАРНОЙ БЕЗОПАСНОСТИ»</w:t>
      </w:r>
    </w:p>
    <w:tbl>
      <w:tblPr>
        <w:tblpPr w:leftFromText="180" w:rightFromText="180" w:bottomFromText="200" w:vertAnchor="text" w:horzAnchor="page" w:tblpX="1204" w:tblpY="1043"/>
        <w:tblW w:w="14941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885"/>
        <w:gridCol w:w="3402"/>
        <w:gridCol w:w="851"/>
        <w:gridCol w:w="992"/>
        <w:gridCol w:w="795"/>
        <w:gridCol w:w="5016"/>
      </w:tblGrid>
      <w:tr w:rsidR="00DB5D6E" w:rsidRPr="00E42926" w:rsidTr="00E42926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подпрограммы</w:t>
            </w:r>
          </w:p>
        </w:tc>
        <w:tc>
          <w:tcPr>
            <w:tcW w:w="1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 Обеспечение </w:t>
            </w:r>
            <w:r w:rsidR="00882F42" w:rsidRPr="00E42926">
              <w:rPr>
                <w:rFonts w:ascii="Courier New" w:hAnsi="Courier New" w:cs="Courier New"/>
                <w:sz w:val="22"/>
                <w:szCs w:val="22"/>
              </w:rPr>
              <w:t>пожарной безопасности</w:t>
            </w:r>
          </w:p>
        </w:tc>
      </w:tr>
      <w:tr w:rsidR="00DB5D6E" w:rsidRPr="00E42926" w:rsidTr="00E42926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1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E42926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DB5D6E" w:rsidRPr="00E42926" w:rsidTr="00E42926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Соисполнители  подпрограммы</w:t>
            </w:r>
          </w:p>
        </w:tc>
        <w:tc>
          <w:tcPr>
            <w:tcW w:w="1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E" w:rsidRPr="00E42926" w:rsidRDefault="009C638B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Предприятия муниципального образования, население </w:t>
            </w:r>
            <w:proofErr w:type="spellStart"/>
            <w:r w:rsidRPr="00E42926">
              <w:rPr>
                <w:rFonts w:ascii="Courier New" w:hAnsi="Courier New" w:cs="Courier New"/>
                <w:sz w:val="22"/>
                <w:szCs w:val="22"/>
              </w:rPr>
              <w:t>мо</w:t>
            </w:r>
            <w:proofErr w:type="spellEnd"/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DB5D6E" w:rsidRPr="00E42926" w:rsidTr="00E42926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Участники подпрограммы</w:t>
            </w:r>
          </w:p>
        </w:tc>
        <w:tc>
          <w:tcPr>
            <w:tcW w:w="1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E" w:rsidRPr="00E42926" w:rsidRDefault="00882F42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E42926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образования, МОУ </w:t>
            </w:r>
            <w:proofErr w:type="spellStart"/>
            <w:r w:rsidRPr="00E42926">
              <w:rPr>
                <w:rFonts w:ascii="Courier New" w:hAnsi="Courier New" w:cs="Courier New"/>
                <w:sz w:val="22"/>
                <w:szCs w:val="22"/>
              </w:rPr>
              <w:t>Раздольинская</w:t>
            </w:r>
            <w:proofErr w:type="spellEnd"/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 СОШ, МКУК «</w:t>
            </w:r>
            <w:proofErr w:type="spellStart"/>
            <w:r w:rsidRPr="00E42926">
              <w:rPr>
                <w:rFonts w:ascii="Courier New" w:hAnsi="Courier New" w:cs="Courier New"/>
                <w:sz w:val="22"/>
                <w:szCs w:val="22"/>
              </w:rPr>
              <w:t>Раздольинский</w:t>
            </w:r>
            <w:proofErr w:type="spellEnd"/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 ЦКИСД», население </w:t>
            </w:r>
            <w:proofErr w:type="spellStart"/>
            <w:r w:rsidRPr="00E42926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DB5D6E" w:rsidRPr="00E42926" w:rsidTr="00E42926">
        <w:trPr>
          <w:trHeight w:val="1361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Цели</w:t>
            </w:r>
          </w:p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 подпрограммы</w:t>
            </w:r>
          </w:p>
        </w:tc>
        <w:tc>
          <w:tcPr>
            <w:tcW w:w="1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1.Обеспечение первичных мер пожарной безопасности, противопожарной защиты населенных пунктов на территории сельского поселения </w:t>
            </w:r>
            <w:proofErr w:type="spellStart"/>
            <w:r w:rsidRPr="00E42926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образования.</w:t>
            </w:r>
          </w:p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2.Уменьшение количества пожаров, гибели людей, травматизма и разме</w:t>
            </w:r>
            <w:r w:rsidR="00E42926">
              <w:rPr>
                <w:rFonts w:ascii="Courier New" w:hAnsi="Courier New" w:cs="Courier New"/>
                <w:sz w:val="22"/>
                <w:szCs w:val="22"/>
              </w:rPr>
              <w:t>ра материальных потерь от огня.</w:t>
            </w:r>
          </w:p>
        </w:tc>
      </w:tr>
      <w:tr w:rsidR="00DB5D6E" w:rsidRPr="00E42926" w:rsidTr="00E42926">
        <w:trPr>
          <w:trHeight w:val="811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 Задачи</w:t>
            </w:r>
          </w:p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1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1.Обучение мерам пожарной безопасности населения муниципального образования.</w:t>
            </w:r>
          </w:p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2.Решение вопросов организационно-правового, финансового, материально-технического обеспечения первичных мер пожарной безопасности.</w:t>
            </w:r>
          </w:p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3.Предупреждение пожаров природного и техногенного характера.</w:t>
            </w:r>
          </w:p>
        </w:tc>
      </w:tr>
      <w:tr w:rsidR="00DB5D6E" w:rsidRPr="00E42926" w:rsidTr="00E42926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  </w:t>
            </w:r>
            <w:r w:rsidRPr="00E42926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муниципальной программы</w:t>
            </w:r>
          </w:p>
        </w:tc>
        <w:tc>
          <w:tcPr>
            <w:tcW w:w="1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6E" w:rsidRPr="00E42926" w:rsidRDefault="00882F42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lastRenderedPageBreak/>
              <w:t>2019-2022</w:t>
            </w:r>
            <w:r w:rsidR="00DB5D6E" w:rsidRPr="00E42926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B5D6E" w:rsidRPr="00E42926" w:rsidTr="00E42926">
        <w:trPr>
          <w:trHeight w:val="210"/>
        </w:trPr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Плановое значение целевого значения</w:t>
            </w:r>
          </w:p>
        </w:tc>
      </w:tr>
      <w:tr w:rsidR="00882F42" w:rsidRPr="00E42926" w:rsidTr="00E42926">
        <w:trPr>
          <w:trHeight w:val="180"/>
        </w:trPr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42" w:rsidRPr="00E42926" w:rsidRDefault="00882F42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42" w:rsidRPr="00E42926" w:rsidRDefault="00882F42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№п\п 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42" w:rsidRPr="00E42926" w:rsidRDefault="00882F42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42" w:rsidRPr="00E42926" w:rsidRDefault="00882F42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42" w:rsidRPr="00E42926" w:rsidRDefault="00882F42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42" w:rsidRPr="00E42926" w:rsidRDefault="00882F42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</w:tr>
      <w:tr w:rsidR="00882F42" w:rsidRPr="00E42926" w:rsidTr="00E42926">
        <w:trPr>
          <w:trHeight w:val="240"/>
        </w:trPr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42" w:rsidRPr="00E42926" w:rsidRDefault="00882F42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42" w:rsidRPr="00E42926" w:rsidRDefault="00882F42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Количество проведенных профилактических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42" w:rsidRPr="00E42926" w:rsidRDefault="00882F42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42" w:rsidRPr="00E42926" w:rsidRDefault="00882F42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42" w:rsidRPr="00E42926" w:rsidRDefault="00882F42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42" w:rsidRPr="00E42926" w:rsidRDefault="00882F42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882F42" w:rsidRPr="00E42926" w:rsidTr="00E42926">
        <w:trPr>
          <w:trHeight w:val="255"/>
        </w:trPr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42" w:rsidRPr="00E42926" w:rsidRDefault="00882F42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42" w:rsidRPr="00E42926" w:rsidRDefault="00882F42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Численность населения охваченного противопожарной пропагандой(в процентном соотношении)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42" w:rsidRPr="00E42926" w:rsidRDefault="00882F42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42" w:rsidRPr="00E42926" w:rsidRDefault="00882F42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42" w:rsidRPr="00E42926" w:rsidRDefault="00882F42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42" w:rsidRPr="00E42926" w:rsidRDefault="00882F42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882F42" w:rsidRPr="00E42926" w:rsidTr="00E42926">
        <w:trPr>
          <w:trHeight w:val="195"/>
        </w:trPr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42" w:rsidRPr="00E42926" w:rsidRDefault="00882F42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42" w:rsidRPr="00E42926" w:rsidRDefault="00882F42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Количество распространенных печатных 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42" w:rsidRPr="00E42926" w:rsidRDefault="00882F42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42" w:rsidRPr="00E42926" w:rsidRDefault="00882F42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42" w:rsidRPr="00E42926" w:rsidRDefault="00882F42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42" w:rsidRPr="00E42926" w:rsidRDefault="00882F42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</w:tr>
      <w:tr w:rsidR="00882F42" w:rsidRPr="00E42926" w:rsidTr="00E42926">
        <w:trPr>
          <w:trHeight w:val="165"/>
        </w:trPr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42" w:rsidRPr="00E42926" w:rsidRDefault="00882F42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42" w:rsidRPr="00E42926" w:rsidRDefault="00882F42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Обновление, разработка минерализованных полос(км)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42" w:rsidRPr="00E42926" w:rsidRDefault="00882F42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42" w:rsidRPr="00E42926" w:rsidRDefault="00882F42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42" w:rsidRPr="00E42926" w:rsidRDefault="00882F42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42" w:rsidRPr="00E42926" w:rsidRDefault="00882F42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DB5D6E" w:rsidRPr="00E42926" w:rsidTr="00E42926">
        <w:trPr>
          <w:trHeight w:val="2087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 Ресурсное обеспечение муниципальной программы</w:t>
            </w:r>
          </w:p>
        </w:tc>
        <w:tc>
          <w:tcPr>
            <w:tcW w:w="1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42" w:rsidRPr="00E42926" w:rsidRDefault="00882F42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муниципальной программы на 2019-2022 годы составит </w:t>
            </w:r>
            <w:r w:rsidR="00E42926">
              <w:rPr>
                <w:rFonts w:ascii="Courier New" w:hAnsi="Courier New" w:cs="Courier New"/>
                <w:sz w:val="22"/>
                <w:szCs w:val="22"/>
              </w:rPr>
              <w:t>775,2</w:t>
            </w: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 тыс. руб., в том числе по годам:</w:t>
            </w:r>
          </w:p>
          <w:p w:rsidR="00882F42" w:rsidRPr="00E42926" w:rsidRDefault="00882F42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в 2019 году – </w:t>
            </w:r>
            <w:r w:rsidR="00792D17" w:rsidRPr="00E42926">
              <w:rPr>
                <w:rFonts w:ascii="Courier New" w:hAnsi="Courier New" w:cs="Courier New"/>
                <w:sz w:val="22"/>
                <w:szCs w:val="22"/>
              </w:rPr>
              <w:t>401,1</w:t>
            </w: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E42926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E4292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882F42" w:rsidRPr="00E42926" w:rsidRDefault="00882F42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в 2020 году – 163,0 </w:t>
            </w:r>
            <w:proofErr w:type="spellStart"/>
            <w:r w:rsidRPr="00E42926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E4292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882F42" w:rsidRPr="00E42926" w:rsidRDefault="00882F42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в 2021 году – 126,10 </w:t>
            </w:r>
            <w:proofErr w:type="spellStart"/>
            <w:r w:rsidRPr="00E42926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E4292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882F42" w:rsidRPr="00E42926" w:rsidRDefault="00882F42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в 2022 году – 85,0 </w:t>
            </w:r>
            <w:proofErr w:type="spellStart"/>
            <w:r w:rsidRPr="00E42926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E4292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882F42" w:rsidRPr="00E42926" w:rsidRDefault="00882F42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из них средства областного бюджета – 144,8 </w:t>
            </w:r>
            <w:proofErr w:type="spellStart"/>
            <w:r w:rsidRPr="00E42926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E42926">
              <w:rPr>
                <w:rFonts w:ascii="Courier New" w:hAnsi="Courier New" w:cs="Courier New"/>
                <w:sz w:val="22"/>
                <w:szCs w:val="22"/>
              </w:rPr>
              <w:t>., в том числе по годам:</w:t>
            </w:r>
          </w:p>
          <w:p w:rsidR="00882F42" w:rsidRPr="00E42926" w:rsidRDefault="00882F42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в 2019 году – 144,8 тыс. руб.</w:t>
            </w:r>
          </w:p>
          <w:p w:rsidR="00882F42" w:rsidRPr="00E42926" w:rsidRDefault="00882F42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в 2020 году – 0,0 </w:t>
            </w:r>
            <w:proofErr w:type="spellStart"/>
            <w:r w:rsidRPr="00E42926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E4292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882F42" w:rsidRPr="00E42926" w:rsidRDefault="00882F42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в 2021</w:t>
            </w:r>
            <w:r w:rsidR="00E42926">
              <w:rPr>
                <w:rFonts w:ascii="Courier New" w:hAnsi="Courier New" w:cs="Courier New"/>
                <w:sz w:val="22"/>
                <w:szCs w:val="22"/>
              </w:rPr>
              <w:t xml:space="preserve"> году</w:t>
            </w: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 - 0,0 тыс. руб.</w:t>
            </w:r>
          </w:p>
          <w:p w:rsidR="00882F42" w:rsidRPr="00E42926" w:rsidRDefault="00882F42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в 2022 году-  0,0 тыс. руб.</w:t>
            </w:r>
          </w:p>
          <w:p w:rsidR="00882F42" w:rsidRPr="00E42926" w:rsidRDefault="00882F42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из них средства местного бюджета –</w:t>
            </w:r>
            <w:r w:rsidR="00792D17" w:rsidRPr="00E42926">
              <w:rPr>
                <w:rFonts w:ascii="Courier New" w:hAnsi="Courier New" w:cs="Courier New"/>
                <w:sz w:val="22"/>
                <w:szCs w:val="22"/>
              </w:rPr>
              <w:t xml:space="preserve"> 630,4</w:t>
            </w: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E42926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E42926">
              <w:rPr>
                <w:rFonts w:ascii="Courier New" w:hAnsi="Courier New" w:cs="Courier New"/>
                <w:sz w:val="22"/>
                <w:szCs w:val="22"/>
              </w:rPr>
              <w:t>., в том числе по годам:</w:t>
            </w:r>
          </w:p>
          <w:p w:rsidR="00882F42" w:rsidRPr="00E42926" w:rsidRDefault="00882F42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в 2019 году –</w:t>
            </w:r>
            <w:r w:rsidR="00792D17" w:rsidRPr="00E42926">
              <w:rPr>
                <w:rFonts w:ascii="Courier New" w:hAnsi="Courier New" w:cs="Courier New"/>
                <w:sz w:val="22"/>
                <w:szCs w:val="22"/>
              </w:rPr>
              <w:t xml:space="preserve"> 256,3</w:t>
            </w: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 тыс. руб.</w:t>
            </w:r>
          </w:p>
          <w:p w:rsidR="00882F42" w:rsidRPr="00E42926" w:rsidRDefault="00882F42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в 2020 году </w:t>
            </w:r>
            <w:r w:rsidR="00792D17" w:rsidRPr="00E42926">
              <w:rPr>
                <w:rFonts w:ascii="Courier New" w:hAnsi="Courier New" w:cs="Courier New"/>
                <w:sz w:val="22"/>
                <w:szCs w:val="22"/>
              </w:rPr>
              <w:t>– 163,0</w:t>
            </w:r>
            <w:r w:rsidRPr="00E42926">
              <w:rPr>
                <w:rFonts w:ascii="Courier New" w:hAnsi="Courier New" w:cs="Courier New"/>
                <w:sz w:val="22"/>
                <w:szCs w:val="22"/>
              </w:rPr>
              <w:t>тыс.руб.</w:t>
            </w:r>
          </w:p>
          <w:p w:rsidR="00882F42" w:rsidRPr="00E42926" w:rsidRDefault="00882F42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в 2021 году – </w:t>
            </w:r>
            <w:r w:rsidR="00792D17" w:rsidRPr="00E42926">
              <w:rPr>
                <w:rFonts w:ascii="Courier New" w:hAnsi="Courier New" w:cs="Courier New"/>
                <w:sz w:val="22"/>
                <w:szCs w:val="22"/>
              </w:rPr>
              <w:t>126,1</w:t>
            </w: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E42926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E4292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DB5D6E" w:rsidRPr="00E42926" w:rsidRDefault="00882F42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в 2022 году</w:t>
            </w:r>
            <w:r w:rsidR="00792D17" w:rsidRPr="00E42926">
              <w:rPr>
                <w:rFonts w:ascii="Courier New" w:hAnsi="Courier New" w:cs="Courier New"/>
                <w:sz w:val="22"/>
                <w:szCs w:val="22"/>
              </w:rPr>
              <w:t xml:space="preserve"> – 85,0</w:t>
            </w: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E42926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E4292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DB5D6E" w:rsidRPr="00E42926" w:rsidTr="00E42926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Ожидаемые</w:t>
            </w:r>
          </w:p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конечные </w:t>
            </w:r>
          </w:p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результаты </w:t>
            </w:r>
          </w:p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реализации </w:t>
            </w:r>
          </w:p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1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Уменьшение количества пожаров, гибели людей, травматизма и размера материальных </w:t>
            </w:r>
            <w:r w:rsidRPr="00E42926">
              <w:rPr>
                <w:rFonts w:ascii="Courier New" w:hAnsi="Courier New" w:cs="Courier New"/>
                <w:sz w:val="22"/>
                <w:szCs w:val="22"/>
              </w:rPr>
              <w:lastRenderedPageBreak/>
              <w:t>потерь от огня.</w:t>
            </w:r>
          </w:p>
          <w:p w:rsidR="00DB5D6E" w:rsidRPr="00E42926" w:rsidRDefault="00DB5D6E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Увеличение количества физических лиц, организаций, и учреждений сельского поселения </w:t>
            </w:r>
            <w:proofErr w:type="spellStart"/>
            <w:r w:rsidRPr="00E42926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E42926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подготовленных к ликвидации последствий пожаров.</w:t>
            </w:r>
          </w:p>
        </w:tc>
      </w:tr>
    </w:tbl>
    <w:p w:rsidR="0053756D" w:rsidRPr="00E42926" w:rsidRDefault="004031F9" w:rsidP="00E42926">
      <w:pPr>
        <w:ind w:firstLine="709"/>
        <w:jc w:val="both"/>
        <w:rPr>
          <w:rFonts w:ascii="Arial" w:hAnsi="Arial" w:cs="Arial"/>
        </w:rPr>
      </w:pPr>
      <w:r w:rsidRPr="00E42926">
        <w:rPr>
          <w:rFonts w:ascii="Arial" w:hAnsi="Arial" w:cs="Arial"/>
        </w:rPr>
        <w:lastRenderedPageBreak/>
        <w:t>8.</w:t>
      </w:r>
      <w:r w:rsidR="0053756D" w:rsidRPr="00E42926">
        <w:rPr>
          <w:rFonts w:ascii="Arial" w:hAnsi="Arial" w:cs="Arial"/>
        </w:rPr>
        <w:t xml:space="preserve"> Ресурсное обеспечение реализации муниципальной Подпрограммы «Пожарная безопасность» изложить в новой редакции</w:t>
      </w:r>
      <w:r w:rsidR="009C638B" w:rsidRPr="00E42926">
        <w:rPr>
          <w:rFonts w:ascii="Arial" w:hAnsi="Arial" w:cs="Arial"/>
        </w:rPr>
        <w:t>:</w:t>
      </w:r>
    </w:p>
    <w:p w:rsidR="00EE2930" w:rsidRPr="00545712" w:rsidRDefault="00EE2930" w:rsidP="00545712"/>
    <w:p w:rsidR="00EE2930" w:rsidRPr="00545712" w:rsidRDefault="00EE2930" w:rsidP="00545712">
      <w:pPr>
        <w:sectPr w:rsidR="00EE2930" w:rsidRPr="00545712" w:rsidSect="00E42926">
          <w:type w:val="continuous"/>
          <w:pgSz w:w="16838" w:h="11906" w:orient="landscape"/>
          <w:pgMar w:top="849" w:right="851" w:bottom="1701" w:left="1701" w:header="708" w:footer="708" w:gutter="0"/>
          <w:cols w:space="708"/>
          <w:docGrid w:linePitch="360"/>
        </w:sectPr>
      </w:pPr>
    </w:p>
    <w:p w:rsidR="00EE2930" w:rsidRPr="00545712" w:rsidRDefault="00EE2930" w:rsidP="00545712">
      <w:pPr>
        <w:jc w:val="center"/>
        <w:rPr>
          <w:rFonts w:ascii="Arial" w:hAnsi="Arial" w:cs="Arial"/>
          <w:b/>
          <w:sz w:val="30"/>
          <w:szCs w:val="30"/>
        </w:rPr>
      </w:pPr>
      <w:r w:rsidRPr="00545712">
        <w:rPr>
          <w:rFonts w:ascii="Arial" w:hAnsi="Arial" w:cs="Arial"/>
          <w:b/>
          <w:sz w:val="30"/>
          <w:szCs w:val="30"/>
        </w:rPr>
        <w:lastRenderedPageBreak/>
        <w:t>РЕСУРСНОЕ ОБЕСП</w:t>
      </w:r>
      <w:r w:rsidR="00545712">
        <w:rPr>
          <w:rFonts w:ascii="Arial" w:hAnsi="Arial" w:cs="Arial"/>
          <w:b/>
          <w:sz w:val="30"/>
          <w:szCs w:val="30"/>
        </w:rPr>
        <w:t xml:space="preserve">ЕЧЕНИЯ РЕАЛИЗАЦИИ ПОДПРОГРАММЫ </w:t>
      </w:r>
      <w:r w:rsidRPr="00545712">
        <w:rPr>
          <w:rFonts w:ascii="Arial" w:hAnsi="Arial" w:cs="Arial"/>
          <w:b/>
          <w:sz w:val="30"/>
          <w:szCs w:val="30"/>
        </w:rPr>
        <w:t xml:space="preserve">«ОБЕСПЕЧЕНИЕ ПОЖАРНОЙ </w:t>
      </w:r>
      <w:proofErr w:type="gramStart"/>
      <w:r w:rsidRPr="00545712">
        <w:rPr>
          <w:rFonts w:ascii="Arial" w:hAnsi="Arial" w:cs="Arial"/>
          <w:b/>
          <w:sz w:val="30"/>
          <w:szCs w:val="30"/>
        </w:rPr>
        <w:t>БЕЗОПАСНОСТИ »</w:t>
      </w:r>
      <w:proofErr w:type="gramEnd"/>
      <w:r w:rsidRPr="00545712">
        <w:rPr>
          <w:rFonts w:ascii="Arial" w:hAnsi="Arial" w:cs="Arial"/>
          <w:b/>
          <w:sz w:val="30"/>
          <w:szCs w:val="30"/>
        </w:rPr>
        <w:t xml:space="preserve"> НА 2019-2022 ГОДЫ</w:t>
      </w:r>
    </w:p>
    <w:p w:rsidR="00EE2930" w:rsidRPr="00545712" w:rsidRDefault="00EE2930" w:rsidP="00545712">
      <w:pPr>
        <w:rPr>
          <w:rFonts w:ascii="Arial" w:hAnsi="Arial" w:cs="Arial"/>
        </w:rPr>
      </w:pPr>
    </w:p>
    <w:tbl>
      <w:tblPr>
        <w:tblW w:w="152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2"/>
        <w:gridCol w:w="1701"/>
        <w:gridCol w:w="2694"/>
        <w:gridCol w:w="1559"/>
        <w:gridCol w:w="1701"/>
        <w:gridCol w:w="1276"/>
        <w:gridCol w:w="992"/>
        <w:gridCol w:w="1278"/>
      </w:tblGrid>
      <w:tr w:rsidR="00EE2930" w:rsidRPr="00545712" w:rsidTr="00545712">
        <w:trPr>
          <w:trHeight w:val="60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Оценка расходов(тыс. руб.), годы</w:t>
            </w:r>
          </w:p>
        </w:tc>
      </w:tr>
      <w:tr w:rsidR="00EE2930" w:rsidRPr="00545712" w:rsidTr="00545712">
        <w:trPr>
          <w:trHeight w:val="78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первый год действия программы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второй год действия программы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третий год действия программы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EE2930" w:rsidRPr="00545712" w:rsidTr="00545712">
        <w:trPr>
          <w:trHeight w:val="9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EE2930" w:rsidRPr="00545712" w:rsidTr="00545712">
        <w:trPr>
          <w:trHeight w:val="26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«Обеспечение пожарной безопасности»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30" w:rsidRPr="00545712" w:rsidRDefault="009C638B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545712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545712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308,862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163,0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85,0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682,862</w:t>
            </w:r>
          </w:p>
        </w:tc>
      </w:tr>
      <w:tr w:rsidR="00EE2930" w:rsidRPr="00545712" w:rsidTr="00545712">
        <w:trPr>
          <w:trHeight w:val="22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144,755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144,755</w:t>
            </w:r>
          </w:p>
        </w:tc>
      </w:tr>
      <w:tr w:rsidR="00EE2930" w:rsidRPr="00545712" w:rsidTr="00545712">
        <w:trPr>
          <w:trHeight w:val="26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256,387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163,0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85,0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538,107</w:t>
            </w:r>
          </w:p>
        </w:tc>
      </w:tr>
      <w:tr w:rsidR="00EE2930" w:rsidRPr="00545712" w:rsidTr="00545712">
        <w:trPr>
          <w:trHeight w:val="41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2.1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 xml:space="preserve">Изготовление стендов по пожарной безопасности для размещения в здании администрации ,в учреждениях культуры </w:t>
            </w:r>
            <w:r w:rsidRPr="00545712">
              <w:rPr>
                <w:rFonts w:ascii="Courier New" w:hAnsi="Courier New" w:cs="Courier New"/>
                <w:sz w:val="22"/>
                <w:szCs w:val="22"/>
              </w:rPr>
              <w:lastRenderedPageBreak/>
              <w:t>расположенных в здании  администрации, в учреждениях культуры, расположенных на территории М.О.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E2930" w:rsidRPr="00545712" w:rsidTr="00545712">
        <w:trPr>
          <w:trHeight w:val="93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E2930" w:rsidRPr="00545712" w:rsidTr="00545712">
        <w:trPr>
          <w:trHeight w:val="1396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E2930" w:rsidRPr="00545712" w:rsidTr="00545712">
        <w:trPr>
          <w:trHeight w:val="22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lastRenderedPageBreak/>
              <w:t>2.2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Обучение пожарно-технического минимума специалистов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E2930" w:rsidRPr="00545712" w:rsidTr="00545712">
        <w:trPr>
          <w:trHeight w:val="51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E2930" w:rsidRPr="00545712" w:rsidTr="00545712">
        <w:trPr>
          <w:trHeight w:val="35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Местный бюджет(МБ)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E2930" w:rsidRPr="00545712" w:rsidTr="00545712">
        <w:trPr>
          <w:trHeight w:val="15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Техническое обслуживание системы пожарной сигнализации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EE2930" w:rsidRPr="00545712" w:rsidTr="00545712">
        <w:trPr>
          <w:trHeight w:val="58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E2930" w:rsidRPr="00545712" w:rsidTr="00545712">
        <w:trPr>
          <w:trHeight w:val="96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EE2930" w:rsidRPr="00545712" w:rsidTr="00545712">
        <w:trPr>
          <w:trHeight w:val="7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2.4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 xml:space="preserve">Стимулирование граждан и организаций в добровольной пожарной </w:t>
            </w:r>
            <w:proofErr w:type="gramStart"/>
            <w:r w:rsidRPr="00545712">
              <w:rPr>
                <w:rFonts w:ascii="Courier New" w:hAnsi="Courier New" w:cs="Courier New"/>
                <w:sz w:val="22"/>
                <w:szCs w:val="22"/>
              </w:rPr>
              <w:t>охране(</w:t>
            </w:r>
            <w:proofErr w:type="gramEnd"/>
            <w:r w:rsidRPr="00545712">
              <w:rPr>
                <w:rFonts w:ascii="Courier New" w:hAnsi="Courier New" w:cs="Courier New"/>
                <w:sz w:val="22"/>
                <w:szCs w:val="22"/>
              </w:rPr>
              <w:t>награждение грамотами)</w:t>
            </w:r>
          </w:p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благодарностями)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B901D3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B901D3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EE2930" w:rsidRPr="0054571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E2930" w:rsidRPr="00545712" w:rsidTr="00545712">
        <w:trPr>
          <w:trHeight w:val="39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E2930" w:rsidRPr="00545712" w:rsidTr="00545712">
        <w:trPr>
          <w:trHeight w:val="656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B901D3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B901D3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B901D3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B901D3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EE2930" w:rsidRPr="0054571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E2930" w:rsidRPr="00545712" w:rsidTr="00545712">
        <w:trPr>
          <w:trHeight w:val="18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2.5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Противопожарная опашка вокруг населенных пунктов.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B901D3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01D3" w:rsidRPr="00545712" w:rsidRDefault="00B901D3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8851C6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B901D3" w:rsidRPr="0054571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8851C6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B901D3" w:rsidRPr="0054571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E2930" w:rsidRPr="00545712" w:rsidTr="00545712">
        <w:trPr>
          <w:trHeight w:val="28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E2930" w:rsidRPr="00545712" w:rsidTr="00545712">
        <w:trPr>
          <w:trHeight w:val="523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01D3" w:rsidRPr="00545712" w:rsidRDefault="00B901D3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B901D3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B901D3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B901D3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EE2930" w:rsidRPr="00545712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EE2930" w:rsidRPr="00545712" w:rsidTr="00545712">
        <w:trPr>
          <w:trHeight w:val="25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2.6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Приобретение топлива для пожарного автомобиля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B901D3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EE2930" w:rsidRPr="0054571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B901D3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EE2930" w:rsidRPr="0054571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B901D3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B901D3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70</w:t>
            </w:r>
            <w:r w:rsidR="00EE2930" w:rsidRPr="0054571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E2930" w:rsidRPr="00545712" w:rsidTr="00545712">
        <w:trPr>
          <w:trHeight w:val="27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E2930" w:rsidRPr="00545712" w:rsidTr="00545712">
        <w:trPr>
          <w:trHeight w:val="20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B901D3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EE2930" w:rsidRPr="0054571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B901D3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EE2930" w:rsidRPr="0054571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B901D3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B901D3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70</w:t>
            </w:r>
            <w:r w:rsidR="00EE2930" w:rsidRPr="0054571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E2930" w:rsidRPr="00545712" w:rsidTr="00545712">
        <w:trPr>
          <w:trHeight w:val="21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lastRenderedPageBreak/>
              <w:t>2.7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Приобретение запасных частей для пожарного автомобиля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51,925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B901D3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B901D3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8851C6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124,925</w:t>
            </w:r>
          </w:p>
        </w:tc>
      </w:tr>
      <w:tr w:rsidR="00EE2930" w:rsidRPr="00545712" w:rsidTr="00545712">
        <w:trPr>
          <w:trHeight w:val="27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E2930" w:rsidRPr="00545712" w:rsidTr="00545712">
        <w:trPr>
          <w:trHeight w:val="32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51,925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B901D3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B901D3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8851C6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6D60AF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124,925</w:t>
            </w:r>
          </w:p>
        </w:tc>
      </w:tr>
      <w:tr w:rsidR="00EE2930" w:rsidRPr="00545712" w:rsidTr="00545712">
        <w:trPr>
          <w:trHeight w:val="21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2.8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 xml:space="preserve">Приобретение автономных пожарных </w:t>
            </w:r>
            <w:proofErr w:type="spellStart"/>
            <w:r w:rsidRPr="00545712">
              <w:rPr>
                <w:rFonts w:ascii="Courier New" w:hAnsi="Courier New" w:cs="Courier New"/>
                <w:sz w:val="22"/>
                <w:szCs w:val="22"/>
              </w:rPr>
              <w:t>извещателей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B901D3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E2930" w:rsidRPr="00545712" w:rsidTr="00545712">
        <w:trPr>
          <w:trHeight w:val="27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B901D3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B901D3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B901D3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B901D3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B901D3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E2930" w:rsidRPr="00545712" w:rsidTr="00545712">
        <w:trPr>
          <w:trHeight w:val="70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B901D3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B901D3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B901D3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B901D3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B901D3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E2930" w:rsidRPr="00545712" w:rsidTr="00545712">
        <w:trPr>
          <w:trHeight w:val="12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2.9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 xml:space="preserve"> Приобретение огнетушителей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B901D3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EE2930" w:rsidRPr="00545712" w:rsidTr="00545712">
        <w:trPr>
          <w:trHeight w:val="36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B901D3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E2930" w:rsidRPr="00545712" w:rsidTr="00545712">
        <w:trPr>
          <w:trHeight w:val="49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B901D3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B901D3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B901D3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EE2930" w:rsidRPr="00545712" w:rsidTr="00545712">
        <w:trPr>
          <w:trHeight w:val="16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2.11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Реализация перечня народных инициатив:</w:t>
            </w:r>
          </w:p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 xml:space="preserve">Приобретение инвентаря для обеспечения первичных мер  пожарной безопасности п. Раздолье(бензопила, </w:t>
            </w:r>
            <w:proofErr w:type="spellStart"/>
            <w:r w:rsidRPr="00545712">
              <w:rPr>
                <w:rFonts w:ascii="Courier New" w:hAnsi="Courier New" w:cs="Courier New"/>
                <w:sz w:val="22"/>
                <w:szCs w:val="22"/>
              </w:rPr>
              <w:t>мотокоса</w:t>
            </w:r>
            <w:proofErr w:type="spellEnd"/>
            <w:r w:rsidRPr="00545712">
              <w:rPr>
                <w:rFonts w:ascii="Courier New" w:hAnsi="Courier New" w:cs="Courier New"/>
                <w:sz w:val="22"/>
                <w:szCs w:val="22"/>
              </w:rPr>
              <w:t>, ранцевые опрыскиватели «Ермак», насосы для опрыскивателей, переходники  к пожарным рукавам, сварочный аппарат, дрель, УШМ-болгарка, спецодежда-зимние и летние комплекты)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146,217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146,217</w:t>
            </w:r>
          </w:p>
        </w:tc>
      </w:tr>
      <w:tr w:rsidR="00EE2930" w:rsidRPr="00545712" w:rsidTr="00545712">
        <w:trPr>
          <w:trHeight w:val="31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144,755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B901D3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144,755</w:t>
            </w:r>
          </w:p>
        </w:tc>
      </w:tr>
      <w:tr w:rsidR="00B901D3" w:rsidRPr="00545712" w:rsidTr="00545712">
        <w:trPr>
          <w:trHeight w:val="414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D3" w:rsidRPr="00545712" w:rsidRDefault="00B901D3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D3" w:rsidRPr="00545712" w:rsidRDefault="00B901D3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D3" w:rsidRPr="00545712" w:rsidRDefault="00B901D3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D3" w:rsidRPr="00545712" w:rsidRDefault="00B901D3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901D3" w:rsidRPr="00545712" w:rsidRDefault="00B901D3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01D3" w:rsidRPr="00545712" w:rsidRDefault="00B901D3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1,462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01D3" w:rsidRPr="00545712" w:rsidRDefault="00B901D3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01D3" w:rsidRPr="00545712" w:rsidRDefault="00B901D3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01D3" w:rsidRPr="00545712" w:rsidRDefault="00B901D3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D3" w:rsidRPr="00545712" w:rsidRDefault="00B901D3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1,462</w:t>
            </w:r>
          </w:p>
        </w:tc>
      </w:tr>
      <w:tr w:rsidR="00EE2930" w:rsidRPr="00545712" w:rsidTr="00545712">
        <w:trPr>
          <w:trHeight w:val="1266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lastRenderedPageBreak/>
              <w:t>2.12</w:t>
            </w:r>
          </w:p>
        </w:tc>
        <w:tc>
          <w:tcPr>
            <w:tcW w:w="35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Организационный сбор для участия в международном форуме добровольных пожарно-спасательных формирований и подразделений пожарной охраны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EE2930" w:rsidRPr="00545712" w:rsidTr="00545712">
        <w:trPr>
          <w:trHeight w:val="9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E2930" w:rsidRPr="00545712" w:rsidTr="00545712">
        <w:trPr>
          <w:trHeight w:val="1259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930" w:rsidRPr="00545712" w:rsidRDefault="00EE2930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</w:tbl>
    <w:p w:rsidR="00EE2930" w:rsidRPr="00E42926" w:rsidRDefault="00EE2930" w:rsidP="00E42926">
      <w:pPr>
        <w:sectPr w:rsidR="00EE2930" w:rsidRPr="00E42926" w:rsidSect="00E42926">
          <w:type w:val="continuous"/>
          <w:pgSz w:w="16838" w:h="11906" w:orient="landscape"/>
          <w:pgMar w:top="851" w:right="851" w:bottom="1701" w:left="1701" w:header="709" w:footer="709" w:gutter="0"/>
          <w:cols w:space="708"/>
          <w:docGrid w:linePitch="360"/>
        </w:sectPr>
      </w:pPr>
    </w:p>
    <w:p w:rsidR="00EE2930" w:rsidRPr="00545712" w:rsidRDefault="00EE2930" w:rsidP="00545712">
      <w:pPr>
        <w:ind w:firstLine="709"/>
        <w:jc w:val="both"/>
        <w:rPr>
          <w:rFonts w:ascii="Arial" w:hAnsi="Arial" w:cs="Arial"/>
        </w:rPr>
      </w:pPr>
    </w:p>
    <w:p w:rsidR="00694ECD" w:rsidRDefault="0053756D" w:rsidP="00545712">
      <w:pPr>
        <w:ind w:firstLine="709"/>
        <w:jc w:val="both"/>
        <w:rPr>
          <w:rFonts w:ascii="Arial" w:hAnsi="Arial" w:cs="Arial"/>
        </w:rPr>
      </w:pPr>
      <w:r w:rsidRPr="00545712">
        <w:rPr>
          <w:rFonts w:ascii="Arial" w:hAnsi="Arial" w:cs="Arial"/>
        </w:rPr>
        <w:t>9.Паспорт подпрограммы «Обеспечение безопасности на водных объектах» изложить в новой редакции:</w:t>
      </w:r>
    </w:p>
    <w:p w:rsidR="00545712" w:rsidRPr="00545712" w:rsidRDefault="00545712" w:rsidP="00545712">
      <w:pPr>
        <w:ind w:firstLine="709"/>
        <w:jc w:val="both"/>
        <w:rPr>
          <w:rFonts w:ascii="Arial" w:hAnsi="Arial" w:cs="Arial"/>
        </w:rPr>
      </w:pPr>
    </w:p>
    <w:p w:rsidR="00694ECD" w:rsidRPr="00545712" w:rsidRDefault="00694ECD" w:rsidP="00545712">
      <w:pPr>
        <w:jc w:val="center"/>
        <w:rPr>
          <w:rFonts w:ascii="Arial" w:hAnsi="Arial" w:cs="Arial"/>
          <w:b/>
          <w:sz w:val="30"/>
          <w:szCs w:val="30"/>
        </w:rPr>
      </w:pPr>
      <w:r w:rsidRPr="00545712">
        <w:rPr>
          <w:rFonts w:ascii="Arial" w:hAnsi="Arial" w:cs="Arial"/>
          <w:b/>
          <w:sz w:val="30"/>
          <w:szCs w:val="30"/>
        </w:rPr>
        <w:t>ПАСПОРТ ПОДПРОГРАММЫ</w:t>
      </w:r>
    </w:p>
    <w:p w:rsidR="00694ECD" w:rsidRPr="00545712" w:rsidRDefault="00694ECD" w:rsidP="00545712">
      <w:pPr>
        <w:jc w:val="center"/>
        <w:rPr>
          <w:rFonts w:ascii="Arial" w:hAnsi="Arial" w:cs="Arial"/>
          <w:b/>
          <w:sz w:val="30"/>
          <w:szCs w:val="30"/>
        </w:rPr>
      </w:pPr>
      <w:r w:rsidRPr="00545712">
        <w:rPr>
          <w:rFonts w:ascii="Arial" w:hAnsi="Arial" w:cs="Arial"/>
          <w:b/>
          <w:sz w:val="30"/>
          <w:szCs w:val="30"/>
        </w:rPr>
        <w:t>«ОБЕСПЕЧЕНИЕ БЕЗОПАСНОСТИ ЛЮДЕЙ НА ВОДНЫХ ОБЪЕКТАХ»</w:t>
      </w:r>
    </w:p>
    <w:tbl>
      <w:tblPr>
        <w:tblpPr w:leftFromText="180" w:rightFromText="180" w:bottomFromText="200" w:vertAnchor="text" w:horzAnchor="margin" w:tblpXSpec="center" w:tblpY="393"/>
        <w:tblW w:w="12673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026"/>
        <w:gridCol w:w="2694"/>
        <w:gridCol w:w="992"/>
        <w:gridCol w:w="1134"/>
        <w:gridCol w:w="992"/>
        <w:gridCol w:w="2835"/>
      </w:tblGrid>
      <w:tr w:rsidR="00694ECD" w:rsidRPr="00545712" w:rsidTr="00545712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D" w:rsidRPr="00545712" w:rsidRDefault="00694ECD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подпрограммы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D" w:rsidRPr="00545712" w:rsidRDefault="00694ECD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 xml:space="preserve"> Обеспечение безопасности на водных объектах</w:t>
            </w:r>
          </w:p>
        </w:tc>
      </w:tr>
      <w:tr w:rsidR="00694ECD" w:rsidRPr="00545712" w:rsidTr="00545712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D" w:rsidRPr="00545712" w:rsidRDefault="00694ECD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D" w:rsidRPr="00545712" w:rsidRDefault="00694ECD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545712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545712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694ECD" w:rsidRPr="00545712" w:rsidTr="00545712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D" w:rsidRPr="00545712" w:rsidRDefault="00694ECD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Соисполнители  подпрограммы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D" w:rsidRPr="00545712" w:rsidRDefault="009C638B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 xml:space="preserve">Предприятия муниципального образования, население МО </w:t>
            </w:r>
          </w:p>
          <w:p w:rsidR="00694ECD" w:rsidRPr="00545712" w:rsidRDefault="00694ECD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ECD" w:rsidRPr="00545712" w:rsidTr="00545712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D" w:rsidRPr="00545712" w:rsidRDefault="00694ECD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Участники подпрограммы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D" w:rsidRPr="00545712" w:rsidRDefault="00694ECD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545712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545712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образования, МОУ </w:t>
            </w:r>
            <w:proofErr w:type="spellStart"/>
            <w:r w:rsidRPr="00545712">
              <w:rPr>
                <w:rFonts w:ascii="Courier New" w:hAnsi="Courier New" w:cs="Courier New"/>
                <w:sz w:val="22"/>
                <w:szCs w:val="22"/>
              </w:rPr>
              <w:t>Раздольинская</w:t>
            </w:r>
            <w:proofErr w:type="spellEnd"/>
            <w:r w:rsidRPr="00545712">
              <w:rPr>
                <w:rFonts w:ascii="Courier New" w:hAnsi="Courier New" w:cs="Courier New"/>
                <w:sz w:val="22"/>
                <w:szCs w:val="22"/>
              </w:rPr>
              <w:t xml:space="preserve"> СОШ, МКУК «</w:t>
            </w:r>
            <w:proofErr w:type="spellStart"/>
            <w:r w:rsidRPr="00545712">
              <w:rPr>
                <w:rFonts w:ascii="Courier New" w:hAnsi="Courier New" w:cs="Courier New"/>
                <w:sz w:val="22"/>
                <w:szCs w:val="22"/>
              </w:rPr>
              <w:t>Раздольинский</w:t>
            </w:r>
            <w:proofErr w:type="spellEnd"/>
            <w:r w:rsidRPr="00545712">
              <w:rPr>
                <w:rFonts w:ascii="Courier New" w:hAnsi="Courier New" w:cs="Courier New"/>
                <w:sz w:val="22"/>
                <w:szCs w:val="22"/>
              </w:rPr>
              <w:t xml:space="preserve"> ЦКИСД», население </w:t>
            </w:r>
            <w:proofErr w:type="spellStart"/>
            <w:r w:rsidRPr="00545712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545712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694ECD" w:rsidRPr="00545712" w:rsidTr="00545712">
        <w:trPr>
          <w:trHeight w:val="814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D" w:rsidRPr="00545712" w:rsidRDefault="00694ECD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Цели</w:t>
            </w:r>
          </w:p>
          <w:p w:rsidR="00694ECD" w:rsidRPr="00545712" w:rsidRDefault="00694ECD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D" w:rsidRPr="00545712" w:rsidRDefault="00694ECD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 xml:space="preserve">1.Обеспечение безопасности людей на водных объектах. </w:t>
            </w:r>
          </w:p>
        </w:tc>
      </w:tr>
      <w:tr w:rsidR="00694ECD" w:rsidRPr="00545712" w:rsidTr="00545712">
        <w:trPr>
          <w:trHeight w:val="527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D" w:rsidRPr="00545712" w:rsidRDefault="00694ECD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lastRenderedPageBreak/>
              <w:t>Задачи подпрограммы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D" w:rsidRPr="00545712" w:rsidRDefault="00694ECD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1.Обеспечение безопасности на водных объектах, и повышение эффективности поведения разъяснительной работы с населением.</w:t>
            </w:r>
          </w:p>
        </w:tc>
      </w:tr>
      <w:tr w:rsidR="00694ECD" w:rsidRPr="00545712" w:rsidTr="00545712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D" w:rsidRPr="00545712" w:rsidRDefault="00694ECD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CD" w:rsidRPr="00545712" w:rsidRDefault="00694ECD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2019-2022 годы</w:t>
            </w:r>
          </w:p>
          <w:p w:rsidR="00694ECD" w:rsidRPr="00545712" w:rsidRDefault="00694ECD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ECD" w:rsidRPr="00545712" w:rsidTr="00545712">
        <w:trPr>
          <w:trHeight w:val="210"/>
        </w:trPr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D" w:rsidRPr="00545712" w:rsidRDefault="00694ECD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ECD" w:rsidRPr="00545712" w:rsidRDefault="00694ECD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ECD" w:rsidRPr="00545712" w:rsidRDefault="00694ECD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Плановое значение целевого значения</w:t>
            </w:r>
          </w:p>
        </w:tc>
      </w:tr>
      <w:tr w:rsidR="00694ECD" w:rsidRPr="00545712" w:rsidTr="00545712">
        <w:trPr>
          <w:trHeight w:val="180"/>
        </w:trPr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CD" w:rsidRPr="00545712" w:rsidRDefault="00694ECD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D" w:rsidRPr="00545712" w:rsidRDefault="00694ECD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№п\п 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D" w:rsidRPr="00545712" w:rsidRDefault="00694ECD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 xml:space="preserve">2019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D" w:rsidRPr="00545712" w:rsidRDefault="00694ECD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D" w:rsidRPr="00545712" w:rsidRDefault="00694ECD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CD" w:rsidRPr="00545712" w:rsidRDefault="00694ECD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</w:tr>
      <w:tr w:rsidR="00694ECD" w:rsidRPr="00545712" w:rsidTr="00545712">
        <w:trPr>
          <w:trHeight w:val="240"/>
        </w:trPr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CD" w:rsidRPr="00545712" w:rsidRDefault="00694ECD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D" w:rsidRPr="00545712" w:rsidRDefault="00694ECD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D" w:rsidRPr="00545712" w:rsidRDefault="00694ECD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D" w:rsidRPr="00545712" w:rsidRDefault="00694ECD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D" w:rsidRPr="00545712" w:rsidRDefault="00694ECD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CD" w:rsidRPr="00545712" w:rsidRDefault="00694ECD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694ECD" w:rsidRPr="00545712" w:rsidTr="00545712">
        <w:trPr>
          <w:trHeight w:val="955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D" w:rsidRPr="00545712" w:rsidRDefault="00694ECD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 xml:space="preserve"> Ресурсное обеспечение муниципальной программы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D" w:rsidRPr="00545712" w:rsidRDefault="00694ECD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Общий объем финансирования муниципальной программы н</w:t>
            </w:r>
            <w:r w:rsidR="00545712">
              <w:rPr>
                <w:rFonts w:ascii="Courier New" w:hAnsi="Courier New" w:cs="Courier New"/>
                <w:sz w:val="22"/>
                <w:szCs w:val="22"/>
              </w:rPr>
              <w:t xml:space="preserve">а 2019-2022 годы составит 17,0 </w:t>
            </w:r>
            <w:r w:rsidRPr="00545712">
              <w:rPr>
                <w:rFonts w:ascii="Courier New" w:hAnsi="Courier New" w:cs="Courier New"/>
                <w:sz w:val="22"/>
                <w:szCs w:val="22"/>
              </w:rPr>
              <w:t>тыс. руб., в том числе по годам:</w:t>
            </w:r>
          </w:p>
          <w:p w:rsidR="00694ECD" w:rsidRPr="00545712" w:rsidRDefault="00694ECD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 xml:space="preserve">в 2019 году – 0,0 </w:t>
            </w:r>
            <w:proofErr w:type="spellStart"/>
            <w:r w:rsidRPr="00545712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54571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694ECD" w:rsidRPr="00545712" w:rsidRDefault="00694ECD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 xml:space="preserve">в 2020 году – 7,0 </w:t>
            </w:r>
            <w:proofErr w:type="spellStart"/>
            <w:r w:rsidRPr="00545712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54571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694ECD" w:rsidRPr="00545712" w:rsidRDefault="00694ECD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 xml:space="preserve">в 2021 году – 5,0 </w:t>
            </w:r>
            <w:proofErr w:type="spellStart"/>
            <w:r w:rsidRPr="00545712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54571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694ECD" w:rsidRPr="00545712" w:rsidRDefault="00694ECD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 xml:space="preserve">в 2022 году – 5,0 </w:t>
            </w:r>
            <w:proofErr w:type="spellStart"/>
            <w:r w:rsidRPr="00545712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54571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694ECD" w:rsidRPr="00545712" w:rsidRDefault="00694ECD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 xml:space="preserve">из них средства областного бюджета – 0,0 </w:t>
            </w:r>
            <w:proofErr w:type="spellStart"/>
            <w:r w:rsidRPr="00545712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545712">
              <w:rPr>
                <w:rFonts w:ascii="Courier New" w:hAnsi="Courier New" w:cs="Courier New"/>
                <w:sz w:val="22"/>
                <w:szCs w:val="22"/>
              </w:rPr>
              <w:t>., в том числе по годам:</w:t>
            </w:r>
          </w:p>
          <w:p w:rsidR="00694ECD" w:rsidRPr="00545712" w:rsidRDefault="00694ECD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в 2019 году – 0,0 тыс. руб.</w:t>
            </w:r>
          </w:p>
          <w:p w:rsidR="00694ECD" w:rsidRPr="00545712" w:rsidRDefault="00694ECD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 xml:space="preserve">в 2020 году – 0,0 </w:t>
            </w:r>
            <w:proofErr w:type="spellStart"/>
            <w:r w:rsidRPr="00545712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54571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694ECD" w:rsidRPr="00545712" w:rsidRDefault="00545712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2021 году</w:t>
            </w:r>
            <w:r w:rsidR="00694ECD" w:rsidRPr="00545712">
              <w:rPr>
                <w:rFonts w:ascii="Courier New" w:hAnsi="Courier New" w:cs="Courier New"/>
                <w:sz w:val="22"/>
                <w:szCs w:val="22"/>
              </w:rPr>
              <w:t xml:space="preserve"> - 0,0 тыс. руб.</w:t>
            </w:r>
          </w:p>
          <w:p w:rsidR="00694ECD" w:rsidRPr="00545712" w:rsidRDefault="00694ECD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в 2022 году - 0,0 тыс. руб.</w:t>
            </w:r>
          </w:p>
          <w:p w:rsidR="00694ECD" w:rsidRPr="00545712" w:rsidRDefault="00694ECD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 xml:space="preserve">из них средства местного бюджета – 17,0 </w:t>
            </w:r>
            <w:proofErr w:type="spellStart"/>
            <w:r w:rsidRPr="00545712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545712">
              <w:rPr>
                <w:rFonts w:ascii="Courier New" w:hAnsi="Courier New" w:cs="Courier New"/>
                <w:sz w:val="22"/>
                <w:szCs w:val="22"/>
              </w:rPr>
              <w:t>., в том числе по годам:</w:t>
            </w:r>
          </w:p>
          <w:p w:rsidR="00694ECD" w:rsidRPr="00545712" w:rsidRDefault="00545712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2019 году – 0,0 </w:t>
            </w:r>
            <w:r w:rsidR="00694ECD" w:rsidRPr="00545712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  <w:p w:rsidR="00694ECD" w:rsidRPr="00545712" w:rsidRDefault="00694ECD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 xml:space="preserve">в 2020 году – 7,0 </w:t>
            </w:r>
            <w:proofErr w:type="spellStart"/>
            <w:r w:rsidRPr="00545712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54571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694ECD" w:rsidRPr="00545712" w:rsidRDefault="00694ECD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 xml:space="preserve">в 2021 году – 5,0 </w:t>
            </w:r>
            <w:proofErr w:type="spellStart"/>
            <w:r w:rsidRPr="00545712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54571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694ECD" w:rsidRPr="00545712" w:rsidRDefault="00694ECD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 xml:space="preserve">в 2022 году – 5,0 </w:t>
            </w:r>
            <w:proofErr w:type="spellStart"/>
            <w:r w:rsidRPr="00545712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54571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694ECD" w:rsidRPr="00545712" w:rsidTr="00545712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D" w:rsidRPr="00545712" w:rsidRDefault="00694ECD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Ожидаемые</w:t>
            </w:r>
          </w:p>
          <w:p w:rsidR="00694ECD" w:rsidRPr="00545712" w:rsidRDefault="00694ECD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 xml:space="preserve">конечные </w:t>
            </w:r>
          </w:p>
          <w:p w:rsidR="00694ECD" w:rsidRPr="00545712" w:rsidRDefault="00694ECD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 xml:space="preserve">результаты </w:t>
            </w:r>
          </w:p>
          <w:p w:rsidR="00694ECD" w:rsidRPr="00545712" w:rsidRDefault="00694ECD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 xml:space="preserve">реализации </w:t>
            </w:r>
          </w:p>
          <w:p w:rsidR="00694ECD" w:rsidRPr="00545712" w:rsidRDefault="00694ECD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D" w:rsidRPr="00545712" w:rsidRDefault="00694ECD" w:rsidP="00E429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 xml:space="preserve">Увеличение количества физических лиц, организаций, и учреждений сельского поселения </w:t>
            </w:r>
            <w:proofErr w:type="spellStart"/>
            <w:r w:rsidRPr="00545712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545712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 обученным правилам поведения на водных объектах</w:t>
            </w:r>
          </w:p>
        </w:tc>
      </w:tr>
    </w:tbl>
    <w:p w:rsidR="004E4990" w:rsidRPr="00E42926" w:rsidRDefault="004E4990" w:rsidP="00E42926"/>
    <w:p w:rsidR="004031F9" w:rsidRPr="00545712" w:rsidRDefault="004031F9" w:rsidP="00545712">
      <w:pPr>
        <w:ind w:firstLine="709"/>
        <w:jc w:val="both"/>
        <w:rPr>
          <w:rFonts w:ascii="Arial" w:hAnsi="Arial" w:cs="Arial"/>
        </w:rPr>
      </w:pPr>
      <w:r w:rsidRPr="00545712">
        <w:rPr>
          <w:rFonts w:ascii="Arial" w:hAnsi="Arial" w:cs="Arial"/>
        </w:rPr>
        <w:lastRenderedPageBreak/>
        <w:t>10.Ресурсное обеспечение реализации муниципальной Подпрограммы «Обеспечение безопасности на водных объектах» изложить в новой редакции:</w:t>
      </w:r>
    </w:p>
    <w:p w:rsidR="004E4990" w:rsidRPr="00545712" w:rsidRDefault="004E4990" w:rsidP="00E42926">
      <w:pPr>
        <w:rPr>
          <w:rFonts w:ascii="Arial" w:hAnsi="Arial" w:cs="Arial"/>
        </w:rPr>
      </w:pPr>
    </w:p>
    <w:p w:rsidR="004031F9" w:rsidRPr="00545712" w:rsidRDefault="004031F9" w:rsidP="00545712">
      <w:pPr>
        <w:jc w:val="center"/>
        <w:rPr>
          <w:rFonts w:ascii="Arial" w:hAnsi="Arial" w:cs="Arial"/>
          <w:b/>
          <w:sz w:val="30"/>
          <w:szCs w:val="30"/>
        </w:rPr>
      </w:pPr>
      <w:r w:rsidRPr="00545712">
        <w:rPr>
          <w:rFonts w:ascii="Arial" w:hAnsi="Arial" w:cs="Arial"/>
          <w:b/>
          <w:sz w:val="30"/>
          <w:szCs w:val="30"/>
        </w:rPr>
        <w:t>РЕСУРСНОЕ ОБЕСПЕЧЕНИЕ ПОДПРОГРАММЫ</w:t>
      </w:r>
    </w:p>
    <w:p w:rsidR="004031F9" w:rsidRPr="00E42926" w:rsidRDefault="004031F9" w:rsidP="00545712">
      <w:pPr>
        <w:jc w:val="center"/>
      </w:pPr>
      <w:r w:rsidRPr="00545712">
        <w:rPr>
          <w:rFonts w:ascii="Arial" w:hAnsi="Arial" w:cs="Arial"/>
          <w:b/>
          <w:sz w:val="30"/>
          <w:szCs w:val="30"/>
        </w:rPr>
        <w:t>«ОБЕСПЕЧЕНИЕ БЕЗОПАСНОСТИ ЛЮДЕЙ НА ВОДНЫХ ОБЪЕКТАХ»</w:t>
      </w:r>
    </w:p>
    <w:p w:rsidR="004031F9" w:rsidRPr="00545712" w:rsidRDefault="004031F9" w:rsidP="00E42926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="181" w:tblpY="248"/>
        <w:tblW w:w="14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3544"/>
        <w:gridCol w:w="957"/>
        <w:gridCol w:w="993"/>
        <w:gridCol w:w="1275"/>
        <w:gridCol w:w="993"/>
        <w:gridCol w:w="1326"/>
      </w:tblGrid>
      <w:tr w:rsidR="004031F9" w:rsidRPr="00545712" w:rsidTr="00545712">
        <w:trPr>
          <w:trHeight w:val="645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F9" w:rsidRPr="00545712" w:rsidRDefault="004031F9" w:rsidP="005457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</w:t>
            </w:r>
          </w:p>
          <w:p w:rsidR="004031F9" w:rsidRPr="00545712" w:rsidRDefault="004031F9" w:rsidP="005457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ведомственной целевой программы, основного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F9" w:rsidRPr="00545712" w:rsidRDefault="004031F9" w:rsidP="005457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</w:t>
            </w:r>
          </w:p>
          <w:p w:rsidR="004031F9" w:rsidRPr="00545712" w:rsidRDefault="004031F9" w:rsidP="005457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соисполнители,</w:t>
            </w:r>
          </w:p>
          <w:p w:rsidR="004031F9" w:rsidRPr="00545712" w:rsidRDefault="004031F9" w:rsidP="005457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участники,</w:t>
            </w:r>
          </w:p>
          <w:p w:rsidR="004031F9" w:rsidRPr="00545712" w:rsidRDefault="004031F9" w:rsidP="005457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исполнители мероприятия</w:t>
            </w:r>
          </w:p>
        </w:tc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F9" w:rsidRPr="00545712" w:rsidRDefault="004031F9" w:rsidP="005457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Расход</w:t>
            </w:r>
          </w:p>
          <w:p w:rsidR="004031F9" w:rsidRPr="00545712" w:rsidRDefault="004031F9" w:rsidP="005457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="00464F9F" w:rsidRPr="00545712">
              <w:rPr>
                <w:rFonts w:ascii="Courier New" w:hAnsi="Courier New" w:cs="Courier New"/>
                <w:sz w:val="22"/>
                <w:szCs w:val="22"/>
              </w:rPr>
              <w:t xml:space="preserve">тыс. </w:t>
            </w:r>
            <w:r w:rsidRPr="00545712">
              <w:rPr>
                <w:rFonts w:ascii="Courier New" w:hAnsi="Courier New" w:cs="Courier New"/>
                <w:sz w:val="22"/>
                <w:szCs w:val="22"/>
              </w:rPr>
              <w:t>руб.),годы</w:t>
            </w:r>
          </w:p>
        </w:tc>
      </w:tr>
      <w:tr w:rsidR="004031F9" w:rsidRPr="00545712" w:rsidTr="00545712">
        <w:trPr>
          <w:trHeight w:val="1335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F9" w:rsidRPr="00545712" w:rsidRDefault="004031F9" w:rsidP="0054571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F9" w:rsidRPr="00545712" w:rsidRDefault="004031F9" w:rsidP="0054571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F9" w:rsidRPr="00545712" w:rsidRDefault="004031F9" w:rsidP="005457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F9" w:rsidRPr="00545712" w:rsidRDefault="004031F9" w:rsidP="005457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F9" w:rsidRPr="00545712" w:rsidRDefault="004031F9" w:rsidP="005457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F9" w:rsidRPr="00545712" w:rsidRDefault="004031F9" w:rsidP="005457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F9" w:rsidRPr="00545712" w:rsidRDefault="004031F9" w:rsidP="005457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4031F9" w:rsidRPr="00545712" w:rsidTr="00545712">
        <w:trPr>
          <w:trHeight w:val="38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F9" w:rsidRPr="00545712" w:rsidRDefault="004031F9" w:rsidP="005457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F9" w:rsidRPr="00545712" w:rsidRDefault="004031F9" w:rsidP="005457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F9" w:rsidRPr="00545712" w:rsidRDefault="004031F9" w:rsidP="005457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F9" w:rsidRPr="00545712" w:rsidRDefault="004031F9" w:rsidP="005457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F9" w:rsidRPr="00545712" w:rsidRDefault="004031F9" w:rsidP="005457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F9" w:rsidRPr="00545712" w:rsidRDefault="004031F9" w:rsidP="005457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F9" w:rsidRPr="00545712" w:rsidRDefault="004031F9" w:rsidP="005457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4031F9" w:rsidRPr="00545712" w:rsidTr="0054571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F9" w:rsidRPr="00545712" w:rsidRDefault="004031F9" w:rsidP="005457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 xml:space="preserve">Обеспечение безопасности </w:t>
            </w:r>
          </w:p>
          <w:p w:rsidR="004031F9" w:rsidRPr="00545712" w:rsidRDefault="004031F9" w:rsidP="005457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На водных объектах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F9" w:rsidRPr="00545712" w:rsidRDefault="004031F9" w:rsidP="005457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Ответственный исполнитель:</w:t>
            </w:r>
          </w:p>
          <w:p w:rsidR="004031F9" w:rsidRPr="00545712" w:rsidRDefault="004031F9" w:rsidP="005457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545712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545712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F9" w:rsidRPr="00545712" w:rsidRDefault="004031F9" w:rsidP="0054571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F9" w:rsidRPr="00545712" w:rsidRDefault="00464F9F" w:rsidP="005457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F9" w:rsidRPr="00545712" w:rsidRDefault="00464F9F" w:rsidP="005457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5,0,0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F9" w:rsidRPr="00545712" w:rsidRDefault="00464F9F" w:rsidP="005457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F9" w:rsidRPr="00545712" w:rsidRDefault="00464F9F" w:rsidP="005457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4031F9" w:rsidRPr="00545712" w:rsidTr="0054571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F9" w:rsidRPr="00545712" w:rsidRDefault="004031F9" w:rsidP="005457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1.Изготовление информационных аншлагов, запрещающих знаков по безопасности на водных объектах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F9" w:rsidRPr="00545712" w:rsidRDefault="004031F9" w:rsidP="0054571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F9" w:rsidRPr="00545712" w:rsidRDefault="004031F9" w:rsidP="005457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F9" w:rsidRPr="00545712" w:rsidRDefault="00464F9F" w:rsidP="005457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F9" w:rsidRPr="00545712" w:rsidRDefault="00464F9F" w:rsidP="005457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4031F9" w:rsidRPr="0054571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F9" w:rsidRPr="00545712" w:rsidRDefault="00464F9F" w:rsidP="005457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4031F9" w:rsidRPr="0054571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F9" w:rsidRPr="00545712" w:rsidRDefault="00464F9F" w:rsidP="005457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="004031F9" w:rsidRPr="0054571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4031F9" w:rsidRPr="00545712" w:rsidTr="0054571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F9" w:rsidRPr="00545712" w:rsidRDefault="004031F9" w:rsidP="005457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2.Изготовление стендов по безопасному поведению на водных объектах для размещения в администрации ,учреждениях культуры муниципального образования.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F9" w:rsidRPr="00545712" w:rsidRDefault="004031F9" w:rsidP="0054571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F9" w:rsidRPr="00545712" w:rsidRDefault="004031F9" w:rsidP="005457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F9" w:rsidRPr="00545712" w:rsidRDefault="004031F9" w:rsidP="005457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F9" w:rsidRPr="00545712" w:rsidRDefault="004031F9" w:rsidP="005457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F9" w:rsidRPr="00545712" w:rsidRDefault="004031F9" w:rsidP="0054571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F9" w:rsidRPr="00545712" w:rsidRDefault="004031F9" w:rsidP="005457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031F9" w:rsidRPr="00545712" w:rsidTr="0054571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F9" w:rsidRPr="00545712" w:rsidRDefault="004031F9" w:rsidP="005457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3.Изготовление печатного материала(листовок, памяток)по профилактике безопасности на водных объектах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F9" w:rsidRPr="00545712" w:rsidRDefault="004031F9" w:rsidP="0054571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F9" w:rsidRPr="00545712" w:rsidRDefault="004031F9" w:rsidP="005457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F9" w:rsidRPr="00545712" w:rsidRDefault="00464F9F" w:rsidP="005457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F9" w:rsidRPr="00545712" w:rsidRDefault="00464F9F" w:rsidP="005457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F9" w:rsidRPr="00545712" w:rsidRDefault="00464F9F" w:rsidP="005457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F9" w:rsidRPr="00545712" w:rsidRDefault="00464F9F" w:rsidP="005457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712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</w:tbl>
    <w:p w:rsidR="004031F9" w:rsidRDefault="004031F9" w:rsidP="00E42926">
      <w:pPr>
        <w:rPr>
          <w:rFonts w:ascii="Arial" w:hAnsi="Arial" w:cs="Arial"/>
        </w:rPr>
      </w:pPr>
    </w:p>
    <w:p w:rsidR="00427B14" w:rsidRDefault="00427B14" w:rsidP="00E42926">
      <w:pPr>
        <w:rPr>
          <w:rFonts w:ascii="Arial" w:hAnsi="Arial" w:cs="Arial"/>
        </w:rPr>
      </w:pPr>
    </w:p>
    <w:p w:rsidR="00427B14" w:rsidRDefault="00427B14" w:rsidP="00E429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сельского поселения </w:t>
      </w:r>
    </w:p>
    <w:p w:rsidR="00427B14" w:rsidRDefault="00427B14" w:rsidP="00E4292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</w:t>
      </w:r>
    </w:p>
    <w:p w:rsidR="00427B14" w:rsidRDefault="00427B14" w:rsidP="00E42926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427B14" w:rsidRPr="00427B14" w:rsidRDefault="00427B14" w:rsidP="00E42926">
      <w:pPr>
        <w:rPr>
          <w:rFonts w:ascii="Arial" w:hAnsi="Arial" w:cs="Arial"/>
        </w:rPr>
      </w:pPr>
      <w:bookmarkStart w:id="0" w:name="_GoBack"/>
      <w:bookmarkEnd w:id="0"/>
      <w:proofErr w:type="spellStart"/>
      <w:r>
        <w:rPr>
          <w:rFonts w:ascii="Arial" w:hAnsi="Arial" w:cs="Arial"/>
        </w:rPr>
        <w:t>С.И.Добрынин</w:t>
      </w:r>
      <w:proofErr w:type="spellEnd"/>
    </w:p>
    <w:sectPr w:rsidR="00427B14" w:rsidRPr="00427B14" w:rsidSect="00E42926">
      <w:type w:val="continuous"/>
      <w:pgSz w:w="16838" w:h="11906" w:orient="landscape"/>
      <w:pgMar w:top="849" w:right="85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7A20"/>
    <w:rsid w:val="000031A5"/>
    <w:rsid w:val="00006A78"/>
    <w:rsid w:val="000747E6"/>
    <w:rsid w:val="00091F2B"/>
    <w:rsid w:val="000C0501"/>
    <w:rsid w:val="000D6126"/>
    <w:rsid w:val="0015718D"/>
    <w:rsid w:val="00165D40"/>
    <w:rsid w:val="001A4BA8"/>
    <w:rsid w:val="001C1F95"/>
    <w:rsid w:val="001E7F03"/>
    <w:rsid w:val="00247095"/>
    <w:rsid w:val="002D5B5B"/>
    <w:rsid w:val="00356A6E"/>
    <w:rsid w:val="004031F9"/>
    <w:rsid w:val="00417D4D"/>
    <w:rsid w:val="00427B14"/>
    <w:rsid w:val="00435608"/>
    <w:rsid w:val="00464F9F"/>
    <w:rsid w:val="004B1D06"/>
    <w:rsid w:val="004E15DD"/>
    <w:rsid w:val="004E4990"/>
    <w:rsid w:val="00505146"/>
    <w:rsid w:val="00507A20"/>
    <w:rsid w:val="00533AC8"/>
    <w:rsid w:val="0053756D"/>
    <w:rsid w:val="005415E7"/>
    <w:rsid w:val="00545712"/>
    <w:rsid w:val="00550AF7"/>
    <w:rsid w:val="00553E81"/>
    <w:rsid w:val="00565886"/>
    <w:rsid w:val="0056686C"/>
    <w:rsid w:val="005B13DF"/>
    <w:rsid w:val="005C08CC"/>
    <w:rsid w:val="005E5E7C"/>
    <w:rsid w:val="00614AEF"/>
    <w:rsid w:val="006702B9"/>
    <w:rsid w:val="0069020B"/>
    <w:rsid w:val="00694ECD"/>
    <w:rsid w:val="006D2D0A"/>
    <w:rsid w:val="006D31E2"/>
    <w:rsid w:val="006D4BCC"/>
    <w:rsid w:val="006D60AF"/>
    <w:rsid w:val="007251CD"/>
    <w:rsid w:val="00755BFC"/>
    <w:rsid w:val="00767CBC"/>
    <w:rsid w:val="00792D17"/>
    <w:rsid w:val="007D744A"/>
    <w:rsid w:val="00805CA0"/>
    <w:rsid w:val="0083650E"/>
    <w:rsid w:val="00852620"/>
    <w:rsid w:val="008607FE"/>
    <w:rsid w:val="00862B80"/>
    <w:rsid w:val="008655A6"/>
    <w:rsid w:val="00882F42"/>
    <w:rsid w:val="008851C6"/>
    <w:rsid w:val="008860A9"/>
    <w:rsid w:val="00912AA4"/>
    <w:rsid w:val="00927587"/>
    <w:rsid w:val="009314FB"/>
    <w:rsid w:val="009A302B"/>
    <w:rsid w:val="009B7C9A"/>
    <w:rsid w:val="009C638B"/>
    <w:rsid w:val="009D36A7"/>
    <w:rsid w:val="00A011D6"/>
    <w:rsid w:val="00A02524"/>
    <w:rsid w:val="00A07EAC"/>
    <w:rsid w:val="00A53068"/>
    <w:rsid w:val="00A817B0"/>
    <w:rsid w:val="00A972ED"/>
    <w:rsid w:val="00A97F45"/>
    <w:rsid w:val="00AC47A3"/>
    <w:rsid w:val="00AC66B4"/>
    <w:rsid w:val="00AC6C26"/>
    <w:rsid w:val="00B80340"/>
    <w:rsid w:val="00B901D3"/>
    <w:rsid w:val="00BB6A0C"/>
    <w:rsid w:val="00BE5D8D"/>
    <w:rsid w:val="00C23BE5"/>
    <w:rsid w:val="00CE7A9D"/>
    <w:rsid w:val="00D32DD8"/>
    <w:rsid w:val="00D355E4"/>
    <w:rsid w:val="00D64EA9"/>
    <w:rsid w:val="00D760FD"/>
    <w:rsid w:val="00D85AE2"/>
    <w:rsid w:val="00D866D1"/>
    <w:rsid w:val="00DA3F77"/>
    <w:rsid w:val="00DA4041"/>
    <w:rsid w:val="00DB5D6E"/>
    <w:rsid w:val="00E10AE2"/>
    <w:rsid w:val="00E23B64"/>
    <w:rsid w:val="00E40726"/>
    <w:rsid w:val="00E42926"/>
    <w:rsid w:val="00E54D15"/>
    <w:rsid w:val="00E55CB3"/>
    <w:rsid w:val="00E749CD"/>
    <w:rsid w:val="00E75C89"/>
    <w:rsid w:val="00E94985"/>
    <w:rsid w:val="00EB4C40"/>
    <w:rsid w:val="00EE2930"/>
    <w:rsid w:val="00F250C9"/>
    <w:rsid w:val="00F3715B"/>
    <w:rsid w:val="00F532D5"/>
    <w:rsid w:val="00F625F5"/>
    <w:rsid w:val="00F6747E"/>
    <w:rsid w:val="00FC1148"/>
    <w:rsid w:val="00FE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1CA8D1"/>
  <w15:docId w15:val="{153894AF-1403-4319-9ED1-803E20CF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A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05146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505146"/>
    <w:rPr>
      <w:rFonts w:ascii="Segoe UI" w:hAnsi="Segoe UI" w:cs="Segoe UI"/>
      <w:sz w:val="18"/>
      <w:szCs w:val="18"/>
    </w:rPr>
  </w:style>
  <w:style w:type="character" w:styleId="a5">
    <w:name w:val="Hyperlink"/>
    <w:rsid w:val="00E40726"/>
    <w:rPr>
      <w:color w:val="0000FF"/>
      <w:u w:val="single"/>
    </w:rPr>
  </w:style>
  <w:style w:type="paragraph" w:styleId="2">
    <w:name w:val="Body Text Indent 2"/>
    <w:basedOn w:val="a"/>
    <w:link w:val="20"/>
    <w:rsid w:val="00B8034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80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18</Pages>
  <Words>3224</Words>
  <Characters>18377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Пользователь</cp:lastModifiedBy>
  <cp:revision>7</cp:revision>
  <cp:lastPrinted>2019-12-27T08:02:00Z</cp:lastPrinted>
  <dcterms:created xsi:type="dcterms:W3CDTF">2018-06-15T08:22:00Z</dcterms:created>
  <dcterms:modified xsi:type="dcterms:W3CDTF">2020-01-05T03:52:00Z</dcterms:modified>
</cp:coreProperties>
</file>