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C9" w:rsidRDefault="00574BC9" w:rsidP="003001F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28.04.</w:t>
      </w:r>
      <w:r w:rsidR="003001FB" w:rsidRPr="008C24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202</w:t>
      </w:r>
      <w:r w:rsidR="003001F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="003001FB" w:rsidRPr="008C24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172</w:t>
      </w:r>
    </w:p>
    <w:p w:rsidR="003001FB" w:rsidRPr="00C11293" w:rsidRDefault="003001FB" w:rsidP="003001F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3001FB" w:rsidRPr="00C11293" w:rsidRDefault="003001FB" w:rsidP="003001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3001FB" w:rsidRPr="00C11293" w:rsidRDefault="003001FB" w:rsidP="003001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3001FB" w:rsidRPr="00C11293" w:rsidRDefault="003001FB" w:rsidP="003001F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3001FB" w:rsidRPr="00C11293" w:rsidRDefault="003001FB" w:rsidP="003001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3001FB" w:rsidRPr="00C11293" w:rsidRDefault="003001FB" w:rsidP="003001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129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001FB" w:rsidRPr="00C11293" w:rsidRDefault="003001FB" w:rsidP="003001FB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x-none" w:bidi="x-none"/>
        </w:rPr>
      </w:pPr>
    </w:p>
    <w:p w:rsidR="003001FB" w:rsidRPr="00C11293" w:rsidRDefault="003001FB" w:rsidP="003001F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ОТ 25.11.2021 ГОДА №151 «</w:t>
      </w:r>
      <w:r w:rsidRPr="00C1129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ПОЛОЖЕНИЯ О МУНИЦИПАЛЬНОМ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ЗЕМЕЛЬНОМ КОНТРОЛЕ РАЗДОЛЬИНСКОГО</w:t>
      </w:r>
      <w:r w:rsidRPr="00C1129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СЕЛЬСКОГО ПОСЕЛЕНИЯ УСОЛЬСКОГО МУНИЦИПАЛЬНОГО РАЙОНА ИРКУТСКОЙ ОБЛАСТИ</w:t>
      </w:r>
      <w:r w:rsidR="00B52E9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bookmarkEnd w:id="0"/>
    <w:p w:rsidR="003001FB" w:rsidRPr="00C11293" w:rsidRDefault="003001FB" w:rsidP="003001FB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1129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3001FB" w:rsidRPr="00C11293" w:rsidRDefault="003001FB" w:rsidP="003001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789A"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актов, н</w:t>
      </w:r>
      <w:r w:rsidRPr="00D3789A">
        <w:rPr>
          <w:rFonts w:ascii="Arial" w:hAnsi="Arial" w:cs="Arial"/>
          <w:sz w:val="24"/>
          <w:szCs w:val="24"/>
        </w:rPr>
        <w:t xml:space="preserve">а основании </w:t>
      </w:r>
      <w:r w:rsidR="00700726">
        <w:rPr>
          <w:rFonts w:ascii="Arial" w:hAnsi="Arial" w:cs="Arial"/>
          <w:sz w:val="24"/>
          <w:szCs w:val="24"/>
        </w:rPr>
        <w:t>экспертного заключения №1104</w:t>
      </w:r>
      <w:r w:rsidRPr="00D37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04.04.2022 года</w:t>
      </w:r>
      <w:r w:rsidRPr="00D3789A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 xml:space="preserve">нормативный правовой акт </w:t>
      </w:r>
      <w:r w:rsidRPr="00D3789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25.11.2021</w:t>
      </w:r>
      <w:r w:rsidRPr="00D3789A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№151.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пунктом 19 части 1 статьи 14</w:t>
      </w:r>
      <w:r w:rsidRPr="00C112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11293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статьями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31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, 46 Устава Раз</w:t>
      </w:r>
      <w:r w:rsidR="00700726">
        <w:rPr>
          <w:rFonts w:ascii="Arial" w:eastAsia="Times New Roman" w:hAnsi="Arial" w:cs="Arial"/>
          <w:sz w:val="24"/>
          <w:szCs w:val="24"/>
          <w:lang w:eastAsia="ru-RU"/>
        </w:rPr>
        <w:t xml:space="preserve">дольинского сельского поселения 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3001FB" w:rsidRPr="00C11293" w:rsidRDefault="003001FB" w:rsidP="003001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1FB" w:rsidRPr="00C11293" w:rsidRDefault="003001FB" w:rsidP="003001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12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001FB" w:rsidRPr="00C11293" w:rsidRDefault="003001FB" w:rsidP="00300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01FB" w:rsidRPr="003001FB" w:rsidRDefault="003001FB" w:rsidP="003001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01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решение Думы от 25.11.2021 г. №151 «Об утверждении Положения о муниципальном земельном контроле Раздольинского сельского поселения Усольского муниципального района Иркутской области».</w:t>
      </w:r>
    </w:p>
    <w:p w:rsidR="003001FB" w:rsidRPr="003001FB" w:rsidRDefault="003001FB" w:rsidP="00300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hAnsi="Arial" w:cs="Arial"/>
          <w:sz w:val="24"/>
          <w:szCs w:val="24"/>
        </w:rPr>
        <w:tab/>
        <w:t xml:space="preserve">2. </w:t>
      </w:r>
      <w:r w:rsidRPr="003001FB">
        <w:rPr>
          <w:rFonts w:ascii="Arial" w:eastAsia="Times New Roman" w:hAnsi="Arial" w:cs="Arial"/>
          <w:sz w:val="24"/>
          <w:szCs w:val="24"/>
          <w:lang w:eastAsia="zh-CN"/>
        </w:rPr>
        <w:t>Пункт 2.4 Положения изложить в новой редакции:</w:t>
      </w:r>
    </w:p>
    <w:p w:rsidR="003001FB" w:rsidRPr="003001FB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eastAsia="Times New Roman" w:hAnsi="Arial" w:cs="Arial"/>
          <w:sz w:val="24"/>
          <w:szCs w:val="24"/>
          <w:lang w:eastAsia="zh-CN"/>
        </w:rPr>
        <w:t>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3001FB" w:rsidRPr="003001FB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eastAsia="Times New Roman" w:hAnsi="Arial" w:cs="Arial"/>
          <w:sz w:val="24"/>
          <w:szCs w:val="24"/>
          <w:lang w:eastAsia="zh-CN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3001FB" w:rsidRPr="003001FB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eastAsia="Times New Roman" w:hAnsi="Arial" w:cs="Arial"/>
          <w:sz w:val="24"/>
          <w:szCs w:val="24"/>
          <w:lang w:eastAsia="zh-CN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3001FB" w:rsidRPr="003001FB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eastAsia="Times New Roman" w:hAnsi="Arial" w:cs="Arial"/>
          <w:sz w:val="24"/>
          <w:szCs w:val="24"/>
          <w:lang w:eastAsia="zh-CN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3001FB" w:rsidRPr="003001FB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eastAsia="Times New Roman" w:hAnsi="Arial" w:cs="Arial"/>
          <w:sz w:val="24"/>
          <w:szCs w:val="24"/>
          <w:lang w:eastAsia="zh-CN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3001FB" w:rsidRPr="003001FB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3001FB" w:rsidRPr="005813E7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001FB">
        <w:rPr>
          <w:rFonts w:ascii="Arial" w:eastAsia="Times New Roman" w:hAnsi="Arial" w:cs="Arial"/>
          <w:sz w:val="24"/>
          <w:szCs w:val="24"/>
          <w:lang w:eastAsia="zh-CN"/>
        </w:rPr>
        <w:t>Принятие решения об отнесении земельных участков к категории низкого риска не требуется.</w:t>
      </w:r>
    </w:p>
    <w:p w:rsidR="003001FB" w:rsidRPr="003001FB" w:rsidRDefault="003001FB" w:rsidP="003001FB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813E7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="005813E7" w:rsidRPr="005813E7">
        <w:rPr>
          <w:rFonts w:ascii="Arial" w:eastAsia="Times New Roman" w:hAnsi="Arial" w:cs="Arial"/>
          <w:sz w:val="24"/>
          <w:szCs w:val="24"/>
          <w:lang w:eastAsia="zh-CN"/>
        </w:rPr>
        <w:t>Пункт 4.13. Положения  изложить в новой редакции:</w:t>
      </w:r>
    </w:p>
    <w:p w:rsidR="005813E7" w:rsidRPr="005813E7" w:rsidRDefault="005813E7" w:rsidP="005813E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5813E7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Pr="005813E7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813E7" w:rsidRPr="005813E7" w:rsidRDefault="005813E7" w:rsidP="00581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3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1) отсутствие признаков </w:t>
      </w:r>
      <w:r w:rsidRPr="005813E7">
        <w:rPr>
          <w:rFonts w:ascii="Arial" w:eastAsia="Times New Roman" w:hAnsi="Arial" w:cs="Arial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813E7" w:rsidRPr="005813E7" w:rsidRDefault="005813E7" w:rsidP="00581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13E7">
        <w:rPr>
          <w:rFonts w:ascii="Arial" w:eastAsia="Times New Roman" w:hAnsi="Arial" w:cs="Arial"/>
          <w:sz w:val="24"/>
          <w:szCs w:val="24"/>
          <w:lang w:eastAsia="ru-RU"/>
        </w:rPr>
        <w:t xml:space="preserve">2) имеются уважительные причины для отсутствия </w:t>
      </w:r>
      <w:r w:rsidRPr="005813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индивидуального предпринимателя, гражданина, являющихся контролируемыми лицами </w:t>
      </w:r>
      <w:r w:rsidRPr="005813E7">
        <w:rPr>
          <w:rFonts w:ascii="Arial" w:eastAsia="Times New Roman" w:hAnsi="Arial" w:cs="Arial"/>
          <w:sz w:val="24"/>
          <w:szCs w:val="24"/>
          <w:lang w:eastAsia="ru-RU"/>
        </w:rPr>
        <w:t>(болезнь, командировка и т.п.) при проведении</w:t>
      </w:r>
      <w:r w:rsidRPr="005813E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5813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E80" w:rsidRPr="00C11293" w:rsidRDefault="00D84E80" w:rsidP="00D84E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вступает в силу со дня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официального опубликования</w:t>
      </w:r>
      <w:r w:rsidRPr="00C112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4E80" w:rsidRPr="00C11293" w:rsidRDefault="00D84E80" w:rsidP="00D84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периодическом печатном издании в газете «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C1129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C1129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84E80" w:rsidRPr="00C11293" w:rsidRDefault="00D84E80" w:rsidP="00D84E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80" w:rsidRPr="00C11293" w:rsidRDefault="00D84E80" w:rsidP="00D84E8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80" w:rsidRPr="00C11293" w:rsidRDefault="00D84E80" w:rsidP="00D8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D84E80" w:rsidRPr="00C11293" w:rsidRDefault="00D84E80" w:rsidP="00D84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области,</w:t>
      </w:r>
    </w:p>
    <w:p w:rsidR="00D84E80" w:rsidRPr="00C11293" w:rsidRDefault="00D84E80" w:rsidP="00D84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D84E80" w:rsidRPr="00C11293" w:rsidRDefault="00D84E80" w:rsidP="00D84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D84E80" w:rsidRDefault="00D84E80" w:rsidP="00D84E80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D84E80" w:rsidRPr="00C11293" w:rsidRDefault="00D84E80" w:rsidP="00D84E80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3A799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1129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C11293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7D7F58" w:rsidRPr="007D7F58" w:rsidRDefault="007D7F58" w:rsidP="003001F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7D7F58" w:rsidRPr="007D7F58" w:rsidSect="00B5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B"/>
    <w:rsid w:val="003001FB"/>
    <w:rsid w:val="003A7994"/>
    <w:rsid w:val="00574BC9"/>
    <w:rsid w:val="005813E7"/>
    <w:rsid w:val="005B2947"/>
    <w:rsid w:val="00606F44"/>
    <w:rsid w:val="006E3155"/>
    <w:rsid w:val="00700726"/>
    <w:rsid w:val="007B28DB"/>
    <w:rsid w:val="007D7F58"/>
    <w:rsid w:val="00B52E98"/>
    <w:rsid w:val="00B90B82"/>
    <w:rsid w:val="00CB094B"/>
    <w:rsid w:val="00D650CC"/>
    <w:rsid w:val="00D84E80"/>
    <w:rsid w:val="00E0305A"/>
    <w:rsid w:val="00E702FA"/>
    <w:rsid w:val="00F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3C3DD-4608-4CAB-87AA-36BA0C4D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6E87-23EF-4F32-93A1-E4E2850A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2022-04-29T01:25:00Z</cp:lastPrinted>
  <dcterms:created xsi:type="dcterms:W3CDTF">2022-05-04T01:42:00Z</dcterms:created>
  <dcterms:modified xsi:type="dcterms:W3CDTF">2022-05-04T01:42:00Z</dcterms:modified>
</cp:coreProperties>
</file>