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F" w:rsidRDefault="00B82AB1">
      <w:bookmarkStart w:id="0" w:name="_GoBack"/>
      <w:bookmarkEnd w:id="0"/>
    </w:p>
    <w:p w:rsidR="00DD599B" w:rsidRPr="00E55300" w:rsidRDefault="00DD599B" w:rsidP="00DD59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за 2 квартал (полугодие) 2018 год о </w:t>
      </w:r>
      <w:r w:rsidRPr="00E55300">
        <w:rPr>
          <w:rFonts w:ascii="Arial" w:eastAsia="Times New Roman" w:hAnsi="Arial" w:cs="Arial"/>
          <w:b/>
          <w:sz w:val="24"/>
          <w:szCs w:val="24"/>
          <w:lang w:eastAsia="ru-RU"/>
        </w:rPr>
        <w:t>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средств.</w:t>
      </w:r>
    </w:p>
    <w:p w:rsidR="00DD599B" w:rsidRPr="00E55300" w:rsidRDefault="00DD599B" w:rsidP="00DD5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99B" w:rsidRDefault="00DD599B" w:rsidP="00DD599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2017-2020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</w:t>
      </w:r>
      <w:r w:rsidRPr="00532F9D">
        <w:rPr>
          <w:rFonts w:ascii="Arial" w:eastAsia="Times New Roman" w:hAnsi="Arial" w:cs="Arial"/>
          <w:sz w:val="24"/>
          <w:szCs w:val="24"/>
          <w:lang w:eastAsia="ru-RU"/>
        </w:rPr>
        <w:t>предусматривается 2725,279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DD599B" w:rsidRDefault="00DD599B" w:rsidP="00DD599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2 квартал 2018 год составили 199,462 тыс.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DD599B" w:rsidRDefault="00DD599B" w:rsidP="00DD599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DD599B" w:rsidRDefault="00DD599B" w:rsidP="00DD5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DD599B" w:rsidRDefault="00DD599B" w:rsidP="00DD5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DD599B" w:rsidRDefault="00DD599B" w:rsidP="00DD5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Сохранение протяженности соответствующих нормативным требованиям внутрипоселковых дорог за счет ремонта внутрипоселковых дорог.</w:t>
      </w:r>
    </w:p>
    <w:p w:rsidR="00DD599B" w:rsidRDefault="00DD599B" w:rsidP="00DD59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DD599B" w:rsidRDefault="00DD599B" w:rsidP="00DD5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DD599B" w:rsidRDefault="00DD599B" w:rsidP="00DD5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дорог.</w:t>
      </w:r>
    </w:p>
    <w:p w:rsidR="00DD599B" w:rsidRDefault="00DD599B" w:rsidP="00DD59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599B" w:rsidRDefault="00DD599B" w:rsidP="00DD59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DD599B" w:rsidRDefault="00DD599B" w:rsidP="00DD599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DD599B" w:rsidTr="008B270C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DD599B" w:rsidTr="008B270C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DD599B" w:rsidTr="008B270C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Pr="00532F9D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2F9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D599B" w:rsidTr="008B270C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муниципального образования на 2017-2019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532F9D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32F9D">
              <w:rPr>
                <w:rFonts w:ascii="Courier New" w:eastAsia="Times New Roman" w:hAnsi="Courier New" w:cs="Courier New"/>
                <w:b/>
                <w:lang w:eastAsia="ru-RU"/>
              </w:rPr>
              <w:t>2725,279</w:t>
            </w:r>
          </w:p>
          <w:p w:rsidR="00DD599B" w:rsidRPr="00532F9D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32F9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199,462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1,37</w:t>
            </w:r>
          </w:p>
        </w:tc>
      </w:tr>
      <w:tr w:rsidR="00DD599B" w:rsidTr="008B270C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Default="00DD599B" w:rsidP="008B27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599B" w:rsidTr="008B27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Грейдирование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99,569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33,17</w:t>
            </w:r>
          </w:p>
        </w:tc>
      </w:tr>
      <w:tr w:rsidR="00DD599B" w:rsidTr="008B27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D599B" w:rsidTr="008B27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технических, кадастровых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D599B" w:rsidTr="008B27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99,892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5,59</w:t>
            </w:r>
          </w:p>
        </w:tc>
      </w:tr>
      <w:tr w:rsidR="00DD599B" w:rsidTr="008B27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D599B" w:rsidTr="008B27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938"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9B" w:rsidRDefault="00DD599B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9B" w:rsidRDefault="00E55300" w:rsidP="008B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DD599B" w:rsidRDefault="00DD599B">
      <w:pPr>
        <w:rPr>
          <w:lang w:val="en-US"/>
        </w:rPr>
      </w:pPr>
    </w:p>
    <w:p w:rsidR="00EA67F0" w:rsidRPr="00EA67F0" w:rsidRDefault="00EA67F0">
      <w:pPr>
        <w:rPr>
          <w:rFonts w:ascii="Times New Roman" w:hAnsi="Times New Roman"/>
          <w:sz w:val="24"/>
          <w:szCs w:val="24"/>
        </w:rPr>
      </w:pPr>
      <w:r w:rsidRPr="00EA67F0">
        <w:rPr>
          <w:rFonts w:ascii="Times New Roman" w:hAnsi="Times New Roman"/>
          <w:sz w:val="24"/>
          <w:szCs w:val="24"/>
        </w:rPr>
        <w:t>Специалист администрации                                                              Ю.А.Бажанова</w:t>
      </w:r>
    </w:p>
    <w:sectPr w:rsidR="00EA67F0" w:rsidRPr="00EA67F0" w:rsidSect="00DD59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3"/>
    <w:rsid w:val="00050117"/>
    <w:rsid w:val="00052F03"/>
    <w:rsid w:val="00532F9D"/>
    <w:rsid w:val="006E0975"/>
    <w:rsid w:val="007F1B02"/>
    <w:rsid w:val="00990A37"/>
    <w:rsid w:val="00A93938"/>
    <w:rsid w:val="00B82AB1"/>
    <w:rsid w:val="00CE4371"/>
    <w:rsid w:val="00DD599B"/>
    <w:rsid w:val="00E54A95"/>
    <w:rsid w:val="00E55300"/>
    <w:rsid w:val="00EA67F0"/>
    <w:rsid w:val="00F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2018-10-02T02:02:00Z</cp:lastPrinted>
  <dcterms:created xsi:type="dcterms:W3CDTF">2018-10-05T09:14:00Z</dcterms:created>
  <dcterms:modified xsi:type="dcterms:W3CDTF">2018-10-05T09:14:00Z</dcterms:modified>
</cp:coreProperties>
</file>