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8C" w:rsidRDefault="0050078C" w:rsidP="0050078C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0078C" w:rsidRDefault="0050078C" w:rsidP="0050078C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0078C" w:rsidRDefault="0050078C" w:rsidP="0050078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50078C" w:rsidRDefault="0050078C" w:rsidP="0050078C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078C" w:rsidRDefault="0050078C" w:rsidP="0050078C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0078C" w:rsidRDefault="0050078C" w:rsidP="0050078C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50078C" w:rsidRDefault="0050078C" w:rsidP="0050078C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50078C" w:rsidRDefault="0050078C" w:rsidP="0050078C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50078C" w:rsidRDefault="0050078C" w:rsidP="0050078C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50078C" w:rsidRDefault="0050078C" w:rsidP="0050078C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«19» февраля 2016 г.                                                                    № 16                             п. Раздолье.</w:t>
      </w:r>
    </w:p>
    <w:p w:rsidR="0050078C" w:rsidRDefault="0050078C" w:rsidP="0050078C">
      <w:pPr>
        <w:rPr>
          <w:b/>
          <w:spacing w:val="-5"/>
          <w:sz w:val="28"/>
          <w:szCs w:val="28"/>
        </w:rPr>
      </w:pPr>
    </w:p>
    <w:p w:rsidR="0050078C" w:rsidRDefault="0050078C" w:rsidP="0050078C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r w:rsidRPr="003D00EB">
        <w:rPr>
          <w:b/>
          <w:sz w:val="28"/>
        </w:rPr>
        <w:t>О</w:t>
      </w:r>
      <w:r>
        <w:rPr>
          <w:b/>
          <w:sz w:val="28"/>
        </w:rPr>
        <w:t>б утверждении отчета о ходе реализации по муниципальной программе</w:t>
      </w:r>
      <w:r w:rsidRPr="003D00EB">
        <w:rPr>
          <w:b/>
          <w:sz w:val="28"/>
        </w:rPr>
        <w:t xml:space="preserve"> </w:t>
      </w:r>
      <w:r w:rsidRPr="00DC09FA">
        <w:rPr>
          <w:b/>
          <w:sz w:val="28"/>
          <w:szCs w:val="28"/>
        </w:rPr>
        <w:t>«</w:t>
      </w:r>
      <w:r w:rsidRPr="008A3B4F">
        <w:rPr>
          <w:b/>
          <w:sz w:val="28"/>
          <w:szCs w:val="28"/>
        </w:rPr>
        <w:t>Развитие автомобильных дорог сельского поселения Раздольинского муниципального образования на 2014-201</w:t>
      </w:r>
      <w:r>
        <w:rPr>
          <w:b/>
          <w:sz w:val="28"/>
          <w:szCs w:val="28"/>
        </w:rPr>
        <w:t>7</w:t>
      </w:r>
      <w:r w:rsidRPr="008A3B4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50078C" w:rsidRDefault="0050078C" w:rsidP="0050078C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эффективности использования финансовых средств </w:t>
      </w: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 (</w:t>
      </w:r>
      <w:proofErr w:type="gramStart"/>
      <w:r>
        <w:rPr>
          <w:b/>
          <w:sz w:val="28"/>
          <w:szCs w:val="28"/>
        </w:rPr>
        <w:t>годовая</w:t>
      </w:r>
      <w:proofErr w:type="gramEnd"/>
      <w:r>
        <w:rPr>
          <w:b/>
          <w:sz w:val="28"/>
          <w:szCs w:val="28"/>
        </w:rPr>
        <w:t>)  2015 год</w:t>
      </w:r>
    </w:p>
    <w:p w:rsidR="0050078C" w:rsidRPr="003D00EB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50078C" w:rsidRDefault="0050078C" w:rsidP="0050078C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sz w:val="28"/>
        </w:rPr>
        <w:t xml:space="preserve">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50078C" w:rsidRDefault="0050078C" w:rsidP="0050078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</w:t>
      </w:r>
    </w:p>
    <w:p w:rsidR="0050078C" w:rsidRPr="00D652D7" w:rsidRDefault="0050078C" w:rsidP="0050078C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отчет о ходе реализации по муниципальной программе </w:t>
      </w:r>
      <w:r w:rsidRPr="00117236">
        <w:rPr>
          <w:sz w:val="28"/>
          <w:szCs w:val="28"/>
        </w:rPr>
        <w:t>«Развитие автомобильных дорог сельского поселения Раздольинского муниципального образования на 2014-201</w:t>
      </w:r>
      <w:r>
        <w:rPr>
          <w:sz w:val="28"/>
          <w:szCs w:val="28"/>
        </w:rPr>
        <w:t>7</w:t>
      </w:r>
      <w:r w:rsidRPr="00117236">
        <w:rPr>
          <w:sz w:val="28"/>
          <w:szCs w:val="28"/>
        </w:rPr>
        <w:t xml:space="preserve"> годы</w:t>
      </w:r>
      <w:r w:rsidRPr="00AA5B18">
        <w:rPr>
          <w:sz w:val="28"/>
          <w:szCs w:val="28"/>
        </w:rPr>
        <w:t xml:space="preserve">» </w:t>
      </w:r>
      <w:r w:rsidRPr="00AA5B18">
        <w:rPr>
          <w:sz w:val="28"/>
        </w:rPr>
        <w:t xml:space="preserve"> </w:t>
      </w:r>
      <w:r>
        <w:rPr>
          <w:sz w:val="28"/>
        </w:rPr>
        <w:t xml:space="preserve">и об эффективности использования финансовых средств </w:t>
      </w:r>
      <w:r w:rsidRPr="00D652D7">
        <w:rPr>
          <w:sz w:val="28"/>
          <w:szCs w:val="28"/>
        </w:rPr>
        <w:t xml:space="preserve">за </w:t>
      </w:r>
      <w:r>
        <w:rPr>
          <w:sz w:val="28"/>
          <w:szCs w:val="28"/>
        </w:rPr>
        <w:t>4</w:t>
      </w:r>
      <w:r w:rsidRPr="00D652D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годовая</w:t>
      </w:r>
      <w:proofErr w:type="gramEnd"/>
      <w:r>
        <w:rPr>
          <w:sz w:val="28"/>
          <w:szCs w:val="28"/>
        </w:rPr>
        <w:t xml:space="preserve">) </w:t>
      </w:r>
      <w:r w:rsidRPr="00D652D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652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652D7">
        <w:rPr>
          <w:sz w:val="28"/>
        </w:rPr>
        <w:t>согласно приложению к настоящему Постановлению.</w:t>
      </w: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2. Опубликовать данное постановление в газете «Раздольинский          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Раздольинского</w:t>
      </w:r>
    </w:p>
    <w:p w:rsidR="0050078C" w:rsidRPr="00AA5B18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С.И.Добрынин                          </w:t>
      </w: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50078C" w:rsidRDefault="0050078C" w:rsidP="0050078C">
      <w:pPr>
        <w:jc w:val="right"/>
        <w:rPr>
          <w:sz w:val="22"/>
          <w:szCs w:val="22"/>
        </w:rPr>
      </w:pPr>
      <w:r w:rsidRPr="001D7CF1">
        <w:rPr>
          <w:sz w:val="22"/>
          <w:szCs w:val="22"/>
        </w:rPr>
        <w:lastRenderedPageBreak/>
        <w:t>Приложение к постановлению администрации</w:t>
      </w:r>
    </w:p>
    <w:p w:rsidR="0050078C" w:rsidRDefault="0050078C" w:rsidP="0050078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Раздольинского </w:t>
      </w:r>
    </w:p>
    <w:p w:rsidR="0050078C" w:rsidRPr="001D7CF1" w:rsidRDefault="0050078C" w:rsidP="0050078C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от «19» февраля 2016 г. №16</w:t>
      </w:r>
    </w:p>
    <w:p w:rsidR="0050078C" w:rsidRDefault="0050078C" w:rsidP="0050078C">
      <w:pPr>
        <w:jc w:val="center"/>
        <w:rPr>
          <w:sz w:val="28"/>
          <w:szCs w:val="28"/>
        </w:rPr>
      </w:pPr>
    </w:p>
    <w:p w:rsidR="0050078C" w:rsidRDefault="0050078C" w:rsidP="0050078C">
      <w:pPr>
        <w:jc w:val="center"/>
        <w:rPr>
          <w:b/>
          <w:sz w:val="28"/>
          <w:szCs w:val="28"/>
        </w:rPr>
      </w:pPr>
      <w:r w:rsidRPr="00D46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Отчет о ходе реализации по муниципальной программе </w:t>
      </w:r>
    </w:p>
    <w:p w:rsidR="0050078C" w:rsidRDefault="0050078C" w:rsidP="0050078C">
      <w:pPr>
        <w:jc w:val="center"/>
        <w:rPr>
          <w:b/>
          <w:sz w:val="28"/>
          <w:szCs w:val="28"/>
        </w:rPr>
      </w:pPr>
      <w:r w:rsidRPr="00D46A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автомобильных дорог сельского поселения Раздольинского </w:t>
      </w:r>
    </w:p>
    <w:p w:rsidR="0050078C" w:rsidRDefault="0050078C" w:rsidP="0050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D46A4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D46A4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D46A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и об эффективности использования финансовых средств за 4 квартал (</w:t>
      </w:r>
      <w:proofErr w:type="gramStart"/>
      <w:r>
        <w:rPr>
          <w:b/>
          <w:sz w:val="28"/>
          <w:szCs w:val="28"/>
        </w:rPr>
        <w:t>годовая</w:t>
      </w:r>
      <w:proofErr w:type="gramEnd"/>
      <w:r>
        <w:rPr>
          <w:b/>
          <w:sz w:val="28"/>
          <w:szCs w:val="28"/>
        </w:rPr>
        <w:t>) 2015 год.</w:t>
      </w:r>
    </w:p>
    <w:p w:rsidR="0050078C" w:rsidRDefault="0050078C" w:rsidP="0050078C">
      <w:pPr>
        <w:jc w:val="center"/>
        <w:rPr>
          <w:sz w:val="28"/>
          <w:szCs w:val="28"/>
        </w:rPr>
      </w:pP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50078C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муниципальной программы в 2015 году  предусматривается - </w:t>
      </w:r>
      <w:r w:rsidRPr="00D70941">
        <w:rPr>
          <w:sz w:val="28"/>
          <w:szCs w:val="28"/>
        </w:rPr>
        <w:t>1 170,9</w:t>
      </w:r>
      <w:r w:rsidRPr="00D70941">
        <w:rPr>
          <w:b/>
          <w:sz w:val="28"/>
          <w:szCs w:val="28"/>
        </w:rPr>
        <w:t> </w:t>
      </w:r>
      <w:r w:rsidRPr="00D70941">
        <w:rPr>
          <w:sz w:val="28"/>
          <w:szCs w:val="28"/>
        </w:rPr>
        <w:t>тыс. рублей</w:t>
      </w:r>
    </w:p>
    <w:p w:rsidR="0050078C" w:rsidRPr="00EE3FAB" w:rsidRDefault="0050078C" w:rsidP="0050078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  <w:szCs w:val="28"/>
        </w:rPr>
        <w:t>Кассовые расходы за 4 квартал (</w:t>
      </w:r>
      <w:proofErr w:type="gramStart"/>
      <w:r>
        <w:rPr>
          <w:sz w:val="28"/>
          <w:szCs w:val="28"/>
        </w:rPr>
        <w:t>годовая</w:t>
      </w:r>
      <w:proofErr w:type="gramEnd"/>
      <w:r>
        <w:rPr>
          <w:sz w:val="28"/>
          <w:szCs w:val="28"/>
        </w:rPr>
        <w:t>) 2015 года составили 1 074,9 тыс. руб.</w:t>
      </w:r>
    </w:p>
    <w:p w:rsidR="0050078C" w:rsidRDefault="0050078C" w:rsidP="0050078C">
      <w:pPr>
        <w:pStyle w:val="ConsPlusNormal"/>
        <w:widowControl/>
        <w:ind w:firstLine="708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088"/>
        <w:gridCol w:w="1621"/>
        <w:gridCol w:w="1621"/>
        <w:gridCol w:w="1591"/>
      </w:tblGrid>
      <w:tr w:rsidR="0050078C" w:rsidTr="0029653E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ассигнований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50078C" w:rsidTr="0029653E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2015г.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(кассовые расходы) за 4квартал (</w:t>
            </w:r>
            <w:proofErr w:type="gramStart"/>
            <w:r>
              <w:rPr>
                <w:sz w:val="20"/>
                <w:szCs w:val="20"/>
              </w:rPr>
              <w:t>годовая</w:t>
            </w:r>
            <w:proofErr w:type="gramEnd"/>
            <w:r>
              <w:rPr>
                <w:sz w:val="20"/>
                <w:szCs w:val="20"/>
              </w:rPr>
              <w:t>) 2015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выполнения мероприятий %</w:t>
            </w:r>
          </w:p>
        </w:tc>
      </w:tr>
      <w:tr w:rsidR="0050078C" w:rsidTr="0029653E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78C" w:rsidRDefault="0050078C" w:rsidP="0029653E">
            <w:pPr>
              <w:jc w:val="center"/>
              <w:rPr>
                <w:sz w:val="20"/>
                <w:szCs w:val="20"/>
              </w:rPr>
            </w:pPr>
          </w:p>
        </w:tc>
      </w:tr>
      <w:tr w:rsidR="0050078C" w:rsidTr="0029653E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6A42BB" w:rsidRDefault="0050078C" w:rsidP="0029653E">
            <w:pPr>
              <w:rPr>
                <w:b/>
                <w:sz w:val="20"/>
                <w:szCs w:val="20"/>
              </w:rPr>
            </w:pPr>
            <w:r w:rsidRPr="006A42BB">
              <w:rPr>
                <w:b/>
                <w:sz w:val="20"/>
                <w:szCs w:val="20"/>
              </w:rPr>
              <w:t xml:space="preserve">Развитие автомобильных дорог сельского поселения Раздольинского </w:t>
            </w:r>
          </w:p>
          <w:p w:rsidR="0050078C" w:rsidRPr="00DD467A" w:rsidRDefault="0050078C" w:rsidP="0029653E">
            <w:pPr>
              <w:rPr>
                <w:sz w:val="20"/>
                <w:szCs w:val="20"/>
              </w:rPr>
            </w:pPr>
            <w:r w:rsidRPr="006A42BB">
              <w:rPr>
                <w:b/>
                <w:sz w:val="20"/>
                <w:szCs w:val="20"/>
              </w:rPr>
              <w:t>муниципального образования на 2014-201</w:t>
            </w:r>
            <w:r>
              <w:rPr>
                <w:b/>
                <w:sz w:val="20"/>
                <w:szCs w:val="20"/>
              </w:rPr>
              <w:t>7</w:t>
            </w:r>
            <w:r w:rsidRPr="006A42BB">
              <w:rPr>
                <w:b/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Default="0050078C" w:rsidP="0029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8C" w:rsidRDefault="0050078C" w:rsidP="0029653E">
            <w:pPr>
              <w:jc w:val="center"/>
              <w:rPr>
                <w:b/>
                <w:sz w:val="20"/>
                <w:szCs w:val="20"/>
              </w:rPr>
            </w:pPr>
          </w:p>
          <w:p w:rsidR="0050078C" w:rsidRPr="00B676B5" w:rsidRDefault="0050078C" w:rsidP="0029653E">
            <w:pPr>
              <w:jc w:val="center"/>
              <w:rPr>
                <w:b/>
              </w:rPr>
            </w:pPr>
            <w:r w:rsidRPr="00B676B5">
              <w:rPr>
                <w:b/>
                <w:sz w:val="22"/>
                <w:szCs w:val="22"/>
              </w:rPr>
              <w:t>1 170,9 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Pr="00D03470" w:rsidRDefault="0050078C" w:rsidP="0029653E">
            <w:pPr>
              <w:jc w:val="center"/>
              <w:rPr>
                <w:b/>
              </w:rPr>
            </w:pPr>
          </w:p>
          <w:p w:rsidR="0050078C" w:rsidRPr="00D03470" w:rsidRDefault="0050078C" w:rsidP="002965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1 074,9</w:t>
            </w:r>
          </w:p>
          <w:p w:rsidR="0050078C" w:rsidRPr="00D03470" w:rsidRDefault="0050078C" w:rsidP="0029653E">
            <w:pPr>
              <w:jc w:val="center"/>
            </w:pPr>
          </w:p>
          <w:p w:rsidR="0050078C" w:rsidRPr="00D03470" w:rsidRDefault="0050078C" w:rsidP="0029653E">
            <w:pPr>
              <w:jc w:val="center"/>
            </w:pPr>
          </w:p>
          <w:p w:rsidR="0050078C" w:rsidRPr="00D03470" w:rsidRDefault="0050078C" w:rsidP="0029653E">
            <w:pPr>
              <w:jc w:val="center"/>
              <w:rPr>
                <w:b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0078C" w:rsidRDefault="0050078C" w:rsidP="0029653E">
            <w:pPr>
              <w:jc w:val="center"/>
              <w:rPr>
                <w:b/>
              </w:rPr>
            </w:pPr>
          </w:p>
          <w:p w:rsidR="0050078C" w:rsidRPr="00D03470" w:rsidRDefault="0050078C" w:rsidP="002965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50078C" w:rsidTr="0029653E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Default="0050078C" w:rsidP="002965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8C" w:rsidRPr="00D03470" w:rsidRDefault="0050078C" w:rsidP="0029653E">
            <w:pPr>
              <w:jc w:val="center"/>
              <w:rPr>
                <w:b/>
              </w:rPr>
            </w:pPr>
          </w:p>
        </w:tc>
      </w:tr>
      <w:tr w:rsidR="0050078C" w:rsidTr="0029653E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DD467A" w:rsidRDefault="0050078C" w:rsidP="0029653E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Default="0050078C" w:rsidP="0029653E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C" w:rsidRPr="00D03470" w:rsidRDefault="0050078C" w:rsidP="0029653E">
            <w:pPr>
              <w:jc w:val="center"/>
              <w:rPr>
                <w:b/>
              </w:rPr>
            </w:pPr>
          </w:p>
        </w:tc>
      </w:tr>
      <w:tr w:rsidR="0050078C" w:rsidTr="0029653E">
        <w:trPr>
          <w:trHeight w:val="41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3667E3" w:rsidRDefault="0050078C" w:rsidP="0029653E">
            <w:r>
              <w:rPr>
                <w:sz w:val="22"/>
              </w:rPr>
              <w:t>Работы и услуги по содержанию дорог: уборка снега, грейдирование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1D07D0" w:rsidRDefault="0050078C" w:rsidP="0029653E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B21A86" w:rsidRDefault="0050078C" w:rsidP="0029653E">
            <w:pPr>
              <w:jc w:val="center"/>
            </w:pPr>
            <w:r>
              <w:t>200</w:t>
            </w:r>
            <w:r w:rsidRPr="00B21A86">
              <w:t>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Pr="00D03470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121</w:t>
            </w:r>
            <w:r w:rsidRPr="00D03470">
              <w:rPr>
                <w:sz w:val="22"/>
                <w:szCs w:val="22"/>
              </w:rPr>
              <w:t>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Pr="00D03470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60,5</w:t>
            </w:r>
          </w:p>
        </w:tc>
      </w:tr>
      <w:tr w:rsidR="0050078C" w:rsidTr="0029653E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Default="0050078C" w:rsidP="0029653E">
            <w:r>
              <w:rPr>
                <w:sz w:val="22"/>
              </w:rPr>
              <w:t>Приобретение дорожных знаков</w:t>
            </w:r>
          </w:p>
          <w:p w:rsidR="0050078C" w:rsidRDefault="0050078C" w:rsidP="0029653E">
            <w:r>
              <w:rPr>
                <w:sz w:val="22"/>
              </w:rPr>
              <w:t>Приобретение остановочного павильона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Default="0050078C" w:rsidP="0029653E">
            <w:pPr>
              <w:rPr>
                <w:sz w:val="20"/>
                <w:szCs w:val="20"/>
              </w:rPr>
            </w:pPr>
          </w:p>
          <w:p w:rsidR="0050078C" w:rsidRPr="000C4AD3" w:rsidRDefault="0050078C" w:rsidP="002965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Default="0050078C" w:rsidP="0029653E">
            <w:pPr>
              <w:jc w:val="center"/>
            </w:pPr>
          </w:p>
          <w:p w:rsidR="0050078C" w:rsidRPr="00B21A86" w:rsidRDefault="0050078C" w:rsidP="0029653E">
            <w:pPr>
              <w:jc w:val="center"/>
            </w:pPr>
            <w:r>
              <w:t>276,9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Default="0050078C" w:rsidP="0029653E">
            <w:pPr>
              <w:jc w:val="center"/>
            </w:pPr>
          </w:p>
          <w:p w:rsidR="0050078C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101,1</w:t>
            </w:r>
          </w:p>
          <w:p w:rsidR="0050078C" w:rsidRDefault="0050078C" w:rsidP="0029653E">
            <w:pPr>
              <w:jc w:val="center"/>
            </w:pPr>
          </w:p>
          <w:p w:rsidR="0050078C" w:rsidRPr="00D03470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Default="0050078C" w:rsidP="0029653E">
            <w:pPr>
              <w:jc w:val="center"/>
            </w:pPr>
          </w:p>
          <w:p w:rsidR="0050078C" w:rsidRPr="00D03470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90,1</w:t>
            </w:r>
          </w:p>
        </w:tc>
      </w:tr>
      <w:tr w:rsidR="0050078C" w:rsidTr="0029653E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Default="0050078C" w:rsidP="0029653E">
            <w:r>
              <w:rPr>
                <w:sz w:val="22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1D07D0" w:rsidRDefault="0050078C" w:rsidP="0029653E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B21A86" w:rsidRDefault="0050078C" w:rsidP="0029653E">
            <w:pPr>
              <w:jc w:val="center"/>
            </w:pPr>
          </w:p>
          <w:p w:rsidR="0050078C" w:rsidRPr="00B21A86" w:rsidRDefault="0050078C" w:rsidP="0029653E">
            <w:pPr>
              <w:jc w:val="center"/>
            </w:pPr>
            <w:r>
              <w:t>94</w:t>
            </w:r>
            <w:r w:rsidRPr="00B21A86">
              <w:t>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Pr="00D03470" w:rsidRDefault="0050078C" w:rsidP="0029653E">
            <w:pPr>
              <w:jc w:val="center"/>
            </w:pPr>
          </w:p>
          <w:p w:rsidR="0050078C" w:rsidRPr="00D03470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Default="0050078C" w:rsidP="0029653E">
            <w:pPr>
              <w:jc w:val="center"/>
            </w:pPr>
          </w:p>
          <w:p w:rsidR="0050078C" w:rsidRPr="00D03470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</w:tr>
      <w:tr w:rsidR="0050078C" w:rsidTr="0029653E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Default="0050078C" w:rsidP="0029653E">
            <w:r>
              <w:rPr>
                <w:sz w:val="22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1D07D0" w:rsidRDefault="0050078C" w:rsidP="0029653E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C" w:rsidRPr="00B21A86" w:rsidRDefault="0050078C" w:rsidP="0029653E">
            <w:pPr>
              <w:jc w:val="center"/>
            </w:pPr>
            <w:r w:rsidRPr="00B21A86">
              <w:t>6</w:t>
            </w:r>
            <w:r>
              <w:t>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Pr="00D03470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599,6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78C" w:rsidRPr="00D03470" w:rsidRDefault="0050078C" w:rsidP="0029653E">
            <w:pPr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</w:tr>
    </w:tbl>
    <w:p w:rsidR="0050078C" w:rsidRDefault="0050078C" w:rsidP="0050078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078C" w:rsidRDefault="0050078C" w:rsidP="0050078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78C" w:rsidRDefault="0050078C" w:rsidP="0050078C">
      <w:pPr>
        <w:tabs>
          <w:tab w:val="left" w:pos="1170"/>
        </w:tabs>
        <w:jc w:val="both"/>
        <w:rPr>
          <w:sz w:val="28"/>
          <w:szCs w:val="28"/>
        </w:rPr>
      </w:pPr>
    </w:p>
    <w:p w:rsidR="0050078C" w:rsidRDefault="0050078C" w:rsidP="0050078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землепользованию                                      Ю.А.Бажанова</w:t>
      </w:r>
    </w:p>
    <w:sectPr w:rsidR="0050078C" w:rsidSect="002E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8C"/>
    <w:rsid w:val="002B486D"/>
    <w:rsid w:val="002E60FF"/>
    <w:rsid w:val="0050078C"/>
    <w:rsid w:val="00EE61AE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2016-03-01T06:50:00Z</dcterms:created>
  <dcterms:modified xsi:type="dcterms:W3CDTF">2016-03-01T06:50:00Z</dcterms:modified>
</cp:coreProperties>
</file>