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F4" w:rsidRPr="001F6BF4" w:rsidRDefault="00131D3B" w:rsidP="00F3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03</w:t>
      </w:r>
      <w:r w:rsidR="00F34FE9" w:rsidRPr="00F34FE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  <w:r w:rsidR="00F34FE9" w:rsidRPr="00F34FE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.2017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101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</w:t>
      </w:r>
      <w:r w:rsidR="00FC2156">
        <w:rPr>
          <w:rFonts w:ascii="Arial" w:eastAsia="Times New Roman" w:hAnsi="Arial" w:cs="Arial"/>
          <w:b/>
          <w:sz w:val="32"/>
          <w:szCs w:val="32"/>
          <w:lang w:eastAsia="ru-RU"/>
        </w:rPr>
        <w:t>СПОЛЬЗОВАНИЯ ФИНАНСОВЫХ СРЕДСТВ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</w:t>
      </w:r>
      <w:r w:rsidR="00131D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(ПОЛУГОДИЕ)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1F6BF4" w:rsidRPr="00FC2156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FC2156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FC215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</w:t>
      </w:r>
      <w:r w:rsidR="00FC2156">
        <w:rPr>
          <w:rFonts w:ascii="Arial" w:eastAsia="Times New Roman" w:hAnsi="Arial" w:cs="Arial"/>
          <w:sz w:val="24"/>
          <w:szCs w:val="24"/>
          <w:lang w:eastAsia="ru-RU"/>
        </w:rPr>
        <w:t xml:space="preserve">вания,  руководствуясь ст. 45,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сельского поселения 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1F6BF4" w:rsidRPr="001F6BF4" w:rsidRDefault="001F6BF4" w:rsidP="001F6BF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годы»  и об эффективности использования финансовых средств за </w:t>
      </w:r>
      <w:r w:rsidR="00131D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</w:t>
      </w:r>
      <w:r w:rsidR="00131D3B">
        <w:rPr>
          <w:rFonts w:ascii="Arial" w:eastAsia="Times New Roman" w:hAnsi="Arial" w:cs="Arial"/>
          <w:sz w:val="24"/>
          <w:szCs w:val="24"/>
          <w:lang w:eastAsia="ru-RU"/>
        </w:rPr>
        <w:t xml:space="preserve">(полугодие)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к настоящему Постановлению.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газете «</w:t>
      </w:r>
      <w:proofErr w:type="spell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FC2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1D3B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Главы сельского поселения </w:t>
      </w:r>
    </w:p>
    <w:p w:rsidR="00FC2156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1D3B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2156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31D3B" w:rsidRPr="00131D3B" w:rsidRDefault="00131D3B" w:rsidP="00131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1D3B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1F6BF4" w:rsidRPr="001F6BF4" w:rsidRDefault="001F6BF4" w:rsidP="001F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сел</w:t>
      </w:r>
      <w:r w:rsidR="00FC2156">
        <w:rPr>
          <w:rFonts w:ascii="Courier New" w:eastAsia="Times New Roman" w:hAnsi="Courier New" w:cs="Courier New"/>
          <w:lang w:eastAsia="ru-RU"/>
        </w:rPr>
        <w:t xml:space="preserve">ьского поселения </w:t>
      </w:r>
      <w:proofErr w:type="spellStart"/>
      <w:r w:rsidR="00FC2156"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1F6BF4" w:rsidRPr="001F6BF4" w:rsidRDefault="001F6BF4" w:rsidP="001F6B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 от «</w:t>
      </w:r>
      <w:r w:rsidR="00131D3B">
        <w:rPr>
          <w:rFonts w:ascii="Courier New" w:eastAsia="Times New Roman" w:hAnsi="Courier New" w:cs="Courier New"/>
          <w:lang w:eastAsia="ru-RU"/>
        </w:rPr>
        <w:t>03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131D3B">
        <w:rPr>
          <w:rFonts w:ascii="Courier New" w:eastAsia="Times New Roman" w:hAnsi="Courier New" w:cs="Courier New"/>
          <w:lang w:eastAsia="ru-RU"/>
        </w:rPr>
        <w:t>августа</w:t>
      </w:r>
      <w:r w:rsidRPr="001F6BF4">
        <w:rPr>
          <w:rFonts w:ascii="Courier New" w:eastAsia="Times New Roman" w:hAnsi="Courier New" w:cs="Courier New"/>
          <w:lang w:eastAsia="ru-RU"/>
        </w:rPr>
        <w:t xml:space="preserve"> 2017 г. №</w:t>
      </w:r>
      <w:r w:rsidR="00131D3B">
        <w:rPr>
          <w:rFonts w:ascii="Courier New" w:eastAsia="Times New Roman" w:hAnsi="Courier New" w:cs="Courier New"/>
          <w:lang w:eastAsia="ru-RU"/>
        </w:rPr>
        <w:t>10</w:t>
      </w:r>
      <w:r w:rsidR="00F34FE9">
        <w:rPr>
          <w:rFonts w:ascii="Courier New" w:eastAsia="Times New Roman" w:hAnsi="Courier New" w:cs="Courier New"/>
          <w:lang w:eastAsia="ru-RU"/>
        </w:rPr>
        <w:t>1</w:t>
      </w:r>
    </w:p>
    <w:p w:rsidR="00EA30C9" w:rsidRPr="00FC2156" w:rsidRDefault="00EA30C9" w:rsidP="00FC21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Отчет о ходе реализации по муниципальной программе 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>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 w:rsidR="00131D3B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 w:rsidR="00131D3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(полугодие)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1F6BF4" w:rsidRPr="001F6BF4" w:rsidRDefault="001F6BF4" w:rsidP="001F6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F4" w:rsidRPr="001F6BF4" w:rsidRDefault="001F6BF4" w:rsidP="00D14BB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3 313,0</w:t>
      </w:r>
      <w:r w:rsidRPr="000555D4">
        <w:rPr>
          <w:rFonts w:ascii="Courier New" w:eastAsia="Times New Roman" w:hAnsi="Courier New" w:cs="Courier New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1F6BF4" w:rsidRPr="001F6BF4" w:rsidRDefault="001F6BF4" w:rsidP="001F6BF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131D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1B2FAA" w:rsidRPr="001B2FAA">
        <w:rPr>
          <w:rFonts w:ascii="Arial" w:eastAsia="Times New Roman" w:hAnsi="Arial" w:cs="Arial"/>
          <w:sz w:val="24"/>
          <w:szCs w:val="24"/>
          <w:lang w:eastAsia="ru-RU"/>
        </w:rPr>
        <w:t>149</w:t>
      </w:r>
      <w:r w:rsidR="00BB73CE" w:rsidRPr="001B2FAA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1B2FAA" w:rsidRPr="001B2FA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1F6BF4" w:rsidRPr="001F6BF4" w:rsidRDefault="001F6BF4" w:rsidP="001F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1F6BF4" w:rsidRPr="001F6BF4" w:rsidTr="00983B7C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Объем ассигнований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br/>
              <w:t>(тыс. руб.)</w:t>
            </w:r>
          </w:p>
        </w:tc>
      </w:tr>
      <w:tr w:rsidR="001F6BF4" w:rsidRPr="001F6BF4" w:rsidTr="00983B7C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 w:rsidR="001B2FAA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квартал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1F6BF4" w:rsidRPr="001F6BF4" w:rsidTr="00983B7C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1F6BF4" w:rsidRPr="001F6BF4" w:rsidTr="00983B7C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образования на 2017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-201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313,0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8C2056" w:rsidRDefault="001B2FAA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149</w:t>
            </w:r>
            <w:r w:rsidR="008C2056" w:rsidRPr="008C205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8C2056" w:rsidRDefault="001B2FAA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A5B8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F6BF4" w:rsidRPr="001F6BF4" w:rsidTr="001F6BF4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F6BF4" w:rsidRPr="001F6BF4" w:rsidTr="001F6BF4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F4" w:rsidRPr="001F6BF4" w:rsidRDefault="001F6BF4" w:rsidP="001F6BF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8C2056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AA5B83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1F6BF4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537249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F6BF4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F4" w:rsidRPr="000555D4" w:rsidRDefault="001F6BF4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1B2FAA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99,05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BF4" w:rsidRPr="001F6BF4" w:rsidRDefault="001B2FAA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5372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31D3B" w:rsidRPr="001F6BF4" w:rsidTr="001F6BF4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B" w:rsidRDefault="00131D3B" w:rsidP="00131D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131D3B" w:rsidRPr="000555D4" w:rsidRDefault="00131D3B" w:rsidP="00131D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B" w:rsidRPr="000555D4" w:rsidRDefault="00131D3B" w:rsidP="00983B7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B" w:rsidRPr="000555D4" w:rsidRDefault="00131D3B" w:rsidP="00983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D3B" w:rsidRDefault="00131D3B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D3B" w:rsidRDefault="00131D3B" w:rsidP="001F6B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1F6BF4" w:rsidRDefault="001F6BF4" w:rsidP="00024AF0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F6BF4" w:rsidSect="007A0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24AF0"/>
    <w:rsid w:val="00025A1C"/>
    <w:rsid w:val="00050117"/>
    <w:rsid w:val="00131D3B"/>
    <w:rsid w:val="0015749E"/>
    <w:rsid w:val="001B2FAA"/>
    <w:rsid w:val="001F6BF4"/>
    <w:rsid w:val="002757D9"/>
    <w:rsid w:val="002C5F67"/>
    <w:rsid w:val="002E1986"/>
    <w:rsid w:val="00537249"/>
    <w:rsid w:val="00685C8B"/>
    <w:rsid w:val="007A0C0C"/>
    <w:rsid w:val="008C2056"/>
    <w:rsid w:val="00950556"/>
    <w:rsid w:val="00AA5B83"/>
    <w:rsid w:val="00BB73CE"/>
    <w:rsid w:val="00D14BB4"/>
    <w:rsid w:val="00D36E67"/>
    <w:rsid w:val="00DD377A"/>
    <w:rsid w:val="00E54A95"/>
    <w:rsid w:val="00EA30C9"/>
    <w:rsid w:val="00F34FE9"/>
    <w:rsid w:val="00FC2156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2017-08-31T08:01:00Z</cp:lastPrinted>
  <dcterms:created xsi:type="dcterms:W3CDTF">2017-09-08T02:19:00Z</dcterms:created>
  <dcterms:modified xsi:type="dcterms:W3CDTF">2017-09-08T02:19:00Z</dcterms:modified>
</cp:coreProperties>
</file>