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528"/>
      </w:tblGrid>
      <w:tr w:rsidR="001038AE" w:rsidRPr="003305E1" w:rsidTr="00C07140">
        <w:trPr>
          <w:trHeight w:val="555"/>
        </w:trPr>
        <w:tc>
          <w:tcPr>
            <w:tcW w:w="10881" w:type="dxa"/>
            <w:gridSpan w:val="2"/>
            <w:vAlign w:val="center"/>
          </w:tcPr>
          <w:p w:rsidR="00C07140" w:rsidRDefault="001038AE" w:rsidP="00C07140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7140">
              <w:rPr>
                <w:rFonts w:ascii="Times New Roman" w:hAnsi="Times New Roman"/>
                <w:b/>
                <w:sz w:val="28"/>
                <w:szCs w:val="28"/>
              </w:rPr>
              <w:t xml:space="preserve">сельское поселение </w:t>
            </w:r>
            <w:proofErr w:type="spellStart"/>
            <w:r w:rsidR="00C07140">
              <w:rPr>
                <w:rFonts w:ascii="Times New Roman" w:hAnsi="Times New Roman"/>
                <w:b/>
                <w:sz w:val="28"/>
                <w:szCs w:val="28"/>
              </w:rPr>
              <w:t>Усольского</w:t>
            </w:r>
            <w:proofErr w:type="spellEnd"/>
            <w:r w:rsidR="00C0714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1038AE" w:rsidRPr="003305E1" w:rsidRDefault="00C07140" w:rsidP="00C07140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Иркутской области</w:t>
            </w:r>
            <w:r w:rsidR="001F187F"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C515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1038AE" w:rsidRPr="003305E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1038AE" w:rsidRPr="003305E1" w:rsidTr="00C07140">
        <w:trPr>
          <w:trHeight w:val="532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1038AE" w:rsidRPr="003305E1" w:rsidTr="00C07140">
        <w:trPr>
          <w:trHeight w:val="460"/>
        </w:trPr>
        <w:tc>
          <w:tcPr>
            <w:tcW w:w="10881" w:type="dxa"/>
            <w:gridSpan w:val="2"/>
            <w:vAlign w:val="center"/>
          </w:tcPr>
          <w:p w:rsidR="001038AE" w:rsidRPr="006C515E" w:rsidRDefault="006C515E" w:rsidP="006C515E">
            <w:pPr>
              <w:shd w:val="clear" w:color="auto" w:fill="FFFFFF"/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6C515E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Приобретение и установка игровых элементов на детскую площадку по адресу: </w:t>
            </w:r>
            <w:proofErr w:type="spellStart"/>
            <w:r w:rsidRPr="006C515E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п.Раздолье</w:t>
            </w:r>
            <w:proofErr w:type="spellEnd"/>
            <w:r w:rsidRPr="006C515E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515E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ул.Таежная</w:t>
            </w:r>
            <w:proofErr w:type="spellEnd"/>
            <w:r w:rsidRPr="006C515E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, 10а</w:t>
            </w:r>
          </w:p>
        </w:tc>
      </w:tr>
      <w:tr w:rsidR="001038AE" w:rsidRPr="003305E1" w:rsidTr="00C07140">
        <w:trPr>
          <w:trHeight w:val="398"/>
        </w:trPr>
        <w:tc>
          <w:tcPr>
            <w:tcW w:w="5353" w:type="dxa"/>
            <w:vAlign w:val="center"/>
          </w:tcPr>
          <w:p w:rsidR="001038AE" w:rsidRPr="003305E1" w:rsidRDefault="001038AE" w:rsidP="00CE0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</w:t>
            </w:r>
            <w:proofErr w:type="gram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всего,  руб.</w:t>
            </w:r>
            <w:proofErr w:type="gramEnd"/>
          </w:p>
        </w:tc>
        <w:tc>
          <w:tcPr>
            <w:tcW w:w="5528" w:type="dxa"/>
            <w:vAlign w:val="center"/>
          </w:tcPr>
          <w:p w:rsidR="001038AE" w:rsidRPr="003305E1" w:rsidRDefault="001038AE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1038AE" w:rsidRPr="003305E1" w:rsidTr="00C07140">
        <w:trPr>
          <w:trHeight w:val="225"/>
        </w:trPr>
        <w:tc>
          <w:tcPr>
            <w:tcW w:w="5353" w:type="dxa"/>
            <w:vAlign w:val="center"/>
          </w:tcPr>
          <w:p w:rsidR="001038AE" w:rsidRPr="003305E1" w:rsidRDefault="006C515E" w:rsidP="00CE094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358 776,00</w:t>
            </w:r>
          </w:p>
        </w:tc>
        <w:tc>
          <w:tcPr>
            <w:tcW w:w="5528" w:type="dxa"/>
            <w:vAlign w:val="center"/>
          </w:tcPr>
          <w:p w:rsidR="001038AE" w:rsidRPr="006C515E" w:rsidRDefault="006C515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C515E">
              <w:rPr>
                <w:rFonts w:ascii="Times New Roman" w:hAnsi="Times New Roman"/>
                <w:b/>
                <w:i/>
                <w:sz w:val="28"/>
                <w:szCs w:val="28"/>
              </w:rPr>
              <w:t>7 175,52</w:t>
            </w:r>
          </w:p>
        </w:tc>
      </w:tr>
      <w:tr w:rsidR="001038AE" w:rsidRPr="003305E1" w:rsidTr="00C07140">
        <w:trPr>
          <w:trHeight w:val="225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1038AE" w:rsidRPr="003305E1" w:rsidTr="00C07140">
        <w:trPr>
          <w:trHeight w:val="225"/>
        </w:trPr>
        <w:tc>
          <w:tcPr>
            <w:tcW w:w="10881" w:type="dxa"/>
            <w:gridSpan w:val="2"/>
            <w:vAlign w:val="center"/>
          </w:tcPr>
          <w:p w:rsidR="001038AE" w:rsidRPr="003305E1" w:rsidRDefault="00CE094D" w:rsidP="00CE094D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ООО «Спорт-Контур»</w:t>
            </w:r>
          </w:p>
        </w:tc>
      </w:tr>
      <w:tr w:rsidR="001038AE" w:rsidRPr="003305E1" w:rsidTr="00C07140">
        <w:trPr>
          <w:trHeight w:val="460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038AE" w:rsidRPr="003305E1" w:rsidTr="00C07140">
        <w:trPr>
          <w:trHeight w:val="177"/>
        </w:trPr>
        <w:tc>
          <w:tcPr>
            <w:tcW w:w="10881" w:type="dxa"/>
            <w:gridSpan w:val="2"/>
            <w:vAlign w:val="center"/>
          </w:tcPr>
          <w:p w:rsidR="001038AE" w:rsidRPr="003305E1" w:rsidRDefault="003305E1" w:rsidP="006C515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05E1">
              <w:rPr>
                <w:rFonts w:ascii="Times New Roman" w:hAnsi="Times New Roman"/>
                <w:i/>
                <w:sz w:val="28"/>
                <w:szCs w:val="28"/>
              </w:rPr>
              <w:t>ДО</w:t>
            </w:r>
            <w:r w:rsidR="00506E0C" w:rsidRPr="003305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CE094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 xml:space="preserve"> ДЕКАБРЯ 202</w:t>
            </w:r>
            <w:r w:rsidR="006C515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1038AE" w:rsidRPr="003305E1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163FCD" w:rsidRPr="003305E1" w:rsidTr="00C07140">
        <w:trPr>
          <w:trHeight w:val="177"/>
        </w:trPr>
        <w:tc>
          <w:tcPr>
            <w:tcW w:w="5353" w:type="dxa"/>
            <w:vAlign w:val="center"/>
          </w:tcPr>
          <w:p w:rsidR="00163FCD" w:rsidRPr="003305E1" w:rsidRDefault="00163FCD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528" w:type="dxa"/>
            <w:vAlign w:val="center"/>
          </w:tcPr>
          <w:p w:rsidR="00163FCD" w:rsidRPr="003305E1" w:rsidRDefault="00163FCD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B914DC" w:rsidRPr="003305E1" w:rsidTr="00C07140">
        <w:trPr>
          <w:trHeight w:val="1923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B914DC" w:rsidRPr="003305E1" w:rsidRDefault="00B914DC" w:rsidP="00CE094D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15E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4469D8" wp14:editId="359D482E">
                  <wp:extent cx="3362325" cy="3131326"/>
                  <wp:effectExtent l="0" t="0" r="0" b="0"/>
                  <wp:docPr id="1" name="Рисунок 1" descr="C:\Users\Мария\Desktop\до.3e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до.3e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762" cy="31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vAlign w:val="center"/>
          </w:tcPr>
          <w:p w:rsidR="00B914DC" w:rsidRPr="003305E1" w:rsidRDefault="00B914DC" w:rsidP="00CE094D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14DC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73120" cy="2530249"/>
                  <wp:effectExtent l="0" t="0" r="0" b="3810"/>
                  <wp:docPr id="7" name="Рисунок 7" descr="C:\Users\Мария\Desktop\после.xP8x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esktop\после.xP8x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745" cy="254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4DC" w:rsidRPr="003305E1" w:rsidTr="00C07140">
        <w:trPr>
          <w:trHeight w:val="2005"/>
        </w:trPr>
        <w:tc>
          <w:tcPr>
            <w:tcW w:w="5353" w:type="dxa"/>
            <w:vAlign w:val="center"/>
          </w:tcPr>
          <w:p w:rsidR="00B914DC" w:rsidRPr="003305E1" w:rsidRDefault="00B914DC" w:rsidP="00CE094D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B914DC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DE6E37A" wp14:editId="4DB1A632">
                  <wp:extent cx="3355340" cy="2516505"/>
                  <wp:effectExtent l="0" t="0" r="0" b="0"/>
                  <wp:docPr id="3" name="Рисунок 3" descr="C:\Users\Мария\Desktop\до__.vfq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до__.vfq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59412" cy="251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/>
            <w:vAlign w:val="center"/>
          </w:tcPr>
          <w:p w:rsidR="00B914DC" w:rsidRPr="00D57FF8" w:rsidRDefault="00B914DC" w:rsidP="00CE094D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5E1" w:rsidRDefault="003305E1" w:rsidP="009759F5">
      <w:bookmarkStart w:id="0" w:name="_GoBack"/>
      <w:bookmarkEnd w:id="0"/>
    </w:p>
    <w:sectPr w:rsidR="003305E1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001BB4"/>
    <w:rsid w:val="00022AA4"/>
    <w:rsid w:val="001038AE"/>
    <w:rsid w:val="00163FCD"/>
    <w:rsid w:val="001A77EE"/>
    <w:rsid w:val="001F187F"/>
    <w:rsid w:val="00256308"/>
    <w:rsid w:val="003305E1"/>
    <w:rsid w:val="0044167A"/>
    <w:rsid w:val="00486835"/>
    <w:rsid w:val="00506E0C"/>
    <w:rsid w:val="00581EA4"/>
    <w:rsid w:val="006C515E"/>
    <w:rsid w:val="00746CB9"/>
    <w:rsid w:val="009756A1"/>
    <w:rsid w:val="009759F5"/>
    <w:rsid w:val="009F522A"/>
    <w:rsid w:val="00A12ED5"/>
    <w:rsid w:val="00B914DC"/>
    <w:rsid w:val="00C07140"/>
    <w:rsid w:val="00CA17FA"/>
    <w:rsid w:val="00CE094D"/>
    <w:rsid w:val="00D57FF8"/>
    <w:rsid w:val="00D6169D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6A3B-6EFA-4B17-B6EB-50F5639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19</cp:revision>
  <dcterms:created xsi:type="dcterms:W3CDTF">2017-03-13T06:13:00Z</dcterms:created>
  <dcterms:modified xsi:type="dcterms:W3CDTF">2022-06-01T08:24:00Z</dcterms:modified>
</cp:coreProperties>
</file>