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08" w:rsidRPr="008A504E" w:rsidRDefault="009A4008" w:rsidP="009A4008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11.12</w:t>
      </w:r>
      <w:r w:rsidRPr="008A504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118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A50FE" w:rsidRPr="009A4008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5A50FE" w:rsidRPr="00796FFB" w:rsidRDefault="00FB6B36" w:rsidP="005A50FE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ПРОДЛЕНИИ СРОКА ДЕЙСТВИЯ МУНИЦИПАЛЬНОЙ ПРОГРАММЫ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5A50FE"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РАЗВИТИЕ АВТОМОБИЛЬНЫХ ДОРОГ СЕЛЬСКОГО ПОСЕЛЕНИЯ РАЗДОЛЬИНСКОГО МУ</w:t>
      </w:r>
      <w:r w:rsidR="005A50FE"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ОБРАЗОВАНИЯ НА 2017-20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4F0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A50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ГОДЫ» </w:t>
      </w:r>
      <w:r w:rsidR="004F0636">
        <w:rPr>
          <w:rFonts w:ascii="Arial" w:eastAsia="Times New Roman" w:hAnsi="Arial" w:cs="Arial"/>
          <w:b/>
          <w:sz w:val="32"/>
          <w:szCs w:val="32"/>
          <w:lang w:eastAsia="ru-RU"/>
        </w:rPr>
        <w:t>НА 2021 ГОД</w:t>
      </w:r>
    </w:p>
    <w:p w:rsidR="005A50FE" w:rsidRPr="000555D4" w:rsidRDefault="005A50FE" w:rsidP="005A50FE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7A5" w:rsidRPr="00BE47A5" w:rsidRDefault="00BE47A5" w:rsidP="00BE47A5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BE47A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5A50FE" w:rsidRPr="00BE47A5" w:rsidRDefault="005A50FE" w:rsidP="005A50FE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5A50FE" w:rsidRPr="009A4008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05201" w:rsidRDefault="005A50FE" w:rsidP="00D052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5201">
        <w:rPr>
          <w:rFonts w:ascii="Arial" w:eastAsia="Times New Roman" w:hAnsi="Arial" w:cs="Arial"/>
          <w:sz w:val="24"/>
          <w:szCs w:val="24"/>
          <w:lang w:eastAsia="ru-RU"/>
        </w:rPr>
        <w:t>Продлить срок действия муниципальной программы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автомобильных дорог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 на 2017-20</w:t>
      </w:r>
      <w:r w:rsidR="00D05201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0520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утвержденной постановлением администрации </w:t>
      </w:r>
      <w:r w:rsidR="00D05201" w:rsidRPr="00796FFB">
        <w:rPr>
          <w:rFonts w:ascii="Arial" w:eastAsia="Times New Roman" w:hAnsi="Arial" w:cs="Arial"/>
          <w:sz w:val="24"/>
          <w:szCs w:val="24"/>
          <w:lang w:eastAsia="ru-RU"/>
        </w:rPr>
        <w:t>от 28.11.2016г. №136</w:t>
      </w:r>
      <w:r w:rsidR="00D05201">
        <w:rPr>
          <w:rFonts w:ascii="Arial" w:eastAsia="Times New Roman" w:hAnsi="Arial" w:cs="Arial"/>
          <w:sz w:val="24"/>
          <w:szCs w:val="24"/>
          <w:lang w:eastAsia="ru-RU"/>
        </w:rPr>
        <w:t>, на 2021 год и внести следующие изменения:</w:t>
      </w:r>
    </w:p>
    <w:p w:rsidR="005A50FE" w:rsidRPr="00D05201" w:rsidRDefault="00D05201" w:rsidP="00D05201">
      <w:pPr>
        <w:pStyle w:val="1"/>
        <w:spacing w:before="0" w:after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="005A50FE">
        <w:rPr>
          <w:rFonts w:ascii="Arial" w:hAnsi="Arial" w:cs="Arial"/>
          <w:szCs w:val="24"/>
        </w:rPr>
        <w:t xml:space="preserve">. </w:t>
      </w:r>
      <w:r w:rsidR="005A50FE" w:rsidRPr="000B3FD7">
        <w:rPr>
          <w:rFonts w:ascii="Arial" w:hAnsi="Arial" w:cs="Arial"/>
          <w:szCs w:val="24"/>
        </w:rPr>
        <w:t>П</w:t>
      </w:r>
      <w:r w:rsidR="005A50FE">
        <w:rPr>
          <w:rFonts w:ascii="Arial" w:hAnsi="Arial" w:cs="Arial"/>
          <w:szCs w:val="24"/>
        </w:rPr>
        <w:t xml:space="preserve">аспорт муниципальной программы </w:t>
      </w:r>
      <w:r w:rsidR="005A50FE" w:rsidRPr="00796FFB">
        <w:rPr>
          <w:rFonts w:ascii="Arial" w:hAnsi="Arial" w:cs="Arial"/>
          <w:szCs w:val="24"/>
        </w:rPr>
        <w:t>«Развитие автомобильных дорог сельского поселения Раздольинского муниципального образования</w:t>
      </w:r>
      <w:r w:rsidR="005A50FE">
        <w:rPr>
          <w:rFonts w:ascii="Arial" w:hAnsi="Arial" w:cs="Arial"/>
          <w:szCs w:val="24"/>
        </w:rPr>
        <w:t xml:space="preserve">» </w:t>
      </w:r>
      <w:r w:rsidR="005A50FE" w:rsidRPr="00796FFB">
        <w:rPr>
          <w:rFonts w:ascii="Arial" w:hAnsi="Arial" w:cs="Arial"/>
          <w:szCs w:val="24"/>
        </w:rPr>
        <w:t>на 2017-20</w:t>
      </w:r>
      <w:r>
        <w:rPr>
          <w:rFonts w:ascii="Arial" w:hAnsi="Arial" w:cs="Arial"/>
          <w:szCs w:val="24"/>
        </w:rPr>
        <w:t>20</w:t>
      </w:r>
      <w:r w:rsidR="005A50FE" w:rsidRPr="00796FFB">
        <w:rPr>
          <w:rFonts w:ascii="Arial" w:hAnsi="Arial" w:cs="Arial"/>
          <w:szCs w:val="24"/>
        </w:rPr>
        <w:t xml:space="preserve"> годы</w:t>
      </w:r>
      <w:r w:rsidR="005A50FE">
        <w:rPr>
          <w:rFonts w:ascii="Arial" w:hAnsi="Arial" w:cs="Arial"/>
          <w:szCs w:val="24"/>
        </w:rPr>
        <w:t>,</w:t>
      </w:r>
      <w:r w:rsidR="005A50FE" w:rsidRPr="002245E8">
        <w:rPr>
          <w:rFonts w:ascii="Arial" w:hAnsi="Arial" w:cs="Arial"/>
          <w:szCs w:val="24"/>
        </w:rPr>
        <w:t xml:space="preserve"> изложить в следующей редакции: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85"/>
        <w:gridCol w:w="5603"/>
      </w:tblGrid>
      <w:tr w:rsidR="005A50FE" w:rsidRPr="000B3FD7" w:rsidTr="00264F7E">
        <w:trPr>
          <w:trHeight w:val="1036"/>
        </w:trPr>
        <w:tc>
          <w:tcPr>
            <w:tcW w:w="3378" w:type="dxa"/>
            <w:shd w:val="clear" w:color="auto" w:fill="auto"/>
          </w:tcPr>
          <w:p w:rsidR="005A50FE" w:rsidRPr="00791C3E" w:rsidRDefault="005A50FE" w:rsidP="00D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1C3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D05201" w:rsidRPr="00791C3E">
              <w:rPr>
                <w:rFonts w:ascii="Courier New" w:eastAsia="Times New Roman" w:hAnsi="Courier New" w:cs="Courier New"/>
                <w:lang w:eastAsia="ru-RU"/>
              </w:rPr>
              <w:t>муниципальной п</w:t>
            </w:r>
            <w:r w:rsidRPr="00791C3E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5A50FE" w:rsidRPr="000B3FD7" w:rsidRDefault="005A50FE" w:rsidP="00D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автомобильных дорог сельского поселения Раздольинского муниципального образования» на 2017-202</w:t>
            </w:r>
            <w:r w:rsidR="00D0520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A50FE" w:rsidRPr="000B3FD7" w:rsidTr="00264F7E">
        <w:trPr>
          <w:trHeight w:val="635"/>
        </w:trPr>
        <w:tc>
          <w:tcPr>
            <w:tcW w:w="3378" w:type="dxa"/>
            <w:shd w:val="clear" w:color="auto" w:fill="auto"/>
          </w:tcPr>
          <w:p w:rsidR="005A50FE" w:rsidRPr="00791C3E" w:rsidRDefault="00362083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1C3E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</w:tr>
      <w:tr w:rsidR="00362083" w:rsidRPr="000B3FD7" w:rsidTr="00264F7E">
        <w:trPr>
          <w:trHeight w:val="635"/>
        </w:trPr>
        <w:tc>
          <w:tcPr>
            <w:tcW w:w="3378" w:type="dxa"/>
            <w:shd w:val="clear" w:color="auto" w:fill="auto"/>
          </w:tcPr>
          <w:p w:rsidR="00362083" w:rsidRPr="00791C3E" w:rsidRDefault="00362083" w:rsidP="00264F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91C3E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0B3FD7" w:rsidRDefault="00791C3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0B3FD7" w:rsidRDefault="00E70E7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362083" w:rsidRPr="000B3FD7" w:rsidTr="00264F7E">
        <w:trPr>
          <w:trHeight w:val="635"/>
        </w:trPr>
        <w:tc>
          <w:tcPr>
            <w:tcW w:w="3378" w:type="dxa"/>
            <w:shd w:val="clear" w:color="auto" w:fill="auto"/>
          </w:tcPr>
          <w:p w:rsidR="00362083" w:rsidRPr="00791C3E" w:rsidRDefault="00362083" w:rsidP="00264F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91C3E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0B3FD7" w:rsidRDefault="00791C3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0B3FD7" w:rsidRDefault="00E70E7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5A50FE" w:rsidRPr="000B3FD7" w:rsidTr="001A0229">
        <w:trPr>
          <w:trHeight w:val="415"/>
        </w:trPr>
        <w:tc>
          <w:tcPr>
            <w:tcW w:w="3378" w:type="dxa"/>
            <w:shd w:val="clear" w:color="auto" w:fill="auto"/>
          </w:tcPr>
          <w:p w:rsidR="005A50FE" w:rsidRPr="00791C3E" w:rsidRDefault="00362083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1C3E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5A50FE" w:rsidRPr="00791C3E">
              <w:rPr>
                <w:rFonts w:ascii="Courier New" w:eastAsia="Times New Roman" w:hAnsi="Courier New" w:cs="Courier New"/>
                <w:lang w:eastAsia="ru-RU"/>
              </w:rPr>
              <w:t>ель</w:t>
            </w:r>
            <w:r w:rsidRPr="00791C3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</w:t>
            </w:r>
            <w:r w:rsidR="005A50FE" w:rsidRPr="00791C3E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5A50FE" w:rsidRPr="000B3FD7" w:rsidRDefault="005A50FE" w:rsidP="00264F7E">
            <w:pPr>
              <w:tabs>
                <w:tab w:val="left" w:pos="47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Целью Программы является сохранение, совершенствование и развитие сети муниципальных автомобильных дорог общего </w:t>
            </w:r>
            <w:r w:rsidRPr="000B3FD7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пользования.</w:t>
            </w:r>
          </w:p>
        </w:tc>
      </w:tr>
      <w:tr w:rsidR="005A50FE" w:rsidRPr="000B3FD7" w:rsidTr="00264F7E">
        <w:trPr>
          <w:trHeight w:val="2050"/>
        </w:trPr>
        <w:tc>
          <w:tcPr>
            <w:tcW w:w="3378" w:type="dxa"/>
            <w:shd w:val="clear" w:color="auto" w:fill="auto"/>
          </w:tcPr>
          <w:p w:rsidR="005A50FE" w:rsidRPr="00362083" w:rsidRDefault="00362083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2083">
              <w:rPr>
                <w:rFonts w:ascii="Courier New" w:eastAsia="Times New Roman" w:hAnsi="Courier New" w:cs="Courier New"/>
                <w:lang w:eastAsia="ru-RU"/>
              </w:rPr>
              <w:lastRenderedPageBreak/>
              <w:t>З</w:t>
            </w:r>
            <w:r w:rsidR="005A50FE" w:rsidRPr="00362083">
              <w:rPr>
                <w:rFonts w:ascii="Courier New" w:eastAsia="Times New Roman" w:hAnsi="Courier New" w:cs="Courier New"/>
                <w:lang w:eastAsia="ru-RU"/>
              </w:rPr>
              <w:t>адачи</w:t>
            </w:r>
            <w:r w:rsidRPr="003620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5A50FE" w:rsidRPr="00552CF2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1. Поддержание </w:t>
            </w:r>
            <w:proofErr w:type="spellStart"/>
            <w:r w:rsidRPr="000B3FD7">
              <w:rPr>
                <w:rFonts w:ascii="Courier New" w:eastAsia="Times New Roman" w:hAnsi="Courier New" w:cs="Courier New"/>
                <w:lang w:eastAsia="ru-RU"/>
              </w:rPr>
              <w:t>внутрипоселковых</w:t>
            </w:r>
            <w:proofErr w:type="spellEnd"/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 дорог и искусственных сооружений на них на уровне, соответствующем категории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дороги, путем содержания дорог и сооружений на них;</w:t>
            </w:r>
          </w:p>
          <w:p w:rsidR="005A50FE" w:rsidRPr="00552CF2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 xml:space="preserve">2. Сохранение протяженности соответствующих нормативным требованиям </w:t>
            </w:r>
            <w:proofErr w:type="spellStart"/>
            <w:r w:rsidRPr="00552CF2">
              <w:rPr>
                <w:rFonts w:ascii="Courier New" w:eastAsia="Times New Roman" w:hAnsi="Courier New" w:cs="Courier New"/>
                <w:lang w:eastAsia="ru-RU"/>
              </w:rPr>
              <w:t>внутрипоселковых</w:t>
            </w:r>
            <w:proofErr w:type="spellEnd"/>
            <w:r w:rsidRPr="00552CF2">
              <w:rPr>
                <w:rFonts w:ascii="Courier New" w:eastAsia="Times New Roman" w:hAnsi="Courier New" w:cs="Courier New"/>
                <w:lang w:eastAsia="ru-RU"/>
              </w:rPr>
              <w:t xml:space="preserve"> дорог за счет ремонта </w:t>
            </w:r>
            <w:proofErr w:type="spellStart"/>
            <w:r w:rsidRPr="00552CF2">
              <w:rPr>
                <w:rFonts w:ascii="Courier New" w:eastAsia="Times New Roman" w:hAnsi="Courier New" w:cs="Courier New"/>
                <w:lang w:eastAsia="ru-RU"/>
              </w:rPr>
              <w:t>внутрипоселковых</w:t>
            </w:r>
            <w:proofErr w:type="spellEnd"/>
            <w:r w:rsidRPr="00552CF2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  <w:r w:rsidR="00791C3E" w:rsidRPr="00552CF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91C3E" w:rsidRPr="00552CF2" w:rsidRDefault="00552CF2" w:rsidP="00552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2CF2">
              <w:rPr>
                <w:rFonts w:ascii="Courier New" w:hAnsi="Courier New" w:cs="Courier New"/>
              </w:rPr>
              <w:t xml:space="preserve">3. </w:t>
            </w:r>
            <w:r>
              <w:rPr>
                <w:rFonts w:ascii="Courier New" w:hAnsi="Courier New" w:cs="Courier New"/>
              </w:rPr>
              <w:t>П</w:t>
            </w:r>
            <w:r w:rsidR="00791C3E" w:rsidRPr="00552CF2">
              <w:rPr>
                <w:rFonts w:ascii="Courier New" w:hAnsi="Courier New" w:cs="Courier New"/>
              </w:rPr>
              <w:t>овышение эффективности управления безопас</w:t>
            </w:r>
            <w:r>
              <w:rPr>
                <w:rFonts w:ascii="Courier New" w:hAnsi="Courier New" w:cs="Courier New"/>
              </w:rPr>
              <w:t>ностью дорожного движения (БДД)</w:t>
            </w:r>
          </w:p>
        </w:tc>
      </w:tr>
      <w:tr w:rsidR="005A50FE" w:rsidRPr="000B3FD7" w:rsidTr="00264F7E">
        <w:trPr>
          <w:trHeight w:val="435"/>
        </w:trPr>
        <w:tc>
          <w:tcPr>
            <w:tcW w:w="3378" w:type="dxa"/>
            <w:shd w:val="clear" w:color="auto" w:fill="auto"/>
          </w:tcPr>
          <w:p w:rsidR="005A50FE" w:rsidRPr="004075B9" w:rsidRDefault="005A50FE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362083" w:rsidRPr="004075B9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4075B9">
              <w:rPr>
                <w:rFonts w:ascii="Courier New" w:eastAsia="Times New Roman" w:hAnsi="Courier New" w:cs="Courier New"/>
                <w:lang w:eastAsia="ru-RU"/>
              </w:rPr>
              <w:t xml:space="preserve"> реализации</w:t>
            </w:r>
            <w:r w:rsidR="00362083" w:rsidRPr="004075B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</w:t>
            </w:r>
            <w:r w:rsidRPr="004075B9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4075B9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5A50FE" w:rsidRPr="004075B9" w:rsidRDefault="005A50FE" w:rsidP="006A6F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2017-202</w:t>
            </w:r>
            <w:r w:rsidR="006A6FF2" w:rsidRPr="004075B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4075B9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362083" w:rsidRPr="000B3FD7" w:rsidTr="00264F7E">
        <w:trPr>
          <w:trHeight w:val="435"/>
        </w:trPr>
        <w:tc>
          <w:tcPr>
            <w:tcW w:w="3378" w:type="dxa"/>
            <w:shd w:val="clear" w:color="auto" w:fill="auto"/>
          </w:tcPr>
          <w:p w:rsidR="00362083" w:rsidRPr="004075B9" w:rsidRDefault="00362083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4075B9" w:rsidRDefault="00552CF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552CF2" w:rsidRDefault="00552CF2" w:rsidP="00552C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hAnsi="Courier New" w:cs="Courier New"/>
              </w:rPr>
              <w:t>Повышение транспортного потенциала  в сельском поселении, создание комфортных и безопасных условий для участников дорожного движения.</w:t>
            </w:r>
          </w:p>
        </w:tc>
      </w:tr>
      <w:tr w:rsidR="00362083" w:rsidRPr="000B3FD7" w:rsidTr="00264F7E">
        <w:trPr>
          <w:trHeight w:val="435"/>
        </w:trPr>
        <w:tc>
          <w:tcPr>
            <w:tcW w:w="3378" w:type="dxa"/>
            <w:shd w:val="clear" w:color="auto" w:fill="auto"/>
          </w:tcPr>
          <w:p w:rsidR="00362083" w:rsidRPr="004075B9" w:rsidRDefault="00362083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4075B9" w:rsidRDefault="00552CF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4075B9" w:rsidRDefault="0089260C" w:rsidP="006A6F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Для реализации программы выделения подпрограмм не требуется</w:t>
            </w:r>
          </w:p>
        </w:tc>
      </w:tr>
      <w:tr w:rsidR="00362083" w:rsidRPr="000B3FD7" w:rsidTr="00264F7E">
        <w:trPr>
          <w:trHeight w:val="435"/>
        </w:trPr>
        <w:tc>
          <w:tcPr>
            <w:tcW w:w="3378" w:type="dxa"/>
            <w:shd w:val="clear" w:color="auto" w:fill="auto"/>
          </w:tcPr>
          <w:p w:rsidR="00362083" w:rsidRPr="004075B9" w:rsidRDefault="00362083" w:rsidP="003620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5B9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4075B9" w:rsidRDefault="00552CF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Общий объем финансовых средств, необходимых для реализации программы, составляет 15 596,333 тыс. рублей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из них: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2017 году –3 491,49 тыс. рублей;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2018 году –2</w:t>
            </w:r>
            <w:r w:rsidR="009A4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738,983 тыс. рублей;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2019 году –2</w:t>
            </w:r>
            <w:r w:rsidR="009A4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553,70 тыс. рублей;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2020 году –3</w:t>
            </w:r>
            <w:r w:rsidR="009A4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278,10 тыс. рублей;</w:t>
            </w:r>
          </w:p>
          <w:p w:rsidR="00362083" w:rsidRPr="004075B9" w:rsidRDefault="00552CF2" w:rsidP="009A40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2021 году –3</w:t>
            </w:r>
            <w:r w:rsidR="009A4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534,06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</w:tc>
      </w:tr>
      <w:tr w:rsidR="005A50FE" w:rsidRPr="000B3FD7" w:rsidTr="001A0229">
        <w:trPr>
          <w:trHeight w:val="2107"/>
        </w:trPr>
        <w:tc>
          <w:tcPr>
            <w:tcW w:w="3378" w:type="dxa"/>
            <w:shd w:val="clear" w:color="auto" w:fill="auto"/>
          </w:tcPr>
          <w:p w:rsidR="005A50FE" w:rsidRPr="004075B9" w:rsidRDefault="005A50FE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</w:t>
            </w:r>
            <w:r w:rsidR="00362083" w:rsidRPr="004075B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</w:t>
            </w:r>
            <w:r w:rsidRPr="004075B9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4075B9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4075B9" w:rsidRDefault="00362083" w:rsidP="0036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1) снижение накопившегося "</w:t>
            </w:r>
            <w:proofErr w:type="spellStart"/>
            <w:r w:rsidRPr="004075B9">
              <w:rPr>
                <w:rFonts w:ascii="Courier New" w:eastAsia="Times New Roman" w:hAnsi="Courier New" w:cs="Courier New"/>
                <w:lang w:eastAsia="ru-RU"/>
              </w:rPr>
              <w:t>недоремонта</w:t>
            </w:r>
            <w:proofErr w:type="spellEnd"/>
            <w:r w:rsidRPr="004075B9">
              <w:rPr>
                <w:rFonts w:ascii="Courier New" w:eastAsia="Times New Roman" w:hAnsi="Courier New" w:cs="Courier New"/>
                <w:lang w:eastAsia="ru-RU"/>
              </w:rPr>
              <w:t xml:space="preserve">" сети автомобильных дорог (ликвидация </w:t>
            </w:r>
            <w:proofErr w:type="spellStart"/>
            <w:r w:rsidRPr="004075B9">
              <w:rPr>
                <w:rFonts w:ascii="Courier New" w:eastAsia="Times New Roman" w:hAnsi="Courier New" w:cs="Courier New"/>
                <w:lang w:eastAsia="ru-RU"/>
              </w:rPr>
              <w:t>ямочности</w:t>
            </w:r>
            <w:proofErr w:type="spellEnd"/>
            <w:r w:rsidRPr="004075B9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4075B9">
              <w:rPr>
                <w:rFonts w:ascii="Courier New" w:eastAsia="Times New Roman" w:hAnsi="Courier New" w:cs="Courier New"/>
                <w:lang w:eastAsia="ru-RU"/>
              </w:rPr>
              <w:t>колейности</w:t>
            </w:r>
            <w:proofErr w:type="spellEnd"/>
            <w:r w:rsidRPr="004075B9">
              <w:rPr>
                <w:rFonts w:ascii="Courier New" w:eastAsia="Times New Roman" w:hAnsi="Courier New" w:cs="Courier New"/>
                <w:lang w:eastAsia="ru-RU"/>
              </w:rPr>
              <w:t>, приближение к нормативному показателю ровности покрытия) и искусственных сооружений (мостов, водопропускных труб);</w:t>
            </w:r>
          </w:p>
          <w:p w:rsidR="005A50FE" w:rsidRPr="004075B9" w:rsidRDefault="00362083" w:rsidP="0036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2) увеличение ремонта покрытия автомобильных дорог;</w:t>
            </w:r>
          </w:p>
        </w:tc>
      </w:tr>
    </w:tbl>
    <w:p w:rsidR="00CD03AF" w:rsidRDefault="00CD03AF" w:rsidP="00264F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F7E" w:rsidRDefault="00264F7E" w:rsidP="00264F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Таблицу 2. </w:t>
      </w:r>
      <w:r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образования»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075B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264F7E" w:rsidRPr="005057BC" w:rsidRDefault="00264F7E" w:rsidP="00264F7E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5057BC">
        <w:rPr>
          <w:rFonts w:ascii="Courier New" w:eastAsia="Times New Roman" w:hAnsi="Courier New" w:cs="Courier New"/>
          <w:lang w:eastAsia="ru-RU"/>
        </w:rPr>
        <w:t>Таблица 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851"/>
        <w:gridCol w:w="992"/>
        <w:gridCol w:w="1134"/>
        <w:gridCol w:w="992"/>
        <w:gridCol w:w="992"/>
        <w:gridCol w:w="993"/>
      </w:tblGrid>
      <w:tr w:rsidR="00583340" w:rsidRPr="00264F7E" w:rsidTr="00E330F5">
        <w:trPr>
          <w:trHeight w:val="46"/>
        </w:trPr>
        <w:tc>
          <w:tcPr>
            <w:tcW w:w="710" w:type="dxa"/>
            <w:vMerge w:val="restart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83340" w:rsidRPr="00264F7E" w:rsidRDefault="00583340" w:rsidP="009A40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одпрограммы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основного мероприятия,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5954" w:type="dxa"/>
            <w:gridSpan w:val="6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Расходы (тыс. руб.)</w:t>
            </w:r>
            <w:proofErr w:type="gramStart"/>
            <w:r w:rsidRPr="00264F7E">
              <w:rPr>
                <w:rFonts w:ascii="Courier New" w:eastAsia="Times New Roman" w:hAnsi="Courier New" w:cs="Courier New"/>
                <w:lang w:eastAsia="ru-RU"/>
              </w:rPr>
              <w:t>,г</w:t>
            </w:r>
            <w:proofErr w:type="gramEnd"/>
            <w:r w:rsidRPr="00264F7E">
              <w:rPr>
                <w:rFonts w:ascii="Courier New" w:eastAsia="Times New Roman" w:hAnsi="Courier New" w:cs="Courier New"/>
                <w:lang w:eastAsia="ru-RU"/>
              </w:rPr>
              <w:t>оды</w:t>
            </w:r>
          </w:p>
        </w:tc>
      </w:tr>
      <w:tr w:rsidR="00583340" w:rsidRPr="00264F7E" w:rsidTr="00E330F5">
        <w:trPr>
          <w:trHeight w:val="2427"/>
        </w:trPr>
        <w:tc>
          <w:tcPr>
            <w:tcW w:w="710" w:type="dxa"/>
            <w:vMerge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992" w:type="dxa"/>
            <w:shd w:val="clear" w:color="auto" w:fill="auto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34" w:type="dxa"/>
            <w:shd w:val="clear" w:color="auto" w:fill="auto"/>
          </w:tcPr>
          <w:p w:rsidR="00583340" w:rsidRPr="00264F7E" w:rsidRDefault="00583340" w:rsidP="0058334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третий год действия программы 2019</w:t>
            </w:r>
          </w:p>
          <w:p w:rsidR="00583340" w:rsidRPr="00264F7E" w:rsidRDefault="00583340" w:rsidP="005833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58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Четвертый год программы</w:t>
            </w:r>
          </w:p>
          <w:p w:rsidR="00583340" w:rsidRPr="00264F7E" w:rsidRDefault="00583340" w:rsidP="0058334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83340" w:rsidRPr="00264F7E" w:rsidRDefault="00583340" w:rsidP="0058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программы</w:t>
            </w:r>
          </w:p>
          <w:p w:rsidR="00583340" w:rsidRPr="00264F7E" w:rsidRDefault="00583340" w:rsidP="0058334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83340" w:rsidRPr="00264F7E" w:rsidRDefault="00583340" w:rsidP="0058334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E330F5" w:rsidRPr="00264F7E" w:rsidTr="00E330F5">
        <w:trPr>
          <w:trHeight w:val="395"/>
        </w:trPr>
        <w:tc>
          <w:tcPr>
            <w:tcW w:w="710" w:type="dxa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3" w:type="dxa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E330F5" w:rsidRPr="00264F7E" w:rsidTr="00E330F5">
        <w:trPr>
          <w:trHeight w:val="2002"/>
        </w:trPr>
        <w:tc>
          <w:tcPr>
            <w:tcW w:w="710" w:type="dxa"/>
          </w:tcPr>
          <w:p w:rsidR="00583340" w:rsidRPr="00264F7E" w:rsidRDefault="00E330F5" w:rsidP="00CD03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CD03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9A40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9A40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38,983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9A40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2553,70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3278,10</w:t>
            </w:r>
          </w:p>
        </w:tc>
        <w:tc>
          <w:tcPr>
            <w:tcW w:w="992" w:type="dxa"/>
          </w:tcPr>
          <w:p w:rsidR="00583340" w:rsidRPr="00264F7E" w:rsidRDefault="00583340" w:rsidP="002925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3534,06</w:t>
            </w:r>
          </w:p>
        </w:tc>
        <w:tc>
          <w:tcPr>
            <w:tcW w:w="993" w:type="dxa"/>
          </w:tcPr>
          <w:p w:rsidR="00583340" w:rsidRPr="00264F7E" w:rsidRDefault="00583340" w:rsidP="001F43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15596,333</w:t>
            </w:r>
          </w:p>
        </w:tc>
      </w:tr>
      <w:tr w:rsidR="00E330F5" w:rsidRPr="00264F7E" w:rsidTr="00E330F5">
        <w:trPr>
          <w:trHeight w:val="19"/>
        </w:trPr>
        <w:tc>
          <w:tcPr>
            <w:tcW w:w="710" w:type="dxa"/>
          </w:tcPr>
          <w:p w:rsidR="00583340" w:rsidRPr="00E330F5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E330F5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64F7E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264F7E"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78,49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925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704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3" w:type="dxa"/>
          </w:tcPr>
          <w:p w:rsidR="00583340" w:rsidRPr="00264F7E" w:rsidRDefault="00583340" w:rsidP="00F14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292,194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E330F5" w:rsidRDefault="00E330F5" w:rsidP="004702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4702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рейдирование</w:t>
            </w:r>
            <w:proofErr w:type="spellEnd"/>
            <w:r w:rsidRPr="00264F7E">
              <w:rPr>
                <w:rFonts w:ascii="Courier New" w:eastAsia="Times New Roman" w:hAnsi="Courier New" w:cs="Courier New"/>
                <w:lang w:eastAsia="ru-RU"/>
              </w:rPr>
              <w:t xml:space="preserve"> дорог в летний период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E330F5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705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3" w:type="dxa"/>
          </w:tcPr>
          <w:p w:rsidR="00583340" w:rsidRPr="00264F7E" w:rsidRDefault="00583340" w:rsidP="007A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2,1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264F7E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Ремонт автомобильных дорог: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4135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653,7</w:t>
            </w:r>
          </w:p>
        </w:tc>
        <w:tc>
          <w:tcPr>
            <w:tcW w:w="992" w:type="dxa"/>
          </w:tcPr>
          <w:p w:rsidR="00583340" w:rsidRPr="00264F7E" w:rsidRDefault="00583340" w:rsidP="00705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992" w:type="dxa"/>
          </w:tcPr>
          <w:p w:rsidR="00583340" w:rsidRPr="00264F7E" w:rsidRDefault="00583340" w:rsidP="00705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8022,039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583340" w:rsidRPr="00264F7E" w:rsidRDefault="00583340" w:rsidP="00BD74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BD74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4600,0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264F7E" w:rsidRDefault="001818BE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340,0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264F7E" w:rsidRDefault="001818BE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264F7E" w:rsidRDefault="001818BE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</w:t>
            </w: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</w:tbl>
    <w:p w:rsidR="00264F7E" w:rsidRDefault="00264F7E" w:rsidP="00264F7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F7E" w:rsidRPr="000555D4" w:rsidRDefault="00264F7E" w:rsidP="00264F7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264F7E" w:rsidRDefault="00264F7E" w:rsidP="00264F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E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2017-202</w:t>
      </w:r>
      <w:r w:rsidR="00323ED4" w:rsidRPr="00323ED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23ED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64F7E" w:rsidRPr="001F4317" w:rsidRDefault="00264F7E" w:rsidP="00663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4F7E" w:rsidRPr="001F4317" w:rsidSect="00264F7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64F7E" w:rsidRPr="009A4008" w:rsidRDefault="00264F7E" w:rsidP="00264F7E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A4008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tbl>
      <w:tblPr>
        <w:tblW w:w="14709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7"/>
        <w:gridCol w:w="1381"/>
        <w:gridCol w:w="2835"/>
        <w:gridCol w:w="1276"/>
        <w:gridCol w:w="1275"/>
        <w:gridCol w:w="1276"/>
        <w:gridCol w:w="1174"/>
        <w:gridCol w:w="1094"/>
        <w:gridCol w:w="1032"/>
      </w:tblGrid>
      <w:tr w:rsidR="00323ED4" w:rsidRPr="00464B86" w:rsidTr="001A0229">
        <w:trPr>
          <w:trHeight w:val="600"/>
          <w:jc w:val="center"/>
        </w:trPr>
        <w:tc>
          <w:tcPr>
            <w:tcW w:w="709" w:type="dxa"/>
            <w:vMerge w:val="restart"/>
          </w:tcPr>
          <w:p w:rsidR="00323ED4" w:rsidRPr="00464B86" w:rsidRDefault="00323ED4" w:rsidP="00323ED4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81" w:type="dxa"/>
            <w:vMerge w:val="restart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127" w:type="dxa"/>
            <w:gridSpan w:val="6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323ED4" w:rsidRPr="00464B86" w:rsidTr="001A0229">
        <w:trPr>
          <w:trHeight w:val="789"/>
          <w:jc w:val="center"/>
        </w:trPr>
        <w:tc>
          <w:tcPr>
            <w:tcW w:w="709" w:type="dxa"/>
            <w:vMerge/>
          </w:tcPr>
          <w:p w:rsidR="00323ED4" w:rsidRPr="00464B86" w:rsidRDefault="00323ED4" w:rsidP="00323ED4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2020</w:t>
            </w:r>
          </w:p>
        </w:tc>
        <w:tc>
          <w:tcPr>
            <w:tcW w:w="1094" w:type="dxa"/>
            <w:vAlign w:val="center"/>
          </w:tcPr>
          <w:p w:rsidR="00323ED4" w:rsidRPr="00464B86" w:rsidRDefault="00323ED4" w:rsidP="00CD03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</w:t>
            </w: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032" w:type="dxa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323ED4" w:rsidRPr="00464B86" w:rsidTr="001A0229">
        <w:trPr>
          <w:trHeight w:val="91"/>
          <w:jc w:val="center"/>
        </w:trPr>
        <w:tc>
          <w:tcPr>
            <w:tcW w:w="709" w:type="dxa"/>
          </w:tcPr>
          <w:p w:rsidR="00323ED4" w:rsidRPr="00464B86" w:rsidRDefault="00323ED4" w:rsidP="00323ED4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7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81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23ED4" w:rsidRPr="00464B86" w:rsidTr="001A0229">
        <w:trPr>
          <w:trHeight w:val="158"/>
          <w:jc w:val="center"/>
        </w:trPr>
        <w:tc>
          <w:tcPr>
            <w:tcW w:w="709" w:type="dxa"/>
            <w:vMerge w:val="restart"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38,983</w:t>
            </w:r>
          </w:p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2553,70</w:t>
            </w:r>
          </w:p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3278,10</w:t>
            </w:r>
          </w:p>
        </w:tc>
        <w:tc>
          <w:tcPr>
            <w:tcW w:w="1094" w:type="dxa"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3534,06</w:t>
            </w:r>
          </w:p>
        </w:tc>
        <w:tc>
          <w:tcPr>
            <w:tcW w:w="1032" w:type="dxa"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15596,333</w:t>
            </w:r>
          </w:p>
        </w:tc>
      </w:tr>
      <w:tr w:rsidR="00323ED4" w:rsidRPr="00464B86" w:rsidTr="001A0229">
        <w:trPr>
          <w:trHeight w:val="220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46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476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3491,49</w:t>
            </w:r>
          </w:p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0834E5" w:rsidP="000834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2738,983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2553,70</w:t>
            </w:r>
          </w:p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3278,10</w:t>
            </w:r>
          </w:p>
        </w:tc>
        <w:tc>
          <w:tcPr>
            <w:tcW w:w="1094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3534,06</w:t>
            </w:r>
          </w:p>
        </w:tc>
        <w:tc>
          <w:tcPr>
            <w:tcW w:w="1032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15596,333</w:t>
            </w:r>
          </w:p>
        </w:tc>
      </w:tr>
      <w:tr w:rsidR="00323ED4" w:rsidRPr="00464B86" w:rsidTr="001A0229">
        <w:trPr>
          <w:trHeight w:val="245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245"/>
          <w:jc w:val="center"/>
        </w:trPr>
        <w:tc>
          <w:tcPr>
            <w:tcW w:w="709" w:type="dxa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23ED4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1381" w:type="dxa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535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264F7E" w:rsidRDefault="00323ED4" w:rsidP="00CD03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64F7E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264F7E"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1292,194</w:t>
            </w:r>
          </w:p>
        </w:tc>
      </w:tr>
      <w:tr w:rsidR="00323ED4" w:rsidRPr="00464B86" w:rsidTr="001A0229">
        <w:trPr>
          <w:trHeight w:val="535"/>
          <w:jc w:val="center"/>
        </w:trPr>
        <w:tc>
          <w:tcPr>
            <w:tcW w:w="709" w:type="dxa"/>
            <w:vMerge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Default="00323ED4" w:rsidP="00CD03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94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32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1292,194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264F7E" w:rsidRDefault="00323ED4" w:rsidP="00CD03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64F7E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264F7E">
              <w:rPr>
                <w:rFonts w:ascii="Courier New" w:eastAsia="Times New Roman" w:hAnsi="Courier New" w:cs="Courier New"/>
                <w:lang w:eastAsia="ru-RU"/>
              </w:rPr>
              <w:t xml:space="preserve"> дорог в летний период</w:t>
            </w:r>
          </w:p>
          <w:p w:rsidR="00323ED4" w:rsidRPr="00464B86" w:rsidRDefault="00323ED4" w:rsidP="00CD03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94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32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412,1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94" w:type="dxa"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32" w:type="dxa"/>
          </w:tcPr>
          <w:p w:rsidR="00323ED4" w:rsidRPr="00200891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412,1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657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Ремонт автомобильных дорог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</w:tc>
        <w:tc>
          <w:tcPr>
            <w:tcW w:w="1381" w:type="dxa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653,7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8022,039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653,7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094" w:type="dxa"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032" w:type="dxa"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8022,039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264F7E" w:rsidRDefault="00323ED4" w:rsidP="001A02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1A0229">
              <w:rPr>
                <w:rFonts w:ascii="Courier New" w:eastAsia="Times New Roman" w:hAnsi="Courier New" w:cs="Courier New"/>
                <w:lang w:eastAsia="ru-RU"/>
              </w:rPr>
              <w:t>емонт асфальтобетонного полотна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094" w:type="dxa"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032" w:type="dxa"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094" w:type="dxa"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032" w:type="dxa"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340,0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94" w:type="dxa"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32" w:type="dxa"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  <w:tr w:rsidR="00323ED4" w:rsidRPr="00464B86" w:rsidTr="001A0229">
        <w:trPr>
          <w:trHeight w:val="305"/>
          <w:jc w:val="center"/>
        </w:trPr>
        <w:tc>
          <w:tcPr>
            <w:tcW w:w="709" w:type="dxa"/>
            <w:vMerge w:val="restart"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323ED4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323ED4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94" w:type="dxa"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32" w:type="dxa"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</w:tr>
      <w:tr w:rsidR="00323ED4" w:rsidRPr="00200891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323ED4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200891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B3E89" w:rsidRDefault="008B3E89" w:rsidP="002322AC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2322AC" w:rsidRDefault="008B3E89" w:rsidP="002322AC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1.</w:t>
      </w:r>
      <w:r w:rsidR="002322AC" w:rsidRPr="002322AC">
        <w:rPr>
          <w:rFonts w:ascii="Arial" w:hAnsi="Arial" w:cs="Arial"/>
          <w:spacing w:val="-2"/>
          <w:sz w:val="24"/>
          <w:szCs w:val="24"/>
        </w:rPr>
        <w:t>4. Раздел 4 муниципальной программы «Прогноз сводных показателей муниципальных заданий на оказание муниципальных услуг (выполнение работ) муниципальными учреждениями Раздольинского муниципального образования исключить.</w:t>
      </w:r>
    </w:p>
    <w:p w:rsidR="00791C3E" w:rsidRDefault="008B3E89" w:rsidP="00791C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-2"/>
          <w:sz w:val="24"/>
          <w:szCs w:val="24"/>
        </w:rPr>
        <w:t>1.</w:t>
      </w:r>
      <w:r w:rsidR="00791C3E">
        <w:rPr>
          <w:rFonts w:ascii="Arial" w:hAnsi="Arial" w:cs="Arial"/>
          <w:spacing w:val="-2"/>
          <w:sz w:val="24"/>
          <w:szCs w:val="24"/>
        </w:rPr>
        <w:t xml:space="preserve">5. Раздел 6 </w:t>
      </w:r>
      <w:r w:rsidR="00791C3E" w:rsidRPr="002322AC">
        <w:rPr>
          <w:rFonts w:ascii="Arial" w:hAnsi="Arial" w:cs="Arial"/>
          <w:spacing w:val="-2"/>
          <w:sz w:val="24"/>
          <w:szCs w:val="24"/>
        </w:rPr>
        <w:t>муниципальной программы</w:t>
      </w:r>
      <w:r w:rsidR="00791C3E">
        <w:rPr>
          <w:rFonts w:ascii="Arial" w:hAnsi="Arial" w:cs="Arial"/>
          <w:spacing w:val="-2"/>
          <w:sz w:val="24"/>
          <w:szCs w:val="24"/>
        </w:rPr>
        <w:t xml:space="preserve"> «Ресурсное обеспечение муниципальной программы,</w:t>
      </w:r>
      <w:r w:rsidR="00791C3E"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C3E"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91C3E" w:rsidRPr="00791C3E" w:rsidRDefault="00791C3E" w:rsidP="00791C3E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за счет средств местн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 бюджет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C3E" w:rsidRPr="00791C3E" w:rsidRDefault="00791C3E" w:rsidP="00791C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финансовых средств, необходимых для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>рограммы, составляет 15 596,333 тыс. рублей</w:t>
      </w:r>
    </w:p>
    <w:p w:rsidR="00791C3E" w:rsidRPr="00791C3E" w:rsidRDefault="00791C3E" w:rsidP="00791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из них:</w:t>
      </w:r>
      <w:r w:rsidRPr="00791C3E">
        <w:rPr>
          <w:rFonts w:ascii="Arial" w:hAnsi="Arial" w:cs="Arial"/>
          <w:sz w:val="24"/>
          <w:szCs w:val="24"/>
        </w:rPr>
        <w:t xml:space="preserve"> 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2017 году –3 491,49 тыс. рублей;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2018 году –2 738,983 тыс. рублей;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2019 году –2 553,70 тыс. рублей;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2020 году –3 278,10 тыс. рублей;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2021 году –3 534,06 тыс. рублей</w:t>
      </w:r>
    </w:p>
    <w:p w:rsidR="00791C3E" w:rsidRPr="002322AC" w:rsidRDefault="00791C3E" w:rsidP="00791C3E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ассигнования, предусмотренные в плановом периоде 2017-2021 годов, могут быть уточнены при формировании проектов Решений о бюджете поселения на 2017-2021 годы.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264F7E" w:rsidRPr="002322AC" w:rsidRDefault="008B3E89" w:rsidP="00264F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64F7E"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64F7E" w:rsidRPr="00791C3E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</w:t>
      </w:r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 xml:space="preserve"> заказу (Баранова М.З.) опубликовать настоящее постановление в газете «</w:t>
      </w:r>
      <w:proofErr w:type="spellStart"/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адресу:</w:t>
      </w:r>
      <w:r w:rsidR="00264F7E" w:rsidRPr="002322AC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264F7E" w:rsidRPr="002322AC" w:rsidRDefault="008B3E89" w:rsidP="00264F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264F7E" w:rsidRPr="002322AC" w:rsidRDefault="00264F7E" w:rsidP="001A0229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F7E" w:rsidRPr="00C81482" w:rsidRDefault="00264F7E" w:rsidP="00264F7E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F7E" w:rsidRPr="00C81482" w:rsidRDefault="00264F7E" w:rsidP="00264F7E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B5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64F7E" w:rsidRPr="00C81482" w:rsidRDefault="00264F7E" w:rsidP="00264F7E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264F7E" w:rsidRDefault="00264F7E" w:rsidP="00AB51A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AB51A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AB51AF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264F7E" w:rsidSect="000361EA">
      <w:pgSz w:w="16838" w:h="11906" w:orient="landscape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E"/>
    <w:rsid w:val="000361EA"/>
    <w:rsid w:val="00050117"/>
    <w:rsid w:val="00065D11"/>
    <w:rsid w:val="000834E5"/>
    <w:rsid w:val="000D40AE"/>
    <w:rsid w:val="000F2379"/>
    <w:rsid w:val="00104218"/>
    <w:rsid w:val="001818BE"/>
    <w:rsid w:val="001A0229"/>
    <w:rsid w:val="001C2894"/>
    <w:rsid w:val="001F4317"/>
    <w:rsid w:val="002125CC"/>
    <w:rsid w:val="002322AC"/>
    <w:rsid w:val="00264F7E"/>
    <w:rsid w:val="00292524"/>
    <w:rsid w:val="00323ED4"/>
    <w:rsid w:val="00362083"/>
    <w:rsid w:val="004075B9"/>
    <w:rsid w:val="00413515"/>
    <w:rsid w:val="00470243"/>
    <w:rsid w:val="004F0636"/>
    <w:rsid w:val="005057BC"/>
    <w:rsid w:val="00552CF2"/>
    <w:rsid w:val="00583340"/>
    <w:rsid w:val="005A50FE"/>
    <w:rsid w:val="00600C22"/>
    <w:rsid w:val="0065475E"/>
    <w:rsid w:val="0066378C"/>
    <w:rsid w:val="006A6E22"/>
    <w:rsid w:val="006A6FF2"/>
    <w:rsid w:val="0070567F"/>
    <w:rsid w:val="00791C3E"/>
    <w:rsid w:val="007A1C56"/>
    <w:rsid w:val="007B4DAF"/>
    <w:rsid w:val="007D190A"/>
    <w:rsid w:val="007E2A46"/>
    <w:rsid w:val="00850586"/>
    <w:rsid w:val="0089260C"/>
    <w:rsid w:val="008B3E89"/>
    <w:rsid w:val="0090255F"/>
    <w:rsid w:val="009A4008"/>
    <w:rsid w:val="00AB51AF"/>
    <w:rsid w:val="00AE42BF"/>
    <w:rsid w:val="00B3609F"/>
    <w:rsid w:val="00BD7452"/>
    <w:rsid w:val="00BE47A5"/>
    <w:rsid w:val="00C24F3A"/>
    <w:rsid w:val="00CD03AF"/>
    <w:rsid w:val="00D05201"/>
    <w:rsid w:val="00D06DFE"/>
    <w:rsid w:val="00DB5C83"/>
    <w:rsid w:val="00DE454E"/>
    <w:rsid w:val="00E14FED"/>
    <w:rsid w:val="00E330F5"/>
    <w:rsid w:val="00E5349B"/>
    <w:rsid w:val="00E54A95"/>
    <w:rsid w:val="00E56E34"/>
    <w:rsid w:val="00E70E72"/>
    <w:rsid w:val="00EC1BAE"/>
    <w:rsid w:val="00F141AC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0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0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2018-12-11T01:58:00Z</cp:lastPrinted>
  <dcterms:created xsi:type="dcterms:W3CDTF">2018-12-11T02:04:00Z</dcterms:created>
  <dcterms:modified xsi:type="dcterms:W3CDTF">2018-12-11T02:04:00Z</dcterms:modified>
</cp:coreProperties>
</file>