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A1" w:rsidRPr="004936A1" w:rsidRDefault="004936A1" w:rsidP="00120434">
      <w:pPr>
        <w:spacing w:after="240" w:line="240" w:lineRule="auto"/>
        <w:jc w:val="center"/>
        <w:outlineLvl w:val="0"/>
        <w:rPr>
          <w:rFonts w:ascii="Arial" w:eastAsia="Times New Roman" w:hAnsi="Arial" w:cs="Arial"/>
          <w:kern w:val="36"/>
          <w:sz w:val="41"/>
          <w:szCs w:val="41"/>
          <w:lang w:eastAsia="ru-RU"/>
        </w:rPr>
      </w:pPr>
      <w:r w:rsidRPr="004936A1">
        <w:rPr>
          <w:rFonts w:ascii="Arial" w:eastAsia="Times New Roman" w:hAnsi="Arial" w:cs="Arial"/>
          <w:kern w:val="36"/>
          <w:sz w:val="41"/>
          <w:szCs w:val="41"/>
          <w:lang w:eastAsia="ru-RU"/>
        </w:rPr>
        <w:t>Способы получения консультаций по вопросу соблюдения земельного законодательства</w:t>
      </w:r>
    </w:p>
    <w:p w:rsidR="004936A1" w:rsidRPr="004936A1" w:rsidRDefault="004936A1" w:rsidP="00120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Консультация заинтересованных лиц проводится должностным лицом администрации </w:t>
      </w:r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Раздольинского сельского поселения Усольского муниципального района</w:t>
      </w: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 следующим вопросам:</w:t>
      </w:r>
    </w:p>
    <w:p w:rsidR="004936A1" w:rsidRPr="004936A1" w:rsidRDefault="004936A1" w:rsidP="00120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организация и осуществление муниципального земельного контроля;</w:t>
      </w:r>
    </w:p>
    <w:p w:rsidR="004936A1" w:rsidRPr="004936A1" w:rsidRDefault="004936A1" w:rsidP="00120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4936A1" w:rsidRPr="004936A1" w:rsidRDefault="004936A1" w:rsidP="00120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порядок обжалования действий (бездействия) должностных лиц;</w:t>
      </w:r>
    </w:p>
    <w:p w:rsidR="004936A1" w:rsidRPr="004936A1" w:rsidRDefault="004936A1" w:rsidP="00120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получение информации о 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 рамках контрольных мероприятий.</w:t>
      </w:r>
    </w:p>
    <w:p w:rsidR="004936A1" w:rsidRPr="004936A1" w:rsidRDefault="004936A1" w:rsidP="00120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осуществляется:</w:t>
      </w:r>
    </w:p>
    <w:p w:rsidR="004936A1" w:rsidRPr="004936A1" w:rsidRDefault="004936A1" w:rsidP="00120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 устной форме при личном обращении заинтересованного лица в  администрации </w:t>
      </w:r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 адресу: Иркутская область, </w:t>
      </w:r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Усольский район</w:t>
      </w: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Start"/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аздолье</w:t>
      </w: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ул.Мира</w:t>
      </w:r>
      <w:proofErr w:type="spellEnd"/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>, 27</w:t>
      </w:r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рабочие дни с 8-00 часов до 1</w:t>
      </w:r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-00 часов и с 1</w:t>
      </w:r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-00 часов д</w:t>
      </w:r>
      <w:r w:rsidR="00120434" w:rsidRP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 17-00 часов местного времени</w:t>
      </w: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936A1" w:rsidRPr="004936A1" w:rsidRDefault="004936A1" w:rsidP="00120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 телефону – тел. </w:t>
      </w:r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8(39543) 96-6-36; </w:t>
      </w:r>
    </w:p>
    <w:p w:rsidR="004936A1" w:rsidRPr="004936A1" w:rsidRDefault="004936A1" w:rsidP="00120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 письменной форме при обращении гражданина:</w:t>
      </w:r>
    </w:p>
    <w:p w:rsidR="00120434" w:rsidRPr="00120434" w:rsidRDefault="004936A1" w:rsidP="00120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через организации почтовой связи, почтовый адрес: </w:t>
      </w:r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Усольский район, п</w:t>
      </w:r>
      <w:proofErr w:type="gramStart"/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аздолье, </w:t>
      </w:r>
      <w:proofErr w:type="spellStart"/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ул.Мира</w:t>
      </w:r>
      <w:proofErr w:type="spellEnd"/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>, 27;</w:t>
      </w:r>
    </w:p>
    <w:p w:rsidR="004936A1" w:rsidRPr="004936A1" w:rsidRDefault="004936A1" w:rsidP="00120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 использованием информационно-телекоммуникационной сети "Интернет":</w:t>
      </w:r>
    </w:p>
    <w:p w:rsidR="004936A1" w:rsidRPr="004936A1" w:rsidRDefault="004936A1" w:rsidP="00120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электронная почта: </w:t>
      </w:r>
      <w:hyperlink r:id="rId5" w:history="1">
        <w:r w:rsidR="00120434" w:rsidRPr="001204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razdolye</w:t>
        </w:r>
        <w:r w:rsidR="00120434" w:rsidRPr="001204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9@</w:t>
        </w:r>
        <w:r w:rsidR="00120434" w:rsidRPr="001204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120434" w:rsidRPr="001204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20434" w:rsidRPr="0012043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120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936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официальный сайт уполномоченного органа: http://www.</w:t>
      </w:r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0434" w:rsidRPr="00120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razdolye</w:t>
      </w:r>
      <w:proofErr w:type="spellEnd"/>
      <w:proofErr w:type="gramStart"/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proofErr w:type="gramEnd"/>
      <w:r w:rsidR="00120434" w:rsidRPr="00120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</w:t>
      </w:r>
      <w:proofErr w:type="spellEnd"/>
      <w:r w:rsidR="00120434" w:rsidRPr="00120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20434" w:rsidRPr="00120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850D6" w:rsidRPr="004936A1" w:rsidRDefault="00D850D6" w:rsidP="00120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50D6" w:rsidRPr="0049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54"/>
    <w:rsid w:val="000D30D6"/>
    <w:rsid w:val="00120434"/>
    <w:rsid w:val="003B3F4B"/>
    <w:rsid w:val="0041736C"/>
    <w:rsid w:val="004936A1"/>
    <w:rsid w:val="00671141"/>
    <w:rsid w:val="00710B54"/>
    <w:rsid w:val="00721053"/>
    <w:rsid w:val="00735A57"/>
    <w:rsid w:val="007863E7"/>
    <w:rsid w:val="0088159B"/>
    <w:rsid w:val="008B6A66"/>
    <w:rsid w:val="009856DD"/>
    <w:rsid w:val="00A31648"/>
    <w:rsid w:val="00C76B1B"/>
    <w:rsid w:val="00CA7F89"/>
    <w:rsid w:val="00D850D6"/>
    <w:rsid w:val="00DE492B"/>
    <w:rsid w:val="00E22597"/>
    <w:rsid w:val="00E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10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85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10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8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dolye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Сергеевна</dc:creator>
  <cp:lastModifiedBy>User</cp:lastModifiedBy>
  <cp:revision>5</cp:revision>
  <dcterms:created xsi:type="dcterms:W3CDTF">2023-07-04T05:29:00Z</dcterms:created>
  <dcterms:modified xsi:type="dcterms:W3CDTF">2023-07-05T01:39:00Z</dcterms:modified>
</cp:coreProperties>
</file>