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51" w:rsidRPr="00DF6929" w:rsidRDefault="00BD7205" w:rsidP="00DF68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18.11</w:t>
      </w:r>
      <w:r w:rsidR="00DF6851"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.2016г. № 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178-р</w:t>
      </w:r>
      <w:r w:rsidR="00DF6851"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   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DF6851" w:rsidRPr="00DF6929" w:rsidRDefault="00DF6851" w:rsidP="00DF685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РАЙОННОЕ МУНИЦИПАЛЬНОЕ ОБРАЗОВАНИЕ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ЕЛЬСКОЕ ПОСЕЛЕНИЕ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РАЗДОЛЬИНСКОГО МУНИЦИПАЛЬНОГО ОБРАЗОВАНИЯ</w:t>
      </w:r>
    </w:p>
    <w:p w:rsidR="00DF6851" w:rsidRPr="00DF6929" w:rsidRDefault="00DF6851" w:rsidP="00DF685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О ПРОВЕДЕНИИ ПУБЛИЧНЫХ СЛУШАНИЙ ПО ОБСУЖДЕНИЮ ПРОЕКТА БЮДЖЕТА СЕЛЬСКОГО ПОСЕЛЕНИЯ РАЗДОЛЬИНСКОГО МУНИЦИПАЛЬНОГО ОБРАЗОВАНИЯ НА 2017 ГОД И ПЛАНОВЫЙ ПЕРИОД 2018</w:t>
      </w:r>
      <w:proofErr w:type="gramStart"/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2019 ГОДЫ</w:t>
      </w:r>
    </w:p>
    <w:bookmarkEnd w:id="0"/>
    <w:p w:rsidR="00DF6851" w:rsidRDefault="00DF6851" w:rsidP="00DF6851">
      <w:pPr>
        <w:shd w:val="clear" w:color="auto" w:fill="FFFFFF"/>
        <w:tabs>
          <w:tab w:val="left" w:pos="1891"/>
          <w:tab w:val="left" w:pos="7116"/>
        </w:tabs>
        <w:ind w:right="-8"/>
        <w:jc w:val="both"/>
        <w:rPr>
          <w:color w:val="434343"/>
          <w:sz w:val="28"/>
          <w:szCs w:val="28"/>
        </w:rPr>
      </w:pPr>
    </w:p>
    <w:p w:rsidR="00DF6851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В соответствии с Федеральным законом №131-ФЗ от 06.10.2003г. «Об общих принципах организации местного самоуправления в Российской Федерации», решением Думы сельского поселения Раздольинского м</w:t>
      </w:r>
      <w:r w:rsidR="00DF6851" w:rsidRPr="00DF6851">
        <w:rPr>
          <w:rFonts w:ascii="Arial" w:hAnsi="Arial" w:cs="Arial"/>
          <w:color w:val="434343"/>
          <w:sz w:val="24"/>
          <w:szCs w:val="24"/>
        </w:rPr>
        <w:t>униципального образования от 31.03.2016</w:t>
      </w:r>
      <w:r w:rsidRPr="00DF6851">
        <w:rPr>
          <w:rFonts w:ascii="Arial" w:hAnsi="Arial" w:cs="Arial"/>
          <w:color w:val="434343"/>
          <w:sz w:val="24"/>
          <w:szCs w:val="24"/>
        </w:rPr>
        <w:t>г.</w:t>
      </w:r>
      <w:r w:rsidR="00DF6851" w:rsidRPr="00DF6851">
        <w:rPr>
          <w:rFonts w:ascii="Arial" w:hAnsi="Arial" w:cs="Arial"/>
          <w:color w:val="434343"/>
          <w:sz w:val="24"/>
          <w:szCs w:val="24"/>
        </w:rPr>
        <w:t xml:space="preserve"> 143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«Об утверждении Положения о бюджетном процессе в сельском поселении Раздольинского муниципального образования», руководствуясь ст. 45 Устава сельского поселения Раздольинского муниципального образования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1. Провести  на территории сельского поселения Раздольинско</w:t>
      </w:r>
      <w:r w:rsidR="00DF6851">
        <w:rPr>
          <w:rFonts w:ascii="Arial" w:hAnsi="Arial" w:cs="Arial"/>
          <w:color w:val="434343"/>
          <w:sz w:val="24"/>
          <w:szCs w:val="24"/>
        </w:rPr>
        <w:t>го муниципального образования 23 декабря 2016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года в 11 часов 00 минут  публичные слушания по обсуждению проекта бюджета сельского поселения Раздольинского му</w:t>
      </w:r>
      <w:r w:rsidR="00DF6851">
        <w:rPr>
          <w:rFonts w:ascii="Arial" w:hAnsi="Arial" w:cs="Arial"/>
          <w:color w:val="434343"/>
          <w:sz w:val="24"/>
          <w:szCs w:val="24"/>
        </w:rPr>
        <w:t>ниципального образования на 2017</w:t>
      </w:r>
      <w:r w:rsidRPr="00DF6851">
        <w:rPr>
          <w:rFonts w:ascii="Arial" w:hAnsi="Arial" w:cs="Arial"/>
          <w:color w:val="434343"/>
          <w:sz w:val="24"/>
          <w:szCs w:val="24"/>
        </w:rPr>
        <w:t xml:space="preserve"> г</w:t>
      </w:r>
      <w:r w:rsidR="00DF6851">
        <w:rPr>
          <w:rFonts w:ascii="Arial" w:hAnsi="Arial" w:cs="Arial"/>
          <w:color w:val="434343"/>
          <w:sz w:val="24"/>
          <w:szCs w:val="24"/>
        </w:rPr>
        <w:t>од и плановый период 2018 и 2019 годы.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2. Местом проведения публичных слушаний определить здание администрации, расположенное по адресу: п. Раздолье, ул. Мира, 27.</w:t>
      </w:r>
    </w:p>
    <w:p w:rsidR="00CF2C65" w:rsidRPr="00DF6851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434343"/>
          <w:sz w:val="24"/>
          <w:szCs w:val="24"/>
        </w:rPr>
      </w:pPr>
      <w:r w:rsidRPr="00DF6851">
        <w:rPr>
          <w:rFonts w:ascii="Arial" w:hAnsi="Arial" w:cs="Arial"/>
          <w:color w:val="434343"/>
          <w:sz w:val="24"/>
          <w:szCs w:val="24"/>
        </w:rPr>
        <w:t>3. Опубликовать результаты публичных слушаний в средствах массовой информации в течение 10 дней после окончания слушаний.</w:t>
      </w:r>
    </w:p>
    <w:p w:rsidR="00CF2C65" w:rsidRPr="00DF6851" w:rsidRDefault="00CF2C65" w:rsidP="00DF6851">
      <w:pPr>
        <w:ind w:firstLine="709"/>
        <w:rPr>
          <w:rFonts w:ascii="Arial" w:hAnsi="Arial" w:cs="Arial"/>
          <w:sz w:val="24"/>
          <w:szCs w:val="24"/>
        </w:rPr>
      </w:pP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Раздольинского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</w:t>
      </w:r>
      <w:r w:rsidR="00DF6851">
        <w:rPr>
          <w:rFonts w:ascii="Arial" w:hAnsi="Arial" w:cs="Arial"/>
          <w:sz w:val="24"/>
          <w:szCs w:val="24"/>
        </w:rPr>
        <w:t xml:space="preserve">     </w:t>
      </w:r>
      <w:r w:rsidRPr="00DF6851">
        <w:rPr>
          <w:rFonts w:ascii="Arial" w:hAnsi="Arial" w:cs="Arial"/>
          <w:sz w:val="24"/>
          <w:szCs w:val="24"/>
        </w:rPr>
        <w:t xml:space="preserve">   С.И. Добрынин.</w:t>
      </w: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C84FE7" w:rsidRDefault="00CF2C65"/>
    <w:p w:rsidR="00CF2C65" w:rsidRPr="00C84FE7" w:rsidRDefault="00CF2C65"/>
    <w:p w:rsidR="00CF2C65" w:rsidRPr="00C84FE7" w:rsidRDefault="00CF2C65"/>
    <w:p w:rsidR="00CF2C65" w:rsidRPr="00C84FE7" w:rsidRDefault="00CF2C65"/>
    <w:p w:rsidR="00CF2C65" w:rsidRDefault="00CF2C65"/>
    <w:p w:rsidR="00DF6851" w:rsidRDefault="00DF6851"/>
    <w:p w:rsidR="00DF6851" w:rsidRDefault="00DF6851"/>
    <w:p w:rsidR="00DF6851" w:rsidRDefault="00DF6851"/>
    <w:p w:rsidR="00CF2C65" w:rsidRPr="00C84FE7" w:rsidRDefault="00CF2C65"/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  <w:r w:rsidRPr="00DF6851">
        <w:rPr>
          <w:rFonts w:ascii="Arial" w:hAnsi="Arial" w:cs="Arial"/>
          <w:b/>
          <w:sz w:val="24"/>
          <w:szCs w:val="24"/>
        </w:rPr>
        <w:lastRenderedPageBreak/>
        <w:t>Объявление</w:t>
      </w:r>
    </w:p>
    <w:p w:rsidR="00CF2C65" w:rsidRPr="00DF6851" w:rsidRDefault="00CF2C65" w:rsidP="00E62825">
      <w:pPr>
        <w:jc w:val="center"/>
        <w:rPr>
          <w:rFonts w:ascii="Arial" w:hAnsi="Arial" w:cs="Arial"/>
          <w:b/>
          <w:sz w:val="24"/>
          <w:szCs w:val="24"/>
        </w:rPr>
      </w:pPr>
    </w:p>
    <w:p w:rsidR="00CF2C65" w:rsidRPr="00DF6851" w:rsidRDefault="00DF6851" w:rsidP="00E628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23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декабря 2016 </w:t>
      </w:r>
      <w:r w:rsidR="00CF2C65" w:rsidRPr="00DF6851">
        <w:rPr>
          <w:rFonts w:ascii="Arial" w:hAnsi="Arial" w:cs="Arial"/>
          <w:sz w:val="24"/>
          <w:szCs w:val="24"/>
        </w:rPr>
        <w:t>года в 11-00 часов в здании администрации сельского поселения Раздольинского муниципального образования, расположенного</w:t>
      </w:r>
      <w:r>
        <w:rPr>
          <w:rFonts w:ascii="Arial" w:hAnsi="Arial" w:cs="Arial"/>
          <w:sz w:val="24"/>
          <w:szCs w:val="24"/>
        </w:rPr>
        <w:t xml:space="preserve"> по адресу:</w:t>
      </w:r>
      <w:r w:rsidR="00CF2C65"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публичные слушания по обсуждению проекта бюджета сельского поселения Раздольинского муниципального образования на 201</w:t>
      </w:r>
      <w:r>
        <w:rPr>
          <w:rFonts w:ascii="Arial" w:hAnsi="Arial" w:cs="Arial"/>
          <w:sz w:val="24"/>
          <w:szCs w:val="24"/>
        </w:rPr>
        <w:t>7 год и плановый период 2018 и 2019 годы</w:t>
      </w:r>
    </w:p>
    <w:p w:rsidR="00CF2C65" w:rsidRDefault="00CF2C65" w:rsidP="00E62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2C65" w:rsidRDefault="00CF2C65" w:rsidP="00E62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2C65" w:rsidRPr="00E62825" w:rsidRDefault="00CF2C65"/>
    <w:sectPr w:rsidR="00CF2C65" w:rsidRPr="00E62825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914"/>
    <w:rsid w:val="00627A41"/>
    <w:rsid w:val="0063199C"/>
    <w:rsid w:val="00631CE9"/>
    <w:rsid w:val="006333F9"/>
    <w:rsid w:val="006351CF"/>
    <w:rsid w:val="00636B22"/>
    <w:rsid w:val="0064014A"/>
    <w:rsid w:val="0064364D"/>
    <w:rsid w:val="00645263"/>
    <w:rsid w:val="0065101A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180C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Admin</dc:creator>
  <cp:keywords/>
  <dc:description/>
  <cp:lastModifiedBy>Admin</cp:lastModifiedBy>
  <cp:revision>2</cp:revision>
  <cp:lastPrinted>2016-11-24T06:31:00Z</cp:lastPrinted>
  <dcterms:created xsi:type="dcterms:W3CDTF">2016-11-28T09:09:00Z</dcterms:created>
  <dcterms:modified xsi:type="dcterms:W3CDTF">2016-11-28T09:09:00Z</dcterms:modified>
</cp:coreProperties>
</file>