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9A" w:rsidRDefault="007F0555" w:rsidP="007F05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18.02.2021</w:t>
      </w:r>
      <w:r w:rsidR="00F3217E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№19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120988" w:rsidRDefault="004E3CE6" w:rsidP="00461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О ВНЕС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ЕНИИ ИЗМЕНЕНИЙ В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ЗАЩИТА НАСЕЛЕНИЯ И ТЕРРИТОРИИ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B67116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 АДМИНИС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>ТРАЦИИ СЕЛЬСКОГО ПОСЕЛЕНИЯ РАЗДОЛЬИНСКОГО МУНИЦИПАЛЬНОГО ОБРАЗОВАНИЯ №123 ОТ 19.12.2018г.</w:t>
      </w:r>
    </w:p>
    <w:p w:rsidR="004E3CE6" w:rsidRDefault="004E3CE6" w:rsidP="00461E1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Pr="00DA05DA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постановлением администрации сельского поселения Раздольинского муниципального образования №73 от 04.10.2013г. « Об утверждении порядка разработки, утверждения и ре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ализации муниципальных программ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сельского поселения Раздольинского муниципального образования» ( с изменениями от 16.11.2018г. №112),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руководствуясь ст.6,ст.45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EF42A7" w:rsidRDefault="00EF42A7" w:rsidP="000315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712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 w:rsidRPr="00EF42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 w:rsidRPr="00EF42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утвержденную постановлением администрации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>№12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>3 от 19.12.2018г. (с изменениями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№147 от 17.12.2019г.; №22 от 11.02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>.2020г, №</w:t>
      </w:r>
      <w:r w:rsidR="00B16ECD">
        <w:rPr>
          <w:rFonts w:ascii="Arial" w:eastAsia="Times New Roman" w:hAnsi="Arial" w:cs="Arial"/>
          <w:sz w:val="24"/>
          <w:szCs w:val="24"/>
          <w:lang w:eastAsia="ru-RU"/>
        </w:rPr>
        <w:t>91 от 01.10.2020г,</w:t>
      </w:r>
      <w:r w:rsidR="00A67F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ECD">
        <w:rPr>
          <w:rFonts w:ascii="Arial" w:eastAsia="Times New Roman" w:hAnsi="Arial" w:cs="Arial"/>
          <w:sz w:val="24"/>
          <w:szCs w:val="24"/>
          <w:lang w:eastAsia="ru-RU"/>
        </w:rPr>
        <w:t>№109 от 09.12.2020г.</w:t>
      </w:r>
      <w:r w:rsidRPr="00EF42A7">
        <w:rPr>
          <w:rFonts w:ascii="Arial" w:eastAsia="Times New Roman" w:hAnsi="Arial" w:cs="Arial"/>
          <w:sz w:val="24"/>
          <w:szCs w:val="24"/>
          <w:lang w:eastAsia="ru-RU"/>
        </w:rPr>
        <w:t>) внести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31500" w:rsidRPr="00031500" w:rsidRDefault="00031500" w:rsidP="00B16ECD">
      <w:pPr>
        <w:ind w:firstLine="709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Pr="00031500">
        <w:rPr>
          <w:rFonts w:ascii="Arial" w:hAnsi="Arial" w:cs="Arial"/>
          <w:sz w:val="24"/>
          <w:szCs w:val="24"/>
        </w:rPr>
        <w:t>Паспорт</w:t>
      </w:r>
      <w:r w:rsidR="004E3CE6" w:rsidRPr="00031500">
        <w:rPr>
          <w:rFonts w:ascii="Arial" w:hAnsi="Arial" w:cs="Arial"/>
          <w:sz w:val="24"/>
          <w:szCs w:val="24"/>
        </w:rPr>
        <w:t xml:space="preserve"> программы «Ресурсное обеспечение муниципальной программы» изложить в новой редакции:</w:t>
      </w:r>
    </w:p>
    <w:tbl>
      <w:tblPr>
        <w:tblpPr w:leftFromText="180" w:rightFromText="180" w:bottomFromText="200" w:vertAnchor="text" w:horzAnchor="page" w:tblpX="948" w:tblpY="1043"/>
        <w:tblW w:w="107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3401"/>
        <w:gridCol w:w="847"/>
        <w:gridCol w:w="709"/>
        <w:gridCol w:w="1170"/>
        <w:gridCol w:w="1240"/>
        <w:gridCol w:w="1419"/>
      </w:tblGrid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Защита населения и территории сельского поселения Раздольинского муниципальног</w:t>
            </w:r>
            <w:bookmarkStart w:id="0" w:name="_GoBack"/>
            <w:bookmarkEnd w:id="0"/>
            <w:r w:rsidRPr="00D27AA8">
              <w:rPr>
                <w:rFonts w:ascii="Courier New" w:eastAsia="Times New Roman" w:hAnsi="Courier New" w:cs="Courier New"/>
              </w:rPr>
              <w:t>о образования от чрезвычайных ситуаций, обеспечение пожарной безопасности и безопасности людей</w:t>
            </w:r>
            <w:r>
              <w:rPr>
                <w:rFonts w:ascii="Courier New" w:eastAsia="Times New Roman" w:hAnsi="Courier New" w:cs="Courier New"/>
              </w:rPr>
              <w:t xml:space="preserve"> на водных объектах на 2019-2023</w:t>
            </w:r>
            <w:r w:rsidRPr="00D27AA8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Подпрограмма 1. Защита населения и территории муниципального образования от чрезвычайных ситуаций.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D27AA8" w:rsidRPr="00D27AA8" w:rsidTr="00D77EAC">
        <w:trPr>
          <w:trHeight w:val="17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Цели</w:t>
            </w:r>
          </w:p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D27AA8" w:rsidRPr="00D27AA8" w:rsidTr="00D77EAC">
        <w:trPr>
          <w:trHeight w:val="19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2019-2023</w:t>
            </w:r>
            <w:r w:rsidRPr="00D27AA8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27AA8" w:rsidRPr="00D27AA8" w:rsidTr="00D77EAC">
        <w:trPr>
          <w:trHeight w:val="10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Плановое значение целевого  показателя</w:t>
            </w:r>
          </w:p>
        </w:tc>
      </w:tr>
      <w:tr w:rsidR="00D77EAC" w:rsidRPr="00D27AA8" w:rsidTr="00B16ECD">
        <w:trPr>
          <w:trHeight w:val="1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AC" w:rsidRPr="00D27AA8" w:rsidRDefault="00D77EAC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C" w:rsidRPr="00D27AA8" w:rsidRDefault="00D77EAC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C" w:rsidRPr="00D27AA8" w:rsidRDefault="00D77EAC" w:rsidP="00D77EAC">
            <w:pPr>
              <w:spacing w:after="0"/>
              <w:ind w:left="333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D27AA8" w:rsidRPr="00D27AA8" w:rsidTr="00B16ECD">
        <w:trPr>
          <w:trHeight w:val="2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D27AA8" w:rsidRPr="00D27AA8" w:rsidTr="00B16ECD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D27AA8" w:rsidRPr="00D27AA8" w:rsidTr="00B16ECD">
        <w:trPr>
          <w:trHeight w:val="1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D27AA8" w:rsidRPr="00D27AA8" w:rsidTr="00B16ECD">
        <w:trPr>
          <w:trHeight w:val="1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D27AA8" w:rsidRPr="00D27AA8" w:rsidTr="00B16ECD">
        <w:trPr>
          <w:trHeight w:val="1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8" w:rsidRPr="00D27AA8" w:rsidRDefault="00D27AA8" w:rsidP="00D77E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Профилактические мероприятия по противодействию терроризма и экстремизма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8" w:rsidRPr="00D27AA8" w:rsidRDefault="00D27AA8" w:rsidP="00D77EAC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</w:tr>
      <w:tr w:rsidR="00D27AA8" w:rsidRPr="00D27AA8" w:rsidTr="00D77EAC">
        <w:trPr>
          <w:trHeight w:val="27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2019г.-503,51</w:t>
            </w:r>
            <w:r w:rsidRPr="00D27AA8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27AA8" w:rsidRPr="00D27AA8" w:rsidRDefault="00B16ECD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2020г.-1229</w:t>
            </w:r>
            <w:r w:rsidR="008C43A0">
              <w:rPr>
                <w:rFonts w:ascii="Courier New" w:eastAsia="Times New Roman" w:hAnsi="Courier New" w:cs="Courier New"/>
              </w:rPr>
              <w:t>,06</w:t>
            </w:r>
            <w:r w:rsidR="00D27AA8" w:rsidRPr="00D27AA8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2021г.-1761,70</w:t>
            </w:r>
            <w:r w:rsidRPr="00D27AA8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2022г.-1566,15 тыс. руб.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2023г.-1450,05 тыс. руб</w:t>
            </w:r>
            <w:r w:rsidR="00EB3B67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D27AA8" w:rsidRPr="00D27AA8" w:rsidTr="00D77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Ожидаемые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D27AA8" w:rsidRPr="00D27AA8" w:rsidRDefault="00D27AA8" w:rsidP="00D77EAC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чрезвычайных ситуаций природного и техногенного характера.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D27AA8" w:rsidRPr="00D27AA8" w:rsidRDefault="00D27AA8" w:rsidP="00D77EAC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 xml:space="preserve">Улучшение работы по предупреждению происшествий на водных объектах. </w:t>
            </w:r>
          </w:p>
        </w:tc>
      </w:tr>
    </w:tbl>
    <w:p w:rsidR="00CA14F5" w:rsidRDefault="00CB5AE6" w:rsidP="00EB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27C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0A6C63" w:rsidRDefault="00031500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 Паспорт</w:t>
      </w:r>
      <w:r w:rsidR="000A6C63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«Защита населения и территории сельского поселения Раздольинского муниципального образования от чрезвычайных ситуаций»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</w:p>
    <w:tbl>
      <w:tblPr>
        <w:tblpPr w:leftFromText="180" w:rightFromText="180" w:bottomFromText="200" w:vertAnchor="text" w:horzAnchor="page" w:tblpX="1147" w:tblpY="1043"/>
        <w:tblW w:w="105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044"/>
        <w:gridCol w:w="1134"/>
        <w:gridCol w:w="1065"/>
        <w:gridCol w:w="15"/>
        <w:gridCol w:w="905"/>
        <w:gridCol w:w="10"/>
        <w:gridCol w:w="1186"/>
      </w:tblGrid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Защита населения и территории сельского поселения Раздольинского муниципального образования от чрезвычайных ситуаций.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Участники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C818DD" w:rsidRPr="00C818DD" w:rsidTr="00C818DD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Цели</w:t>
            </w:r>
          </w:p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2.Создание необходимых условий для безопасной жизнедеятельности.</w:t>
            </w:r>
          </w:p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C818DD" w:rsidRPr="00C818DD" w:rsidTr="00C818DD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 Задачи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Сроки реализации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2019</w:t>
            </w:r>
            <w:r>
              <w:rPr>
                <w:rFonts w:ascii="Courier New" w:eastAsia="Times New Roman" w:hAnsi="Courier New" w:cs="Courier New"/>
              </w:rPr>
              <w:t>-2023</w:t>
            </w:r>
            <w:r w:rsidRPr="00C818DD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818DD" w:rsidRPr="00C818DD" w:rsidTr="00C818DD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C818DD" w:rsidRPr="00C818DD" w:rsidTr="00C818DD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C818DD" w:rsidRPr="00C818DD" w:rsidTr="00C818DD">
        <w:trPr>
          <w:trHeight w:val="2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818DD" w:rsidRPr="00C818DD" w:rsidTr="00C818DD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eastAsia="Times New Roman" w:hAnsi="Courier New" w:cs="Courier New"/>
              </w:rPr>
              <w:t>кновении чрезвычайных ситуаций.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C818DD" w:rsidRPr="00C818DD" w:rsidTr="00D77EAC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DD" w:rsidRPr="00C818DD" w:rsidRDefault="00C818DD" w:rsidP="00C818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C818DD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D" w:rsidRPr="00C818DD" w:rsidRDefault="00C818DD" w:rsidP="00C818D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C818DD" w:rsidRPr="00C818DD" w:rsidTr="00C818DD">
        <w:trPr>
          <w:trHeight w:val="27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 Ресурсное обеспечение 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2019г.- 45,40</w:t>
            </w:r>
            <w:r w:rsidRPr="00C818DD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C818DD" w:rsidRPr="00C818DD" w:rsidRDefault="008C43A0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2020г.- 201,60 </w:t>
            </w:r>
            <w:r w:rsidR="00C818DD" w:rsidRPr="00C818DD">
              <w:rPr>
                <w:rFonts w:ascii="Courier New" w:eastAsia="Times New Roman" w:hAnsi="Courier New" w:cs="Courier New"/>
              </w:rPr>
              <w:t>тыс. руб.</w:t>
            </w:r>
          </w:p>
          <w:p w:rsid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2021г.- 35,40</w:t>
            </w:r>
            <w:r w:rsidRPr="00C818DD">
              <w:rPr>
                <w:rFonts w:ascii="Courier New" w:eastAsia="Times New Roman" w:hAnsi="Courier New" w:cs="Courier New"/>
              </w:rPr>
              <w:t>тыс. руб.</w:t>
            </w:r>
          </w:p>
          <w:p w:rsid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2022г.-10,00тыс.руб.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2023г.-5,00тыс.руб.</w:t>
            </w:r>
          </w:p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818DD" w:rsidRPr="00C818DD" w:rsidTr="00C818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lastRenderedPageBreak/>
              <w:t>Ожидаемые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C818DD" w:rsidRPr="00C818DD" w:rsidRDefault="00C818DD" w:rsidP="00C818DD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DD" w:rsidRPr="00C818DD" w:rsidRDefault="00C818DD" w:rsidP="00C818DD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чрезвычайных ситуаций природного и техногенного характера. </w:t>
            </w:r>
          </w:p>
        </w:tc>
      </w:tr>
    </w:tbl>
    <w:p w:rsidR="00C818DD" w:rsidRPr="00C81C71" w:rsidRDefault="00C818DD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5D1" w:rsidRPr="0090031C" w:rsidRDefault="00C818DD" w:rsidP="00C818D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.Приложение №3 «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подпрограммы за счет средств бюджета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муниципального образования от чрезвычайных ситуаций»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</w:t>
      </w:r>
      <w:r w:rsidR="001665D1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1665D1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1665D1" w:rsidRDefault="00C818DD" w:rsidP="00EB3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65D1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1665D1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Обеспечение пожа</w:t>
      </w:r>
      <w:r w:rsidR="00E54DE2">
        <w:rPr>
          <w:rFonts w:ascii="Arial" w:eastAsia="Times New Roman" w:hAnsi="Arial" w:cs="Arial"/>
          <w:sz w:val="24"/>
          <w:szCs w:val="24"/>
          <w:lang w:eastAsia="ru-RU"/>
        </w:rPr>
        <w:t xml:space="preserve">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безопасности» на 2019-2023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 годы», </w:t>
      </w:r>
      <w:r w:rsidR="001665D1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F60F68" w:rsidRDefault="00EB3B67" w:rsidP="00EB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F60F68">
        <w:rPr>
          <w:rFonts w:ascii="Arial" w:hAnsi="Arial" w:cs="Arial"/>
          <w:sz w:val="24"/>
          <w:szCs w:val="24"/>
        </w:rPr>
        <w:t xml:space="preserve"> </w:t>
      </w:r>
      <w:r w:rsidR="0003150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аспорт</w:t>
      </w:r>
      <w:r w:rsidR="00E7715F">
        <w:rPr>
          <w:rFonts w:ascii="Arial" w:hAnsi="Arial" w:cs="Arial"/>
          <w:sz w:val="24"/>
          <w:szCs w:val="24"/>
        </w:rPr>
        <w:t xml:space="preserve"> под</w:t>
      </w:r>
      <w:r w:rsidR="00DB4E0A">
        <w:rPr>
          <w:rFonts w:ascii="Arial" w:hAnsi="Arial" w:cs="Arial"/>
          <w:sz w:val="24"/>
          <w:szCs w:val="24"/>
        </w:rPr>
        <w:t>программы «Обеспечение пожарной безопасности</w:t>
      </w:r>
      <w:r w:rsidR="00F60F68">
        <w:rPr>
          <w:rFonts w:ascii="Arial" w:hAnsi="Arial" w:cs="Arial"/>
          <w:sz w:val="24"/>
          <w:szCs w:val="24"/>
        </w:rPr>
        <w:t>»</w:t>
      </w:r>
      <w:r w:rsidR="00F60F68" w:rsidRPr="004E3CE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597"/>
        <w:gridCol w:w="1052"/>
        <w:gridCol w:w="850"/>
        <w:gridCol w:w="851"/>
        <w:gridCol w:w="992"/>
        <w:gridCol w:w="765"/>
        <w:gridCol w:w="114"/>
        <w:gridCol w:w="851"/>
      </w:tblGrid>
      <w:tr w:rsidR="006B7DF2" w:rsidRPr="004B0E5D" w:rsidTr="00EB3B67">
        <w:trPr>
          <w:trHeight w:val="5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Ед.изм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6B7DF2" w:rsidRPr="004B0E5D" w:rsidTr="00EB3B67">
        <w:trPr>
          <w:trHeight w:val="1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</w:t>
            </w:r>
            <w:r>
              <w:rPr>
                <w:rFonts w:ascii="Courier New" w:hAnsi="Courier New" w:cs="Courier New"/>
              </w:rPr>
              <w:t>спечение первичных мер пожарной</w:t>
            </w:r>
            <w:r w:rsidRPr="004B0E5D">
              <w:rPr>
                <w:rFonts w:ascii="Courier New" w:hAnsi="Courier New" w:cs="Courier New"/>
              </w:rPr>
              <w:t xml:space="preserve"> безопасности на территории</w:t>
            </w:r>
          </w:p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Информирование населения о правилах противопожарной безопасности на собраниях сходах граждан.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Рейдовые мероприятия по разъяснению мер пожарной безопасности среди населения муниципального образования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6B7DF2" w:rsidRPr="004B0E5D" w:rsidTr="00EB3B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Противопожарная опашка населенных пунктов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4B0E5D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Default="006B7D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6B7DF2" w:rsidRPr="004B0E5D" w:rsidRDefault="006B7DF2" w:rsidP="001E60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04C8" w:rsidRPr="004B0E5D" w:rsidTr="00031500">
        <w:trPr>
          <w:trHeight w:val="8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C8" w:rsidRPr="004B0E5D" w:rsidRDefault="000F04C8" w:rsidP="001E60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C818DD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2019г.-</w:t>
            </w:r>
            <w:r w:rsidR="001E60A7">
              <w:rPr>
                <w:rFonts w:ascii="Courier New" w:eastAsia="Times New Roman" w:hAnsi="Courier New" w:cs="Courier New"/>
              </w:rPr>
              <w:t>458,11 тыс.</w:t>
            </w:r>
            <w:r w:rsidR="00E54DE2">
              <w:rPr>
                <w:rFonts w:ascii="Courier New" w:eastAsia="Times New Roman" w:hAnsi="Courier New" w:cs="Courier New"/>
              </w:rPr>
              <w:t xml:space="preserve"> </w:t>
            </w:r>
            <w:r w:rsidR="001E60A7">
              <w:rPr>
                <w:rFonts w:ascii="Courier New" w:eastAsia="Times New Roman" w:hAnsi="Courier New" w:cs="Courier New"/>
              </w:rPr>
              <w:t>рублей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2020г.</w:t>
            </w:r>
            <w:r w:rsidR="008C43A0">
              <w:rPr>
                <w:rFonts w:ascii="Courier New" w:eastAsia="Times New Roman" w:hAnsi="Courier New" w:cs="Courier New"/>
              </w:rPr>
              <w:t>1022,56</w:t>
            </w:r>
            <w:r w:rsidR="001E60A7">
              <w:rPr>
                <w:rFonts w:ascii="Courier New" w:eastAsia="Times New Roman" w:hAnsi="Courier New" w:cs="Courier New"/>
              </w:rPr>
              <w:t xml:space="preserve"> тыс.</w:t>
            </w:r>
            <w:r w:rsidR="00E54DE2">
              <w:rPr>
                <w:rFonts w:ascii="Courier New" w:eastAsia="Times New Roman" w:hAnsi="Courier New" w:cs="Courier New"/>
              </w:rPr>
              <w:t xml:space="preserve"> </w:t>
            </w:r>
            <w:r w:rsidR="001E60A7">
              <w:rPr>
                <w:rFonts w:ascii="Courier New" w:eastAsia="Times New Roman" w:hAnsi="Courier New" w:cs="Courier New"/>
              </w:rPr>
              <w:t>рублей</w:t>
            </w:r>
          </w:p>
          <w:p w:rsidR="000F04C8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2021г.- </w:t>
            </w:r>
            <w:r w:rsidR="001E60A7">
              <w:rPr>
                <w:rFonts w:ascii="Courier New" w:eastAsia="Times New Roman" w:hAnsi="Courier New" w:cs="Courier New"/>
              </w:rPr>
              <w:t>1722,30 тыс. рублей</w:t>
            </w:r>
          </w:p>
          <w:p w:rsidR="000F04C8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</w:t>
            </w:r>
            <w:r w:rsidR="001E60A7">
              <w:rPr>
                <w:rFonts w:ascii="Courier New" w:eastAsia="Times New Roman" w:hAnsi="Courier New" w:cs="Courier New"/>
              </w:rPr>
              <w:t>-1566,15тыс.рублей</w:t>
            </w:r>
          </w:p>
          <w:p w:rsidR="000F04C8" w:rsidRPr="00C818DD" w:rsidRDefault="000F04C8" w:rsidP="006B7DF2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</w:t>
            </w:r>
            <w:r w:rsidR="001E60A7">
              <w:rPr>
                <w:rFonts w:ascii="Courier New" w:eastAsia="Times New Roman" w:hAnsi="Courier New" w:cs="Courier New"/>
              </w:rPr>
              <w:t>1450,05 тыс. рублей</w:t>
            </w:r>
          </w:p>
          <w:p w:rsidR="000F04C8" w:rsidRDefault="000F04C8" w:rsidP="006B7DF2">
            <w:pPr>
              <w:rPr>
                <w:rFonts w:ascii="Courier New" w:hAnsi="Courier New" w:cs="Courier New"/>
              </w:rPr>
            </w:pPr>
          </w:p>
        </w:tc>
      </w:tr>
      <w:tr w:rsidR="00EB3B67" w:rsidRPr="004B0E5D" w:rsidTr="00B6590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67" w:rsidRPr="004B0E5D" w:rsidRDefault="00EB3B67" w:rsidP="001E60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Ожидаемые конечные результаты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67" w:rsidRPr="00D27AA8" w:rsidRDefault="00EB3B67" w:rsidP="00EB3B6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D27AA8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EB3B67" w:rsidRDefault="00EB3B67" w:rsidP="006B7DF2">
            <w:pPr>
              <w:rPr>
                <w:rFonts w:ascii="Courier New" w:hAnsi="Courier New" w:cs="Courier New"/>
              </w:rPr>
            </w:pPr>
          </w:p>
        </w:tc>
      </w:tr>
    </w:tbl>
    <w:p w:rsidR="009C381D" w:rsidRPr="0090031C" w:rsidRDefault="00466D9B" w:rsidP="00466D9B">
      <w:pPr>
        <w:spacing w:after="0" w:line="240" w:lineRule="auto"/>
        <w:ind w:left="-567" w:firstLine="127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B3B6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№3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подпрограммы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B3B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 Обеспечение пожарной безопасности на 2019-2023</w:t>
      </w:r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CD2016" w:rsidRDefault="00EB3B67" w:rsidP="00466D9B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130A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пожа</w:t>
      </w:r>
      <w:r>
        <w:rPr>
          <w:rFonts w:ascii="Arial" w:eastAsia="Times New Roman" w:hAnsi="Arial" w:cs="Arial"/>
          <w:sz w:val="24"/>
          <w:szCs w:val="24"/>
          <w:lang w:eastAsia="ru-RU"/>
        </w:rPr>
        <w:t>рной  безопасности» на 2019-2023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466D9B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</w:p>
    <w:p w:rsidR="00B27C57" w:rsidRPr="004E3CE6" w:rsidRDefault="00EB3B67" w:rsidP="00B27C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B6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27C57" w:rsidRPr="00EB3B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B3B67">
        <w:rPr>
          <w:rFonts w:ascii="Arial" w:hAnsi="Arial" w:cs="Arial"/>
          <w:sz w:val="24"/>
          <w:szCs w:val="24"/>
        </w:rPr>
        <w:t>Паспорт</w:t>
      </w:r>
      <w:r w:rsidR="00B27C57" w:rsidRPr="00EB3B67">
        <w:rPr>
          <w:rFonts w:ascii="Arial" w:hAnsi="Arial" w:cs="Arial"/>
          <w:sz w:val="24"/>
          <w:szCs w:val="24"/>
        </w:rPr>
        <w:t xml:space="preserve"> </w:t>
      </w:r>
      <w:r w:rsidR="00F64973" w:rsidRPr="00EB3B67">
        <w:rPr>
          <w:rFonts w:ascii="Arial" w:hAnsi="Arial" w:cs="Arial"/>
          <w:sz w:val="24"/>
          <w:szCs w:val="24"/>
        </w:rPr>
        <w:t xml:space="preserve">подпрограммы «Обеспечение </w:t>
      </w:r>
      <w:r w:rsidR="00B27C57" w:rsidRPr="00EB3B67">
        <w:rPr>
          <w:rFonts w:ascii="Arial" w:hAnsi="Arial" w:cs="Arial"/>
          <w:sz w:val="24"/>
          <w:szCs w:val="24"/>
        </w:rPr>
        <w:t xml:space="preserve">безопасности </w:t>
      </w:r>
      <w:r w:rsidRPr="00EB3B67">
        <w:rPr>
          <w:rFonts w:ascii="Arial" w:hAnsi="Arial" w:cs="Arial"/>
          <w:sz w:val="24"/>
          <w:szCs w:val="24"/>
        </w:rPr>
        <w:t xml:space="preserve"> людей </w:t>
      </w:r>
      <w:r w:rsidR="00B27C57" w:rsidRPr="00EB3B67">
        <w:rPr>
          <w:rFonts w:ascii="Arial" w:hAnsi="Arial" w:cs="Arial"/>
          <w:sz w:val="24"/>
          <w:szCs w:val="24"/>
        </w:rPr>
        <w:t>на водных объектах» изложить</w:t>
      </w:r>
      <w:r w:rsidR="00B27C57" w:rsidRPr="004E3CE6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pPr w:leftFromText="180" w:rightFromText="180" w:bottomFromText="200" w:vertAnchor="text" w:horzAnchor="page" w:tblpX="863" w:tblpY="1043"/>
        <w:tblW w:w="109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3629"/>
        <w:gridCol w:w="1327"/>
        <w:gridCol w:w="851"/>
        <w:gridCol w:w="1134"/>
        <w:gridCol w:w="1134"/>
        <w:gridCol w:w="1054"/>
      </w:tblGrid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 Обеспечение безопасности на водных объектах</w:t>
            </w:r>
          </w:p>
        </w:tc>
      </w:tr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6B7DF2" w:rsidTr="00466D9B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Соисполнители 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___</w:t>
            </w:r>
          </w:p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466D9B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__</w:t>
            </w:r>
          </w:p>
        </w:tc>
      </w:tr>
      <w:tr w:rsidR="006B7DF2" w:rsidTr="00A67FDD">
        <w:trPr>
          <w:trHeight w:val="9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Цели</w:t>
            </w:r>
          </w:p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1.Обеспечение безопасности людей на водных объектах. </w:t>
            </w:r>
          </w:p>
        </w:tc>
      </w:tr>
      <w:tr w:rsidR="006B7DF2" w:rsidTr="001E60A7">
        <w:trPr>
          <w:trHeight w:val="1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1.Обеспечение безопасности на водных объектах, и повышение эффективности поведения разъяснительной работы с населением.</w:t>
            </w:r>
          </w:p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Сроки 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2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2019-2023</w:t>
            </w:r>
            <w:r w:rsidR="006B7DF2" w:rsidRPr="00C256B2">
              <w:rPr>
                <w:rFonts w:ascii="Courier New" w:hAnsi="Courier New" w:cs="Courier New"/>
              </w:rPr>
              <w:t xml:space="preserve"> годы</w:t>
            </w:r>
          </w:p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1E60A7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Целевые показатели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1E60A7" w:rsidTr="00466D9B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7" w:rsidRPr="00C256B2" w:rsidRDefault="001E60A7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1E60A7" w:rsidTr="00466D9B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7" w:rsidRPr="00C256B2" w:rsidRDefault="001E60A7" w:rsidP="001E60A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7" w:rsidRPr="00C256B2" w:rsidRDefault="001E60A7" w:rsidP="001E60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6B7DF2" w:rsidTr="00031500">
        <w:trPr>
          <w:trHeight w:val="4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Ресурсное обеспечение муниципальной </w:t>
            </w:r>
            <w:r w:rsidR="00466D9B">
              <w:rPr>
                <w:rFonts w:ascii="Courier New" w:hAnsi="Courier New" w:cs="Courier New"/>
              </w:rPr>
              <w:t>под</w:t>
            </w:r>
            <w:r w:rsidRPr="00C256B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 бюджета. подпрограмма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031500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Средства местного бюджета, объемы и направления финансирования мероприятий подпрограммы определяются му</w:t>
            </w:r>
            <w:r w:rsidR="00031500">
              <w:rPr>
                <w:rFonts w:ascii="Courier New" w:hAnsi="Courier New" w:cs="Courier New"/>
              </w:rPr>
              <w:t xml:space="preserve">ниципальными правовыми актами. </w:t>
            </w:r>
          </w:p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2019г.-0,0</w:t>
            </w:r>
            <w:r w:rsidR="001E60A7">
              <w:rPr>
                <w:rFonts w:ascii="Courier New" w:hAnsi="Courier New" w:cs="Courier New"/>
              </w:rPr>
              <w:t>0 тыс. рублей</w:t>
            </w:r>
          </w:p>
          <w:p w:rsidR="006B7DF2" w:rsidRPr="00C256B2" w:rsidRDefault="008C43A0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2020г.-4</w:t>
            </w:r>
            <w:r w:rsidR="001B0F84">
              <w:rPr>
                <w:rFonts w:ascii="Courier New" w:hAnsi="Courier New" w:cs="Courier New"/>
              </w:rPr>
              <w:t>,9</w:t>
            </w:r>
            <w:r w:rsidR="001E60A7">
              <w:rPr>
                <w:rFonts w:ascii="Courier New" w:hAnsi="Courier New" w:cs="Courier New"/>
              </w:rPr>
              <w:t>0 тыс. рублей</w:t>
            </w:r>
          </w:p>
          <w:p w:rsidR="006B7DF2" w:rsidRDefault="001E60A7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2021г.-.4</w:t>
            </w:r>
            <w:r w:rsidR="006B7DF2" w:rsidRPr="00C256B2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 тыс. рублей</w:t>
            </w:r>
          </w:p>
          <w:p w:rsidR="001E60A7" w:rsidRDefault="001E60A7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</w:t>
            </w:r>
            <w:r w:rsidR="00031500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5,00 тыс.</w:t>
            </w:r>
            <w:r w:rsidR="00031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</w:t>
            </w:r>
          </w:p>
          <w:p w:rsidR="00031500" w:rsidRPr="00C256B2" w:rsidRDefault="00031500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2023г.-3,00 тыс.рублей</w:t>
            </w:r>
          </w:p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B7DF2" w:rsidTr="001E60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Ожидаемые</w:t>
            </w:r>
          </w:p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конечные </w:t>
            </w:r>
          </w:p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результаты </w:t>
            </w:r>
          </w:p>
          <w:p w:rsidR="006B7DF2" w:rsidRPr="00C256B2" w:rsidRDefault="006B7DF2" w:rsidP="001E60A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реализации </w:t>
            </w:r>
          </w:p>
          <w:p w:rsidR="006B7DF2" w:rsidRPr="00C256B2" w:rsidRDefault="00466D9B" w:rsidP="001E60A7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</w:t>
            </w:r>
            <w:r w:rsidR="006B7DF2" w:rsidRPr="00C256B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2" w:rsidRPr="00C256B2" w:rsidRDefault="006B7DF2" w:rsidP="001E60A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</w:t>
            </w:r>
            <w:r w:rsidR="001E60A7">
              <w:rPr>
                <w:rFonts w:ascii="Courier New" w:hAnsi="Courier New" w:cs="Courier New"/>
              </w:rPr>
              <w:t>ипального образования  обученных</w:t>
            </w:r>
            <w:r w:rsidRPr="00C256B2">
              <w:rPr>
                <w:rFonts w:ascii="Courier New" w:hAnsi="Courier New" w:cs="Courier New"/>
              </w:rPr>
              <w:t xml:space="preserve"> правилам поведения на водных объектах</w:t>
            </w:r>
          </w:p>
        </w:tc>
      </w:tr>
    </w:tbl>
    <w:p w:rsidR="001665D1" w:rsidRDefault="00466D9B" w:rsidP="00466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65D1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166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1665D1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54DE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людей на водных объектах </w:t>
      </w:r>
      <w:r w:rsidR="001665D1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1665D1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466D9B" w:rsidP="00466D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12</w:t>
      </w:r>
      <w:r w:rsidR="00263D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>раздолье-адм. рф/.</w:t>
      </w:r>
    </w:p>
    <w:p w:rsidR="00CA14F5" w:rsidRDefault="00031500" w:rsidP="00031500">
      <w:pPr>
        <w:suppressAutoHyphens/>
        <w:spacing w:after="0" w:line="240" w:lineRule="auto"/>
        <w:ind w:firstLine="14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466D9B">
        <w:rPr>
          <w:rFonts w:ascii="Arial" w:eastAsia="Times New Roman" w:hAnsi="Arial" w:cs="Arial"/>
          <w:sz w:val="24"/>
          <w:szCs w:val="24"/>
          <w:lang w:eastAsia="ar-SA"/>
        </w:rPr>
        <w:t>13.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FDD" w:rsidRDefault="00204D04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67F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FDD" w:rsidRDefault="00CA14F5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С.И.Добрынин</w:t>
      </w: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F0555">
        <w:rPr>
          <w:rFonts w:ascii="Courier New" w:eastAsia="Times New Roman" w:hAnsi="Courier New" w:cs="Courier New"/>
          <w:lang w:eastAsia="ru-RU"/>
        </w:rPr>
        <w:t>19</w:t>
      </w:r>
      <w:r w:rsidR="001D43BB">
        <w:rPr>
          <w:rFonts w:ascii="Courier New" w:eastAsia="Times New Roman" w:hAnsi="Courier New" w:cs="Courier New"/>
          <w:lang w:eastAsia="ru-RU"/>
        </w:rPr>
        <w:t>от</w:t>
      </w:r>
      <w:r w:rsidR="00F3217E">
        <w:rPr>
          <w:rFonts w:ascii="Courier New" w:eastAsia="Times New Roman" w:hAnsi="Courier New" w:cs="Courier New"/>
          <w:lang w:eastAsia="ru-RU"/>
        </w:rPr>
        <w:t xml:space="preserve"> </w:t>
      </w:r>
      <w:r w:rsidR="007F0555">
        <w:rPr>
          <w:rFonts w:ascii="Courier New" w:eastAsia="Times New Roman" w:hAnsi="Courier New" w:cs="Courier New"/>
          <w:lang w:eastAsia="ru-RU"/>
        </w:rPr>
        <w:t>18.02.2021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416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728"/>
        <w:gridCol w:w="1669"/>
        <w:gridCol w:w="1535"/>
        <w:gridCol w:w="1532"/>
        <w:gridCol w:w="1954"/>
        <w:gridCol w:w="1450"/>
        <w:gridCol w:w="1903"/>
        <w:gridCol w:w="1073"/>
      </w:tblGrid>
      <w:tr w:rsidR="004E3CE6" w:rsidTr="001B0F84">
        <w:trPr>
          <w:trHeight w:val="563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EE2798" w:rsidTr="001B0F84">
        <w:trPr>
          <w:trHeight w:val="112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E2798" w:rsidTr="001B0F84">
        <w:trPr>
          <w:trHeight w:val="13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E2798" w:rsidTr="001B0F84">
        <w:trPr>
          <w:trHeight w:val="23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05D37" w:rsidRDefault="00EE2798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798" w:rsidRPr="005D46D9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C43A0">
              <w:rPr>
                <w:rFonts w:ascii="Courier New" w:eastAsia="Times New Roman" w:hAnsi="Courier New" w:cs="Courier New"/>
                <w:lang w:eastAsia="ru-RU"/>
              </w:rPr>
              <w:t>229</w:t>
            </w:r>
            <w:r>
              <w:rPr>
                <w:rFonts w:ascii="Courier New" w:eastAsia="Times New Roman" w:hAnsi="Courier New" w:cs="Courier New"/>
                <w:lang w:eastAsia="ru-RU"/>
              </w:rPr>
              <w:t>,06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C45E46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1761,70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C45E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C45E46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ECD" w:rsidRDefault="001B0F84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6533,</w:t>
            </w:r>
          </w:p>
          <w:p w:rsidR="00EE2798" w:rsidRPr="005D46D9" w:rsidRDefault="001B0F84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</w:tr>
      <w:tr w:rsidR="00EE2798" w:rsidTr="001B0F84">
        <w:trPr>
          <w:trHeight w:val="411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Раздольинского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Tr="001B0F8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Tr="001B0F8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EE2798" w:rsidTr="001B0F8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ECD" w:rsidRDefault="001B0F84" w:rsidP="001B0F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6219,</w:t>
            </w:r>
          </w:p>
          <w:p w:rsidR="00EE2798" w:rsidRDefault="001B0F84" w:rsidP="001B0F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EE2798" w:rsidTr="001B0F8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16,9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7F0555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№19 от</w:t>
      </w:r>
      <w:r w:rsidR="00F3217E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18.02.2021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B9280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2019-2023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843"/>
        <w:gridCol w:w="1417"/>
        <w:gridCol w:w="1559"/>
        <w:gridCol w:w="1701"/>
        <w:gridCol w:w="1701"/>
        <w:gridCol w:w="1559"/>
      </w:tblGrid>
      <w:tr w:rsidR="00FC17B8" w:rsidTr="00FC17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B1C78" w:rsidTr="00CB1C7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Завершающий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665D1" w:rsidTr="00CB1C78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1665D1" w:rsidTr="00CB1C7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2019-2022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5D46D9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5D46D9" w:rsidRDefault="00A73D23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6664ED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6664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463B8F" w:rsidP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6216,07</w:t>
            </w:r>
          </w:p>
        </w:tc>
      </w:tr>
      <w:tr w:rsidR="001665D1" w:rsidTr="00CB1C7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2D7B4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</w:tr>
      <w:tr w:rsidR="001665D1" w:rsidTr="00CB1C78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2D7B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</w:t>
            </w:r>
            <w:r w:rsidR="00A73D23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463B8F" w:rsidP="00A73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5469,86</w:t>
            </w:r>
          </w:p>
        </w:tc>
      </w:tr>
      <w:tr w:rsidR="001665D1" w:rsidTr="00CB1C78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6F3778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6F3778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Tr="00CB1C78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Tr="00CB1C7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6219,17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CB1C7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CB1C7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E0A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FC17B8" w:rsidRPr="00AD2E0A" w:rsidRDefault="00AD2E0A" w:rsidP="00AD2E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E54DE2">
              <w:rPr>
                <w:rFonts w:ascii="Courier New" w:eastAsia="Times New Roman" w:hAnsi="Courier New" w:cs="Courier New"/>
                <w:lang w:eastAsia="ru-RU"/>
              </w:rPr>
              <w:t xml:space="preserve">     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1665D1" w:rsidTr="00CB1C7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AD2E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5472,96</w:t>
            </w:r>
          </w:p>
        </w:tc>
      </w:tr>
      <w:tr w:rsidR="001665D1" w:rsidTr="00CB1C78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463B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F55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65D1" w:rsidTr="00CB1C7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665D1" w:rsidTr="00CB1C78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E3CE6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1665D1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F0555">
        <w:rPr>
          <w:rFonts w:ascii="Courier New" w:eastAsia="Times New Roman" w:hAnsi="Courier New" w:cs="Courier New"/>
          <w:lang w:eastAsia="ru-RU"/>
        </w:rPr>
        <w:t>19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7F0555">
        <w:rPr>
          <w:rFonts w:ascii="Courier New" w:eastAsia="Times New Roman" w:hAnsi="Courier New" w:cs="Courier New"/>
          <w:lang w:eastAsia="ru-RU"/>
        </w:rPr>
        <w:t xml:space="preserve"> 18.02.2021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505"/>
        <w:gridCol w:w="1805"/>
        <w:gridCol w:w="2207"/>
        <w:gridCol w:w="1557"/>
        <w:gridCol w:w="1700"/>
        <w:gridCol w:w="1985"/>
        <w:gridCol w:w="2269"/>
      </w:tblGrid>
      <w:tr w:rsidR="00C72CD2" w:rsidRPr="00352BEF" w:rsidTr="00C72CD2">
        <w:trPr>
          <w:trHeight w:val="56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2CD2" w:rsidRPr="00352BEF" w:rsidTr="001B0F84">
        <w:trPr>
          <w:trHeight w:val="1123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C72CD2" w:rsidRPr="0038402D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1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23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296,17</w:t>
            </w:r>
          </w:p>
        </w:tc>
      </w:tr>
      <w:tr w:rsidR="00C72CD2" w:rsidRPr="00352BEF" w:rsidTr="001B0F84">
        <w:trPr>
          <w:trHeight w:val="41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19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C72CD2" w:rsidRPr="00352BEF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15,90</w:t>
            </w:r>
          </w:p>
        </w:tc>
      </w:tr>
      <w:tr w:rsidR="00C72CD2" w:rsidRPr="00352BEF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55,00</w:t>
            </w:r>
          </w:p>
        </w:tc>
      </w:tr>
      <w:tr w:rsidR="00C72CD2" w:rsidRPr="00352BEF" w:rsidTr="001B0F84">
        <w:trPr>
          <w:trHeight w:val="1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36,32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B2B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CB1C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7F0555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№19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F3217E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18.02.2021</w:t>
      </w:r>
      <w:r w:rsidR="00C72CD2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CC1ABB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ЗАЩИТА НАСЕЛЕНИЯ И ТЕРРИТОРИИ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СЕЛЬКОГО ПОСЕЛЕНИЯ РАЗДОЛЬИНСКОГО МУНИЦИПАЛЬНОГО ОБРАЗОВАНИЯ ОТ ЧРЕЗ</w:t>
      </w:r>
      <w:r w:rsidR="00B6711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2019-2023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1587"/>
        <w:gridCol w:w="1560"/>
        <w:gridCol w:w="1559"/>
        <w:gridCol w:w="1559"/>
        <w:gridCol w:w="1559"/>
      </w:tblGrid>
      <w:tr w:rsidR="00872FA1" w:rsidRPr="00352BEF" w:rsidTr="00A67FDD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5B16AA" w:rsidRPr="00352BEF" w:rsidTr="00A67FDD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5B16AA" w:rsidRPr="00352BEF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от  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296,17</w:t>
            </w:r>
          </w:p>
        </w:tc>
      </w:tr>
      <w:tr w:rsidR="005B16AA" w:rsidRPr="00352BEF" w:rsidTr="00A67FDD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86410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A71CE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A71CE" w:rsidRPr="00352BEF" w:rsidTr="00A67FDD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616C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 расходных  материалов для подключения системы оповещения п. Октябрьский, п. Манинск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6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67FDD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</w:tr>
      <w:tr w:rsidR="005B16AA" w:rsidRPr="00352BEF" w:rsidTr="00A67FDD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</w:tr>
      <w:tr w:rsidR="005B16AA" w:rsidRPr="00352BEF" w:rsidTr="00A67FDD">
        <w:trPr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облучателей-рециркуляторов воздуха бактерицидных для помещений ДК и администрации</w:t>
            </w:r>
            <w:r w:rsidR="00DB64E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26FCA">
              <w:rPr>
                <w:rFonts w:ascii="Courier New" w:eastAsia="Times New Roman" w:hAnsi="Courier New" w:cs="Courier New"/>
                <w:lang w:eastAsia="ru-RU"/>
              </w:rPr>
              <w:t xml:space="preserve"> ранцевого аккумуляторного распылителя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</w:t>
            </w:r>
            <w:r w:rsidR="00DB64E1">
              <w:rPr>
                <w:rFonts w:ascii="Courier New" w:hAnsi="Courier New" w:cs="Courier New"/>
                <w:color w:val="000000"/>
                <w:spacing w:val="-1"/>
              </w:rPr>
              <w:t xml:space="preserve">ектно-сметной документации для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  <w:tr w:rsidR="005B16AA" w:rsidRPr="00352BEF" w:rsidTr="00A67FD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F0555">
        <w:rPr>
          <w:rFonts w:ascii="Courier New" w:eastAsia="Times New Roman" w:hAnsi="Courier New" w:cs="Courier New"/>
          <w:lang w:eastAsia="ru-RU"/>
        </w:rPr>
        <w:t>19</w:t>
      </w:r>
      <w:r w:rsidR="000B2B63">
        <w:rPr>
          <w:rFonts w:ascii="Courier New" w:eastAsia="Times New Roman" w:hAnsi="Courier New" w:cs="Courier New"/>
          <w:lang w:eastAsia="ru-RU"/>
        </w:rPr>
        <w:t xml:space="preserve"> от.</w:t>
      </w:r>
      <w:r w:rsidR="007F0555">
        <w:rPr>
          <w:rFonts w:ascii="Courier New" w:eastAsia="Times New Roman" w:hAnsi="Courier New" w:cs="Courier New"/>
          <w:lang w:eastAsia="ru-RU"/>
        </w:rPr>
        <w:t>18.02.2021</w:t>
      </w:r>
      <w:r w:rsidR="005A6750">
        <w:rPr>
          <w:rFonts w:ascii="Courier New" w:eastAsia="Times New Roman" w:hAnsi="Courier New" w:cs="Courier New"/>
          <w:lang w:eastAsia="ru-RU"/>
        </w:rPr>
        <w:t>.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992"/>
        <w:gridCol w:w="1705"/>
        <w:gridCol w:w="1507"/>
        <w:gridCol w:w="1507"/>
        <w:gridCol w:w="1507"/>
        <w:gridCol w:w="2200"/>
        <w:gridCol w:w="3018"/>
      </w:tblGrid>
      <w:tr w:rsidR="00C72CD2" w:rsidRPr="00AD4257" w:rsidTr="00A67FDD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72CD2" w:rsidRPr="00AD4257" w:rsidTr="00A67FDD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5474,41</w:t>
            </w:r>
          </w:p>
        </w:tc>
      </w:tr>
      <w:tr w:rsidR="00C72CD2" w:rsidRPr="00AD4257" w:rsidTr="00A67FDD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B2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0,00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начислениями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водителям пожарных автомобилей (4 ед)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C72CD2" w:rsidRPr="00AD4257" w:rsidTr="00A67FDD">
        <w:trPr>
          <w:trHeight w:val="124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FD48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13,60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материалов(проф. лист)для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 для ДПК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F0555">
        <w:rPr>
          <w:rFonts w:ascii="Courier New" w:eastAsia="Times New Roman" w:hAnsi="Courier New" w:cs="Courier New"/>
          <w:lang w:eastAsia="ru-RU"/>
        </w:rPr>
        <w:t>19 от18.02.2021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ОБЕСПЕЧЕНИЕ ПОЖА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 » НА 2019-2023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1982"/>
        <w:gridCol w:w="1565"/>
        <w:gridCol w:w="1701"/>
        <w:gridCol w:w="1417"/>
        <w:gridCol w:w="1843"/>
        <w:gridCol w:w="1545"/>
        <w:gridCol w:w="15"/>
        <w:gridCol w:w="1418"/>
        <w:gridCol w:w="1559"/>
      </w:tblGrid>
      <w:tr w:rsidR="00AD4257" w:rsidRPr="00AD4257" w:rsidTr="0002657F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450270" w:rsidRPr="00AD4257" w:rsidTr="0002657F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 действия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50270" w:rsidRPr="00AD4257" w:rsidTr="0002657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50270" w:rsidRPr="00AD4257" w:rsidTr="0002657F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6219,17</w:t>
            </w:r>
          </w:p>
        </w:tc>
      </w:tr>
      <w:tr w:rsidR="00450270" w:rsidRPr="00AD4257" w:rsidTr="0002657F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</w:tr>
      <w:tr w:rsidR="00450270" w:rsidRPr="00AD4257" w:rsidTr="0002657F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1722,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7919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107D8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5474,42</w:t>
            </w:r>
          </w:p>
        </w:tc>
      </w:tr>
      <w:tr w:rsidR="00450270" w:rsidRPr="00AD4257" w:rsidTr="0002657F">
        <w:trPr>
          <w:trHeight w:val="18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администрации ,в учреждениях культуры расположенных в здании  администрации,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в учреждениях культуры, расположенных на территории М.О.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2D7B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3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 заработной платы с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начислениями водителям пожарных автомобилей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EE55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43B7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EE55B0" w:rsidP="00DD43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DD43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6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50270" w:rsidRPr="00AD4257" w:rsidTr="0002657F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816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FC18A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FC18A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121,02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121,02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290,00</w:t>
            </w:r>
          </w:p>
        </w:tc>
      </w:tr>
      <w:tr w:rsidR="002A761A" w:rsidRPr="00AD4257" w:rsidTr="00253BB5">
        <w:trPr>
          <w:trHeight w:val="43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2A761A" w:rsidRPr="00AD4257" w:rsidTr="00253BB5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606B0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253BB5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02657F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450270" w:rsidRPr="00AD4257" w:rsidTr="0002657F">
        <w:trPr>
          <w:trHeight w:val="1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6090" w:rsidRPr="00AD4257" w:rsidTr="00A86090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ивещателей</w:t>
            </w:r>
          </w:p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A86090" w:rsidRPr="00AD4257" w:rsidTr="00253BB5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A86090">
        <w:trPr>
          <w:trHeight w:val="8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02657F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02657F" w:rsidRPr="00AD4257" w:rsidTr="00253BB5">
        <w:trPr>
          <w:trHeight w:val="4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строительных материалов(проф. лист) для ремонта крыши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02657F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253BB5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02657F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для ДПК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C872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253BB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02657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450270" w:rsidRPr="00AD4257" w:rsidTr="0002657F">
        <w:trPr>
          <w:trHeight w:val="1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х мер  пожарной безопасности п.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Раздолье(бензопила, мотокоса, ранцевые опрыскиватели «Ермак», насосы для опрыскивателей, переходники  к пожарным рукавам, сварочный аппарат, дрель, УШМ-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болгарка, спецодежда-зимние и летние комплекты)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C579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E55B0" w:rsidRPr="00AD4257" w:rsidTr="0002657F">
        <w:trPr>
          <w:trHeight w:val="4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956B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tabs>
                <w:tab w:val="left" w:pos="129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</w:tr>
      <w:tr w:rsidR="00450270" w:rsidRPr="00AD4257" w:rsidTr="0002657F">
        <w:trPr>
          <w:trHeight w:val="3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 Приобретение</w:t>
            </w:r>
          </w:p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Шкафа для одежды (4 шт.)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6B66" w:rsidRPr="00AD4257" w:rsidTr="0002657F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112FB4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956B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мобильного пожарного комплекса МПК-4,0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4C43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8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F64973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056A" w:rsidRPr="00AD4257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№7</w:t>
      </w:r>
      <w:r w:rsidR="0015056A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5056A" w:rsidRPr="00AD4257" w:rsidRDefault="00C72CD2" w:rsidP="0015056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F0555">
        <w:rPr>
          <w:rFonts w:ascii="Courier New" w:eastAsia="Times New Roman" w:hAnsi="Courier New" w:cs="Courier New"/>
          <w:lang w:eastAsia="ru-RU"/>
        </w:rPr>
        <w:t>19</w:t>
      </w:r>
      <w:r>
        <w:rPr>
          <w:rFonts w:ascii="Courier New" w:eastAsia="Times New Roman" w:hAnsi="Courier New" w:cs="Courier New"/>
          <w:lang w:eastAsia="ru-RU"/>
        </w:rPr>
        <w:t xml:space="preserve"> от</w:t>
      </w:r>
      <w:r w:rsidR="007F0555">
        <w:rPr>
          <w:rFonts w:ascii="Courier New" w:eastAsia="Times New Roman" w:hAnsi="Courier New" w:cs="Courier New"/>
          <w:lang w:eastAsia="ru-RU"/>
        </w:rPr>
        <w:t>18.02.2021</w:t>
      </w:r>
      <w:r w:rsidR="0015056A" w:rsidRPr="00AD4257">
        <w:rPr>
          <w:rFonts w:ascii="Courier New" w:eastAsia="Times New Roman" w:hAnsi="Courier New" w:cs="Courier New"/>
          <w:lang w:eastAsia="ru-RU"/>
        </w:rPr>
        <w:t>г</w:t>
      </w:r>
    </w:p>
    <w:p w:rsidR="00D32123" w:rsidRDefault="00D32123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Pr="00F64973" w:rsidRDefault="00612AA9" w:rsidP="00F64973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РЕСУРСНОЕ ОБЕСПЕЧЕНИЕ </w:t>
      </w:r>
      <w:r w:rsidR="00D32123">
        <w:rPr>
          <w:rFonts w:ascii="Arial" w:hAnsi="Arial" w:cs="Arial"/>
          <w:b/>
          <w:sz w:val="30"/>
          <w:szCs w:val="30"/>
        </w:rPr>
        <w:t xml:space="preserve">РЕАЛИЗАЦИИ </w:t>
      </w:r>
      <w:r>
        <w:rPr>
          <w:rFonts w:ascii="Arial" w:hAnsi="Arial" w:cs="Arial"/>
          <w:b/>
          <w:sz w:val="30"/>
          <w:szCs w:val="30"/>
        </w:rPr>
        <w:t>ПОДПРОГРАММЫ</w:t>
      </w:r>
      <w:r w:rsidR="00D32123">
        <w:rPr>
          <w:rFonts w:ascii="Arial" w:hAnsi="Arial" w:cs="Arial"/>
          <w:b/>
          <w:sz w:val="30"/>
          <w:szCs w:val="30"/>
        </w:rPr>
        <w:t xml:space="preserve"> « ОБЕСПЕЧЕНИЕ БЕЗОПАСНОСТИ НА ВОДНЫХ ОБЪЕКТАХ» ЗА СЧЕТ СРЕДСТВ БЮДЖЕТА РАЗДОЛЬИНСКОГО МУНИЦИПАЛЬНОГО ОБОРАЗОВАНИЯ</w:t>
      </w:r>
    </w:p>
    <w:tbl>
      <w:tblPr>
        <w:tblpPr w:leftFromText="180" w:rightFromText="180" w:vertAnchor="text" w:horzAnchor="margin" w:tblpX="-636" w:tblpY="24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1695"/>
        <w:gridCol w:w="1559"/>
        <w:gridCol w:w="1418"/>
        <w:gridCol w:w="1845"/>
        <w:gridCol w:w="2127"/>
        <w:gridCol w:w="2409"/>
      </w:tblGrid>
      <w:tr w:rsidR="00C72CD2" w:rsidRPr="00DD1012" w:rsidTr="00C72CD2">
        <w:trPr>
          <w:trHeight w:val="296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C72CD2" w:rsidRPr="00DD1012" w:rsidTr="00C72CD2">
        <w:trPr>
          <w:trHeight w:val="133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</w:p>
          <w:p w:rsidR="00C72CD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действия программы</w:t>
            </w:r>
          </w:p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 действия программы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Завершающий год действия программы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</w:tr>
      <w:tr w:rsidR="00C72CD2" w:rsidRPr="00DD1012" w:rsidTr="00C72CD2">
        <w:trPr>
          <w:trHeight w:val="3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72CD2" w:rsidRPr="00DD1012" w:rsidTr="00C72CD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 xml:space="preserve">Обеспечение безопасности 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16,9</w:t>
            </w:r>
          </w:p>
        </w:tc>
      </w:tr>
      <w:tr w:rsidR="00C72CD2" w:rsidRPr="00DD1012" w:rsidTr="00C72CD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16,9</w:t>
            </w:r>
          </w:p>
        </w:tc>
      </w:tr>
      <w:tr w:rsidR="00C72CD2" w:rsidRPr="00DD1012" w:rsidTr="00C72CD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2CD2" w:rsidRPr="00DD1012" w:rsidTr="00C72CD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3.Изготовление печатного материала(листовок, памяток)по </w:t>
            </w:r>
            <w:r w:rsidRPr="00DD1012">
              <w:rPr>
                <w:rFonts w:ascii="Courier New" w:hAnsi="Courier New" w:cs="Courier New"/>
              </w:rPr>
              <w:lastRenderedPageBreak/>
              <w:t>профилактике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DD1012" w:rsidRDefault="00C72CD2" w:rsidP="00C72C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612AA9" w:rsidRPr="00C27731" w:rsidRDefault="00612AA9" w:rsidP="00612AA9">
      <w:pPr>
        <w:jc w:val="center"/>
        <w:rPr>
          <w:rFonts w:ascii="Courier New" w:hAnsi="Courier New" w:cs="Courier New"/>
          <w:b/>
        </w:rPr>
      </w:pPr>
    </w:p>
    <w:p w:rsidR="00F64973" w:rsidRPr="00AD4257" w:rsidRDefault="00F64973" w:rsidP="00F649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Приложение №8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64973" w:rsidRPr="00AD4257" w:rsidRDefault="00F64973" w:rsidP="00F649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F0555">
        <w:rPr>
          <w:rFonts w:ascii="Courier New" w:eastAsia="Times New Roman" w:hAnsi="Courier New" w:cs="Courier New"/>
          <w:lang w:eastAsia="ru-RU"/>
        </w:rPr>
        <w:t>19</w:t>
      </w:r>
      <w:r w:rsidR="00107D80">
        <w:rPr>
          <w:rFonts w:ascii="Courier New" w:eastAsia="Times New Roman" w:hAnsi="Courier New" w:cs="Courier New"/>
          <w:lang w:eastAsia="ru-RU"/>
        </w:rPr>
        <w:t xml:space="preserve">  о</w:t>
      </w:r>
      <w:r w:rsidR="007F0555">
        <w:rPr>
          <w:rFonts w:ascii="Courier New" w:eastAsia="Times New Roman" w:hAnsi="Courier New" w:cs="Courier New"/>
          <w:lang w:eastAsia="ru-RU"/>
        </w:rPr>
        <w:t>18.02.2021</w:t>
      </w:r>
      <w:r w:rsidRPr="00AD4257">
        <w:rPr>
          <w:rFonts w:ascii="Courier New" w:eastAsia="Times New Roman" w:hAnsi="Courier New" w:cs="Courier New"/>
          <w:lang w:eastAsia="ru-RU"/>
        </w:rPr>
        <w:t>г</w:t>
      </w:r>
      <w:r w:rsidR="007F0555">
        <w:rPr>
          <w:rFonts w:ascii="Courier New" w:eastAsia="Times New Roman" w:hAnsi="Courier New" w:cs="Courier New"/>
          <w:lang w:eastAsia="ru-RU"/>
        </w:rPr>
        <w:t>.</w:t>
      </w:r>
    </w:p>
    <w:p w:rsidR="00612AA9" w:rsidRPr="00F64973" w:rsidRDefault="00612AA9" w:rsidP="00612AA9">
      <w:pPr>
        <w:jc w:val="center"/>
        <w:rPr>
          <w:rFonts w:ascii="Courier New" w:hAnsi="Courier New" w:cs="Courier New"/>
        </w:rPr>
      </w:pPr>
    </w:p>
    <w:p w:rsidR="00612AA9" w:rsidRPr="00612AA9" w:rsidRDefault="00612AA9" w:rsidP="00612AA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БЕЗОПАСНОСТИ НА ВОДНЫХ ОБЪЕКТАХ » НА 2019-2023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12AA9" w:rsidRPr="00352BEF" w:rsidRDefault="00612AA9" w:rsidP="00612AA9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2268"/>
        <w:gridCol w:w="1418"/>
        <w:gridCol w:w="1701"/>
        <w:gridCol w:w="1417"/>
        <w:gridCol w:w="1701"/>
        <w:gridCol w:w="1418"/>
        <w:gridCol w:w="2268"/>
      </w:tblGrid>
      <w:tr w:rsidR="00612AA9" w:rsidRPr="00352BEF" w:rsidTr="00CC611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612AA9" w:rsidRPr="00352BEF" w:rsidTr="00CC6118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Default="00612AA9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612AA9" w:rsidRDefault="00612AA9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2AA9" w:rsidRPr="00352BEF" w:rsidTr="00CC6118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2AA9" w:rsidRPr="00352BEF" w:rsidTr="00CC6118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0E5F70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07D80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</w:t>
            </w:r>
            <w:r w:rsidR="00E065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253BB5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16,90</w:t>
            </w:r>
          </w:p>
        </w:tc>
      </w:tr>
      <w:tr w:rsidR="00612AA9" w:rsidRPr="00352BEF" w:rsidTr="00CC6118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253BB5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253BB5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655D" w:rsidRPr="00352BEF" w:rsidTr="00CC6118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D" w:rsidRPr="00352BEF" w:rsidRDefault="00E0655D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D" w:rsidRPr="00352BEF" w:rsidRDefault="00E0655D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55D" w:rsidRPr="00352BEF" w:rsidRDefault="00107D80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</w:t>
            </w:r>
            <w:r w:rsidR="00E065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D" w:rsidRPr="00352BEF" w:rsidRDefault="00E0655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D" w:rsidRPr="00352BEF" w:rsidRDefault="00253BB5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16,90</w:t>
            </w:r>
          </w:p>
        </w:tc>
      </w:tr>
      <w:tr w:rsidR="00612AA9" w:rsidRPr="00352BEF" w:rsidTr="00CC6118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A9" w:rsidRPr="00352BEF" w:rsidRDefault="0015056A" w:rsidP="001505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E0655D" w:rsidP="000E5F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Изготовления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 xml:space="preserve"> информационных аншлагов, запрещающих знаков по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07D80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253BB5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</w:tr>
      <w:tr w:rsidR="00612AA9" w:rsidRPr="00352BEF" w:rsidTr="00CC6118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253BB5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07D80" w:rsidP="009F4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</w:t>
            </w:r>
            <w:r w:rsidR="001505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  <w:r w:rsidR="00612AA9"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</w:tr>
      <w:tr w:rsidR="00612AA9" w:rsidRPr="00352BEF" w:rsidTr="00CC6118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612AA9" w:rsidRPr="00352B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15056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печатного материала(листовок, памяток) по профилактике безопасности на водных объектах.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07D80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12AA9" w:rsidRPr="00352BEF" w:rsidTr="00CC6118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612AA9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107D80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64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F64973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2AA9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9" w:rsidRPr="00352BEF" w:rsidRDefault="00B16ECD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D2024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7F0555" w:rsidRDefault="007F0555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7F0555" w:rsidRPr="00AD4257" w:rsidRDefault="007F0555" w:rsidP="007F05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№9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F0555" w:rsidRPr="00AD4257" w:rsidRDefault="00F3217E" w:rsidP="007F055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№19 </w:t>
      </w:r>
      <w:r w:rsidR="007F0555">
        <w:rPr>
          <w:rFonts w:ascii="Courier New" w:eastAsia="Times New Roman" w:hAnsi="Courier New" w:cs="Courier New"/>
          <w:lang w:eastAsia="ru-RU"/>
        </w:rPr>
        <w:t>от18.02.2021</w:t>
      </w:r>
      <w:r w:rsidR="007F0555" w:rsidRPr="00AD4257">
        <w:rPr>
          <w:rFonts w:ascii="Courier New" w:eastAsia="Times New Roman" w:hAnsi="Courier New" w:cs="Courier New"/>
          <w:lang w:eastAsia="ru-RU"/>
        </w:rPr>
        <w:t>г</w:t>
      </w:r>
      <w:r w:rsidR="007F0555">
        <w:rPr>
          <w:rFonts w:ascii="Courier New" w:eastAsia="Times New Roman" w:hAnsi="Courier New" w:cs="Courier New"/>
          <w:lang w:eastAsia="ru-RU"/>
        </w:rPr>
        <w:t>.</w:t>
      </w:r>
    </w:p>
    <w:p w:rsidR="007F0555" w:rsidRPr="00F64973" w:rsidRDefault="007F0555" w:rsidP="007F0555">
      <w:pPr>
        <w:jc w:val="center"/>
        <w:rPr>
          <w:rFonts w:ascii="Courier New" w:hAnsi="Courier New" w:cs="Courier New"/>
        </w:rPr>
      </w:pPr>
    </w:p>
    <w:p w:rsidR="007F0555" w:rsidRDefault="007F0555" w:rsidP="007F0555">
      <w:pPr>
        <w:jc w:val="right"/>
        <w:rPr>
          <w:rFonts w:ascii="Arial" w:hAnsi="Arial" w:cs="Arial"/>
          <w:b/>
          <w:sz w:val="30"/>
          <w:szCs w:val="30"/>
        </w:rPr>
      </w:pP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406"/>
        <w:gridCol w:w="1904"/>
        <w:gridCol w:w="80"/>
        <w:gridCol w:w="2127"/>
        <w:gridCol w:w="1560"/>
        <w:gridCol w:w="1700"/>
        <w:gridCol w:w="1988"/>
        <w:gridCol w:w="2260"/>
      </w:tblGrid>
      <w:tr w:rsidR="00D20249" w:rsidRPr="0038402D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0249" w:rsidRPr="0038402D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C6118" w:rsidRPr="0038402D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D20249" w:rsidRPr="0038402D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B80F6E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№1-2018 РО об  оказании услуг размещения оборудования и обеспечения его функционирования</w:t>
            </w:r>
          </w:p>
        </w:tc>
      </w:tr>
      <w:tr w:rsidR="00D20249" w:rsidRPr="0038402D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поставки №35-06/20</w:t>
            </w:r>
          </w:p>
          <w:p w:rsidR="00253BB5" w:rsidRPr="0038402D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 «ИЛОТ» от 02.06.2020г.</w:t>
            </w: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оказания услуг №03/12/2020 от 14.12.2020г.</w:t>
            </w:r>
          </w:p>
          <w:p w:rsidR="00253BB5" w:rsidRPr="0038402D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ООО «СИПЦ»</w:t>
            </w:r>
          </w:p>
        </w:tc>
      </w:tr>
      <w:tr w:rsidR="00B80F6E" w:rsidRPr="00AD4257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C6118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2021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четвертый год действия программы</w:t>
            </w:r>
          </w:p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0,00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B80F6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Контракт №6/20 ТОиР ПС на техническое обслуживание систем пожарной сигнализации</w:t>
            </w:r>
          </w:p>
        </w:tc>
      </w:tr>
      <w:tr w:rsidR="00B80F6E" w:rsidRPr="00AD4257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336DD7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Договор №МЖР-54-05/2020 </w:t>
            </w:r>
          </w:p>
          <w:p w:rsidR="00336DD7" w:rsidRDefault="00336DD7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выполнение работ</w:t>
            </w:r>
          </w:p>
          <w:p w:rsidR="00336DD7" w:rsidRPr="00AD4257" w:rsidRDefault="00336DD7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От 14.05.2020г.</w:t>
            </w: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№1/2020г. поставки нефтепродуктов от 01.01.2020г.</w:t>
            </w: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купли продажи от 10.07.2020г.</w:t>
            </w: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материалов(проф. лист)для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 для ДПК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215" w:tblpY="24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8"/>
        <w:gridCol w:w="2127"/>
        <w:gridCol w:w="1559"/>
        <w:gridCol w:w="1843"/>
        <w:gridCol w:w="1984"/>
        <w:gridCol w:w="2122"/>
      </w:tblGrid>
      <w:tr w:rsidR="00336DD7" w:rsidRPr="00DD1012" w:rsidTr="00336DD7">
        <w:trPr>
          <w:trHeight w:val="296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Default="00336DD7" w:rsidP="00336DD7">
            <w:pPr>
              <w:jc w:val="center"/>
              <w:rPr>
                <w:rFonts w:ascii="Courier New" w:hAnsi="Courier New" w:cs="Courier New"/>
              </w:rPr>
            </w:pPr>
          </w:p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безопасности на водных объектах</w:t>
            </w:r>
          </w:p>
        </w:tc>
      </w:tr>
      <w:tr w:rsidR="00336DD7" w:rsidRPr="00DD1012" w:rsidTr="00336DD7">
        <w:trPr>
          <w:trHeight w:val="133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</w:p>
          <w:p w:rsidR="00336DD7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действия программы</w:t>
            </w:r>
          </w:p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 действия программы</w:t>
            </w:r>
          </w:p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Завершающий год действия программы</w:t>
            </w:r>
          </w:p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</w:tr>
      <w:tr w:rsidR="00336DD7" w:rsidRPr="00DD1012" w:rsidTr="00336DD7">
        <w:trPr>
          <w:trHeight w:val="3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336DD7" w:rsidRPr="00DD1012" w:rsidTr="00336D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1.Изготовление информационных аншлагов, </w:t>
            </w:r>
            <w:r w:rsidRPr="00DD1012">
              <w:rPr>
                <w:rFonts w:ascii="Courier New" w:hAnsi="Courier New" w:cs="Courier New"/>
              </w:rPr>
              <w:lastRenderedPageBreak/>
              <w:t>запрещающих знаков по безопасности на водных объектах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36DD7" w:rsidRPr="00DD1012" w:rsidTr="00336D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36DD7" w:rsidRPr="00DD1012" w:rsidTr="00336D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7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 №09/2020</w:t>
            </w:r>
          </w:p>
          <w:p w:rsidR="00336DD7" w:rsidRPr="00DD1012" w:rsidRDefault="00336DD7" w:rsidP="00336D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 на 15,09.2020г.</w:t>
            </w:r>
          </w:p>
        </w:tc>
      </w:tr>
    </w:tbl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AD4257" w:rsidRPr="00AD4257" w:rsidRDefault="00AD4257" w:rsidP="00AD4257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42" w:rsidRDefault="00106842" w:rsidP="00E7620A">
      <w:pPr>
        <w:spacing w:after="0" w:line="240" w:lineRule="auto"/>
      </w:pPr>
      <w:r>
        <w:separator/>
      </w:r>
    </w:p>
  </w:endnote>
  <w:endnote w:type="continuationSeparator" w:id="0">
    <w:p w:rsidR="00106842" w:rsidRDefault="00106842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42" w:rsidRDefault="00106842" w:rsidP="00E7620A">
      <w:pPr>
        <w:spacing w:after="0" w:line="240" w:lineRule="auto"/>
      </w:pPr>
      <w:r>
        <w:separator/>
      </w:r>
    </w:p>
  </w:footnote>
  <w:footnote w:type="continuationSeparator" w:id="0">
    <w:p w:rsidR="00106842" w:rsidRDefault="00106842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634"/>
    <w:rsid w:val="00004CF7"/>
    <w:rsid w:val="00024817"/>
    <w:rsid w:val="0002657F"/>
    <w:rsid w:val="00031500"/>
    <w:rsid w:val="0003324B"/>
    <w:rsid w:val="00041283"/>
    <w:rsid w:val="0004186C"/>
    <w:rsid w:val="00050117"/>
    <w:rsid w:val="000526B7"/>
    <w:rsid w:val="00057239"/>
    <w:rsid w:val="00065743"/>
    <w:rsid w:val="00071419"/>
    <w:rsid w:val="00072828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5816"/>
    <w:rsid w:val="00106842"/>
    <w:rsid w:val="00107D80"/>
    <w:rsid w:val="00112FB4"/>
    <w:rsid w:val="00120988"/>
    <w:rsid w:val="00120E3A"/>
    <w:rsid w:val="00122751"/>
    <w:rsid w:val="00130FF0"/>
    <w:rsid w:val="00137FC3"/>
    <w:rsid w:val="0014158C"/>
    <w:rsid w:val="00144EEF"/>
    <w:rsid w:val="0015056A"/>
    <w:rsid w:val="001579EF"/>
    <w:rsid w:val="001665D1"/>
    <w:rsid w:val="00186320"/>
    <w:rsid w:val="00193854"/>
    <w:rsid w:val="00193E65"/>
    <w:rsid w:val="001A7649"/>
    <w:rsid w:val="001B046C"/>
    <w:rsid w:val="001B0F84"/>
    <w:rsid w:val="001B6FD4"/>
    <w:rsid w:val="001D43BB"/>
    <w:rsid w:val="001E60A7"/>
    <w:rsid w:val="001F2551"/>
    <w:rsid w:val="001F6A33"/>
    <w:rsid w:val="00202198"/>
    <w:rsid w:val="00204D04"/>
    <w:rsid w:val="00205B8A"/>
    <w:rsid w:val="00223A87"/>
    <w:rsid w:val="00232430"/>
    <w:rsid w:val="00237212"/>
    <w:rsid w:val="00240EA9"/>
    <w:rsid w:val="00250369"/>
    <w:rsid w:val="00253BB5"/>
    <w:rsid w:val="002540DB"/>
    <w:rsid w:val="00263D40"/>
    <w:rsid w:val="002661F0"/>
    <w:rsid w:val="00287B4E"/>
    <w:rsid w:val="00291B90"/>
    <w:rsid w:val="002A3B68"/>
    <w:rsid w:val="002A761A"/>
    <w:rsid w:val="002B101B"/>
    <w:rsid w:val="002B25B5"/>
    <w:rsid w:val="002B4190"/>
    <w:rsid w:val="002C1056"/>
    <w:rsid w:val="002C2640"/>
    <w:rsid w:val="002C3E30"/>
    <w:rsid w:val="002D42A8"/>
    <w:rsid w:val="002D7B4C"/>
    <w:rsid w:val="00310136"/>
    <w:rsid w:val="003118CB"/>
    <w:rsid w:val="003136DA"/>
    <w:rsid w:val="00317531"/>
    <w:rsid w:val="00321CA2"/>
    <w:rsid w:val="0032652A"/>
    <w:rsid w:val="003327E9"/>
    <w:rsid w:val="00336DD7"/>
    <w:rsid w:val="00341996"/>
    <w:rsid w:val="00352BEF"/>
    <w:rsid w:val="003606B0"/>
    <w:rsid w:val="00363528"/>
    <w:rsid w:val="00365BD3"/>
    <w:rsid w:val="00372F0A"/>
    <w:rsid w:val="00374AF1"/>
    <w:rsid w:val="00377033"/>
    <w:rsid w:val="00377644"/>
    <w:rsid w:val="0038402D"/>
    <w:rsid w:val="00385039"/>
    <w:rsid w:val="00386E80"/>
    <w:rsid w:val="003935C7"/>
    <w:rsid w:val="00394582"/>
    <w:rsid w:val="00394A01"/>
    <w:rsid w:val="00396C76"/>
    <w:rsid w:val="003A5BA7"/>
    <w:rsid w:val="003B1A3B"/>
    <w:rsid w:val="003C3390"/>
    <w:rsid w:val="003C37F5"/>
    <w:rsid w:val="003D194D"/>
    <w:rsid w:val="003D3710"/>
    <w:rsid w:val="003E29DB"/>
    <w:rsid w:val="003E60AC"/>
    <w:rsid w:val="003E77B0"/>
    <w:rsid w:val="003F3790"/>
    <w:rsid w:val="00406A52"/>
    <w:rsid w:val="004160EC"/>
    <w:rsid w:val="00425C7F"/>
    <w:rsid w:val="00425FE7"/>
    <w:rsid w:val="00426808"/>
    <w:rsid w:val="0042758F"/>
    <w:rsid w:val="00433492"/>
    <w:rsid w:val="00450270"/>
    <w:rsid w:val="00461E17"/>
    <w:rsid w:val="00463B8F"/>
    <w:rsid w:val="004650DF"/>
    <w:rsid w:val="00466D9B"/>
    <w:rsid w:val="004703C3"/>
    <w:rsid w:val="00481CAC"/>
    <w:rsid w:val="004900F7"/>
    <w:rsid w:val="004A0797"/>
    <w:rsid w:val="004A6CD8"/>
    <w:rsid w:val="004B485C"/>
    <w:rsid w:val="004B50DD"/>
    <w:rsid w:val="004C43A7"/>
    <w:rsid w:val="004C7673"/>
    <w:rsid w:val="004D620F"/>
    <w:rsid w:val="004E003C"/>
    <w:rsid w:val="004E3CE6"/>
    <w:rsid w:val="004E4179"/>
    <w:rsid w:val="004F55B5"/>
    <w:rsid w:val="0050597D"/>
    <w:rsid w:val="00505D37"/>
    <w:rsid w:val="00507D79"/>
    <w:rsid w:val="005169C3"/>
    <w:rsid w:val="00517480"/>
    <w:rsid w:val="005349BF"/>
    <w:rsid w:val="00534CC1"/>
    <w:rsid w:val="00537CEC"/>
    <w:rsid w:val="00543DF0"/>
    <w:rsid w:val="0057220C"/>
    <w:rsid w:val="0057335D"/>
    <w:rsid w:val="00577A0C"/>
    <w:rsid w:val="00582B7D"/>
    <w:rsid w:val="0058463E"/>
    <w:rsid w:val="00584BB1"/>
    <w:rsid w:val="005A0C7D"/>
    <w:rsid w:val="005A6621"/>
    <w:rsid w:val="005A6750"/>
    <w:rsid w:val="005A71CE"/>
    <w:rsid w:val="005B16AA"/>
    <w:rsid w:val="005B23B9"/>
    <w:rsid w:val="005C361D"/>
    <w:rsid w:val="005C5921"/>
    <w:rsid w:val="005D46D9"/>
    <w:rsid w:val="005E0E43"/>
    <w:rsid w:val="005E13E7"/>
    <w:rsid w:val="005F2964"/>
    <w:rsid w:val="006033FE"/>
    <w:rsid w:val="00610985"/>
    <w:rsid w:val="00612AA9"/>
    <w:rsid w:val="00616C86"/>
    <w:rsid w:val="00623C67"/>
    <w:rsid w:val="006313A4"/>
    <w:rsid w:val="00644B10"/>
    <w:rsid w:val="00645DF0"/>
    <w:rsid w:val="006629E7"/>
    <w:rsid w:val="006664ED"/>
    <w:rsid w:val="00672AFE"/>
    <w:rsid w:val="006747A9"/>
    <w:rsid w:val="00684FD0"/>
    <w:rsid w:val="00686410"/>
    <w:rsid w:val="00691F2B"/>
    <w:rsid w:val="00697E48"/>
    <w:rsid w:val="006B1F24"/>
    <w:rsid w:val="006B7DF2"/>
    <w:rsid w:val="006C0BBF"/>
    <w:rsid w:val="006C46A8"/>
    <w:rsid w:val="006C6726"/>
    <w:rsid w:val="006D6031"/>
    <w:rsid w:val="006F1646"/>
    <w:rsid w:val="006F3778"/>
    <w:rsid w:val="006F4483"/>
    <w:rsid w:val="006F48EE"/>
    <w:rsid w:val="00716FCA"/>
    <w:rsid w:val="00722C33"/>
    <w:rsid w:val="00725285"/>
    <w:rsid w:val="00745DE3"/>
    <w:rsid w:val="0075674D"/>
    <w:rsid w:val="00757027"/>
    <w:rsid w:val="00762F66"/>
    <w:rsid w:val="007774D4"/>
    <w:rsid w:val="007825A9"/>
    <w:rsid w:val="007919A7"/>
    <w:rsid w:val="00795325"/>
    <w:rsid w:val="007A3F29"/>
    <w:rsid w:val="007A6EA8"/>
    <w:rsid w:val="007B61A5"/>
    <w:rsid w:val="007B6EBB"/>
    <w:rsid w:val="007C022E"/>
    <w:rsid w:val="007C32EC"/>
    <w:rsid w:val="007D44DF"/>
    <w:rsid w:val="007E0A3D"/>
    <w:rsid w:val="007E3266"/>
    <w:rsid w:val="007F0555"/>
    <w:rsid w:val="0080525B"/>
    <w:rsid w:val="00810FE4"/>
    <w:rsid w:val="00825E4F"/>
    <w:rsid w:val="00831E1D"/>
    <w:rsid w:val="008409E3"/>
    <w:rsid w:val="008438E2"/>
    <w:rsid w:val="00850E25"/>
    <w:rsid w:val="008567A5"/>
    <w:rsid w:val="00872FA1"/>
    <w:rsid w:val="008735A2"/>
    <w:rsid w:val="00877320"/>
    <w:rsid w:val="00877D8C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C43A0"/>
    <w:rsid w:val="008D1EB5"/>
    <w:rsid w:val="008D3712"/>
    <w:rsid w:val="008E6432"/>
    <w:rsid w:val="0090031C"/>
    <w:rsid w:val="00902C38"/>
    <w:rsid w:val="0090364F"/>
    <w:rsid w:val="00904051"/>
    <w:rsid w:val="009067D2"/>
    <w:rsid w:val="00916FAC"/>
    <w:rsid w:val="00924E08"/>
    <w:rsid w:val="009266CE"/>
    <w:rsid w:val="00933E15"/>
    <w:rsid w:val="009460ED"/>
    <w:rsid w:val="00955983"/>
    <w:rsid w:val="00956B66"/>
    <w:rsid w:val="00967AB0"/>
    <w:rsid w:val="009714A8"/>
    <w:rsid w:val="00974CD5"/>
    <w:rsid w:val="00992052"/>
    <w:rsid w:val="0099566A"/>
    <w:rsid w:val="009A5321"/>
    <w:rsid w:val="009B06F6"/>
    <w:rsid w:val="009C381D"/>
    <w:rsid w:val="009F4AD3"/>
    <w:rsid w:val="00A0461E"/>
    <w:rsid w:val="00A177F0"/>
    <w:rsid w:val="00A253AD"/>
    <w:rsid w:val="00A337C4"/>
    <w:rsid w:val="00A338FD"/>
    <w:rsid w:val="00A35264"/>
    <w:rsid w:val="00A4053F"/>
    <w:rsid w:val="00A408C0"/>
    <w:rsid w:val="00A51DD0"/>
    <w:rsid w:val="00A56C88"/>
    <w:rsid w:val="00A67BA1"/>
    <w:rsid w:val="00A67FDD"/>
    <w:rsid w:val="00A7085C"/>
    <w:rsid w:val="00A73D23"/>
    <w:rsid w:val="00A73E5A"/>
    <w:rsid w:val="00A764D6"/>
    <w:rsid w:val="00A8163D"/>
    <w:rsid w:val="00A86090"/>
    <w:rsid w:val="00A917FC"/>
    <w:rsid w:val="00AA0A07"/>
    <w:rsid w:val="00AA53AA"/>
    <w:rsid w:val="00AB3B20"/>
    <w:rsid w:val="00AC0602"/>
    <w:rsid w:val="00AC6C70"/>
    <w:rsid w:val="00AD2871"/>
    <w:rsid w:val="00AD2E0A"/>
    <w:rsid w:val="00AD4257"/>
    <w:rsid w:val="00AD4A52"/>
    <w:rsid w:val="00AE0FD8"/>
    <w:rsid w:val="00B00646"/>
    <w:rsid w:val="00B151A0"/>
    <w:rsid w:val="00B16ECD"/>
    <w:rsid w:val="00B244EC"/>
    <w:rsid w:val="00B27C57"/>
    <w:rsid w:val="00B3136E"/>
    <w:rsid w:val="00B4473B"/>
    <w:rsid w:val="00B62596"/>
    <w:rsid w:val="00B6580A"/>
    <w:rsid w:val="00B65900"/>
    <w:rsid w:val="00B67116"/>
    <w:rsid w:val="00B70D24"/>
    <w:rsid w:val="00B77D4D"/>
    <w:rsid w:val="00B80F6E"/>
    <w:rsid w:val="00B84A60"/>
    <w:rsid w:val="00B84C1A"/>
    <w:rsid w:val="00B90357"/>
    <w:rsid w:val="00B92803"/>
    <w:rsid w:val="00BA59B8"/>
    <w:rsid w:val="00BA7979"/>
    <w:rsid w:val="00BB05E8"/>
    <w:rsid w:val="00BC2728"/>
    <w:rsid w:val="00BD2F4F"/>
    <w:rsid w:val="00BE08CD"/>
    <w:rsid w:val="00BE5DDB"/>
    <w:rsid w:val="00BE62BD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364C"/>
    <w:rsid w:val="00C25172"/>
    <w:rsid w:val="00C42C7A"/>
    <w:rsid w:val="00C44DA3"/>
    <w:rsid w:val="00C45E46"/>
    <w:rsid w:val="00C47738"/>
    <w:rsid w:val="00C538EF"/>
    <w:rsid w:val="00C579C5"/>
    <w:rsid w:val="00C71043"/>
    <w:rsid w:val="00C7159A"/>
    <w:rsid w:val="00C72CD2"/>
    <w:rsid w:val="00C818DD"/>
    <w:rsid w:val="00C85AA7"/>
    <w:rsid w:val="00C86D43"/>
    <w:rsid w:val="00C872B9"/>
    <w:rsid w:val="00C92AE8"/>
    <w:rsid w:val="00CA14F5"/>
    <w:rsid w:val="00CA6B63"/>
    <w:rsid w:val="00CB1C78"/>
    <w:rsid w:val="00CB57AA"/>
    <w:rsid w:val="00CB5AE6"/>
    <w:rsid w:val="00CC1ABB"/>
    <w:rsid w:val="00CC1E1B"/>
    <w:rsid w:val="00CC6118"/>
    <w:rsid w:val="00CD074E"/>
    <w:rsid w:val="00CD2016"/>
    <w:rsid w:val="00D0521C"/>
    <w:rsid w:val="00D05CD9"/>
    <w:rsid w:val="00D15CF9"/>
    <w:rsid w:val="00D16A9C"/>
    <w:rsid w:val="00D20249"/>
    <w:rsid w:val="00D237B0"/>
    <w:rsid w:val="00D23920"/>
    <w:rsid w:val="00D26FCA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6E2F"/>
    <w:rsid w:val="00D90AD3"/>
    <w:rsid w:val="00D9557C"/>
    <w:rsid w:val="00DA05DA"/>
    <w:rsid w:val="00DB3A41"/>
    <w:rsid w:val="00DB4A73"/>
    <w:rsid w:val="00DB4E0A"/>
    <w:rsid w:val="00DB5359"/>
    <w:rsid w:val="00DB64E1"/>
    <w:rsid w:val="00DC4D45"/>
    <w:rsid w:val="00DC6C60"/>
    <w:rsid w:val="00DD1A72"/>
    <w:rsid w:val="00DD1A7F"/>
    <w:rsid w:val="00DD43B7"/>
    <w:rsid w:val="00DE2DC5"/>
    <w:rsid w:val="00DF20F6"/>
    <w:rsid w:val="00DF230A"/>
    <w:rsid w:val="00DF4D42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20E7"/>
    <w:rsid w:val="00E54A95"/>
    <w:rsid w:val="00E54DE2"/>
    <w:rsid w:val="00E66B5B"/>
    <w:rsid w:val="00E7620A"/>
    <w:rsid w:val="00E7712B"/>
    <w:rsid w:val="00E7715F"/>
    <w:rsid w:val="00E961DA"/>
    <w:rsid w:val="00E963EB"/>
    <w:rsid w:val="00EA00E8"/>
    <w:rsid w:val="00EB383C"/>
    <w:rsid w:val="00EB3B67"/>
    <w:rsid w:val="00EB5902"/>
    <w:rsid w:val="00EB7FC6"/>
    <w:rsid w:val="00EC0445"/>
    <w:rsid w:val="00EC0F87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F00EE5"/>
    <w:rsid w:val="00F0532E"/>
    <w:rsid w:val="00F16971"/>
    <w:rsid w:val="00F217B6"/>
    <w:rsid w:val="00F25E92"/>
    <w:rsid w:val="00F3217E"/>
    <w:rsid w:val="00F34752"/>
    <w:rsid w:val="00F41BB2"/>
    <w:rsid w:val="00F4648A"/>
    <w:rsid w:val="00F549E6"/>
    <w:rsid w:val="00F60F68"/>
    <w:rsid w:val="00F63529"/>
    <w:rsid w:val="00F63EC3"/>
    <w:rsid w:val="00F64973"/>
    <w:rsid w:val="00F672C4"/>
    <w:rsid w:val="00F71763"/>
    <w:rsid w:val="00F77AA9"/>
    <w:rsid w:val="00F9196B"/>
    <w:rsid w:val="00F9276C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2021-02-25T07:04:00Z</cp:lastPrinted>
  <dcterms:created xsi:type="dcterms:W3CDTF">2021-03-02T05:52:00Z</dcterms:created>
  <dcterms:modified xsi:type="dcterms:W3CDTF">2021-03-02T05:52:00Z</dcterms:modified>
</cp:coreProperties>
</file>