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6B" w:rsidRDefault="000C096B" w:rsidP="00637F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23.03</w:t>
      </w:r>
      <w:r w:rsidRPr="004C24D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20Г. №42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37FBB" w:rsidRPr="00B43B77" w:rsidRDefault="00637FBB" w:rsidP="0063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37FBB" w:rsidRPr="00B43B77" w:rsidRDefault="00637FBB" w:rsidP="0063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418B6" w:rsidRPr="001418B6" w:rsidRDefault="001418B6" w:rsidP="00141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18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ОТ 17.12.2019 ГОД №148 «</w:t>
      </w:r>
      <w:r w:rsidRPr="001418B6">
        <w:rPr>
          <w:rFonts w:ascii="Arial" w:eastAsia="Calibri" w:hAnsi="Arial" w:cs="Arial"/>
          <w:b/>
          <w:sz w:val="32"/>
          <w:szCs w:val="32"/>
        </w:rPr>
        <w:t>ОБ УТВЕРЖДЕНИИ МУНИЦИПАЛЬНОЙ ПРОГРАММЫ РАЗВИТИЕ АВТОМОБИЛЬНЫХ ДОРОГ СЕЛЬСКОГО ПОСЕЛЕНИЯ РАЗДОЛЬИНСКОГО МУНИЦИПАЛЬНОГО ОБРАЗОВАНИЯ» на 2020-2022 ГОДЫ</w:t>
      </w:r>
    </w:p>
    <w:p w:rsidR="00637FBB" w:rsidRPr="00B43B77" w:rsidRDefault="00637FBB" w:rsidP="0063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7FBB" w:rsidRPr="00B43B77" w:rsidRDefault="00637FBB" w:rsidP="00637FBB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B7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</w:t>
      </w:r>
      <w:hyperlink r:id="rId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B43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16.11.2018г. №112)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статьями 23, 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:rsidR="00637FBB" w:rsidRPr="000E3DC1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ПОСТАНОВЛЯЕТ:</w:t>
      </w:r>
    </w:p>
    <w:p w:rsidR="00637FBB" w:rsidRPr="00B43B77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418B6" w:rsidRPr="001418B6" w:rsidRDefault="001418B6" w:rsidP="001418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8B6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от 17.12.2019г. №148 «Об утверждении муниципальной программы «Развитие автомобильных дорог сельского поселения Раздольинского муниципального образования» на 2020-2022 годы, следующие изменения:</w:t>
      </w:r>
    </w:p>
    <w:p w:rsidR="001418B6" w:rsidRPr="001418B6" w:rsidRDefault="001418B6" w:rsidP="001418B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418B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418B6">
        <w:rPr>
          <w:rFonts w:ascii="Arial" w:eastAsia="Calibri" w:hAnsi="Arial" w:cs="Arial"/>
          <w:sz w:val="24"/>
          <w:szCs w:val="24"/>
        </w:rPr>
        <w:t xml:space="preserve">В паспорте программы </w:t>
      </w:r>
      <w:r w:rsidRPr="001418B6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сельского поселения Раздольинского муниципального образования» на 2020-2022 годы, «Ресурсное обеспечение муниципальной программы» </w:t>
      </w:r>
      <w:r w:rsidRPr="001418B6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</w:t>
      </w:r>
      <w:r w:rsidRPr="001418B6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1418B6" w:rsidRPr="001418B6" w:rsidTr="00277614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B6" w:rsidRPr="001418B6" w:rsidRDefault="001418B6" w:rsidP="001418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18B6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B6" w:rsidRPr="001418B6" w:rsidRDefault="001418B6" w:rsidP="001418B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18B6">
              <w:rPr>
                <w:rFonts w:ascii="Courier New" w:eastAsia="Times New Roman" w:hAnsi="Courier New" w:cs="Courier New"/>
              </w:rPr>
              <w:t xml:space="preserve">Общий объем финансирования муниципальной программы на 2020-2022 годы составит </w:t>
            </w:r>
            <w:r>
              <w:rPr>
                <w:rFonts w:ascii="Courier New" w:eastAsia="Times New Roman" w:hAnsi="Courier New" w:cs="Courier New"/>
                <w:b/>
                <w:u w:val="single"/>
              </w:rPr>
              <w:t>9711,57</w:t>
            </w:r>
            <w:r w:rsidRPr="001418B6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1418B6" w:rsidRPr="001418B6" w:rsidRDefault="001418B6" w:rsidP="001418B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18B6">
              <w:rPr>
                <w:rFonts w:ascii="Courier New" w:eastAsia="Times New Roman" w:hAnsi="Courier New" w:cs="Courier New"/>
                <w:b/>
              </w:rPr>
              <w:t>2020 год – 00,0 тыс. рублей</w:t>
            </w:r>
            <w:r w:rsidRPr="001418B6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1418B6" w:rsidRPr="001418B6" w:rsidRDefault="001418B6" w:rsidP="001418B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18B6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1418B6" w:rsidRPr="001418B6" w:rsidRDefault="001418B6" w:rsidP="001418B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18B6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1418B6" w:rsidRPr="001418B6" w:rsidRDefault="001418B6" w:rsidP="001418B6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18B6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3828,07</w:t>
            </w:r>
            <w:r w:rsidRPr="001418B6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1418B6" w:rsidRPr="001418B6" w:rsidRDefault="001418B6" w:rsidP="001418B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18B6">
              <w:rPr>
                <w:rFonts w:ascii="Courier New" w:eastAsia="Times New Roman" w:hAnsi="Courier New" w:cs="Courier New"/>
                <w:b/>
              </w:rPr>
              <w:t>2021 год – 00,0 тыс. рублей</w:t>
            </w:r>
            <w:r w:rsidRPr="001418B6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1418B6" w:rsidRPr="001418B6" w:rsidRDefault="001418B6" w:rsidP="001418B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18B6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1418B6" w:rsidRPr="001418B6" w:rsidRDefault="001418B6" w:rsidP="001418B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18B6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1418B6" w:rsidRPr="001418B6" w:rsidRDefault="001418B6" w:rsidP="001418B6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18B6">
              <w:rPr>
                <w:rFonts w:ascii="Courier New" w:eastAsia="Times New Roman" w:hAnsi="Courier New" w:cs="Courier New"/>
              </w:rPr>
              <w:t>- 2948,2 тыс. руб. - местный бюджет.</w:t>
            </w:r>
          </w:p>
          <w:p w:rsidR="001418B6" w:rsidRPr="001418B6" w:rsidRDefault="001418B6" w:rsidP="001418B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18B6">
              <w:rPr>
                <w:rFonts w:ascii="Courier New" w:eastAsia="Times New Roman" w:hAnsi="Courier New" w:cs="Courier New"/>
                <w:b/>
              </w:rPr>
              <w:t>2022 год – 00,0 тыс. рублей</w:t>
            </w:r>
            <w:r w:rsidRPr="001418B6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1418B6" w:rsidRPr="001418B6" w:rsidRDefault="001418B6" w:rsidP="001418B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18B6">
              <w:rPr>
                <w:rFonts w:ascii="Courier New" w:eastAsia="Times New Roman" w:hAnsi="Courier New" w:cs="Courier New"/>
              </w:rPr>
              <w:lastRenderedPageBreak/>
              <w:t>- 00,0 тыс. руб. - федеральный бюджет;</w:t>
            </w:r>
          </w:p>
          <w:p w:rsidR="001418B6" w:rsidRPr="001418B6" w:rsidRDefault="001418B6" w:rsidP="001418B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18B6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1418B6" w:rsidRPr="001418B6" w:rsidRDefault="001418B6" w:rsidP="001418B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1418B6">
              <w:rPr>
                <w:rFonts w:ascii="Courier New" w:eastAsia="Times New Roman" w:hAnsi="Courier New" w:cs="Courier New"/>
              </w:rPr>
              <w:t>- 3090,2 тыс. руб. - местный бюджет.</w:t>
            </w:r>
          </w:p>
        </w:tc>
      </w:tr>
    </w:tbl>
    <w:p w:rsidR="001418B6" w:rsidRPr="001418B6" w:rsidRDefault="001418B6" w:rsidP="001418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1418B6" w:rsidRDefault="001418B6" w:rsidP="001418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8B6">
        <w:rPr>
          <w:rFonts w:ascii="Arial" w:eastAsia="Calibri" w:hAnsi="Arial" w:cs="Arial"/>
          <w:sz w:val="24"/>
          <w:szCs w:val="24"/>
        </w:rPr>
        <w:t xml:space="preserve">3. Раздел 5. Ресурсное обеспечение муниципальной программы, </w:t>
      </w:r>
      <w:r w:rsidRPr="001418B6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1418B6" w:rsidRPr="001418B6" w:rsidRDefault="001418B6" w:rsidP="0014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8B6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реализации программы на 2020 – 2022 годы составляет </w:t>
      </w:r>
      <w:r>
        <w:rPr>
          <w:rFonts w:ascii="Arial" w:eastAsia="Times New Roman" w:hAnsi="Arial" w:cs="Arial"/>
          <w:sz w:val="24"/>
          <w:szCs w:val="24"/>
        </w:rPr>
        <w:t>9711,57</w:t>
      </w:r>
      <w:r w:rsidRPr="001418B6">
        <w:rPr>
          <w:rFonts w:ascii="Arial" w:eastAsia="Times New Roman" w:hAnsi="Arial" w:cs="Arial"/>
          <w:sz w:val="24"/>
          <w:szCs w:val="24"/>
        </w:rPr>
        <w:t xml:space="preserve"> </w:t>
      </w:r>
      <w:r w:rsidRPr="001418B6">
        <w:rPr>
          <w:rFonts w:ascii="Arial" w:eastAsia="Times New Roman" w:hAnsi="Arial" w:cs="Arial"/>
          <w:sz w:val="24"/>
          <w:szCs w:val="24"/>
          <w:lang w:eastAsia="ru-RU"/>
        </w:rPr>
        <w:t>тыс. руб., приведены в Приложении 2, в том числе:</w:t>
      </w:r>
    </w:p>
    <w:p w:rsidR="001418B6" w:rsidRPr="00531822" w:rsidRDefault="001418B6" w:rsidP="00141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2020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3828,07</w:t>
      </w:r>
      <w:r w:rsidRPr="00531822">
        <w:rPr>
          <w:rFonts w:ascii="Arial" w:eastAsia="Times New Roman" w:hAnsi="Arial" w:cs="Arial"/>
          <w:sz w:val="24"/>
          <w:szCs w:val="24"/>
        </w:rPr>
        <w:t xml:space="preserve"> </w:t>
      </w:r>
      <w:r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1418B6" w:rsidRPr="001418B6" w:rsidRDefault="001418B6" w:rsidP="00141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8B6"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 w:rsidRPr="001418B6">
        <w:rPr>
          <w:rFonts w:ascii="Arial" w:eastAsia="Times New Roman" w:hAnsi="Arial" w:cs="Arial"/>
          <w:sz w:val="24"/>
          <w:szCs w:val="24"/>
        </w:rPr>
        <w:t xml:space="preserve">2948,2 </w:t>
      </w:r>
      <w:r w:rsidRPr="00141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1418B6" w:rsidRPr="001418B6" w:rsidRDefault="001418B6" w:rsidP="00141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8B6">
        <w:rPr>
          <w:rFonts w:ascii="Arial" w:eastAsia="Times New Roman" w:hAnsi="Arial" w:cs="Arial"/>
          <w:sz w:val="24"/>
          <w:szCs w:val="24"/>
          <w:lang w:eastAsia="ru-RU"/>
        </w:rPr>
        <w:t xml:space="preserve">2022 - </w:t>
      </w:r>
      <w:r w:rsidRPr="001418B6">
        <w:rPr>
          <w:rFonts w:ascii="Arial" w:eastAsia="Times New Roman" w:hAnsi="Arial" w:cs="Arial"/>
          <w:sz w:val="24"/>
          <w:szCs w:val="24"/>
        </w:rPr>
        <w:t xml:space="preserve">3090,2 </w:t>
      </w:r>
      <w:r w:rsidRPr="00141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</w:p>
    <w:p w:rsidR="001418B6" w:rsidRPr="001418B6" w:rsidRDefault="001418B6" w:rsidP="001418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8B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подлежит корректировке, исходя из реальных возможностей бюджета.</w:t>
      </w:r>
    </w:p>
    <w:p w:rsidR="001418B6" w:rsidRPr="001418B6" w:rsidRDefault="001418B6" w:rsidP="001418B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418B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1418B6">
        <w:rPr>
          <w:rFonts w:ascii="Arial" w:eastAsia="Times New Roman" w:hAnsi="Arial" w:cs="Arial"/>
          <w:sz w:val="24"/>
          <w:szCs w:val="28"/>
        </w:rPr>
        <w:t xml:space="preserve">Приложение 2 к муниципальной программе </w:t>
      </w:r>
      <w:r w:rsidRPr="001418B6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сельского поселения Раздольинского муниципального образования» на 2020-2022 годы </w:t>
      </w:r>
      <w:r w:rsidRPr="001418B6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(согласно приложения 1).</w:t>
      </w:r>
    </w:p>
    <w:p w:rsidR="001418B6" w:rsidRPr="001418B6" w:rsidRDefault="001418B6" w:rsidP="001418B6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8B6">
        <w:rPr>
          <w:rFonts w:ascii="Arial" w:eastAsia="Times New Roman" w:hAnsi="Arial" w:cs="Arial"/>
          <w:sz w:val="24"/>
          <w:szCs w:val="24"/>
          <w:lang w:eastAsia="ru-RU"/>
        </w:rPr>
        <w:t>5. Н</w:t>
      </w:r>
      <w:r w:rsidRPr="001418B6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1418B6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1418B6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Pr="001418B6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1418B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1418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18B6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Pr="001418B6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1418B6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1418B6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1418B6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1418B6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1418B6" w:rsidRPr="001418B6" w:rsidRDefault="001418B6" w:rsidP="001418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18B6">
        <w:rPr>
          <w:rFonts w:ascii="Arial" w:eastAsia="Times New Roman" w:hAnsi="Arial" w:cs="Arial"/>
          <w:sz w:val="24"/>
          <w:szCs w:val="24"/>
          <w:lang w:eastAsia="ar-SA"/>
        </w:rPr>
        <w:t>6. Настоящее постановление вступает в силу после его официального опубликования.</w:t>
      </w:r>
    </w:p>
    <w:p w:rsidR="001418B6" w:rsidRPr="001418B6" w:rsidRDefault="001418B6" w:rsidP="001418B6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1418B6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1418B6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8B6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1418B6" w:rsidRPr="001418B6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8B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1418B6" w:rsidRPr="001418B6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8B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 w:rsidRPr="001418B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1418B6" w:rsidRPr="001418B6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1418B6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8B6" w:rsidRPr="001418B6" w:rsidRDefault="001418B6" w:rsidP="001418B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FBB" w:rsidRDefault="00637FBB" w:rsidP="00637FB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FBB" w:rsidRDefault="00637FBB" w:rsidP="00637FB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FBB" w:rsidRDefault="00637FBB" w:rsidP="00637FB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FBB" w:rsidRDefault="00637FBB" w:rsidP="00637FB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FBB" w:rsidRDefault="00637FBB" w:rsidP="00637FB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FBB" w:rsidRPr="000E3DC1" w:rsidRDefault="00637FBB" w:rsidP="00637FBB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FBB" w:rsidRPr="00FA2A58" w:rsidRDefault="00637FBB" w:rsidP="00637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B" w:rsidRPr="00531822" w:rsidRDefault="00637FBB" w:rsidP="00637FBB">
      <w:pPr>
        <w:widowControl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FBB" w:rsidRDefault="00637FBB" w:rsidP="00637FB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37FBB" w:rsidRDefault="00637FBB" w:rsidP="00637FB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37FBB" w:rsidRPr="00531822" w:rsidRDefault="00637FBB" w:rsidP="0063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FBB" w:rsidRPr="00531822" w:rsidRDefault="00637FBB" w:rsidP="0063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FBB" w:rsidRPr="00FA2A58" w:rsidRDefault="00637FBB" w:rsidP="0063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B" w:rsidRPr="00FA2A58" w:rsidRDefault="00637FBB" w:rsidP="0063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B" w:rsidRPr="00FA2A58" w:rsidRDefault="00637FBB" w:rsidP="0063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B" w:rsidRPr="00FA2A58" w:rsidRDefault="00637FBB" w:rsidP="0063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B" w:rsidRPr="00FA2A58" w:rsidRDefault="00637FBB" w:rsidP="0063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B" w:rsidRPr="00FA2A58" w:rsidRDefault="00637FBB" w:rsidP="0063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B" w:rsidRPr="00FA2A58" w:rsidRDefault="00637FBB" w:rsidP="0063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B" w:rsidRPr="00FA2A58" w:rsidRDefault="00637FBB" w:rsidP="0063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FBB" w:rsidRPr="00FA2A58" w:rsidRDefault="00637FBB" w:rsidP="0063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FBB" w:rsidRPr="00FA2A58" w:rsidRDefault="00637FBB" w:rsidP="00637FB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37FBB" w:rsidRPr="00FA2A5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418B6" w:rsidRPr="001418B6" w:rsidRDefault="001418B6" w:rsidP="00990704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418B6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1</w:t>
      </w:r>
    </w:p>
    <w:p w:rsidR="001418B6" w:rsidRDefault="001418B6" w:rsidP="00990704">
      <w:pPr>
        <w:keepNext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418B6">
        <w:rPr>
          <w:rFonts w:ascii="Times New Roman" w:eastAsia="Times New Roman" w:hAnsi="Times New Roman" w:cs="Times New Roman"/>
          <w:sz w:val="24"/>
          <w:szCs w:val="28"/>
        </w:rPr>
        <w:t>к постановлению администрации №</w:t>
      </w:r>
      <w:r w:rsidR="00D27A23">
        <w:rPr>
          <w:rFonts w:ascii="Times New Roman" w:eastAsia="Times New Roman" w:hAnsi="Times New Roman" w:cs="Times New Roman"/>
          <w:sz w:val="24"/>
          <w:szCs w:val="28"/>
        </w:rPr>
        <w:t>42</w:t>
      </w:r>
      <w:r w:rsidRPr="001418B6">
        <w:rPr>
          <w:rFonts w:ascii="Times New Roman" w:eastAsia="Times New Roman" w:hAnsi="Times New Roman" w:cs="Times New Roman"/>
          <w:sz w:val="24"/>
          <w:szCs w:val="28"/>
        </w:rPr>
        <w:t xml:space="preserve"> от</w:t>
      </w:r>
      <w:r w:rsidR="00D27A23">
        <w:rPr>
          <w:rFonts w:ascii="Times New Roman" w:eastAsia="Times New Roman" w:hAnsi="Times New Roman" w:cs="Times New Roman"/>
          <w:sz w:val="24"/>
          <w:szCs w:val="28"/>
        </w:rPr>
        <w:t xml:space="preserve"> 23.03.2020</w:t>
      </w:r>
      <w:r w:rsidR="00990704">
        <w:rPr>
          <w:rFonts w:ascii="Times New Roman" w:eastAsia="Times New Roman" w:hAnsi="Times New Roman" w:cs="Times New Roman"/>
          <w:sz w:val="24"/>
          <w:szCs w:val="28"/>
        </w:rPr>
        <w:t>г.</w:t>
      </w:r>
    </w:p>
    <w:p w:rsidR="00637FBB" w:rsidRDefault="00637FBB" w:rsidP="00637F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BB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9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5379FC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сельского поселения Раздольинского муниципального образования» </w:t>
      </w:r>
    </w:p>
    <w:p w:rsidR="00637FBB" w:rsidRDefault="00637FBB" w:rsidP="00637F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9FC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379FC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379F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990704" w:rsidRPr="00FA2A58" w:rsidRDefault="00990704" w:rsidP="00990704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A2A58">
        <w:rPr>
          <w:rFonts w:ascii="Times New Roman" w:eastAsia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FA2A5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11"/>
        <w:gridCol w:w="1833"/>
        <w:gridCol w:w="2977"/>
        <w:gridCol w:w="1559"/>
        <w:gridCol w:w="1418"/>
        <w:gridCol w:w="1417"/>
        <w:gridCol w:w="1276"/>
      </w:tblGrid>
      <w:tr w:rsidR="00637FBB" w:rsidRPr="00531822" w:rsidTr="00990704">
        <w:trPr>
          <w:trHeight w:val="322"/>
        </w:trPr>
        <w:tc>
          <w:tcPr>
            <w:tcW w:w="993" w:type="dxa"/>
            <w:vMerge w:val="restart"/>
          </w:tcPr>
          <w:p w:rsidR="00637FBB" w:rsidRPr="00531822" w:rsidRDefault="00637FBB" w:rsidP="00277614">
            <w:pPr>
              <w:ind w:left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11" w:type="dxa"/>
            <w:vMerge w:val="restart"/>
            <w:vAlign w:val="center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33" w:type="dxa"/>
            <w:vMerge w:val="restart"/>
            <w:vAlign w:val="center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77" w:type="dxa"/>
            <w:vMerge w:val="restart"/>
            <w:vAlign w:val="center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4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proofErr w:type="gramStart"/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расходов(</w:t>
            </w:r>
            <w:proofErr w:type="gramEnd"/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тыс. руб.), годы</w:t>
            </w:r>
          </w:p>
        </w:tc>
      </w:tr>
      <w:tr w:rsidR="00637FBB" w:rsidRPr="00531822" w:rsidTr="00277614">
        <w:trPr>
          <w:trHeight w:val="848"/>
        </w:trPr>
        <w:tc>
          <w:tcPr>
            <w:tcW w:w="993" w:type="dxa"/>
            <w:vMerge/>
            <w:vAlign w:val="center"/>
          </w:tcPr>
          <w:p w:rsidR="00637FBB" w:rsidRPr="00531822" w:rsidRDefault="00637FBB" w:rsidP="002776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  <w:vMerge/>
            <w:vAlign w:val="center"/>
          </w:tcPr>
          <w:p w:rsidR="00637FBB" w:rsidRPr="00531822" w:rsidRDefault="00637FBB" w:rsidP="002776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dxa"/>
            <w:vMerge/>
            <w:vAlign w:val="center"/>
          </w:tcPr>
          <w:p w:rsidR="00637FBB" w:rsidRPr="00531822" w:rsidRDefault="00637FBB" w:rsidP="002776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637FBB" w:rsidRPr="00531822" w:rsidRDefault="00637FBB" w:rsidP="002776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первый год действия программы 2020</w:t>
            </w:r>
          </w:p>
        </w:tc>
        <w:tc>
          <w:tcPr>
            <w:tcW w:w="1418" w:type="dxa"/>
            <w:vAlign w:val="center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второй год действия программы 2021</w:t>
            </w:r>
          </w:p>
        </w:tc>
        <w:tc>
          <w:tcPr>
            <w:tcW w:w="1417" w:type="dxa"/>
            <w:vAlign w:val="center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37FBB" w:rsidRPr="00531822" w:rsidTr="00277614">
        <w:tc>
          <w:tcPr>
            <w:tcW w:w="993" w:type="dxa"/>
          </w:tcPr>
          <w:p w:rsidR="00637FBB" w:rsidRPr="00531822" w:rsidRDefault="00637FBB" w:rsidP="00277614">
            <w:pPr>
              <w:ind w:left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1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3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637FBB" w:rsidRPr="00531822" w:rsidTr="00277614">
        <w:tc>
          <w:tcPr>
            <w:tcW w:w="993" w:type="dxa"/>
            <w:vMerge w:val="restart"/>
          </w:tcPr>
          <w:p w:rsidR="00637FBB" w:rsidRPr="00531822" w:rsidRDefault="00637FBB" w:rsidP="00277614">
            <w:pPr>
              <w:jc w:val="center"/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1" w:type="dxa"/>
            <w:vMerge w:val="restart"/>
          </w:tcPr>
          <w:p w:rsidR="00637FBB" w:rsidRPr="00531822" w:rsidRDefault="00637FBB" w:rsidP="00277614">
            <w:pPr>
              <w:jc w:val="center"/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«Развитие автомобильных дорог сельского поселения Раздольинского муниципального образования» на 2020-2022 годы</w:t>
            </w:r>
          </w:p>
        </w:tc>
        <w:tc>
          <w:tcPr>
            <w:tcW w:w="1833" w:type="dxa"/>
            <w:vMerge w:val="restart"/>
          </w:tcPr>
          <w:p w:rsidR="00637FBB" w:rsidRPr="00531822" w:rsidRDefault="00637FBB" w:rsidP="00277614">
            <w:pPr>
              <w:jc w:val="center"/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3828,07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</w:rPr>
              <w:t>2872,6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</w:rPr>
              <w:t>3010,9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9711,57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rPr>
          <w:trHeight w:val="276"/>
        </w:trPr>
        <w:tc>
          <w:tcPr>
            <w:tcW w:w="993" w:type="dxa"/>
            <w:vMerge/>
          </w:tcPr>
          <w:p w:rsidR="00637FBB" w:rsidRPr="00531822" w:rsidRDefault="00637FBB" w:rsidP="0027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3828,07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</w:rPr>
              <w:t>2872,6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</w:rPr>
              <w:t>3010,9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9711,57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1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</w:tc>
        <w:tc>
          <w:tcPr>
            <w:tcW w:w="1833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11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Грейдирование дорог в зимний период от снега</w:t>
            </w:r>
          </w:p>
        </w:tc>
        <w:tc>
          <w:tcPr>
            <w:tcW w:w="183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  <w:tc>
          <w:tcPr>
            <w:tcW w:w="1276" w:type="dxa"/>
          </w:tcPr>
          <w:p w:rsidR="00637FBB" w:rsidRPr="00C37E94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900,0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900,0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11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Грейдирование дорог в летний период</w:t>
            </w:r>
          </w:p>
        </w:tc>
        <w:tc>
          <w:tcPr>
            <w:tcW w:w="183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74,9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75,6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379,3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1129,8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637FBB" w:rsidRPr="00C37E94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E94">
              <w:rPr>
                <w:rFonts w:ascii="Times New Roman" w:eastAsia="Times New Roman" w:hAnsi="Times New Roman" w:cs="Times New Roman"/>
                <w:lang w:eastAsia="ru-RU"/>
              </w:rPr>
              <w:t>374,9</w:t>
            </w:r>
          </w:p>
        </w:tc>
        <w:tc>
          <w:tcPr>
            <w:tcW w:w="1418" w:type="dxa"/>
          </w:tcPr>
          <w:p w:rsidR="00637FBB" w:rsidRPr="00C37E94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E94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417" w:type="dxa"/>
          </w:tcPr>
          <w:p w:rsidR="00637FBB" w:rsidRPr="00C37E94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E94">
              <w:rPr>
                <w:rFonts w:ascii="Times New Roman" w:eastAsia="Times New Roman" w:hAnsi="Times New Roman" w:cs="Times New Roman"/>
                <w:lang w:eastAsia="ru-RU"/>
              </w:rPr>
              <w:t>379,3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1129,8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411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183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 xml:space="preserve">средства, планируемые к </w:t>
            </w:r>
            <w:r w:rsidRPr="00531822">
              <w:rPr>
                <w:rFonts w:ascii="Times New Roman" w:hAnsi="Times New Roman" w:cs="Times New Roman"/>
              </w:rPr>
              <w:lastRenderedPageBreak/>
              <w:t>привлечению из федерального бюджета (ФБ)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1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Ремонт автомобильных дорог:</w:t>
            </w:r>
          </w:p>
        </w:tc>
        <w:tc>
          <w:tcPr>
            <w:tcW w:w="1833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11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Ремонт гравийного полотна</w:t>
            </w:r>
          </w:p>
        </w:tc>
        <w:tc>
          <w:tcPr>
            <w:tcW w:w="183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1584,8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1532,6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1670,9</w:t>
            </w: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4788,3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1584,8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1532,6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1670,9</w:t>
            </w: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4788,3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411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Ремонт асфальтобетонного полотна</w:t>
            </w:r>
          </w:p>
        </w:tc>
        <w:tc>
          <w:tcPr>
            <w:tcW w:w="183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1408,4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2408,4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1408,4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2408,4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11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83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637FBB" w:rsidRPr="00531822" w:rsidRDefault="00637FBB" w:rsidP="0063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11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Поставка песчано-гравийной смеси (приобретение)</w:t>
            </w:r>
          </w:p>
        </w:tc>
        <w:tc>
          <w:tcPr>
            <w:tcW w:w="183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11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Оценка технического состояния автомобильных дорог</w:t>
            </w:r>
          </w:p>
        </w:tc>
        <w:tc>
          <w:tcPr>
            <w:tcW w:w="1833" w:type="dxa"/>
            <w:vMerge w:val="restart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637FBB" w:rsidRPr="00531822" w:rsidTr="00277614">
        <w:tc>
          <w:tcPr>
            <w:tcW w:w="99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7FBB" w:rsidRPr="00531822" w:rsidRDefault="00637FBB" w:rsidP="00277614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37FBB" w:rsidRPr="00531822" w:rsidRDefault="00637FBB" w:rsidP="002776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37FBB" w:rsidRPr="00531822" w:rsidRDefault="00637FBB" w:rsidP="002776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637FBB" w:rsidRDefault="00637FBB" w:rsidP="0099070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637FBB" w:rsidSect="0099070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BB"/>
    <w:rsid w:val="00050117"/>
    <w:rsid w:val="000C096B"/>
    <w:rsid w:val="001418B6"/>
    <w:rsid w:val="002D1BE2"/>
    <w:rsid w:val="00637FBB"/>
    <w:rsid w:val="00990704"/>
    <w:rsid w:val="00BE7498"/>
    <w:rsid w:val="00D27A23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4E6B3-57F3-4861-986B-70551922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950423EB591E14EFAC032A31005FABCFD0FEE9F8252245F46D451B0B022F08A6FF9EB413k1g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2020-03-24T04:37:00Z</dcterms:created>
  <dcterms:modified xsi:type="dcterms:W3CDTF">2020-03-24T04:37:00Z</dcterms:modified>
</cp:coreProperties>
</file>