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4D" w:rsidRPr="00C81E4D" w:rsidRDefault="00C81E4D" w:rsidP="00C81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30</w:t>
      </w:r>
      <w:r w:rsidRPr="00C81E4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.07.2019г. №</w:t>
      </w:r>
      <w:r w:rsidR="008A3AC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82</w:t>
      </w:r>
    </w:p>
    <w:p w:rsidR="00E34805" w:rsidRDefault="00E34805" w:rsidP="00E3480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34805" w:rsidRDefault="00E34805" w:rsidP="00E3480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34805" w:rsidRDefault="00E34805" w:rsidP="00E3480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E34805" w:rsidRDefault="00E34805" w:rsidP="00E3480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 РАЗДОЛЬИНСКОГО МУНИЦИПАЛЬНОГО ОБРАЗОВАНИЯ</w:t>
      </w:r>
    </w:p>
    <w:p w:rsidR="00E34805" w:rsidRDefault="00E34805" w:rsidP="00E3480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34805" w:rsidRDefault="00E34805" w:rsidP="00E3480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34805" w:rsidRDefault="00E34805" w:rsidP="00E3480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34805" w:rsidRDefault="00E34805" w:rsidP="00E3480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 ДОПОЛНЕНИЙ В ПОСТАНОВЛЕНИ</w:t>
      </w:r>
      <w:r w:rsidR="00A206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Е ОТ 24 ЯНВАРЯ 2019 </w:t>
      </w:r>
      <w:r w:rsidR="008A3AC4">
        <w:rPr>
          <w:rFonts w:ascii="Arial" w:eastAsia="Times New Roman" w:hAnsi="Arial" w:cs="Arial"/>
          <w:b/>
          <w:sz w:val="32"/>
          <w:szCs w:val="32"/>
          <w:lang w:eastAsia="ru-RU"/>
        </w:rPr>
        <w:t>ГОДА</w:t>
      </w:r>
      <w:r w:rsidR="00A206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№1 «ОБ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УТВЕРЖДЕНИИ </w:t>
      </w:r>
      <w:r w:rsidR="00AB464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</w:t>
      </w:r>
      <w:r w:rsidR="00AE690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ОИТЕЛЬСТВА ИЛИ САДОВОГО ДОМА НА </w:t>
      </w:r>
      <w:r w:rsidR="00AB464C">
        <w:rPr>
          <w:rFonts w:ascii="Arial" w:eastAsia="Times New Roman" w:hAnsi="Arial" w:cs="Arial"/>
          <w:b/>
          <w:sz w:val="32"/>
          <w:szCs w:val="32"/>
          <w:lang w:eastAsia="ru-RU"/>
        </w:rPr>
        <w:t>ЗЕМЕЛЬНОМ УЧАСТКЕ»</w:t>
      </w:r>
    </w:p>
    <w:bookmarkEnd w:id="0"/>
    <w:p w:rsidR="00E34805" w:rsidRPr="00D25F79" w:rsidRDefault="00E34805" w:rsidP="00E34805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822BC2" w:rsidRPr="00822BC2" w:rsidRDefault="00E34805" w:rsidP="00822BC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в соответствие с действующим законодательством, </w:t>
      </w:r>
      <w:r w:rsidR="00AE690F">
        <w:rPr>
          <w:rFonts w:ascii="Arial" w:eastAsia="Times New Roman" w:hAnsi="Arial" w:cs="Arial"/>
          <w:sz w:val="24"/>
          <w:szCs w:val="24"/>
          <w:lang w:eastAsia="ru-RU"/>
        </w:rPr>
        <w:t>на основании экспертного заключения №14</w:t>
      </w:r>
      <w:r w:rsidR="00C81E4D">
        <w:rPr>
          <w:rFonts w:ascii="Arial" w:eastAsia="Times New Roman" w:hAnsi="Arial" w:cs="Arial"/>
          <w:sz w:val="24"/>
          <w:szCs w:val="24"/>
          <w:lang w:eastAsia="ru-RU"/>
        </w:rPr>
        <w:t>35</w:t>
      </w:r>
      <w:r w:rsidR="00AE690F">
        <w:rPr>
          <w:rFonts w:ascii="Arial" w:eastAsia="Times New Roman" w:hAnsi="Arial" w:cs="Arial"/>
          <w:sz w:val="24"/>
          <w:szCs w:val="24"/>
          <w:lang w:eastAsia="ru-RU"/>
        </w:rPr>
        <w:t xml:space="preserve"> от 14.06.2019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, Федера</w:t>
      </w:r>
      <w:r w:rsidR="00C33EBD">
        <w:rPr>
          <w:rFonts w:ascii="Arial" w:eastAsia="Times New Roman" w:hAnsi="Arial" w:cs="Arial"/>
          <w:sz w:val="24"/>
          <w:szCs w:val="24"/>
          <w:lang w:eastAsia="ru-RU"/>
        </w:rPr>
        <w:t>льного закона от 06.10.2003г.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руководствуясь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23,45 Устава сельского поселения Раздольинс</w:t>
      </w:r>
      <w:r w:rsidR="00AE690F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образования.</w:t>
      </w:r>
    </w:p>
    <w:p w:rsidR="00822BC2" w:rsidRPr="00AE690F" w:rsidRDefault="00822BC2" w:rsidP="00822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BC2" w:rsidRPr="00822BC2" w:rsidRDefault="00822BC2" w:rsidP="00B50F2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22BC2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822BC2" w:rsidRPr="00AB464C" w:rsidRDefault="00822BC2" w:rsidP="00B50F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805" w:rsidRPr="00C33EBD" w:rsidRDefault="00E34805" w:rsidP="00C33E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EBD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и дополнения в постановление </w:t>
      </w:r>
      <w:r w:rsidR="00D25F79" w:rsidRPr="00C33EB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C33EBD">
        <w:rPr>
          <w:rFonts w:ascii="Arial" w:eastAsia="Times New Roman" w:hAnsi="Arial" w:cs="Arial"/>
          <w:sz w:val="24"/>
          <w:szCs w:val="24"/>
          <w:lang w:eastAsia="ru-RU"/>
        </w:rPr>
        <w:t xml:space="preserve">от 24 </w:t>
      </w:r>
      <w:r w:rsidR="00822BC2" w:rsidRPr="00C33EBD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Pr="00C33EBD">
        <w:rPr>
          <w:rFonts w:ascii="Arial" w:eastAsia="Times New Roman" w:hAnsi="Arial" w:cs="Arial"/>
          <w:sz w:val="24"/>
          <w:szCs w:val="24"/>
          <w:lang w:eastAsia="ru-RU"/>
        </w:rPr>
        <w:t xml:space="preserve"> 2019 года №</w:t>
      </w:r>
      <w:r w:rsidR="00AB464C" w:rsidRPr="00C33EB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33E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464C" w:rsidRPr="00C33EBD">
        <w:rPr>
          <w:rFonts w:ascii="Arial" w:eastAsia="Times New Roman" w:hAnsi="Arial" w:cs="Arial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участке».</w:t>
      </w:r>
    </w:p>
    <w:p w:rsidR="003B1C48" w:rsidRPr="00C33EBD" w:rsidRDefault="00E34805" w:rsidP="00C33EB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EBD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5624B0" w:rsidRPr="00C33EB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B1C48" w:rsidRPr="00C33EBD">
        <w:rPr>
          <w:rFonts w:ascii="Arial" w:eastAsia="Times New Roman" w:hAnsi="Arial" w:cs="Arial"/>
          <w:sz w:val="24"/>
          <w:szCs w:val="24"/>
          <w:lang w:eastAsia="ru-RU"/>
        </w:rPr>
        <w:t>бзац второ</w:t>
      </w:r>
      <w:r w:rsidR="005624B0" w:rsidRPr="00C33EBD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3B1C48" w:rsidRPr="00C33EBD">
        <w:rPr>
          <w:rFonts w:ascii="Arial" w:eastAsia="Times New Roman" w:hAnsi="Arial" w:cs="Arial"/>
          <w:sz w:val="24"/>
          <w:szCs w:val="24"/>
          <w:lang w:eastAsia="ru-RU"/>
        </w:rPr>
        <w:t xml:space="preserve"> пункта 1.2.2 Регламента</w:t>
      </w:r>
      <w:r w:rsidR="005624B0" w:rsidRPr="00C33EBD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редакции:</w:t>
      </w:r>
      <w:r w:rsidR="005624B0" w:rsidRPr="00C33EBD">
        <w:rPr>
          <w:rFonts w:ascii="Arial" w:hAnsi="Arial" w:cs="Arial"/>
          <w:b/>
          <w:iCs/>
          <w:sz w:val="24"/>
          <w:szCs w:val="24"/>
        </w:rPr>
        <w:t xml:space="preserve"> </w:t>
      </w:r>
      <w:r w:rsidR="005624B0" w:rsidRPr="00C33EBD">
        <w:rPr>
          <w:rFonts w:ascii="Arial" w:hAnsi="Arial" w:cs="Arial"/>
          <w:sz w:val="24"/>
          <w:szCs w:val="24"/>
        </w:rPr>
        <w:t>Для получения муниципальной услуги в электронном виде используется личный кабинет физического или юридического лица</w:t>
      </w:r>
      <w:r w:rsidR="005624B0" w:rsidRPr="00C33EBD">
        <w:rPr>
          <w:rFonts w:ascii="Arial" w:hAnsi="Arial" w:cs="Arial"/>
          <w:iCs/>
          <w:sz w:val="24"/>
          <w:szCs w:val="24"/>
        </w:rPr>
        <w:t xml:space="preserve"> в Единой системе идентификации и аутентификации.</w:t>
      </w:r>
      <w:r w:rsidR="003B1C48" w:rsidRPr="00C33E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351AF" w:rsidRPr="00C33EBD" w:rsidRDefault="00E34805" w:rsidP="00C33E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EBD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3652EB" w:rsidRPr="00C33EB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33EBD">
        <w:rPr>
          <w:rFonts w:ascii="Arial" w:eastAsia="Times New Roman" w:hAnsi="Arial" w:cs="Arial"/>
          <w:sz w:val="24"/>
          <w:szCs w:val="24"/>
          <w:lang w:eastAsia="ru-RU"/>
        </w:rPr>
        <w:t>ункт 2</w:t>
      </w:r>
      <w:r w:rsidR="003B1C48" w:rsidRPr="00C33EBD">
        <w:rPr>
          <w:rFonts w:ascii="Arial" w:eastAsia="Times New Roman" w:hAnsi="Arial" w:cs="Arial"/>
          <w:sz w:val="24"/>
          <w:szCs w:val="24"/>
          <w:lang w:eastAsia="ru-RU"/>
        </w:rPr>
        <w:t>.8.2 Регламента</w:t>
      </w:r>
      <w:r w:rsidR="003652EB" w:rsidRPr="00C33EBD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абзацами следующего содержания:</w:t>
      </w:r>
      <w:r w:rsidR="002E2F66" w:rsidRPr="00C33E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51AF" w:rsidRPr="00C33EB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3652EB" w:rsidRPr="00C33EBD" w:rsidRDefault="003652EB" w:rsidP="00C33E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EBD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C33E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услуг. </w:t>
      </w:r>
      <w:bookmarkStart w:id="1" w:name="dst290"/>
      <w:bookmarkEnd w:id="1"/>
    </w:p>
    <w:p w:rsidR="003652EB" w:rsidRPr="00C33EBD" w:rsidRDefault="003652EB" w:rsidP="00C33E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EBD">
        <w:rPr>
          <w:rFonts w:ascii="Arial" w:eastAsia="Times New Roman" w:hAnsi="Arial" w:cs="Arial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A15F0F" w:rsidRPr="00C33EBD" w:rsidRDefault="00E34805" w:rsidP="00C33EB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dst291"/>
      <w:bookmarkEnd w:id="2"/>
      <w:r w:rsidRPr="00C33EBD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3B1C48" w:rsidRPr="00C33EBD">
        <w:rPr>
          <w:rFonts w:ascii="Arial" w:eastAsia="Times New Roman" w:hAnsi="Arial" w:cs="Arial"/>
          <w:sz w:val="24"/>
          <w:szCs w:val="24"/>
          <w:lang w:eastAsia="ru-RU"/>
        </w:rPr>
        <w:t>В пунктах 1.2.1, 2.15.1, 2.18.2, 3.1, 3.2.1, 3.2.3, 3.3.1, абзаце четвертом пункта 3.3.2, пункте 3.4.2 Регламента термин «заявление» изменить на слова «</w:t>
      </w:r>
      <w:r w:rsidR="003B1C48" w:rsidRPr="00C33EBD">
        <w:rPr>
          <w:rFonts w:ascii="Arial" w:hAnsi="Arial" w:cs="Arial"/>
          <w:sz w:val="24"/>
          <w:szCs w:val="24"/>
        </w:rPr>
        <w:t>уведомление о планируемых строительстве или реконструкции объекта индивидуального жилищного строительства или садового дома».</w:t>
      </w:r>
      <w:r w:rsidR="00C34CA4" w:rsidRPr="00C33EBD">
        <w:rPr>
          <w:rFonts w:ascii="Arial" w:hAnsi="Arial" w:cs="Arial"/>
          <w:sz w:val="24"/>
          <w:szCs w:val="24"/>
        </w:rPr>
        <w:t xml:space="preserve"> </w:t>
      </w:r>
    </w:p>
    <w:p w:rsidR="008C1913" w:rsidRPr="00C33EBD" w:rsidRDefault="003B1C48" w:rsidP="00C33EB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3EBD">
        <w:rPr>
          <w:rFonts w:ascii="Arial" w:hAnsi="Arial" w:cs="Arial"/>
          <w:sz w:val="24"/>
          <w:szCs w:val="24"/>
        </w:rPr>
        <w:t>1.4</w:t>
      </w:r>
      <w:r w:rsidR="00B2659D" w:rsidRPr="00C33EBD">
        <w:rPr>
          <w:rFonts w:ascii="Arial" w:hAnsi="Arial" w:cs="Arial"/>
          <w:sz w:val="24"/>
          <w:szCs w:val="24"/>
        </w:rPr>
        <w:t xml:space="preserve">. </w:t>
      </w:r>
      <w:r w:rsidR="008C1913" w:rsidRPr="00C33EBD">
        <w:rPr>
          <w:rFonts w:ascii="Arial" w:hAnsi="Arial" w:cs="Arial"/>
          <w:sz w:val="24"/>
          <w:szCs w:val="24"/>
        </w:rPr>
        <w:t>Абзац четвертый подпункта 3 пункта 3.3.2 Регламента исключить.</w:t>
      </w:r>
    </w:p>
    <w:p w:rsidR="00B058CA" w:rsidRPr="00C33EBD" w:rsidRDefault="008C1913" w:rsidP="00C33EB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3EBD">
        <w:rPr>
          <w:rFonts w:ascii="Arial" w:hAnsi="Arial" w:cs="Arial"/>
          <w:sz w:val="24"/>
          <w:szCs w:val="24"/>
        </w:rPr>
        <w:t xml:space="preserve">1.5. </w:t>
      </w:r>
      <w:r w:rsidR="000A3F67" w:rsidRPr="00C33EBD">
        <w:rPr>
          <w:rFonts w:ascii="Arial" w:hAnsi="Arial" w:cs="Arial"/>
          <w:sz w:val="24"/>
          <w:szCs w:val="24"/>
        </w:rPr>
        <w:t xml:space="preserve">Пункт 3.5.1 Регламента изложить в новой редакции: </w:t>
      </w:r>
      <w:r w:rsidR="000A3F67" w:rsidRPr="00C33EBD">
        <w:rPr>
          <w:rFonts w:ascii="Arial" w:eastAsia="Times New Roman" w:hAnsi="Arial" w:cs="Arial"/>
          <w:bCs/>
          <w:sz w:val="24"/>
          <w:szCs w:val="24"/>
          <w:lang w:eastAsia="ru-RU"/>
        </w:rPr>
        <w:t>Основанием для начала административной процедуры по проверке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является получение специалистом уполномоченного органа всех документов, необходимых для предоставления муниципальной услуги, в том числе документов, запрошенн</w:t>
      </w:r>
      <w:r w:rsidR="00B058CA" w:rsidRPr="00C33EBD">
        <w:rPr>
          <w:rFonts w:ascii="Arial" w:eastAsia="Times New Roman" w:hAnsi="Arial" w:cs="Arial"/>
          <w:bCs/>
          <w:sz w:val="24"/>
          <w:szCs w:val="24"/>
          <w:lang w:eastAsia="ru-RU"/>
        </w:rPr>
        <w:t>ых в порядке межведомственного информационного взаимодействия.</w:t>
      </w:r>
    </w:p>
    <w:p w:rsidR="00A936C9" w:rsidRPr="00C33EBD" w:rsidRDefault="00B058CA" w:rsidP="00C33E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E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1.6. Пункт 5.2.1 Регламента  </w:t>
      </w:r>
      <w:bookmarkStart w:id="3" w:name="dst296"/>
      <w:bookmarkEnd w:id="3"/>
      <w:r w:rsidR="00A936C9" w:rsidRPr="00C33E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дополнить подпунктом </w:t>
      </w:r>
      <w:r w:rsidR="00AE690F" w:rsidRPr="00C33EB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A936C9" w:rsidRPr="00C33EBD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 </w:t>
      </w:r>
      <w:r w:rsidR="00AE690F" w:rsidRPr="00C33EBD">
        <w:rPr>
          <w:rFonts w:ascii="Arial" w:eastAsia="Times New Roman" w:hAnsi="Arial" w:cs="Arial"/>
          <w:sz w:val="24"/>
          <w:szCs w:val="24"/>
          <w:lang w:eastAsia="ru-RU"/>
        </w:rPr>
        <w:t xml:space="preserve">10) </w:t>
      </w:r>
      <w:r w:rsidR="00A936C9" w:rsidRPr="00C33EBD">
        <w:rPr>
          <w:rFonts w:ascii="Arial" w:eastAsia="Times New Roman" w:hAnsi="Arial" w:cs="Arial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D25F79" w:rsidRPr="00C33E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4" w:anchor="dst290" w:history="1">
        <w:r w:rsidR="00A936C9" w:rsidRPr="00C33EBD">
          <w:rPr>
            <w:rFonts w:ascii="Arial" w:eastAsia="Times New Roman" w:hAnsi="Arial" w:cs="Arial"/>
            <w:sz w:val="24"/>
            <w:szCs w:val="24"/>
            <w:lang w:eastAsia="ru-RU"/>
          </w:rPr>
          <w:t>пунктом 4 части 1 статьи 7</w:t>
        </w:r>
      </w:hyperlink>
      <w:r w:rsidR="00D25F79" w:rsidRPr="00C33E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36C9" w:rsidRPr="00C33EBD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="00D25F79" w:rsidRPr="00C33E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" w:anchor="dst100354" w:history="1">
        <w:r w:rsidR="00A936C9" w:rsidRPr="00C33EBD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="00D25F79" w:rsidRPr="00C33E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36C9" w:rsidRPr="00C33EBD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№210-ФЗ.</w:t>
      </w:r>
    </w:p>
    <w:p w:rsidR="003B1C48" w:rsidRPr="00C33EBD" w:rsidRDefault="00A936C9" w:rsidP="00C33EB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33EBD">
        <w:rPr>
          <w:rFonts w:ascii="Arial" w:hAnsi="Arial" w:cs="Arial"/>
          <w:sz w:val="24"/>
          <w:szCs w:val="24"/>
        </w:rPr>
        <w:t xml:space="preserve">1.7. </w:t>
      </w:r>
      <w:r w:rsidR="00DD430F" w:rsidRPr="00C33EBD">
        <w:rPr>
          <w:rFonts w:ascii="Arial" w:hAnsi="Arial" w:cs="Arial"/>
          <w:sz w:val="24"/>
          <w:szCs w:val="24"/>
        </w:rPr>
        <w:t xml:space="preserve">Абзац третий пункта 5.8.1 Регламента изложить в новой редакции: </w:t>
      </w:r>
      <w:r w:rsidR="006D4F4B" w:rsidRPr="00C33EBD">
        <w:rPr>
          <w:rFonts w:ascii="Arial" w:hAnsi="Arial" w:cs="Arial"/>
          <w:sz w:val="24"/>
          <w:szCs w:val="24"/>
          <w:shd w:val="clear" w:color="auto" w:fill="FFFFFF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5E5016" w:rsidRPr="00C33EBD" w:rsidRDefault="005E5016" w:rsidP="00C33EB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33EBD">
        <w:rPr>
          <w:rFonts w:ascii="Arial" w:eastAsia="Times New Roman" w:hAnsi="Arial" w:cs="Arial"/>
          <w:sz w:val="24"/>
          <w:szCs w:val="24"/>
          <w:lang w:eastAsia="ru-RU"/>
        </w:rPr>
        <w:t>2. Н</w:t>
      </w:r>
      <w:r w:rsidRPr="00C33EBD">
        <w:rPr>
          <w:rFonts w:ascii="Arial" w:eastAsia="Times New Roman" w:hAnsi="Arial" w:cs="Arial"/>
          <w:sz w:val="24"/>
          <w:szCs w:val="24"/>
          <w:lang w:eastAsia="ar-SA"/>
        </w:rPr>
        <w:t>астоящее постановление опубликовать в газете «</w:t>
      </w:r>
      <w:proofErr w:type="spellStart"/>
      <w:r w:rsidRPr="00C33EBD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Pr="00C33EBD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телекоммуникационной сети «Интернет» на официальном сайте администрации </w:t>
      </w:r>
      <w:proofErr w:type="spellStart"/>
      <w:r w:rsidRPr="00C33EBD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Pr="00C33EBD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 w:rsidRPr="00C33E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3EBD"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proofErr w:type="gramStart"/>
      <w:r w:rsidRPr="00C33EBD"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 w:rsidRPr="00C33EBD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 w:rsidRPr="00C33EBD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Pr="00C33EBD"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 w:rsidRPr="00C33EBD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5E5016" w:rsidRPr="00C33EBD" w:rsidRDefault="005E5016" w:rsidP="00C33EB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33EB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3. Настоящее постановление вступает в силу после его официального опубликования.</w:t>
      </w:r>
    </w:p>
    <w:p w:rsidR="005E5016" w:rsidRPr="005E5016" w:rsidRDefault="005E5016" w:rsidP="005E501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E5016" w:rsidRPr="005E5016" w:rsidRDefault="005E5016" w:rsidP="005E50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016" w:rsidRPr="005E5016" w:rsidRDefault="00C33EBD" w:rsidP="005E50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5E5016" w:rsidRPr="005E5016" w:rsidRDefault="00C33EBD" w:rsidP="005E50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</w:p>
    <w:p w:rsidR="00C33EBD" w:rsidRDefault="005E5016" w:rsidP="005E50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01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5E5016" w:rsidRPr="005E5016" w:rsidRDefault="005E5016" w:rsidP="005E50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E5016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sectPr w:rsidR="005E5016" w:rsidRPr="005E5016" w:rsidSect="00C8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05"/>
    <w:rsid w:val="00050117"/>
    <w:rsid w:val="000A3F67"/>
    <w:rsid w:val="002E2F66"/>
    <w:rsid w:val="003652EB"/>
    <w:rsid w:val="003B1C48"/>
    <w:rsid w:val="005624B0"/>
    <w:rsid w:val="005E5016"/>
    <w:rsid w:val="00687C44"/>
    <w:rsid w:val="006D4F4B"/>
    <w:rsid w:val="00822BC2"/>
    <w:rsid w:val="008A3AC4"/>
    <w:rsid w:val="008C1913"/>
    <w:rsid w:val="00A20674"/>
    <w:rsid w:val="00A936C9"/>
    <w:rsid w:val="00AB464C"/>
    <w:rsid w:val="00AE5BE4"/>
    <w:rsid w:val="00AE690F"/>
    <w:rsid w:val="00B058CA"/>
    <w:rsid w:val="00B2659D"/>
    <w:rsid w:val="00B50F28"/>
    <w:rsid w:val="00C33EBD"/>
    <w:rsid w:val="00C34CA4"/>
    <w:rsid w:val="00C81E4D"/>
    <w:rsid w:val="00CE658B"/>
    <w:rsid w:val="00D25F79"/>
    <w:rsid w:val="00DD430F"/>
    <w:rsid w:val="00E34805"/>
    <w:rsid w:val="00E54A95"/>
    <w:rsid w:val="00F3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9AF3"/>
  <w15:docId w15:val="{C1D5A1F0-E9A3-4608-8539-177F7B17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7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21522/a2588b2a1374c05e0939bb4df8e54fc0dfd6e000/" TargetMode="External"/><Relationship Id="rId4" Type="http://schemas.openxmlformats.org/officeDocument/2006/relationships/hyperlink" Target="http://www.consultant.ru/document/cons_doc_LAW_321522/a593eaab768d34bf2d7419322eac79481e73cf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2019-08-08T03:18:00Z</dcterms:created>
  <dcterms:modified xsi:type="dcterms:W3CDTF">2019-08-08T03:18:00Z</dcterms:modified>
</cp:coreProperties>
</file>